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2A" w:rsidRPr="001D422A" w:rsidRDefault="001D422A" w:rsidP="001D422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A">
        <w:rPr>
          <w:rFonts w:ascii="Times New Roman" w:hAnsi="Times New Roman" w:cs="Times New Roman"/>
          <w:b/>
          <w:sz w:val="28"/>
          <w:szCs w:val="28"/>
        </w:rPr>
        <w:t>Статья 77 Семейного кодекса Российской Федерации</w:t>
      </w:r>
    </w:p>
    <w:p w:rsidR="001D422A" w:rsidRPr="001D422A" w:rsidRDefault="001D422A" w:rsidP="001D422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A">
        <w:rPr>
          <w:rFonts w:ascii="Times New Roman" w:hAnsi="Times New Roman" w:cs="Times New Roman"/>
          <w:b/>
          <w:sz w:val="28"/>
          <w:szCs w:val="28"/>
        </w:rPr>
        <w:t xml:space="preserve">«Отобрание ребенка при непосредственной угрозе </w:t>
      </w:r>
    </w:p>
    <w:p w:rsidR="00056B53" w:rsidRPr="001D422A" w:rsidRDefault="001D422A" w:rsidP="001D422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A">
        <w:rPr>
          <w:rFonts w:ascii="Times New Roman" w:hAnsi="Times New Roman" w:cs="Times New Roman"/>
          <w:b/>
          <w:sz w:val="28"/>
          <w:szCs w:val="28"/>
        </w:rPr>
        <w:t>жизни ребенка или его здоровью»</w:t>
      </w:r>
      <w:bookmarkStart w:id="0" w:name="_GoBack"/>
      <w:bookmarkEnd w:id="0"/>
    </w:p>
    <w:p w:rsidR="001D422A" w:rsidRPr="001D422A" w:rsidRDefault="001D422A" w:rsidP="001D42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422A" w:rsidRDefault="001D422A" w:rsidP="001D42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22A">
        <w:rPr>
          <w:rFonts w:ascii="Times New Roman" w:hAnsi="Times New Roman" w:cs="Times New Roman"/>
          <w:sz w:val="28"/>
          <w:szCs w:val="28"/>
        </w:rPr>
        <w:t xml:space="preserve">1.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Федерации. </w:t>
      </w:r>
    </w:p>
    <w:p w:rsidR="001D422A" w:rsidRPr="001D422A" w:rsidRDefault="001D422A" w:rsidP="001D422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422A">
        <w:rPr>
          <w:rFonts w:ascii="Times New Roman" w:hAnsi="Times New Roman" w:cs="Times New Roman"/>
          <w:sz w:val="28"/>
          <w:szCs w:val="28"/>
        </w:rPr>
        <w:t>2. 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прав.</w:t>
      </w:r>
    </w:p>
    <w:sectPr w:rsidR="001D422A" w:rsidRPr="001D422A" w:rsidSect="001D422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34"/>
    <w:rsid w:val="00056B53"/>
    <w:rsid w:val="001D422A"/>
    <w:rsid w:val="006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1A8B"/>
  <w15:chartTrackingRefBased/>
  <w15:docId w15:val="{3B87AFD4-E7BA-4B89-8A3D-F4664BD1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2016-12-12T12:39:00Z</dcterms:created>
  <dcterms:modified xsi:type="dcterms:W3CDTF">2016-12-12T12:43:00Z</dcterms:modified>
</cp:coreProperties>
</file>