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5"/>
      </w:tblGrid>
      <w:tr w:rsidR="00B52B6E" w:rsidTr="00B52B6E">
        <w:trPr>
          <w:trHeight w:val="2114"/>
        </w:trPr>
        <w:tc>
          <w:tcPr>
            <w:tcW w:w="8445" w:type="dxa"/>
          </w:tcPr>
          <w:p w:rsidR="00C15375" w:rsidRDefault="00B52B6E" w:rsidP="007526F6">
            <w:pPr>
              <w:jc w:val="both"/>
            </w:pPr>
            <w:r>
              <w:t>Информационное сообщение о вне</w:t>
            </w:r>
            <w:r w:rsidR="007526F6">
              <w:t>сении изменени</w:t>
            </w:r>
            <w:r w:rsidR="00C15375">
              <w:t>й:</w:t>
            </w:r>
          </w:p>
          <w:p w:rsidR="00C15375" w:rsidRPr="00B52B6E" w:rsidRDefault="00C15375" w:rsidP="00D563BF">
            <w:pPr>
              <w:jc w:val="both"/>
            </w:pPr>
            <w:r>
              <w:t>В</w:t>
            </w:r>
            <w:r w:rsidR="007526F6">
              <w:t xml:space="preserve"> извещение № </w:t>
            </w:r>
            <w:r w:rsidR="00D563BF">
              <w:t>10</w:t>
            </w:r>
            <w:r w:rsidR="007526F6">
              <w:t>-20</w:t>
            </w:r>
            <w:r w:rsidR="00D563BF">
              <w:t>20 лот № 2</w:t>
            </w:r>
            <w:r w:rsidR="00B52B6E">
              <w:t>, опубликованное в газете «Время» №</w:t>
            </w:r>
            <w:r w:rsidR="00D563BF">
              <w:t>15</w:t>
            </w:r>
            <w:r w:rsidR="00B52B6E">
              <w:t xml:space="preserve"> </w:t>
            </w:r>
            <w:r w:rsidR="00D563BF">
              <w:br/>
            </w:r>
            <w:r w:rsidR="00B52B6E">
              <w:t xml:space="preserve">от </w:t>
            </w:r>
            <w:r w:rsidR="00D563BF">
              <w:t>18.04.2020</w:t>
            </w:r>
            <w:r w:rsidR="00B52B6E">
              <w:t xml:space="preserve">, на сайте </w:t>
            </w:r>
            <w:proofErr w:type="spellStart"/>
            <w:r w:rsidR="00B52B6E">
              <w:rPr>
                <w:lang w:val="en-US"/>
              </w:rPr>
              <w:t>torgi</w:t>
            </w:r>
            <w:proofErr w:type="spellEnd"/>
            <w:r w:rsidR="00B52B6E" w:rsidRPr="00B52B6E">
              <w:t>.</w:t>
            </w:r>
            <w:proofErr w:type="spellStart"/>
            <w:r w:rsidR="00B52B6E">
              <w:rPr>
                <w:lang w:val="en-US"/>
              </w:rPr>
              <w:t>gov</w:t>
            </w:r>
            <w:proofErr w:type="spellEnd"/>
            <w:r w:rsidR="00B52B6E" w:rsidRPr="00B52B6E">
              <w:t>.</w:t>
            </w:r>
            <w:proofErr w:type="spellStart"/>
            <w:r w:rsidR="00B52B6E">
              <w:rPr>
                <w:lang w:val="en-US"/>
              </w:rPr>
              <w:t>ru</w:t>
            </w:r>
            <w:proofErr w:type="spellEnd"/>
            <w:r w:rsidR="00B52B6E">
              <w:t xml:space="preserve"> от </w:t>
            </w:r>
            <w:r w:rsidR="00D563BF">
              <w:t>20.04.2020</w:t>
            </w:r>
            <w:r w:rsidR="00B52B6E">
              <w:t xml:space="preserve"> № </w:t>
            </w:r>
            <w:r w:rsidR="00D563BF">
              <w:t>200420</w:t>
            </w:r>
            <w:r w:rsidR="00B52B6E">
              <w:t xml:space="preserve">/0112994/01 и на официальном сайте Администрации городского округа Щёлково от </w:t>
            </w:r>
            <w:r w:rsidR="00D563BF">
              <w:t>18.04.2020</w:t>
            </w:r>
            <w:r w:rsidR="00B52B6E">
              <w:t>: земельн</w:t>
            </w:r>
            <w:r w:rsidR="00401320">
              <w:t>ы</w:t>
            </w:r>
            <w:r w:rsidR="00D563BF">
              <w:t>й</w:t>
            </w:r>
            <w:r w:rsidR="00B52B6E">
              <w:t xml:space="preserve"> участ</w:t>
            </w:r>
            <w:r w:rsidR="00D563BF">
              <w:t>ок с кадастровым номером 50:14:0030206:691</w:t>
            </w:r>
            <w:r w:rsidR="001171FC">
              <w:t xml:space="preserve"> площадью </w:t>
            </w:r>
            <w:r w:rsidR="00D563BF">
              <w:t>686</w:t>
            </w:r>
            <w:r w:rsidR="001171FC">
              <w:t xml:space="preserve"> кв. м, расположенный по адресу: Московская область, </w:t>
            </w:r>
            <w:r w:rsidR="00D563BF">
              <w:t xml:space="preserve">Щёлковский район, </w:t>
            </w:r>
            <w:r w:rsidR="00D563BF">
              <w:br/>
              <w:t xml:space="preserve">д. </w:t>
            </w:r>
            <w:proofErr w:type="spellStart"/>
            <w:r w:rsidR="00D563BF">
              <w:t>Корякино</w:t>
            </w:r>
            <w:proofErr w:type="spellEnd"/>
            <w:r w:rsidR="00D563BF">
              <w:t>, и</w:t>
            </w:r>
            <w:r w:rsidRPr="00C15375">
              <w:t>сключить из списк</w:t>
            </w:r>
            <w:r>
              <w:t>ов</w:t>
            </w:r>
            <w:r w:rsidRPr="00C15375">
              <w:t xml:space="preserve"> земельных участков возможных в предоставлении в аренду и прекраща</w:t>
            </w:r>
            <w:r>
              <w:t>ют</w:t>
            </w:r>
            <w:r w:rsidRPr="00C15375">
              <w:t xml:space="preserve"> приём заявлений от граждан о намерении участвовать в аукционе на право заключения договор</w:t>
            </w:r>
            <w:r>
              <w:t>ов</w:t>
            </w:r>
            <w:r w:rsidRPr="00C15375">
              <w:t xml:space="preserve"> аренды земельн</w:t>
            </w:r>
            <w:r>
              <w:t>ых</w:t>
            </w:r>
            <w:r w:rsidRPr="00C15375">
              <w:t xml:space="preserve"> участк</w:t>
            </w:r>
            <w:r>
              <w:t xml:space="preserve">ов, в связи с ограничениями оборотоспособности и невозможностью </w:t>
            </w:r>
            <w:r w:rsidR="00D563BF">
              <w:t>дальнейшего предоставления земельного участка в аренду</w:t>
            </w:r>
            <w:r>
              <w:t>.</w:t>
            </w:r>
          </w:p>
        </w:tc>
      </w:tr>
    </w:tbl>
    <w:p w:rsidR="00852D5F" w:rsidRPr="00B52B6E" w:rsidRDefault="00852D5F" w:rsidP="00B52B6E">
      <w:bookmarkStart w:id="0" w:name="_GoBack"/>
      <w:bookmarkEnd w:id="0"/>
    </w:p>
    <w:sectPr w:rsidR="00852D5F" w:rsidRPr="00B52B6E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1FC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A630E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01320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54C4B"/>
    <w:rsid w:val="00560CC5"/>
    <w:rsid w:val="00562171"/>
    <w:rsid w:val="00597ABB"/>
    <w:rsid w:val="005A276D"/>
    <w:rsid w:val="005B04C1"/>
    <w:rsid w:val="005B1FAB"/>
    <w:rsid w:val="005D7FE3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354"/>
    <w:rsid w:val="00712548"/>
    <w:rsid w:val="0072592D"/>
    <w:rsid w:val="00741A9E"/>
    <w:rsid w:val="00743168"/>
    <w:rsid w:val="00747CD3"/>
    <w:rsid w:val="007526F6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2B6E"/>
    <w:rsid w:val="00B53DE0"/>
    <w:rsid w:val="00B641CE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15375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563BF"/>
    <w:rsid w:val="00D62747"/>
    <w:rsid w:val="00D74480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FE11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2B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B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B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B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B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B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B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B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B52B6E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B52B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2B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2B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2B6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2B6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2B6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2B6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2B6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2B6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52B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B52B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52B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52B6E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B52B6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52B6E"/>
    <w:rPr>
      <w:szCs w:val="32"/>
    </w:rPr>
  </w:style>
  <w:style w:type="paragraph" w:styleId="ac">
    <w:name w:val="List Paragraph"/>
    <w:basedOn w:val="a"/>
    <w:uiPriority w:val="34"/>
    <w:qFormat/>
    <w:rsid w:val="00B52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2B6E"/>
    <w:rPr>
      <w:i/>
    </w:rPr>
  </w:style>
  <w:style w:type="character" w:customStyle="1" w:styleId="22">
    <w:name w:val="Цитата 2 Знак"/>
    <w:basedOn w:val="a0"/>
    <w:link w:val="21"/>
    <w:uiPriority w:val="29"/>
    <w:rsid w:val="00B52B6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52B6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52B6E"/>
    <w:rPr>
      <w:b/>
      <w:i/>
      <w:sz w:val="24"/>
    </w:rPr>
  </w:style>
  <w:style w:type="character" w:styleId="af">
    <w:name w:val="Subtle Emphasis"/>
    <w:uiPriority w:val="19"/>
    <w:qFormat/>
    <w:rsid w:val="00B52B6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52B6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52B6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52B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52B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52B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monozem3</cp:lastModifiedBy>
  <cp:revision>2</cp:revision>
  <dcterms:created xsi:type="dcterms:W3CDTF">2020-04-29T07:27:00Z</dcterms:created>
  <dcterms:modified xsi:type="dcterms:W3CDTF">2020-04-29T07:27:00Z</dcterms:modified>
</cp:coreProperties>
</file>