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746BF2B4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33625E">
        <w:rPr>
          <w:sz w:val="36"/>
          <w:szCs w:val="36"/>
        </w:rPr>
        <w:t>во и заместителей на период с 21.08.2023 г. по 27</w:t>
      </w:r>
      <w:r w:rsidR="0068391B" w:rsidRPr="00172B86">
        <w:rPr>
          <w:sz w:val="36"/>
          <w:szCs w:val="36"/>
        </w:rPr>
        <w:t>.08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2"/>
        <w:gridCol w:w="1058"/>
        <w:gridCol w:w="3015"/>
        <w:gridCol w:w="591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8B759F">
        <w:trPr>
          <w:trHeight w:val="962"/>
        </w:trPr>
        <w:tc>
          <w:tcPr>
            <w:tcW w:w="1492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1058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3015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591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CE68C6" w:rsidRPr="00172B86" w14:paraId="7882A114" w14:textId="77777777" w:rsidTr="008B759F">
        <w:trPr>
          <w:trHeight w:val="90"/>
        </w:trPr>
        <w:tc>
          <w:tcPr>
            <w:tcW w:w="1492" w:type="dxa"/>
            <w:vAlign w:val="center"/>
          </w:tcPr>
          <w:p w14:paraId="56E5A2B7" w14:textId="3C5648DC" w:rsidR="00CE68C6" w:rsidRPr="00172B86" w:rsidRDefault="00CE68C6" w:rsidP="00CE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3E33C444" w14:textId="57EF6480" w:rsidR="00CE68C6" w:rsidRPr="00172B86" w:rsidRDefault="0056502C" w:rsidP="00CE68C6">
            <w:pPr>
              <w:jc w:val="center"/>
              <w:rPr>
                <w:i/>
                <w:sz w:val="28"/>
                <w:szCs w:val="28"/>
              </w:rPr>
            </w:pPr>
            <w:r>
              <w:t>17</w:t>
            </w:r>
            <w:r w:rsidR="00CE68C6">
              <w:t>:00</w:t>
            </w:r>
          </w:p>
        </w:tc>
        <w:tc>
          <w:tcPr>
            <w:tcW w:w="3015" w:type="dxa"/>
            <w:vAlign w:val="center"/>
          </w:tcPr>
          <w:p w14:paraId="42A03500" w14:textId="1327F9FD" w:rsidR="00CE68C6" w:rsidRPr="00172B86" w:rsidRDefault="0056502C" w:rsidP="0056502C">
            <w:pPr>
              <w:jc w:val="center"/>
              <w:rPr>
                <w:i/>
                <w:sz w:val="28"/>
                <w:szCs w:val="28"/>
              </w:rPr>
            </w:pPr>
            <w:r>
              <w:t>г.</w:t>
            </w:r>
            <w:r w:rsidR="00CE68C6">
              <w:t xml:space="preserve"> Щёлково, </w:t>
            </w:r>
            <w:r>
              <w:t>ул. Комарова, 7А, Краснознаменский сквер.</w:t>
            </w:r>
          </w:p>
        </w:tc>
        <w:tc>
          <w:tcPr>
            <w:tcW w:w="5916" w:type="dxa"/>
            <w:vAlign w:val="center"/>
          </w:tcPr>
          <w:p w14:paraId="3B09F5D5" w14:textId="46FAF2CB" w:rsidR="00CE68C6" w:rsidRPr="005E7526" w:rsidRDefault="00CE68C6" w:rsidP="00CE68C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7526">
              <w:rPr>
                <w:rFonts w:ascii="Times New Roman" w:hAnsi="Times New Roman"/>
                <w:sz w:val="24"/>
                <w:szCs w:val="24"/>
              </w:rPr>
              <w:t xml:space="preserve">Совместный обход Главы с жителями </w:t>
            </w:r>
            <w:r w:rsidR="00876D50">
              <w:rPr>
                <w:rFonts w:ascii="Times New Roman" w:hAnsi="Times New Roman"/>
                <w:sz w:val="24"/>
                <w:szCs w:val="24"/>
              </w:rPr>
              <w:t>благоустраиваемой территории Краснознаменского сквера.</w:t>
            </w:r>
          </w:p>
          <w:p w14:paraId="171E17C5" w14:textId="09525A8B" w:rsidR="00CE68C6" w:rsidRPr="00172B86" w:rsidRDefault="00CE68C6" w:rsidP="00CE68C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A11D5" w:rsidRPr="00172B86" w14:paraId="71DE1584" w14:textId="77777777" w:rsidTr="008B759F">
        <w:trPr>
          <w:trHeight w:val="90"/>
        </w:trPr>
        <w:tc>
          <w:tcPr>
            <w:tcW w:w="1492" w:type="dxa"/>
            <w:vAlign w:val="center"/>
          </w:tcPr>
          <w:p w14:paraId="53FB26EC" w14:textId="1422CF59" w:rsidR="001A11D5" w:rsidRPr="00172B86" w:rsidRDefault="0033625E" w:rsidP="001A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E35C0">
              <w:rPr>
                <w:sz w:val="28"/>
                <w:szCs w:val="28"/>
              </w:rPr>
              <w:t>.08</w:t>
            </w:r>
            <w:r w:rsidR="001A11D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6510FBFB" w14:textId="6E40E39B" w:rsidR="001A11D5" w:rsidRPr="00172B86" w:rsidRDefault="001A11D5" w:rsidP="001A11D5">
            <w:pPr>
              <w:jc w:val="center"/>
            </w:pPr>
            <w:r w:rsidRPr="00172B86">
              <w:rPr>
                <w:szCs w:val="28"/>
              </w:rPr>
              <w:t>11:00</w:t>
            </w:r>
          </w:p>
        </w:tc>
        <w:tc>
          <w:tcPr>
            <w:tcW w:w="3015" w:type="dxa"/>
            <w:vAlign w:val="center"/>
          </w:tcPr>
          <w:p w14:paraId="579FBAA0" w14:textId="4A689989" w:rsidR="001A11D5" w:rsidRPr="00172B86" w:rsidRDefault="001A11D5" w:rsidP="001A11D5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5916" w:type="dxa"/>
            <w:vAlign w:val="center"/>
          </w:tcPr>
          <w:p w14:paraId="25C7824A" w14:textId="4A63ADC5" w:rsidR="001A11D5" w:rsidRPr="00172B86" w:rsidRDefault="001A11D5" w:rsidP="001A11D5">
            <w:r w:rsidRPr="00172B86">
              <w:rPr>
                <w:szCs w:val="28"/>
              </w:rPr>
              <w:t xml:space="preserve">Встреча Главы с жителями </w:t>
            </w:r>
            <w:proofErr w:type="spellStart"/>
            <w:r w:rsidRPr="00172B86">
              <w:rPr>
                <w:szCs w:val="28"/>
              </w:rPr>
              <w:t>г.о</w:t>
            </w:r>
            <w:proofErr w:type="spellEnd"/>
            <w:r w:rsidRPr="00172B86">
              <w:rPr>
                <w:szCs w:val="28"/>
              </w:rPr>
              <w:t>. Щёлково по актуальным проблемам округа, поступающим через ЦУР и социальные сети</w:t>
            </w:r>
            <w:r w:rsidR="004B677B">
              <w:rPr>
                <w:szCs w:val="28"/>
              </w:rPr>
              <w:t>.</w:t>
            </w:r>
          </w:p>
        </w:tc>
      </w:tr>
      <w:tr w:rsidR="00876D50" w:rsidRPr="00172B86" w14:paraId="4B535E4D" w14:textId="77777777" w:rsidTr="008B759F">
        <w:trPr>
          <w:trHeight w:val="90"/>
        </w:trPr>
        <w:tc>
          <w:tcPr>
            <w:tcW w:w="1492" w:type="dxa"/>
            <w:vAlign w:val="center"/>
          </w:tcPr>
          <w:p w14:paraId="1F84B59C" w14:textId="47579DC1" w:rsidR="00876D50" w:rsidRPr="00172B86" w:rsidRDefault="00876D50" w:rsidP="0087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4137E449" w14:textId="0458DE2A" w:rsidR="00876D50" w:rsidRPr="00172B86" w:rsidRDefault="00876D50" w:rsidP="00876D50">
            <w:pPr>
              <w:jc w:val="center"/>
              <w:rPr>
                <w:szCs w:val="28"/>
              </w:rPr>
            </w:pPr>
            <w:r w:rsidRPr="003F1D4A">
              <w:rPr>
                <w:szCs w:val="28"/>
              </w:rPr>
              <w:t xml:space="preserve"> </w:t>
            </w:r>
            <w:r w:rsidR="003F1D4A" w:rsidRPr="003F1D4A">
              <w:rPr>
                <w:szCs w:val="28"/>
              </w:rPr>
              <w:t>10:00</w:t>
            </w:r>
          </w:p>
        </w:tc>
        <w:tc>
          <w:tcPr>
            <w:tcW w:w="3015" w:type="dxa"/>
            <w:vAlign w:val="center"/>
          </w:tcPr>
          <w:p w14:paraId="4289AF12" w14:textId="6EB89311" w:rsidR="003F1D4A" w:rsidRPr="003F1D4A" w:rsidRDefault="003F1D4A" w:rsidP="003F1D4A">
            <w:pPr>
              <w:pStyle w:val="p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1D4A">
              <w:rPr>
                <w:rFonts w:ascii="Times New Roman" w:hAnsi="Times New Roman"/>
                <w:sz w:val="24"/>
                <w:szCs w:val="28"/>
              </w:rPr>
              <w:t>г. Щёлково, пл. Ленина, 7</w:t>
            </w:r>
          </w:p>
          <w:p w14:paraId="183D8A5B" w14:textId="4C0FC185" w:rsidR="00876D50" w:rsidRPr="00172B86" w:rsidRDefault="00876D50" w:rsidP="003F1D4A">
            <w:pPr>
              <w:jc w:val="center"/>
              <w:rPr>
                <w:szCs w:val="28"/>
              </w:rPr>
            </w:pPr>
          </w:p>
        </w:tc>
        <w:tc>
          <w:tcPr>
            <w:tcW w:w="5916" w:type="dxa"/>
            <w:vAlign w:val="center"/>
          </w:tcPr>
          <w:p w14:paraId="335C74DB" w14:textId="77777777" w:rsidR="003F1D4A" w:rsidRPr="003F1D4A" w:rsidRDefault="003F1D4A" w:rsidP="003F1D4A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3F1D4A">
              <w:rPr>
                <w:rFonts w:ascii="Times New Roman" w:hAnsi="Times New Roman"/>
                <w:sz w:val="24"/>
                <w:szCs w:val="28"/>
              </w:rPr>
              <w:t>Приём жителей совместно с прокурором Московской области.</w:t>
            </w:r>
          </w:p>
          <w:p w14:paraId="0BF183A1" w14:textId="02896995" w:rsidR="00876D50" w:rsidRPr="00172B86" w:rsidRDefault="00876D50" w:rsidP="00876D50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1D4A" w:rsidRPr="00172B86" w14:paraId="387DB93D" w14:textId="77777777" w:rsidTr="008B759F">
        <w:trPr>
          <w:trHeight w:val="90"/>
        </w:trPr>
        <w:tc>
          <w:tcPr>
            <w:tcW w:w="1492" w:type="dxa"/>
            <w:vAlign w:val="center"/>
          </w:tcPr>
          <w:p w14:paraId="33278D30" w14:textId="5A2265D7" w:rsidR="003F1D4A" w:rsidRDefault="003F1D4A" w:rsidP="003F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0F604750" w14:textId="7CFBB5D8" w:rsidR="003F1D4A" w:rsidRPr="003F1D4A" w:rsidRDefault="003F1D4A" w:rsidP="003F1D4A">
            <w:pPr>
              <w:jc w:val="center"/>
              <w:rPr>
                <w:szCs w:val="28"/>
              </w:rPr>
            </w:pPr>
            <w:r w:rsidRPr="003F1D4A">
              <w:rPr>
                <w:szCs w:val="28"/>
              </w:rPr>
              <w:t>14:00</w:t>
            </w:r>
          </w:p>
        </w:tc>
        <w:tc>
          <w:tcPr>
            <w:tcW w:w="3015" w:type="dxa"/>
            <w:vAlign w:val="center"/>
          </w:tcPr>
          <w:p w14:paraId="14E80BE9" w14:textId="39EEECEF" w:rsidR="003F1D4A" w:rsidRPr="003F1D4A" w:rsidRDefault="003F1D4A" w:rsidP="003F1D4A">
            <w:pPr>
              <w:pStyle w:val="p1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1D4A">
              <w:rPr>
                <w:rFonts w:ascii="Times New Roman" w:hAnsi="Times New Roman"/>
                <w:sz w:val="24"/>
                <w:szCs w:val="28"/>
              </w:rPr>
              <w:t>г.о</w:t>
            </w:r>
            <w:proofErr w:type="spellEnd"/>
            <w:r w:rsidRPr="003F1D4A">
              <w:rPr>
                <w:rFonts w:ascii="Times New Roman" w:hAnsi="Times New Roman"/>
                <w:sz w:val="24"/>
                <w:szCs w:val="28"/>
              </w:rPr>
              <w:t>. Щёлково, ул. Институтская</w:t>
            </w:r>
          </w:p>
          <w:p w14:paraId="7B9C9439" w14:textId="77777777" w:rsidR="003F1D4A" w:rsidRPr="003F1D4A" w:rsidRDefault="003F1D4A" w:rsidP="003F1D4A">
            <w:pPr>
              <w:jc w:val="center"/>
              <w:rPr>
                <w:szCs w:val="28"/>
              </w:rPr>
            </w:pPr>
          </w:p>
        </w:tc>
        <w:tc>
          <w:tcPr>
            <w:tcW w:w="5916" w:type="dxa"/>
            <w:vAlign w:val="center"/>
          </w:tcPr>
          <w:p w14:paraId="60C02A44" w14:textId="77777777" w:rsidR="003F1D4A" w:rsidRPr="003F1D4A" w:rsidRDefault="003F1D4A" w:rsidP="003F1D4A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3F1D4A">
              <w:rPr>
                <w:rFonts w:ascii="Times New Roman" w:hAnsi="Times New Roman"/>
                <w:sz w:val="24"/>
                <w:szCs w:val="28"/>
              </w:rPr>
              <w:t>Встреча Главы с жителями по вопросам комплексного благоустройства территории, устройства спортивного ядра и детской площадки.</w:t>
            </w:r>
          </w:p>
          <w:p w14:paraId="40EF5431" w14:textId="77777777" w:rsidR="003F1D4A" w:rsidRPr="00172B86" w:rsidRDefault="003F1D4A" w:rsidP="003F1D4A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1D4A" w:rsidRPr="00172B86" w14:paraId="343A1CCC" w14:textId="77777777" w:rsidTr="008B759F">
        <w:trPr>
          <w:trHeight w:val="780"/>
        </w:trPr>
        <w:tc>
          <w:tcPr>
            <w:tcW w:w="1492" w:type="dxa"/>
            <w:vAlign w:val="center"/>
          </w:tcPr>
          <w:p w14:paraId="27C61958" w14:textId="74A9C0B2" w:rsidR="003F1D4A" w:rsidRDefault="003F1D4A" w:rsidP="003F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75C70CD2" w14:textId="472253CF" w:rsidR="003F1D4A" w:rsidRPr="003F1D4A" w:rsidRDefault="003F1D4A" w:rsidP="003F1D4A">
            <w:pPr>
              <w:jc w:val="center"/>
              <w:rPr>
                <w:szCs w:val="28"/>
              </w:rPr>
            </w:pPr>
            <w:r w:rsidRPr="003F1D4A">
              <w:rPr>
                <w:szCs w:val="28"/>
              </w:rPr>
              <w:t>15:00</w:t>
            </w:r>
          </w:p>
        </w:tc>
        <w:tc>
          <w:tcPr>
            <w:tcW w:w="3015" w:type="dxa"/>
            <w:vAlign w:val="center"/>
          </w:tcPr>
          <w:p w14:paraId="3ECFDF59" w14:textId="77777777" w:rsidR="003F1D4A" w:rsidRPr="003F1D4A" w:rsidRDefault="003F1D4A" w:rsidP="003F1D4A">
            <w:pPr>
              <w:pStyle w:val="p1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1D4A">
              <w:rPr>
                <w:rFonts w:ascii="Times New Roman" w:hAnsi="Times New Roman"/>
                <w:sz w:val="24"/>
                <w:szCs w:val="28"/>
              </w:rPr>
              <w:t>г.о</w:t>
            </w:r>
            <w:proofErr w:type="spellEnd"/>
            <w:r w:rsidRPr="003F1D4A">
              <w:rPr>
                <w:rFonts w:ascii="Times New Roman" w:hAnsi="Times New Roman"/>
                <w:sz w:val="24"/>
                <w:szCs w:val="28"/>
              </w:rPr>
              <w:t>. Щёлково, ул. Институтская, 30</w:t>
            </w:r>
          </w:p>
          <w:p w14:paraId="7043DBE8" w14:textId="77777777" w:rsidR="003F1D4A" w:rsidRPr="003F1D4A" w:rsidRDefault="003F1D4A" w:rsidP="003F1D4A">
            <w:pPr>
              <w:jc w:val="center"/>
              <w:rPr>
                <w:szCs w:val="28"/>
              </w:rPr>
            </w:pPr>
          </w:p>
        </w:tc>
        <w:tc>
          <w:tcPr>
            <w:tcW w:w="5916" w:type="dxa"/>
            <w:vAlign w:val="center"/>
          </w:tcPr>
          <w:p w14:paraId="581CA54E" w14:textId="77777777" w:rsidR="003F1D4A" w:rsidRPr="003F1D4A" w:rsidRDefault="003F1D4A" w:rsidP="003F1D4A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3F1D4A">
              <w:rPr>
                <w:rFonts w:ascii="Times New Roman" w:hAnsi="Times New Roman"/>
                <w:sz w:val="24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76584ACA" w14:textId="77777777" w:rsidR="003F1D4A" w:rsidRPr="00172B86" w:rsidRDefault="003F1D4A" w:rsidP="003F1D4A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1D4A" w:rsidRPr="00172B86" w14:paraId="6CB09A41" w14:textId="77777777" w:rsidTr="008B759F">
        <w:trPr>
          <w:trHeight w:val="90"/>
        </w:trPr>
        <w:tc>
          <w:tcPr>
            <w:tcW w:w="1492" w:type="dxa"/>
            <w:vAlign w:val="center"/>
          </w:tcPr>
          <w:p w14:paraId="3753F7B7" w14:textId="2F525378" w:rsidR="003F1D4A" w:rsidRDefault="003F1D4A" w:rsidP="003F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2B52F28F" w14:textId="0AF615A0" w:rsidR="003F1D4A" w:rsidRPr="003F1D4A" w:rsidRDefault="003F1D4A" w:rsidP="003F1D4A">
            <w:pPr>
              <w:jc w:val="center"/>
              <w:rPr>
                <w:szCs w:val="28"/>
              </w:rPr>
            </w:pPr>
            <w:r w:rsidRPr="003F1D4A">
              <w:rPr>
                <w:szCs w:val="28"/>
              </w:rPr>
              <w:t>15:30</w:t>
            </w:r>
          </w:p>
        </w:tc>
        <w:tc>
          <w:tcPr>
            <w:tcW w:w="3015" w:type="dxa"/>
            <w:vAlign w:val="center"/>
          </w:tcPr>
          <w:p w14:paraId="0B23F52E" w14:textId="77777777" w:rsidR="003F1D4A" w:rsidRPr="003F1D4A" w:rsidRDefault="003F1D4A" w:rsidP="003F1D4A">
            <w:pPr>
              <w:pStyle w:val="p1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1D4A">
              <w:rPr>
                <w:rFonts w:ascii="Times New Roman" w:hAnsi="Times New Roman"/>
                <w:sz w:val="24"/>
                <w:szCs w:val="28"/>
              </w:rPr>
              <w:t>г.о</w:t>
            </w:r>
            <w:proofErr w:type="spellEnd"/>
            <w:r w:rsidRPr="003F1D4A">
              <w:rPr>
                <w:rFonts w:ascii="Times New Roman" w:hAnsi="Times New Roman"/>
                <w:sz w:val="24"/>
                <w:szCs w:val="28"/>
              </w:rPr>
              <w:t>. Щёлково, ул. Беляева, 3Ас1</w:t>
            </w:r>
          </w:p>
          <w:p w14:paraId="283031F1" w14:textId="77777777" w:rsidR="003F1D4A" w:rsidRPr="003F1D4A" w:rsidRDefault="003F1D4A" w:rsidP="003F1D4A">
            <w:pPr>
              <w:jc w:val="center"/>
              <w:rPr>
                <w:szCs w:val="28"/>
              </w:rPr>
            </w:pPr>
          </w:p>
        </w:tc>
        <w:tc>
          <w:tcPr>
            <w:tcW w:w="5916" w:type="dxa"/>
            <w:vAlign w:val="center"/>
          </w:tcPr>
          <w:p w14:paraId="68DFD9EF" w14:textId="77777777" w:rsidR="003F1D4A" w:rsidRPr="003F1D4A" w:rsidRDefault="003F1D4A" w:rsidP="003F1D4A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3F1D4A">
              <w:rPr>
                <w:rFonts w:ascii="Times New Roman" w:hAnsi="Times New Roman"/>
                <w:sz w:val="24"/>
                <w:szCs w:val="28"/>
              </w:rPr>
              <w:t>Встреча Главы с жителями по вопросам запуска новой котельной к отопительному сезону.</w:t>
            </w:r>
          </w:p>
          <w:p w14:paraId="5BF8A3CB" w14:textId="77777777" w:rsidR="003F1D4A" w:rsidRPr="00172B86" w:rsidRDefault="003F1D4A" w:rsidP="003F1D4A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6D50" w:rsidRPr="00172B86" w14:paraId="4197632B" w14:textId="77777777" w:rsidTr="008B759F">
        <w:trPr>
          <w:trHeight w:val="361"/>
        </w:trPr>
        <w:tc>
          <w:tcPr>
            <w:tcW w:w="1492" w:type="dxa"/>
            <w:vAlign w:val="center"/>
          </w:tcPr>
          <w:p w14:paraId="7A123855" w14:textId="03380DD7" w:rsidR="00876D50" w:rsidRDefault="00876D50" w:rsidP="0087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28080439" w14:textId="2C02C727" w:rsidR="00876D50" w:rsidRPr="00172B86" w:rsidRDefault="00876D50" w:rsidP="00876D50">
            <w:pPr>
              <w:jc w:val="center"/>
            </w:pPr>
            <w:r w:rsidRPr="00172B86">
              <w:t xml:space="preserve"> </w:t>
            </w:r>
          </w:p>
        </w:tc>
        <w:tc>
          <w:tcPr>
            <w:tcW w:w="3015" w:type="dxa"/>
            <w:vAlign w:val="center"/>
          </w:tcPr>
          <w:p w14:paraId="5696D58C" w14:textId="4AF58C0E" w:rsidR="00876D50" w:rsidRPr="00172B86" w:rsidRDefault="00876D50" w:rsidP="00876D50">
            <w:pPr>
              <w:jc w:val="center"/>
            </w:pPr>
            <w:r w:rsidRPr="00172B86">
              <w:t xml:space="preserve"> </w:t>
            </w:r>
          </w:p>
        </w:tc>
        <w:tc>
          <w:tcPr>
            <w:tcW w:w="5916" w:type="dxa"/>
            <w:vAlign w:val="center"/>
          </w:tcPr>
          <w:p w14:paraId="738B49B4" w14:textId="77777777" w:rsidR="00876D50" w:rsidRPr="00172B86" w:rsidRDefault="00876D50" w:rsidP="00876D50">
            <w:pPr>
              <w:jc w:val="center"/>
            </w:pPr>
          </w:p>
        </w:tc>
      </w:tr>
      <w:tr w:rsidR="00876D50" w:rsidRPr="00172B86" w14:paraId="55ECD3CA" w14:textId="77777777" w:rsidTr="008B759F">
        <w:trPr>
          <w:trHeight w:val="361"/>
        </w:trPr>
        <w:tc>
          <w:tcPr>
            <w:tcW w:w="1492" w:type="dxa"/>
            <w:vAlign w:val="center"/>
          </w:tcPr>
          <w:p w14:paraId="523C81AF" w14:textId="429846CB" w:rsidR="00876D50" w:rsidRPr="00172B86" w:rsidRDefault="00876D50" w:rsidP="0087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7647E6E5" w14:textId="3DDC80CE" w:rsidR="00876D50" w:rsidRPr="00172B86" w:rsidRDefault="00876D50" w:rsidP="00876D50">
            <w:pPr>
              <w:jc w:val="center"/>
            </w:pPr>
            <w:r w:rsidRPr="00172B86">
              <w:t xml:space="preserve"> </w:t>
            </w:r>
          </w:p>
        </w:tc>
        <w:tc>
          <w:tcPr>
            <w:tcW w:w="3015" w:type="dxa"/>
            <w:vAlign w:val="center"/>
          </w:tcPr>
          <w:p w14:paraId="3F71D49B" w14:textId="5269887F" w:rsidR="00876D50" w:rsidRPr="00172B86" w:rsidRDefault="00876D50" w:rsidP="00876D50">
            <w:pPr>
              <w:jc w:val="center"/>
            </w:pPr>
            <w:r w:rsidRPr="00172B86">
              <w:t xml:space="preserve"> </w:t>
            </w:r>
          </w:p>
        </w:tc>
        <w:tc>
          <w:tcPr>
            <w:tcW w:w="5916" w:type="dxa"/>
            <w:vAlign w:val="center"/>
          </w:tcPr>
          <w:p w14:paraId="0CF60A11" w14:textId="58558D42" w:rsidR="00876D50" w:rsidRPr="0096143B" w:rsidRDefault="00876D50" w:rsidP="00876D50">
            <w:pPr>
              <w:jc w:val="center"/>
              <w:rPr>
                <w:szCs w:val="28"/>
              </w:rPr>
            </w:pPr>
          </w:p>
        </w:tc>
      </w:tr>
      <w:tr w:rsidR="00DE239F" w:rsidRPr="00172B86" w14:paraId="365705CA" w14:textId="77777777" w:rsidTr="008B759F">
        <w:trPr>
          <w:trHeight w:val="90"/>
        </w:trPr>
        <w:tc>
          <w:tcPr>
            <w:tcW w:w="1492" w:type="dxa"/>
            <w:vAlign w:val="center"/>
          </w:tcPr>
          <w:p w14:paraId="41E3E10A" w14:textId="542B609D" w:rsidR="00DE239F" w:rsidRPr="00172B86" w:rsidRDefault="0033625E" w:rsidP="00DE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E35C0">
              <w:rPr>
                <w:sz w:val="28"/>
                <w:szCs w:val="28"/>
              </w:rPr>
              <w:t>.08</w:t>
            </w:r>
            <w:r w:rsidR="00DE239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5E3D1725" w14:textId="1577DC1B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3015" w:type="dxa"/>
            <w:vAlign w:val="center"/>
          </w:tcPr>
          <w:p w14:paraId="68ADD076" w14:textId="3243AE95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5916" w:type="dxa"/>
            <w:vAlign w:val="center"/>
          </w:tcPr>
          <w:p w14:paraId="6F233FE4" w14:textId="77777777" w:rsidR="00DE239F" w:rsidRPr="00172B86" w:rsidRDefault="00DE239F" w:rsidP="00DE239F">
            <w:pPr>
              <w:jc w:val="center"/>
              <w:rPr>
                <w:szCs w:val="28"/>
              </w:rPr>
            </w:pPr>
          </w:p>
        </w:tc>
      </w:tr>
      <w:tr w:rsidR="00A97B82" w:rsidRPr="00172B86" w14:paraId="481C97C0" w14:textId="77777777" w:rsidTr="008B759F">
        <w:trPr>
          <w:trHeight w:val="90"/>
        </w:trPr>
        <w:tc>
          <w:tcPr>
            <w:tcW w:w="1492" w:type="dxa"/>
            <w:vAlign w:val="center"/>
          </w:tcPr>
          <w:p w14:paraId="1E63655D" w14:textId="1A7F5872" w:rsidR="00A97B82" w:rsidRPr="00172B86" w:rsidRDefault="0033625E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E35C0">
              <w:rPr>
                <w:sz w:val="28"/>
                <w:szCs w:val="28"/>
              </w:rPr>
              <w:t>.08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66346591" w14:textId="77777777" w:rsidR="00A97B82" w:rsidRPr="00172B86" w:rsidRDefault="00A97B82" w:rsidP="00A97B82">
            <w:pPr>
              <w:jc w:val="center"/>
            </w:pPr>
          </w:p>
        </w:tc>
        <w:tc>
          <w:tcPr>
            <w:tcW w:w="3015" w:type="dxa"/>
            <w:vAlign w:val="center"/>
          </w:tcPr>
          <w:p w14:paraId="03296224" w14:textId="77777777" w:rsidR="00A97B82" w:rsidRPr="00172B86" w:rsidRDefault="00A97B82" w:rsidP="00A97B82">
            <w:pPr>
              <w:jc w:val="center"/>
            </w:pPr>
          </w:p>
        </w:tc>
        <w:tc>
          <w:tcPr>
            <w:tcW w:w="5916" w:type="dxa"/>
            <w:vAlign w:val="center"/>
          </w:tcPr>
          <w:p w14:paraId="65A6B938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8226BA" w:rsidRPr="00172B86" w14:paraId="6259F6C0" w14:textId="77777777" w:rsidTr="00E44989">
        <w:trPr>
          <w:trHeight w:val="83"/>
        </w:trPr>
        <w:tc>
          <w:tcPr>
            <w:tcW w:w="1492" w:type="dxa"/>
            <w:vAlign w:val="center"/>
          </w:tcPr>
          <w:p w14:paraId="5E81BE09" w14:textId="111E038E" w:rsidR="008226BA" w:rsidRPr="00172B86" w:rsidRDefault="008226BA" w:rsidP="0082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298640C5" w14:textId="77777777" w:rsidR="008226BA" w:rsidRDefault="008226BA" w:rsidP="008226BA">
            <w:r w:rsidRPr="00172B86">
              <w:t xml:space="preserve"> </w:t>
            </w:r>
            <w:r>
              <w:t>12:00</w:t>
            </w:r>
          </w:p>
          <w:p w14:paraId="4D398710" w14:textId="1E6F8DE0" w:rsidR="008226BA" w:rsidRPr="00172B86" w:rsidRDefault="008226BA" w:rsidP="008226BA"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3015" w:type="dxa"/>
            <w:vAlign w:val="center"/>
          </w:tcPr>
          <w:p w14:paraId="4B9365F6" w14:textId="4E63B31D" w:rsidR="008226BA" w:rsidRPr="00172B86" w:rsidRDefault="008226BA" w:rsidP="008226BA">
            <w:pPr>
              <w:jc w:val="center"/>
            </w:pPr>
            <w:r w:rsidRPr="00B30960">
              <w:rPr>
                <w:szCs w:val="28"/>
              </w:rPr>
              <w:t xml:space="preserve">г. Щёлково, пл. Ленина, 2 </w:t>
            </w:r>
          </w:p>
        </w:tc>
        <w:tc>
          <w:tcPr>
            <w:tcW w:w="5916" w:type="dxa"/>
            <w:vAlign w:val="center"/>
          </w:tcPr>
          <w:p w14:paraId="70BB73E4" w14:textId="15D2E734" w:rsidR="008226BA" w:rsidRPr="00172B86" w:rsidRDefault="008226BA" w:rsidP="008226BA">
            <w:r>
              <w:rPr>
                <w:szCs w:val="28"/>
              </w:rPr>
              <w:t xml:space="preserve">Встреча </w:t>
            </w:r>
            <w:proofErr w:type="spellStart"/>
            <w:r>
              <w:rPr>
                <w:szCs w:val="28"/>
              </w:rPr>
              <w:t>Гуреевой</w:t>
            </w:r>
            <w:proofErr w:type="spellEnd"/>
            <w:r>
              <w:rPr>
                <w:szCs w:val="28"/>
              </w:rPr>
              <w:t xml:space="preserve"> И.А. с предпринимателями городского округа по вопросам</w:t>
            </w:r>
            <w:r w:rsidRPr="00B30960">
              <w:rPr>
                <w:szCs w:val="28"/>
              </w:rPr>
              <w:t xml:space="preserve"> кредитования</w:t>
            </w:r>
            <w:r>
              <w:rPr>
                <w:szCs w:val="28"/>
              </w:rPr>
              <w:t xml:space="preserve"> в рамках программы Губернатора «Помощь МСП»</w:t>
            </w:r>
            <w:r w:rsidRPr="00B30960">
              <w:rPr>
                <w:szCs w:val="28"/>
              </w:rPr>
              <w:t>.</w:t>
            </w:r>
          </w:p>
        </w:tc>
      </w:tr>
      <w:tr w:rsidR="002023E6" w:rsidRPr="00172B86" w14:paraId="6963AB68" w14:textId="77777777" w:rsidTr="00E44989">
        <w:trPr>
          <w:trHeight w:val="346"/>
        </w:trPr>
        <w:tc>
          <w:tcPr>
            <w:tcW w:w="1492" w:type="dxa"/>
            <w:vAlign w:val="center"/>
          </w:tcPr>
          <w:p w14:paraId="4B33CBF6" w14:textId="56A1CACB" w:rsidR="002023E6" w:rsidRDefault="002023E6" w:rsidP="0020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4B4D8E40" w14:textId="77777777" w:rsidR="002023E6" w:rsidRDefault="00E54629" w:rsidP="00E54629">
            <w:pPr>
              <w:jc w:val="center"/>
            </w:pPr>
            <w:r>
              <w:t>14:00</w:t>
            </w:r>
          </w:p>
          <w:p w14:paraId="1D248B30" w14:textId="7956F973" w:rsidR="00E54629" w:rsidRDefault="00E54629" w:rsidP="00E54629">
            <w:pPr>
              <w:jc w:val="center"/>
              <w:rPr>
                <w:szCs w:val="28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3015" w:type="dxa"/>
            <w:vAlign w:val="center"/>
          </w:tcPr>
          <w:p w14:paraId="1DFC7CB8" w14:textId="7EBA1B4C" w:rsidR="002023E6" w:rsidRPr="00172B86" w:rsidRDefault="00E54629" w:rsidP="002023E6">
            <w:pPr>
              <w:jc w:val="center"/>
              <w:rPr>
                <w:szCs w:val="28"/>
              </w:rPr>
            </w:pPr>
            <w:r>
              <w:t>г. Щёлково, ул. Заречная, 153</w:t>
            </w:r>
            <w:r w:rsidR="002023E6" w:rsidRPr="001B079D">
              <w:t xml:space="preserve"> </w:t>
            </w:r>
          </w:p>
        </w:tc>
        <w:tc>
          <w:tcPr>
            <w:tcW w:w="5916" w:type="dxa"/>
            <w:vAlign w:val="center"/>
          </w:tcPr>
          <w:p w14:paraId="7A494EDF" w14:textId="05E616CB" w:rsidR="002023E6" w:rsidRPr="00424C10" w:rsidRDefault="00E54629" w:rsidP="002023E6">
            <w:r>
              <w:t>В</w:t>
            </w:r>
            <w:r w:rsidR="00424C10">
              <w:t xml:space="preserve">стреча </w:t>
            </w:r>
            <w:r w:rsidR="0036209C">
              <w:t xml:space="preserve">Коршунова А.В. с трудовым коллективом ООО «Торговый дом </w:t>
            </w:r>
            <w:proofErr w:type="spellStart"/>
            <w:r w:rsidR="0036209C">
              <w:t>Русста</w:t>
            </w:r>
            <w:proofErr w:type="spellEnd"/>
            <w:r w:rsidR="0036209C">
              <w:t>»</w:t>
            </w:r>
            <w:r w:rsidR="00B85CAA">
              <w:t xml:space="preserve"> по вопросам мер поддержки МСП. </w:t>
            </w:r>
          </w:p>
        </w:tc>
      </w:tr>
      <w:tr w:rsidR="002023E6" w:rsidRPr="00172B86" w14:paraId="1E6F5417" w14:textId="77777777" w:rsidTr="00E44989">
        <w:trPr>
          <w:trHeight w:val="346"/>
        </w:trPr>
        <w:tc>
          <w:tcPr>
            <w:tcW w:w="1492" w:type="dxa"/>
            <w:vAlign w:val="center"/>
          </w:tcPr>
          <w:p w14:paraId="5F9B341C" w14:textId="176A8751" w:rsidR="002023E6" w:rsidRPr="00172B86" w:rsidRDefault="002023E6" w:rsidP="0020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34293D99" w14:textId="77777777" w:rsidR="002023E6" w:rsidRDefault="0056502C" w:rsidP="0056502C">
            <w:pPr>
              <w:jc w:val="center"/>
            </w:pPr>
            <w:r>
              <w:t>15:00</w:t>
            </w:r>
          </w:p>
          <w:p w14:paraId="602AFAD6" w14:textId="2D2CE449" w:rsidR="0056502C" w:rsidRPr="00172B86" w:rsidRDefault="0056502C" w:rsidP="0056502C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3015" w:type="dxa"/>
            <w:vAlign w:val="center"/>
          </w:tcPr>
          <w:p w14:paraId="6BE5D209" w14:textId="1D96262C" w:rsidR="002023E6" w:rsidRPr="00172B86" w:rsidRDefault="0056502C" w:rsidP="002023E6">
            <w:pPr>
              <w:jc w:val="center"/>
            </w:pPr>
            <w:r>
              <w:t>г. Щёлково, ул. Комсомольская, д. 8А</w:t>
            </w:r>
            <w:r w:rsidR="002023E6" w:rsidRPr="001B079D">
              <w:t xml:space="preserve"> </w:t>
            </w:r>
          </w:p>
        </w:tc>
        <w:tc>
          <w:tcPr>
            <w:tcW w:w="5916" w:type="dxa"/>
            <w:vAlign w:val="center"/>
          </w:tcPr>
          <w:p w14:paraId="6AB78B7E" w14:textId="47CF2171" w:rsidR="002023E6" w:rsidRPr="00172B86" w:rsidRDefault="0056502C" w:rsidP="002023E6">
            <w:r>
              <w:rPr>
                <w:szCs w:val="28"/>
              </w:rPr>
              <w:t xml:space="preserve">Встреча </w:t>
            </w:r>
            <w:proofErr w:type="spellStart"/>
            <w:r>
              <w:rPr>
                <w:szCs w:val="28"/>
              </w:rPr>
              <w:t>Сёмина</w:t>
            </w:r>
            <w:proofErr w:type="spellEnd"/>
            <w:r>
              <w:rPr>
                <w:szCs w:val="28"/>
              </w:rPr>
              <w:t xml:space="preserve"> В.С. с жителями и сотрудниками профильных служб по вопросам обеспечения безопасности в образовательных учреждениях в рамках мероприятий к началу нового учебного года.</w:t>
            </w:r>
          </w:p>
        </w:tc>
      </w:tr>
      <w:tr w:rsidR="008B759F" w:rsidRPr="00172B86" w14:paraId="52FA4A99" w14:textId="77777777" w:rsidTr="00E44989">
        <w:trPr>
          <w:trHeight w:val="90"/>
        </w:trPr>
        <w:tc>
          <w:tcPr>
            <w:tcW w:w="1492" w:type="dxa"/>
            <w:vAlign w:val="center"/>
          </w:tcPr>
          <w:p w14:paraId="506BD152" w14:textId="2F4E6B32" w:rsidR="008B759F" w:rsidRPr="00F230B3" w:rsidRDefault="008B759F" w:rsidP="008B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230B3">
              <w:rPr>
                <w:sz w:val="28"/>
                <w:szCs w:val="28"/>
              </w:rPr>
              <w:t>.08.2023</w:t>
            </w:r>
          </w:p>
        </w:tc>
        <w:tc>
          <w:tcPr>
            <w:tcW w:w="1058" w:type="dxa"/>
            <w:vAlign w:val="center"/>
          </w:tcPr>
          <w:p w14:paraId="1D19D6B2" w14:textId="77777777" w:rsidR="008B759F" w:rsidRDefault="008B759F" w:rsidP="008B759F">
            <w:pPr>
              <w:jc w:val="center"/>
            </w:pPr>
            <w:r>
              <w:t>14:00</w:t>
            </w:r>
          </w:p>
          <w:p w14:paraId="534A120D" w14:textId="00767DC6" w:rsidR="008B759F" w:rsidRPr="00172B86" w:rsidRDefault="008B759F" w:rsidP="008B759F"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3015" w:type="dxa"/>
            <w:vAlign w:val="center"/>
          </w:tcPr>
          <w:p w14:paraId="5BA35FB4" w14:textId="6C94D915" w:rsidR="008B759F" w:rsidRPr="00B30960" w:rsidRDefault="008B759F" w:rsidP="008B759F">
            <w:pPr>
              <w:jc w:val="center"/>
              <w:rPr>
                <w:szCs w:val="28"/>
              </w:rPr>
            </w:pPr>
            <w:r>
              <w:t>г. Щёлково, ул. Заречная, 153</w:t>
            </w:r>
            <w:r w:rsidRPr="001B079D">
              <w:t xml:space="preserve"> </w:t>
            </w:r>
          </w:p>
        </w:tc>
        <w:tc>
          <w:tcPr>
            <w:tcW w:w="5916" w:type="dxa"/>
            <w:vAlign w:val="center"/>
          </w:tcPr>
          <w:p w14:paraId="259B5435" w14:textId="14F6E0D1" w:rsidR="008B759F" w:rsidRPr="00B30960" w:rsidRDefault="008B759F" w:rsidP="008B759F">
            <w:pPr>
              <w:rPr>
                <w:szCs w:val="28"/>
              </w:rPr>
            </w:pPr>
            <w:r>
              <w:t xml:space="preserve">Встреча Коршунова А.В. с трудовым коллективом КФК «Галеон» по вопросам мер поддержки МСП. </w:t>
            </w:r>
          </w:p>
        </w:tc>
      </w:tr>
      <w:tr w:rsidR="002023E6" w:rsidRPr="00172B86" w14:paraId="1700651D" w14:textId="77777777" w:rsidTr="00E44989">
        <w:trPr>
          <w:trHeight w:val="77"/>
        </w:trPr>
        <w:tc>
          <w:tcPr>
            <w:tcW w:w="1492" w:type="dxa"/>
            <w:vAlign w:val="center"/>
          </w:tcPr>
          <w:p w14:paraId="4CA9D572" w14:textId="5B86D82B" w:rsidR="002023E6" w:rsidRPr="00F230B3" w:rsidRDefault="008B759F" w:rsidP="0020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2023E6" w:rsidRPr="00F230B3">
              <w:rPr>
                <w:sz w:val="28"/>
                <w:szCs w:val="28"/>
              </w:rPr>
              <w:t>.08.2023</w:t>
            </w:r>
          </w:p>
        </w:tc>
        <w:tc>
          <w:tcPr>
            <w:tcW w:w="1058" w:type="dxa"/>
            <w:vAlign w:val="center"/>
          </w:tcPr>
          <w:p w14:paraId="60D0F515" w14:textId="77777777" w:rsidR="008B759F" w:rsidRPr="008B759F" w:rsidRDefault="008B759F" w:rsidP="002023E6">
            <w:pPr>
              <w:jc w:val="center"/>
            </w:pPr>
            <w:r w:rsidRPr="008B759F">
              <w:t>12:00</w:t>
            </w:r>
          </w:p>
          <w:p w14:paraId="2A6E5C2B" w14:textId="636C30C1" w:rsidR="002023E6" w:rsidRPr="00FC3030" w:rsidRDefault="008B759F" w:rsidP="002023E6">
            <w:pPr>
              <w:jc w:val="center"/>
              <w:rPr>
                <w:szCs w:val="28"/>
              </w:rPr>
            </w:pPr>
            <w:r w:rsidRPr="008B759F">
              <w:t xml:space="preserve">20 </w:t>
            </w:r>
            <w:proofErr w:type="gramStart"/>
            <w:r w:rsidRPr="008B759F">
              <w:t>чел</w:t>
            </w:r>
            <w:proofErr w:type="gramEnd"/>
            <w:r w:rsidR="002023E6" w:rsidRPr="008B759F">
              <w:t xml:space="preserve"> </w:t>
            </w:r>
          </w:p>
        </w:tc>
        <w:tc>
          <w:tcPr>
            <w:tcW w:w="3015" w:type="dxa"/>
            <w:vAlign w:val="center"/>
          </w:tcPr>
          <w:p w14:paraId="66D2AAB8" w14:textId="5F1FC4E2" w:rsidR="002023E6" w:rsidRPr="007507FD" w:rsidRDefault="008B759F" w:rsidP="002023E6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Беляева, 7А</w:t>
            </w:r>
            <w:r w:rsidR="002023E6" w:rsidRPr="001B079D">
              <w:t xml:space="preserve"> </w:t>
            </w:r>
          </w:p>
        </w:tc>
        <w:tc>
          <w:tcPr>
            <w:tcW w:w="5916" w:type="dxa"/>
            <w:vAlign w:val="center"/>
          </w:tcPr>
          <w:p w14:paraId="3AEC5186" w14:textId="4719D9BC" w:rsidR="002023E6" w:rsidRPr="007507FD" w:rsidRDefault="008B759F" w:rsidP="002023E6">
            <w:r>
              <w:t xml:space="preserve">Встреча Горячева С.А. с </w:t>
            </w:r>
            <w:proofErr w:type="gramStart"/>
            <w:r>
              <w:t xml:space="preserve">жителями </w:t>
            </w:r>
            <w:r w:rsidRPr="003F1D4A">
              <w:rPr>
                <w:szCs w:val="28"/>
              </w:rPr>
              <w:t xml:space="preserve"> по</w:t>
            </w:r>
            <w:proofErr w:type="gramEnd"/>
            <w:r w:rsidRPr="003F1D4A">
              <w:rPr>
                <w:szCs w:val="28"/>
              </w:rPr>
              <w:t xml:space="preserve"> вопросам </w:t>
            </w:r>
            <w:r>
              <w:rPr>
                <w:szCs w:val="28"/>
              </w:rPr>
              <w:t xml:space="preserve">ЖКХ, </w:t>
            </w:r>
            <w:r w:rsidRPr="003F1D4A">
              <w:rPr>
                <w:szCs w:val="28"/>
              </w:rPr>
              <w:t>содержания придомовой территории, МОП в МКД и работы управляющей компании.</w:t>
            </w:r>
          </w:p>
        </w:tc>
      </w:tr>
      <w:tr w:rsidR="001707E1" w:rsidRPr="00172B86" w14:paraId="5AA8C3A1" w14:textId="77777777" w:rsidTr="00E44989">
        <w:trPr>
          <w:trHeight w:val="83"/>
        </w:trPr>
        <w:tc>
          <w:tcPr>
            <w:tcW w:w="1492" w:type="dxa"/>
            <w:vAlign w:val="center"/>
          </w:tcPr>
          <w:p w14:paraId="3C2D9041" w14:textId="3431601C" w:rsidR="001707E1" w:rsidRPr="00F230B3" w:rsidRDefault="001707E1" w:rsidP="0017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230B3">
              <w:rPr>
                <w:sz w:val="28"/>
                <w:szCs w:val="28"/>
              </w:rPr>
              <w:t>.08.2023</w:t>
            </w:r>
          </w:p>
        </w:tc>
        <w:tc>
          <w:tcPr>
            <w:tcW w:w="1058" w:type="dxa"/>
            <w:vAlign w:val="center"/>
          </w:tcPr>
          <w:p w14:paraId="74C1E348" w14:textId="4EC5D93D" w:rsidR="001707E1" w:rsidRDefault="001707E1" w:rsidP="001707E1">
            <w:pPr>
              <w:jc w:val="center"/>
            </w:pPr>
            <w:r>
              <w:t>12:00</w:t>
            </w:r>
          </w:p>
          <w:p w14:paraId="3B03D0D3" w14:textId="4D39251C" w:rsidR="001707E1" w:rsidRPr="00172B86" w:rsidRDefault="001707E1" w:rsidP="001707E1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3015" w:type="dxa"/>
            <w:vAlign w:val="center"/>
          </w:tcPr>
          <w:p w14:paraId="1C6F05DF" w14:textId="67019911" w:rsidR="001707E1" w:rsidRDefault="001707E1" w:rsidP="001707E1">
            <w:pPr>
              <w:jc w:val="center"/>
            </w:pPr>
            <w:r>
              <w:t>г. Щёлково, пл. Ленина, 2</w:t>
            </w:r>
            <w:r w:rsidRPr="00172B86">
              <w:t xml:space="preserve">  </w:t>
            </w:r>
          </w:p>
        </w:tc>
        <w:tc>
          <w:tcPr>
            <w:tcW w:w="5916" w:type="dxa"/>
            <w:vAlign w:val="center"/>
          </w:tcPr>
          <w:p w14:paraId="6A40FFF8" w14:textId="729A2519" w:rsidR="001707E1" w:rsidRDefault="001707E1" w:rsidP="001707E1">
            <w:r w:rsidRPr="00B30960">
              <w:rPr>
                <w:szCs w:val="28"/>
              </w:rPr>
              <w:t xml:space="preserve">Встреча </w:t>
            </w:r>
            <w:proofErr w:type="spellStart"/>
            <w:r w:rsidRPr="00B30960">
              <w:rPr>
                <w:szCs w:val="28"/>
              </w:rPr>
              <w:t>Гуреевой</w:t>
            </w:r>
            <w:proofErr w:type="spellEnd"/>
            <w:r w:rsidRPr="00B30960">
              <w:rPr>
                <w:szCs w:val="28"/>
              </w:rPr>
              <w:t xml:space="preserve"> И.А. с жителями и представителями </w:t>
            </w:r>
            <w:r>
              <w:rPr>
                <w:szCs w:val="28"/>
              </w:rPr>
              <w:t>культурных учреждений</w:t>
            </w:r>
            <w:r w:rsidRPr="00B30960">
              <w:rPr>
                <w:szCs w:val="28"/>
              </w:rPr>
              <w:t xml:space="preserve"> по вопросам </w:t>
            </w:r>
            <w:r>
              <w:rPr>
                <w:szCs w:val="28"/>
              </w:rPr>
              <w:t>проведения праздничных мероприятий ко Дню города</w:t>
            </w:r>
            <w:r w:rsidRPr="00B30960">
              <w:rPr>
                <w:szCs w:val="28"/>
              </w:rPr>
              <w:t>.</w:t>
            </w:r>
          </w:p>
        </w:tc>
      </w:tr>
      <w:tr w:rsidR="001707E1" w:rsidRPr="00172B86" w14:paraId="2C77499E" w14:textId="77777777" w:rsidTr="00E44989">
        <w:trPr>
          <w:trHeight w:val="360"/>
        </w:trPr>
        <w:tc>
          <w:tcPr>
            <w:tcW w:w="1492" w:type="dxa"/>
            <w:vAlign w:val="center"/>
          </w:tcPr>
          <w:p w14:paraId="6D4DE616" w14:textId="00174B60" w:rsidR="001707E1" w:rsidRPr="00172B86" w:rsidRDefault="001707E1" w:rsidP="0017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3C521D06" w14:textId="77777777" w:rsidR="001707E1" w:rsidRDefault="001707E1" w:rsidP="001707E1">
            <w:pPr>
              <w:jc w:val="center"/>
            </w:pPr>
            <w:r>
              <w:t>12:00</w:t>
            </w:r>
          </w:p>
          <w:p w14:paraId="6080BACC" w14:textId="35304F63" w:rsidR="001707E1" w:rsidRPr="00172B86" w:rsidRDefault="001707E1" w:rsidP="001707E1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3015" w:type="dxa"/>
            <w:vAlign w:val="center"/>
          </w:tcPr>
          <w:p w14:paraId="458B1806" w14:textId="5F7C44EB" w:rsidR="001707E1" w:rsidRPr="00172B86" w:rsidRDefault="001707E1" w:rsidP="001707E1">
            <w:pPr>
              <w:jc w:val="center"/>
            </w:pPr>
            <w:r>
              <w:t>г. Щёлково, ул. Комсомольская, 10а</w:t>
            </w:r>
            <w:r w:rsidRPr="001B079D">
              <w:t xml:space="preserve"> </w:t>
            </w:r>
          </w:p>
        </w:tc>
        <w:tc>
          <w:tcPr>
            <w:tcW w:w="5916" w:type="dxa"/>
            <w:vAlign w:val="center"/>
          </w:tcPr>
          <w:p w14:paraId="042577F3" w14:textId="2682FE7C" w:rsidR="001707E1" w:rsidRPr="00172B86" w:rsidRDefault="001707E1" w:rsidP="001707E1">
            <w:r>
              <w:rPr>
                <w:szCs w:val="28"/>
              </w:rPr>
              <w:t xml:space="preserve">Встреча </w:t>
            </w:r>
            <w:proofErr w:type="spellStart"/>
            <w:r>
              <w:rPr>
                <w:szCs w:val="28"/>
              </w:rPr>
              <w:t>Сёмина</w:t>
            </w:r>
            <w:proofErr w:type="spellEnd"/>
            <w:r>
              <w:rPr>
                <w:szCs w:val="28"/>
              </w:rPr>
              <w:t xml:space="preserve"> В.С. с жителями и сотрудниками профильных служб по вопросам работы системы «Безопасный регион» и контроля порядка в проблемных общественных местах.</w:t>
            </w:r>
          </w:p>
        </w:tc>
      </w:tr>
      <w:tr w:rsidR="001707E1" w:rsidRPr="00172B86" w14:paraId="17206FDD" w14:textId="77777777" w:rsidTr="00E44989">
        <w:trPr>
          <w:trHeight w:val="77"/>
        </w:trPr>
        <w:tc>
          <w:tcPr>
            <w:tcW w:w="1492" w:type="dxa"/>
            <w:vAlign w:val="center"/>
          </w:tcPr>
          <w:p w14:paraId="2EBE795D" w14:textId="159BB843" w:rsidR="001707E1" w:rsidRPr="00172B86" w:rsidRDefault="001707E1" w:rsidP="0017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30E7D52E" w14:textId="77777777" w:rsidR="001707E1" w:rsidRDefault="001707E1" w:rsidP="001707E1">
            <w:pPr>
              <w:jc w:val="center"/>
            </w:pPr>
            <w:r>
              <w:t>14:00</w:t>
            </w:r>
          </w:p>
          <w:p w14:paraId="5C42BCD3" w14:textId="48EA1B34" w:rsidR="001707E1" w:rsidRPr="00172B86" w:rsidRDefault="001707E1" w:rsidP="001707E1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3015" w:type="dxa"/>
            <w:vAlign w:val="center"/>
          </w:tcPr>
          <w:p w14:paraId="0752D4E8" w14:textId="49CD8738" w:rsidR="001707E1" w:rsidRPr="00172B86" w:rsidRDefault="001707E1" w:rsidP="001707E1">
            <w:pPr>
              <w:jc w:val="center"/>
            </w:pPr>
            <w:r w:rsidRPr="00172B86">
              <w:t xml:space="preserve"> </w:t>
            </w:r>
            <w:proofErr w:type="spellStart"/>
            <w:r>
              <w:t>г.о</w:t>
            </w:r>
            <w:proofErr w:type="spellEnd"/>
            <w:r>
              <w:t>. Щёлково, ул. Центральная, 8б</w:t>
            </w:r>
          </w:p>
        </w:tc>
        <w:tc>
          <w:tcPr>
            <w:tcW w:w="5916" w:type="dxa"/>
            <w:vAlign w:val="center"/>
          </w:tcPr>
          <w:p w14:paraId="0FBE6B20" w14:textId="00EF82EA" w:rsidR="001707E1" w:rsidRPr="00172B86" w:rsidRDefault="001707E1" w:rsidP="001707E1">
            <w:r>
              <w:t>Встреча Ильина А.А. с жителями и сотрудниками ООО «СК» по вопросам проведения капитального ремонта СОШ №4.</w:t>
            </w:r>
          </w:p>
        </w:tc>
      </w:tr>
      <w:tr w:rsidR="001707E1" w:rsidRPr="00172B86" w14:paraId="2A2CF9E3" w14:textId="77777777" w:rsidTr="00E44989">
        <w:trPr>
          <w:trHeight w:val="77"/>
        </w:trPr>
        <w:tc>
          <w:tcPr>
            <w:tcW w:w="1492" w:type="dxa"/>
            <w:vAlign w:val="center"/>
          </w:tcPr>
          <w:p w14:paraId="2AAF6894" w14:textId="0BE55E94" w:rsidR="001707E1" w:rsidRPr="00172B86" w:rsidRDefault="001707E1" w:rsidP="0017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317EC194" w14:textId="246C8E87" w:rsidR="001707E1" w:rsidRDefault="009F5741" w:rsidP="001707E1">
            <w:pPr>
              <w:jc w:val="center"/>
            </w:pPr>
            <w:r>
              <w:t>13:30</w:t>
            </w:r>
          </w:p>
          <w:p w14:paraId="264BC0EC" w14:textId="199C837A" w:rsidR="009F5741" w:rsidRPr="00172B86" w:rsidRDefault="009F5741" w:rsidP="001707E1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3015" w:type="dxa"/>
            <w:vAlign w:val="center"/>
          </w:tcPr>
          <w:p w14:paraId="4334D854" w14:textId="079D1D6E" w:rsidR="001707E1" w:rsidRPr="00172B86" w:rsidRDefault="009F5741" w:rsidP="001707E1">
            <w:pPr>
              <w:jc w:val="center"/>
            </w:pPr>
            <w:bookmarkStart w:id="0" w:name="_GoBack"/>
            <w:r>
              <w:t>г. Щёлково, ул. Институтская, 5</w:t>
            </w:r>
            <w:r w:rsidR="001707E1" w:rsidRPr="001B079D">
              <w:t xml:space="preserve"> </w:t>
            </w:r>
            <w:bookmarkEnd w:id="0"/>
          </w:p>
        </w:tc>
        <w:tc>
          <w:tcPr>
            <w:tcW w:w="5916" w:type="dxa"/>
            <w:vAlign w:val="center"/>
          </w:tcPr>
          <w:p w14:paraId="5D5BEA00" w14:textId="120D2752" w:rsidR="001707E1" w:rsidRPr="00A2127A" w:rsidRDefault="009F5741" w:rsidP="009F5741">
            <w:r>
              <w:t>Встреча Толмачёва Д.С.</w:t>
            </w:r>
            <w:r>
              <w:t xml:space="preserve"> с жителями</w:t>
            </w:r>
            <w:r>
              <w:t xml:space="preserve"> и учителями</w:t>
            </w:r>
            <w:r>
              <w:t xml:space="preserve"> </w:t>
            </w:r>
            <w:r>
              <w:t>по вопросам развития общего образования в округе и подготовки учреждения к началу учебного года.</w:t>
            </w:r>
          </w:p>
        </w:tc>
      </w:tr>
      <w:tr w:rsidR="001707E1" w:rsidRPr="00172B86" w14:paraId="5F5A4500" w14:textId="77777777" w:rsidTr="00E44989">
        <w:trPr>
          <w:trHeight w:val="90"/>
        </w:trPr>
        <w:tc>
          <w:tcPr>
            <w:tcW w:w="1492" w:type="dxa"/>
            <w:vAlign w:val="center"/>
          </w:tcPr>
          <w:p w14:paraId="726DC4AA" w14:textId="66D52294" w:rsidR="001707E1" w:rsidRPr="00172B86" w:rsidRDefault="001707E1" w:rsidP="0017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781E9C33" w14:textId="0B320519" w:rsidR="001707E1" w:rsidRPr="00172B86" w:rsidRDefault="001707E1" w:rsidP="001707E1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495B46D7" w14:textId="53C51935" w:rsidR="001707E1" w:rsidRPr="00172B86" w:rsidRDefault="001707E1" w:rsidP="001707E1">
            <w:pPr>
              <w:jc w:val="center"/>
            </w:pPr>
            <w:r w:rsidRPr="001B079D">
              <w:t xml:space="preserve"> </w:t>
            </w:r>
          </w:p>
        </w:tc>
        <w:tc>
          <w:tcPr>
            <w:tcW w:w="5916" w:type="dxa"/>
            <w:vAlign w:val="center"/>
          </w:tcPr>
          <w:p w14:paraId="4DB978C0" w14:textId="78BF0156" w:rsidR="001707E1" w:rsidRPr="00172B86" w:rsidRDefault="001707E1" w:rsidP="001707E1">
            <w:r w:rsidRPr="001B079D">
              <w:t xml:space="preserve"> </w:t>
            </w:r>
          </w:p>
        </w:tc>
      </w:tr>
      <w:tr w:rsidR="001707E1" w:rsidRPr="00172B86" w14:paraId="149A1AA8" w14:textId="77777777" w:rsidTr="00E44989">
        <w:trPr>
          <w:trHeight w:val="291"/>
        </w:trPr>
        <w:tc>
          <w:tcPr>
            <w:tcW w:w="1492" w:type="dxa"/>
            <w:vAlign w:val="center"/>
          </w:tcPr>
          <w:p w14:paraId="23D7180D" w14:textId="23806CF6" w:rsidR="001707E1" w:rsidRPr="00172B86" w:rsidRDefault="001707E1" w:rsidP="0017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0DC281A5" w14:textId="58DE4A56" w:rsidR="001707E1" w:rsidRPr="00172B86" w:rsidRDefault="001707E1" w:rsidP="001707E1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79F43F06" w14:textId="60DDC090" w:rsidR="001707E1" w:rsidRPr="00172B86" w:rsidRDefault="001707E1" w:rsidP="001707E1">
            <w:pPr>
              <w:jc w:val="center"/>
            </w:pPr>
            <w:r w:rsidRPr="001B079D">
              <w:t xml:space="preserve"> </w:t>
            </w:r>
          </w:p>
        </w:tc>
        <w:tc>
          <w:tcPr>
            <w:tcW w:w="5916" w:type="dxa"/>
            <w:vAlign w:val="center"/>
          </w:tcPr>
          <w:p w14:paraId="2A22D034" w14:textId="1B48175D" w:rsidR="001707E1" w:rsidRPr="00172B86" w:rsidRDefault="001707E1" w:rsidP="001707E1">
            <w:r w:rsidRPr="001B079D">
              <w:t xml:space="preserve"> </w:t>
            </w:r>
          </w:p>
        </w:tc>
      </w:tr>
    </w:tbl>
    <w:p w14:paraId="4A01C560" w14:textId="77777777" w:rsidR="006021C0" w:rsidRPr="00172B86" w:rsidRDefault="006021C0" w:rsidP="00C33CA4">
      <w:pPr>
        <w:rPr>
          <w:sz w:val="36"/>
          <w:szCs w:val="36"/>
        </w:rPr>
      </w:pPr>
    </w:p>
    <w:p w14:paraId="5CE3CDD3" w14:textId="77777777" w:rsidR="006821CD" w:rsidRPr="00172B86" w:rsidRDefault="006821CD" w:rsidP="00C33CA4">
      <w:pPr>
        <w:rPr>
          <w:sz w:val="36"/>
          <w:szCs w:val="36"/>
        </w:rPr>
      </w:pPr>
    </w:p>
    <w:p w14:paraId="2A5C0CFE" w14:textId="77777777" w:rsidR="006821CD" w:rsidRPr="00172B86" w:rsidRDefault="006821CD" w:rsidP="00C33CA4">
      <w:pPr>
        <w:rPr>
          <w:sz w:val="36"/>
          <w:szCs w:val="36"/>
        </w:rPr>
      </w:pPr>
    </w:p>
    <w:p w14:paraId="2CC4CF1B" w14:textId="77777777" w:rsidR="00CE0FA9" w:rsidRPr="00172B86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:rsidRPr="00172B86" w14:paraId="162E8BE2" w14:textId="77777777" w:rsidTr="0046741A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:rsidRPr="00172B86" w14:paraId="5BF2BE3F" w14:textId="77777777" w:rsidTr="0046741A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1A579A" w:rsidRDefault="006821CD" w:rsidP="00E91A5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56502C" w:rsidRPr="00172B86" w14:paraId="777FEB65" w14:textId="77777777" w:rsidTr="0046741A">
        <w:trPr>
          <w:trHeight w:val="77"/>
        </w:trPr>
        <w:tc>
          <w:tcPr>
            <w:tcW w:w="1493" w:type="dxa"/>
            <w:vAlign w:val="center"/>
          </w:tcPr>
          <w:p w14:paraId="0A795467" w14:textId="1D52B2CC" w:rsidR="0056502C" w:rsidRPr="001A579A" w:rsidRDefault="0056502C" w:rsidP="00565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FCE2AA5" w14:textId="77777777" w:rsidR="0056502C" w:rsidRDefault="0056502C" w:rsidP="0056502C">
            <w:pPr>
              <w:jc w:val="center"/>
            </w:pPr>
            <w:r>
              <w:t>15:00</w:t>
            </w:r>
          </w:p>
          <w:p w14:paraId="6BA79AE7" w14:textId="16D5D2D9" w:rsidR="0056502C" w:rsidRPr="00172B86" w:rsidRDefault="0056502C" w:rsidP="0056502C">
            <w:pPr>
              <w:jc w:val="center"/>
            </w:pPr>
            <w:proofErr w:type="gramStart"/>
            <w:r>
              <w:t>10  чел</w:t>
            </w:r>
            <w:proofErr w:type="gramEnd"/>
          </w:p>
        </w:tc>
        <w:tc>
          <w:tcPr>
            <w:tcW w:w="2828" w:type="dxa"/>
            <w:vAlign w:val="center"/>
          </w:tcPr>
          <w:p w14:paraId="17EE858F" w14:textId="3653586F" w:rsidR="0056502C" w:rsidRPr="00172B86" w:rsidRDefault="0056502C" w:rsidP="005650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д.п</w:t>
            </w:r>
            <w:proofErr w:type="spellEnd"/>
            <w:r>
              <w:t xml:space="preserve">. </w:t>
            </w:r>
            <w:proofErr w:type="spellStart"/>
            <w:r>
              <w:t>Загорянский</w:t>
            </w:r>
            <w:proofErr w:type="spellEnd"/>
            <w:r>
              <w:t xml:space="preserve">, ул. </w:t>
            </w:r>
            <w:proofErr w:type="spellStart"/>
            <w:r w:rsidR="004F79E1">
              <w:t>Валентиновская</w:t>
            </w:r>
            <w:proofErr w:type="spellEnd"/>
            <w:r>
              <w:t xml:space="preserve">, </w:t>
            </w:r>
            <w:r w:rsidR="004F79E1">
              <w:t>32</w:t>
            </w:r>
          </w:p>
        </w:tc>
        <w:tc>
          <w:tcPr>
            <w:tcW w:w="6186" w:type="dxa"/>
            <w:vAlign w:val="center"/>
          </w:tcPr>
          <w:p w14:paraId="25E90560" w14:textId="5CF4D895" w:rsidR="0056502C" w:rsidRPr="00172B86" w:rsidRDefault="0056502C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2023E6" w:rsidRPr="00172B86" w14:paraId="3837949E" w14:textId="77777777" w:rsidTr="0046741A">
        <w:trPr>
          <w:trHeight w:val="173"/>
        </w:trPr>
        <w:tc>
          <w:tcPr>
            <w:tcW w:w="1493" w:type="dxa"/>
            <w:vAlign w:val="center"/>
          </w:tcPr>
          <w:p w14:paraId="30CCFC4C" w14:textId="63B81F26" w:rsidR="002023E6" w:rsidRPr="001A579A" w:rsidRDefault="002023E6" w:rsidP="0020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682F963" w14:textId="1D9843D3" w:rsidR="002023E6" w:rsidRDefault="004F79E1" w:rsidP="002023E6">
            <w:pPr>
              <w:jc w:val="center"/>
            </w:pPr>
            <w:r>
              <w:t>14:00</w:t>
            </w:r>
          </w:p>
          <w:p w14:paraId="42F7B85D" w14:textId="69A5ED94" w:rsidR="004F79E1" w:rsidRPr="00172B86" w:rsidRDefault="004F79E1" w:rsidP="002023E6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468AFF0" w14:textId="3674731D" w:rsidR="002023E6" w:rsidRPr="00172B86" w:rsidRDefault="004F79E1" w:rsidP="002023E6">
            <w:pPr>
              <w:jc w:val="center"/>
              <w:rPr>
                <w:sz w:val="28"/>
                <w:szCs w:val="28"/>
              </w:rPr>
            </w:pPr>
            <w:r>
              <w:t>г. Щёлково, ул. Комарова, 20</w:t>
            </w:r>
            <w:r w:rsidR="002023E6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F325019" w14:textId="59833891" w:rsidR="002023E6" w:rsidRPr="00304E5C" w:rsidRDefault="004F79E1" w:rsidP="002023E6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2023E6" w:rsidRPr="00172B86" w14:paraId="4A75484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211CFFA5" w14:textId="10F3D3B5" w:rsidR="002023E6" w:rsidRPr="001A579A" w:rsidRDefault="002023E6" w:rsidP="0020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A1DFFED" w14:textId="64256708" w:rsidR="002023E6" w:rsidRDefault="004F79E1" w:rsidP="002023E6">
            <w:pPr>
              <w:jc w:val="center"/>
            </w:pPr>
            <w:r>
              <w:t>17:00</w:t>
            </w:r>
          </w:p>
          <w:p w14:paraId="70880E6E" w14:textId="113D4352" w:rsidR="004F79E1" w:rsidRPr="00172B86" w:rsidRDefault="004F79E1" w:rsidP="002023E6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E9E7DF9" w14:textId="09EE8BFB" w:rsidR="002023E6" w:rsidRPr="00172B86" w:rsidRDefault="002023E6" w:rsidP="002023E6">
            <w:pPr>
              <w:jc w:val="center"/>
            </w:pPr>
            <w:r w:rsidRPr="001B079D">
              <w:t xml:space="preserve"> </w:t>
            </w:r>
            <w:r w:rsidR="004F79E1">
              <w:t>г. Щёлково, Пролетарский проспект, 5</w:t>
            </w:r>
          </w:p>
        </w:tc>
        <w:tc>
          <w:tcPr>
            <w:tcW w:w="6186" w:type="dxa"/>
            <w:vAlign w:val="center"/>
          </w:tcPr>
          <w:p w14:paraId="115379D3" w14:textId="647E8773" w:rsidR="002023E6" w:rsidRPr="00172B86" w:rsidRDefault="004F79E1" w:rsidP="0020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28FB">
              <w:rPr>
                <w:sz w:val="20"/>
                <w:szCs w:val="20"/>
              </w:rPr>
              <w:t>стреча Анто</w:t>
            </w:r>
            <w:r>
              <w:rPr>
                <w:sz w:val="20"/>
                <w:szCs w:val="20"/>
              </w:rPr>
              <w:t>нова О.Н. с жителями</w:t>
            </w:r>
            <w:r w:rsidRPr="009C5134">
              <w:rPr>
                <w:sz w:val="20"/>
                <w:szCs w:val="20"/>
              </w:rPr>
              <w:t xml:space="preserve"> по вопросам проведения косметического ремонта подъезда и общедомового имущества в рамках реализации программы Губернатора «Мой подъезд». Обсудили решение вопроса о включении детской площадки в комплексный план благоустройства на следующий год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023E6" w:rsidRPr="00172B86" w14:paraId="18E8A772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8D9DFA8" w14:textId="0BEFD422" w:rsidR="002023E6" w:rsidRPr="001A579A" w:rsidRDefault="002023E6" w:rsidP="0020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DCE4D27" w14:textId="77777777" w:rsidR="00DB62D9" w:rsidRPr="00DB62D9" w:rsidRDefault="00DB62D9" w:rsidP="002023E6">
            <w:pPr>
              <w:jc w:val="center"/>
            </w:pPr>
            <w:r w:rsidRPr="00DB62D9">
              <w:t>12:00</w:t>
            </w:r>
          </w:p>
          <w:p w14:paraId="59661C87" w14:textId="6CE9C1FF" w:rsidR="002023E6" w:rsidRPr="00172B86" w:rsidRDefault="00DB62D9" w:rsidP="002023E6">
            <w:pPr>
              <w:jc w:val="center"/>
            </w:pPr>
            <w:r w:rsidRPr="00DB62D9">
              <w:t xml:space="preserve">15 </w:t>
            </w:r>
            <w:proofErr w:type="gramStart"/>
            <w:r w:rsidRPr="00DB62D9">
              <w:t>чел</w:t>
            </w:r>
            <w:proofErr w:type="gramEnd"/>
            <w:r w:rsidR="002023E6" w:rsidRPr="00DB62D9">
              <w:t xml:space="preserve"> </w:t>
            </w:r>
          </w:p>
        </w:tc>
        <w:tc>
          <w:tcPr>
            <w:tcW w:w="2828" w:type="dxa"/>
            <w:vAlign w:val="center"/>
          </w:tcPr>
          <w:p w14:paraId="3D61417B" w14:textId="567DA921" w:rsidR="002023E6" w:rsidRPr="00172B86" w:rsidRDefault="00DB62D9" w:rsidP="00202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Беляева, СОШ №19</w:t>
            </w:r>
            <w:r w:rsidR="002023E6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719EEBD" w14:textId="003ABF0B" w:rsidR="002023E6" w:rsidRPr="00172B86" w:rsidRDefault="00DB62D9" w:rsidP="002023E6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r>
              <w:rPr>
                <w:sz w:val="20"/>
                <w:szCs w:val="20"/>
              </w:rPr>
              <w:t>Баевой М.Н.</w:t>
            </w:r>
            <w:r w:rsidRPr="00E20D9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Обсудили мероприятия подготовки детей к новому учебному году.</w:t>
            </w:r>
          </w:p>
        </w:tc>
      </w:tr>
      <w:tr w:rsidR="00DB62D9" w:rsidRPr="00172B86" w14:paraId="633CB80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6E6F188C" w14:textId="5E7295CD" w:rsidR="00DB62D9" w:rsidRPr="001A579A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A5BCDC6" w14:textId="1B61D146" w:rsidR="00DB62D9" w:rsidRDefault="00DB62D9" w:rsidP="00DB62D9">
            <w:pPr>
              <w:jc w:val="center"/>
            </w:pPr>
            <w:r>
              <w:t>17:00</w:t>
            </w:r>
          </w:p>
          <w:p w14:paraId="370DB097" w14:textId="09DEBE92" w:rsidR="00DB62D9" w:rsidRDefault="00DB62D9" w:rsidP="00DB62D9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33C62E7" w14:textId="3008C5BA" w:rsidR="00DB62D9" w:rsidRDefault="00DB62D9" w:rsidP="00DB62D9">
            <w:pPr>
              <w:jc w:val="center"/>
            </w:pPr>
            <w:r>
              <w:t xml:space="preserve">г. Щёлково, ул. </w:t>
            </w:r>
            <w:r w:rsidR="002C0A61">
              <w:t>Сиреневая, 10</w:t>
            </w:r>
          </w:p>
        </w:tc>
        <w:tc>
          <w:tcPr>
            <w:tcW w:w="6186" w:type="dxa"/>
            <w:vAlign w:val="center"/>
          </w:tcPr>
          <w:p w14:paraId="5EAB0DC9" w14:textId="42765150" w:rsidR="00DB62D9" w:rsidRDefault="00DB62D9" w:rsidP="00DB62D9">
            <w:pPr>
              <w:rPr>
                <w:sz w:val="20"/>
                <w:szCs w:val="20"/>
              </w:rPr>
            </w:pPr>
            <w:r w:rsidRPr="00B2348E">
              <w:rPr>
                <w:sz w:val="20"/>
                <w:szCs w:val="20"/>
              </w:rPr>
              <w:t>Встреча Попова Е.А. с жителями по 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устройства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>. Провели совместный обход с жителями благоустройства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DB62D9" w:rsidRPr="00172B86" w14:paraId="2E374C28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3F739C01" w14:textId="7D0A27D8" w:rsidR="00DB62D9" w:rsidRPr="001A579A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1FB9B49" w14:textId="77777777" w:rsidR="009656A8" w:rsidRPr="009656A8" w:rsidRDefault="009656A8" w:rsidP="00DB62D9">
            <w:pPr>
              <w:jc w:val="center"/>
            </w:pPr>
            <w:r w:rsidRPr="009656A8">
              <w:t>14:30</w:t>
            </w:r>
          </w:p>
          <w:p w14:paraId="5134B365" w14:textId="78AF410C" w:rsidR="00DB62D9" w:rsidRDefault="009656A8" w:rsidP="00DB62D9">
            <w:pPr>
              <w:jc w:val="center"/>
            </w:pPr>
            <w:r w:rsidRPr="009656A8">
              <w:t xml:space="preserve">35 </w:t>
            </w:r>
            <w:proofErr w:type="gramStart"/>
            <w:r w:rsidRPr="009656A8">
              <w:t>чел</w:t>
            </w:r>
            <w:proofErr w:type="gramEnd"/>
            <w:r w:rsidR="00DB62D9" w:rsidRPr="009656A8">
              <w:t xml:space="preserve"> </w:t>
            </w:r>
          </w:p>
        </w:tc>
        <w:tc>
          <w:tcPr>
            <w:tcW w:w="2828" w:type="dxa"/>
            <w:vAlign w:val="center"/>
          </w:tcPr>
          <w:p w14:paraId="6DD30C25" w14:textId="66FCF97A" w:rsidR="00DB62D9" w:rsidRDefault="009656A8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Афанасово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485DB34" w14:textId="7353751F" w:rsidR="00DB62D9" w:rsidRDefault="009656A8" w:rsidP="00DB62D9">
            <w:pPr>
              <w:rPr>
                <w:sz w:val="20"/>
                <w:szCs w:val="20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</w:t>
            </w:r>
            <w:proofErr w:type="gramStart"/>
            <w:r>
              <w:rPr>
                <w:sz w:val="20"/>
                <w:szCs w:val="20"/>
              </w:rPr>
              <w:t xml:space="preserve">жителями </w:t>
            </w:r>
            <w:r w:rsidRPr="00390A04">
              <w:rPr>
                <w:sz w:val="20"/>
                <w:szCs w:val="20"/>
              </w:rPr>
              <w:t xml:space="preserve"> по</w:t>
            </w:r>
            <w:proofErr w:type="gramEnd"/>
            <w:r w:rsidRPr="00390A04">
              <w:rPr>
                <w:sz w:val="20"/>
                <w:szCs w:val="20"/>
              </w:rPr>
              <w:t xml:space="preserve"> вопросам благоустройства при</w:t>
            </w:r>
            <w:r>
              <w:rPr>
                <w:sz w:val="20"/>
                <w:szCs w:val="20"/>
              </w:rPr>
              <w:t>домовых территорий и 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DB62D9" w:rsidRPr="00172B86" w14:paraId="6BF44DD5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60403CC9" w14:textId="7C80EA73" w:rsidR="00DB62D9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1C0D69B" w14:textId="77777777" w:rsidR="009656A8" w:rsidRPr="009656A8" w:rsidRDefault="009656A8" w:rsidP="00DB62D9">
            <w:pPr>
              <w:jc w:val="center"/>
            </w:pPr>
            <w:r w:rsidRPr="009656A8">
              <w:t>12:00</w:t>
            </w:r>
          </w:p>
          <w:p w14:paraId="1B68C888" w14:textId="671C350C" w:rsidR="00DB62D9" w:rsidRDefault="009656A8" w:rsidP="00DB62D9">
            <w:pPr>
              <w:jc w:val="center"/>
            </w:pPr>
            <w:r w:rsidRPr="009656A8">
              <w:t xml:space="preserve">10 </w:t>
            </w:r>
            <w:proofErr w:type="gramStart"/>
            <w:r w:rsidRPr="009656A8">
              <w:t>чел</w:t>
            </w:r>
            <w:proofErr w:type="gramEnd"/>
            <w:r w:rsidR="00DB62D9" w:rsidRPr="009656A8">
              <w:t xml:space="preserve"> </w:t>
            </w:r>
          </w:p>
        </w:tc>
        <w:tc>
          <w:tcPr>
            <w:tcW w:w="2828" w:type="dxa"/>
            <w:vAlign w:val="center"/>
          </w:tcPr>
          <w:p w14:paraId="1DE1D742" w14:textId="1C58B71D" w:rsidR="00DB62D9" w:rsidRDefault="009656A8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Мишнево</w:t>
            </w:r>
          </w:p>
        </w:tc>
        <w:tc>
          <w:tcPr>
            <w:tcW w:w="6186" w:type="dxa"/>
            <w:vAlign w:val="center"/>
          </w:tcPr>
          <w:p w14:paraId="7C0BCE3F" w14:textId="797DDBF1" w:rsidR="00DB62D9" w:rsidRDefault="009656A8" w:rsidP="00DB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Дорофеевой Е.Н. </w:t>
            </w:r>
            <w:r w:rsidRPr="001428FB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DB62D9" w:rsidRPr="00172B86" w14:paraId="4D9F8B67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D2BA6FE" w14:textId="4DF5BB38" w:rsidR="00DB62D9" w:rsidRPr="00570064" w:rsidRDefault="00692C4A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B62D9">
              <w:rPr>
                <w:sz w:val="28"/>
                <w:szCs w:val="28"/>
              </w:rPr>
              <w:t>.08</w:t>
            </w:r>
            <w:r w:rsidR="00DB62D9" w:rsidRPr="0057006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B67677E" w14:textId="77777777" w:rsidR="009656A8" w:rsidRDefault="009656A8" w:rsidP="00DB62D9">
            <w:pPr>
              <w:jc w:val="center"/>
            </w:pPr>
            <w:r>
              <w:t>16:00</w:t>
            </w:r>
          </w:p>
          <w:p w14:paraId="0EB251BE" w14:textId="5D034DDB" w:rsidR="00DB62D9" w:rsidRPr="009656A8" w:rsidRDefault="009656A8" w:rsidP="00DB62D9">
            <w:pPr>
              <w:jc w:val="center"/>
            </w:pPr>
            <w:r>
              <w:t xml:space="preserve">25 </w:t>
            </w:r>
            <w:proofErr w:type="gramStart"/>
            <w:r>
              <w:t>чел</w:t>
            </w:r>
            <w:proofErr w:type="gramEnd"/>
            <w:r w:rsidR="00DB62D9" w:rsidRPr="009656A8">
              <w:t xml:space="preserve"> </w:t>
            </w:r>
          </w:p>
        </w:tc>
        <w:tc>
          <w:tcPr>
            <w:tcW w:w="2828" w:type="dxa"/>
            <w:vAlign w:val="center"/>
          </w:tcPr>
          <w:p w14:paraId="69F6960D" w14:textId="32B39597" w:rsidR="00DB62D9" w:rsidRDefault="00883955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медвежьи Озёра,</w:t>
            </w:r>
            <w:r w:rsidR="00DB62D9" w:rsidRPr="001B079D">
              <w:t xml:space="preserve"> </w:t>
            </w:r>
            <w:r w:rsidR="00AF45BB">
              <w:t>ул. Юбилейная, 9</w:t>
            </w:r>
          </w:p>
        </w:tc>
        <w:tc>
          <w:tcPr>
            <w:tcW w:w="6186" w:type="dxa"/>
            <w:vAlign w:val="center"/>
          </w:tcPr>
          <w:p w14:paraId="33E75B1F" w14:textId="72BC6D13" w:rsidR="00DB62D9" w:rsidRDefault="00883955" w:rsidP="00DB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Карначева</w:t>
            </w:r>
            <w:proofErr w:type="spellEnd"/>
            <w:r>
              <w:rPr>
                <w:sz w:val="20"/>
                <w:szCs w:val="20"/>
              </w:rPr>
              <w:t xml:space="preserve"> А.М. с жителями по вопросам ЖКХ, работы УК и ремонта МОП в МКД по программе Губернатора «Мой подъезд».</w:t>
            </w:r>
          </w:p>
        </w:tc>
      </w:tr>
      <w:tr w:rsidR="00DB62D9" w:rsidRPr="00172B86" w14:paraId="264F3C07" w14:textId="77777777" w:rsidTr="00DE0F92">
        <w:trPr>
          <w:trHeight w:val="90"/>
        </w:trPr>
        <w:tc>
          <w:tcPr>
            <w:tcW w:w="1493" w:type="dxa"/>
            <w:vAlign w:val="center"/>
          </w:tcPr>
          <w:p w14:paraId="11B2CF09" w14:textId="48FA49D4" w:rsidR="00DB62D9" w:rsidRPr="001A579A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  <w:r w:rsidRPr="0057006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33E2183" w14:textId="77777777" w:rsidR="00610D18" w:rsidRDefault="00610D18" w:rsidP="00DB62D9">
            <w:pPr>
              <w:jc w:val="center"/>
            </w:pPr>
            <w:r>
              <w:t>12:00</w:t>
            </w:r>
          </w:p>
          <w:p w14:paraId="13BD3782" w14:textId="5A15B8EB" w:rsidR="00DB62D9" w:rsidRPr="009656A8" w:rsidRDefault="00610D18" w:rsidP="00DB62D9">
            <w:pPr>
              <w:jc w:val="center"/>
            </w:pPr>
            <w:r>
              <w:t xml:space="preserve">25 </w:t>
            </w:r>
            <w:proofErr w:type="gramStart"/>
            <w:r>
              <w:t>чел</w:t>
            </w:r>
            <w:proofErr w:type="gramEnd"/>
            <w:r w:rsidR="00DB62D9" w:rsidRPr="009656A8">
              <w:t xml:space="preserve"> </w:t>
            </w:r>
          </w:p>
        </w:tc>
        <w:tc>
          <w:tcPr>
            <w:tcW w:w="2828" w:type="dxa"/>
            <w:vAlign w:val="center"/>
          </w:tcPr>
          <w:p w14:paraId="5D072248" w14:textId="7809FD3D" w:rsidR="00DB62D9" w:rsidRPr="00172B86" w:rsidRDefault="00610D18" w:rsidP="00DB62D9">
            <w:pPr>
              <w:jc w:val="center"/>
              <w:rPr>
                <w:sz w:val="28"/>
                <w:szCs w:val="28"/>
              </w:rPr>
            </w:pPr>
            <w:r>
              <w:t>г. Щёлково, пл. Ленина, 4</w:t>
            </w:r>
          </w:p>
        </w:tc>
        <w:tc>
          <w:tcPr>
            <w:tcW w:w="6186" w:type="dxa"/>
            <w:vAlign w:val="center"/>
          </w:tcPr>
          <w:p w14:paraId="75BB1CDD" w14:textId="7B81DF6A" w:rsidR="00DB62D9" w:rsidRPr="00172B86" w:rsidRDefault="00610D18" w:rsidP="00610D18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жителями, ветеранами труда и ветеранами военных действий. Обсудили меры поддержки Губернатора для семей мобилизованных, реализацию программы Губернатора «Патриотическое воспитание молодёжи». Обсудили участие жителей в программе Губернатора «Активное долголетие».</w:t>
            </w:r>
          </w:p>
        </w:tc>
      </w:tr>
      <w:tr w:rsidR="00DB62D9" w:rsidRPr="00172B86" w14:paraId="6BA6CF66" w14:textId="77777777" w:rsidTr="00DE0F92">
        <w:trPr>
          <w:trHeight w:val="354"/>
        </w:trPr>
        <w:tc>
          <w:tcPr>
            <w:tcW w:w="1493" w:type="dxa"/>
            <w:vAlign w:val="center"/>
          </w:tcPr>
          <w:p w14:paraId="11EA939F" w14:textId="5198482D" w:rsidR="00DB62D9" w:rsidRPr="001A579A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  <w:r w:rsidRPr="0057006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2DA5D7F" w14:textId="77777777" w:rsidR="00DB62D9" w:rsidRDefault="00DB62D9" w:rsidP="00DB62D9">
            <w:pPr>
              <w:jc w:val="center"/>
            </w:pPr>
            <w:r w:rsidRPr="009656A8">
              <w:t xml:space="preserve"> </w:t>
            </w:r>
            <w:r w:rsidR="00610D18">
              <w:t>13:30</w:t>
            </w:r>
          </w:p>
          <w:p w14:paraId="6F2DF008" w14:textId="6B8AA4FC" w:rsidR="00610D18" w:rsidRPr="009656A8" w:rsidRDefault="00610D18" w:rsidP="00DB62D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05E68BA" w14:textId="1F5D8C41" w:rsidR="00DB62D9" w:rsidRPr="00172B86" w:rsidRDefault="00610D18" w:rsidP="00DB62D9">
            <w:pPr>
              <w:jc w:val="center"/>
              <w:rPr>
                <w:sz w:val="20"/>
                <w:szCs w:val="20"/>
              </w:rPr>
            </w:pPr>
            <w:r>
              <w:t>г. Щёлково, Пролетарский проспект, 1А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0E4914B" w14:textId="7345C071" w:rsidR="00DB62D9" w:rsidRPr="00172B86" w:rsidRDefault="00610D18" w:rsidP="00DB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Тарасовой М.Н. с</w:t>
            </w:r>
            <w:r w:rsidR="007C0B70">
              <w:rPr>
                <w:sz w:val="20"/>
                <w:szCs w:val="20"/>
              </w:rPr>
              <w:t xml:space="preserve"> сотрудниками банковской сферы и предпринимателями.</w:t>
            </w:r>
            <w:r>
              <w:rPr>
                <w:sz w:val="20"/>
                <w:szCs w:val="20"/>
              </w:rPr>
              <w:t xml:space="preserve"> Обсудили инструменты для развития МСП, государственные меры поддержки в рамках реализации программы Губернатора «Развитие малого и среднего предпринимательства в Московской области».</w:t>
            </w:r>
          </w:p>
        </w:tc>
      </w:tr>
      <w:tr w:rsidR="00DB62D9" w:rsidRPr="00172B86" w14:paraId="4D21247C" w14:textId="77777777" w:rsidTr="00DE0F92">
        <w:trPr>
          <w:trHeight w:val="284"/>
        </w:trPr>
        <w:tc>
          <w:tcPr>
            <w:tcW w:w="1493" w:type="dxa"/>
            <w:vAlign w:val="center"/>
          </w:tcPr>
          <w:p w14:paraId="01767263" w14:textId="6E41C0B4" w:rsidR="00DB62D9" w:rsidRPr="001A579A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  <w:r w:rsidRPr="0057006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A03A2C5" w14:textId="77777777" w:rsidR="00DB62D9" w:rsidRDefault="00610D18" w:rsidP="00DB62D9">
            <w:pPr>
              <w:jc w:val="center"/>
            </w:pPr>
            <w:r>
              <w:t>15:00</w:t>
            </w:r>
          </w:p>
          <w:p w14:paraId="380EFAA2" w14:textId="7D28FB49" w:rsidR="00610D18" w:rsidRPr="009656A8" w:rsidRDefault="00610D18" w:rsidP="00DB62D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1B1FB4F" w14:textId="135156AB" w:rsidR="00DB62D9" w:rsidRPr="00172B86" w:rsidRDefault="00610D18" w:rsidP="00DB62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с. </w:t>
            </w:r>
            <w:proofErr w:type="spellStart"/>
            <w:r>
              <w:t>Трубино</w:t>
            </w:r>
            <w:proofErr w:type="spellEnd"/>
            <w:r>
              <w:t>, СОШ №27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402DE91" w14:textId="0AC3A4ED" w:rsidR="00DB62D9" w:rsidRPr="003335AB" w:rsidRDefault="00610D18" w:rsidP="00104E3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Дорофеевой Е.Н. с жителями, родителями учеников школы №17</w:t>
            </w:r>
            <w:r w:rsidRPr="001428FB">
              <w:rPr>
                <w:sz w:val="20"/>
                <w:szCs w:val="20"/>
              </w:rPr>
              <w:t xml:space="preserve"> по вопросам</w:t>
            </w:r>
            <w:r>
              <w:rPr>
                <w:sz w:val="20"/>
                <w:szCs w:val="20"/>
              </w:rPr>
              <w:t xml:space="preserve"> патриотического воспитания детей в рамках реализации программы Губерна</w:t>
            </w:r>
            <w:r w:rsidRPr="0022570F">
              <w:rPr>
                <w:sz w:val="20"/>
                <w:szCs w:val="20"/>
              </w:rPr>
              <w:t>тора «Патриотического воспитания молодёжи»</w:t>
            </w:r>
            <w:r w:rsidR="00104E39">
              <w:rPr>
                <w:sz w:val="20"/>
                <w:szCs w:val="20"/>
              </w:rPr>
              <w:t xml:space="preserve"> и работы над программой обучения в рамках реализации программы Губернатора</w:t>
            </w:r>
            <w:r w:rsidR="00104E39" w:rsidRPr="00E20D98">
              <w:rPr>
                <w:sz w:val="20"/>
                <w:szCs w:val="20"/>
              </w:rPr>
              <w:t xml:space="preserve"> «</w:t>
            </w:r>
            <w:r w:rsidR="00104E39"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="00104E39" w:rsidRPr="00E20D98">
              <w:rPr>
                <w:sz w:val="20"/>
                <w:szCs w:val="20"/>
              </w:rPr>
              <w:t>».</w:t>
            </w:r>
          </w:p>
        </w:tc>
      </w:tr>
      <w:tr w:rsidR="00E44989" w:rsidRPr="00172B86" w14:paraId="61B40CCB" w14:textId="77777777" w:rsidTr="00DE0F92">
        <w:trPr>
          <w:trHeight w:val="90"/>
        </w:trPr>
        <w:tc>
          <w:tcPr>
            <w:tcW w:w="1493" w:type="dxa"/>
            <w:vAlign w:val="center"/>
          </w:tcPr>
          <w:p w14:paraId="15235FFB" w14:textId="2E91DF82" w:rsidR="00E44989" w:rsidRPr="00AE5A02" w:rsidRDefault="00E44989" w:rsidP="00E44989">
            <w:pPr>
              <w:rPr>
                <w:sz w:val="28"/>
                <w:szCs w:val="28"/>
              </w:rPr>
            </w:pPr>
            <w:r w:rsidRPr="00AE5A02">
              <w:rPr>
                <w:sz w:val="28"/>
                <w:szCs w:val="28"/>
              </w:rPr>
              <w:t>22.08.2023</w:t>
            </w:r>
          </w:p>
        </w:tc>
        <w:tc>
          <w:tcPr>
            <w:tcW w:w="974" w:type="dxa"/>
            <w:vAlign w:val="center"/>
          </w:tcPr>
          <w:p w14:paraId="0B8E871F" w14:textId="77777777" w:rsidR="00E44989" w:rsidRDefault="00E44989" w:rsidP="00E44989">
            <w:pPr>
              <w:jc w:val="center"/>
            </w:pPr>
            <w:r>
              <w:t>15:30</w:t>
            </w:r>
          </w:p>
          <w:p w14:paraId="0925D636" w14:textId="75E26D1A" w:rsidR="00E44989" w:rsidRDefault="00E44989" w:rsidP="00E44989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B9787AC" w14:textId="0A806B2B" w:rsidR="00E44989" w:rsidRDefault="00E44989" w:rsidP="00E44989">
            <w:pPr>
              <w:jc w:val="center"/>
            </w:pPr>
            <w:r>
              <w:t>г. Щёлково, ул. Насосный завод, 6а</w:t>
            </w:r>
          </w:p>
        </w:tc>
        <w:tc>
          <w:tcPr>
            <w:tcW w:w="6186" w:type="dxa"/>
            <w:vAlign w:val="center"/>
          </w:tcPr>
          <w:p w14:paraId="4F3C91D9" w14:textId="32EF4A33" w:rsidR="00E44989" w:rsidRDefault="00E44989" w:rsidP="00E44989">
            <w:pPr>
              <w:rPr>
                <w:sz w:val="20"/>
                <w:szCs w:val="20"/>
              </w:rPr>
            </w:pPr>
            <w:r w:rsidRPr="000A0EB6">
              <w:rPr>
                <w:sz w:val="20"/>
                <w:szCs w:val="20"/>
              </w:rPr>
              <w:t>Встреча Баевой М.Н. с жителями</w:t>
            </w:r>
            <w:r>
              <w:rPr>
                <w:sz w:val="20"/>
                <w:szCs w:val="20"/>
              </w:rPr>
              <w:t xml:space="preserve"> по вопросам ЖКХ, работы УК и ремонта МОП в МКД по программе Губернатора «Мой подъезд».</w:t>
            </w:r>
          </w:p>
        </w:tc>
      </w:tr>
      <w:tr w:rsidR="00DB62D9" w:rsidRPr="00172B86" w14:paraId="0BC4686D" w14:textId="77777777" w:rsidTr="00DE0F92">
        <w:trPr>
          <w:trHeight w:val="90"/>
        </w:trPr>
        <w:tc>
          <w:tcPr>
            <w:tcW w:w="1493" w:type="dxa"/>
            <w:vAlign w:val="center"/>
          </w:tcPr>
          <w:p w14:paraId="4ADFD24A" w14:textId="58883A14" w:rsidR="00DB62D9" w:rsidRPr="00CF71E4" w:rsidRDefault="009656A8" w:rsidP="00DB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B62D9">
              <w:rPr>
                <w:sz w:val="28"/>
                <w:szCs w:val="28"/>
              </w:rPr>
              <w:t>.08</w:t>
            </w:r>
            <w:r w:rsidR="00DB62D9" w:rsidRPr="0057006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88CD6BC" w14:textId="77777777" w:rsidR="00104E39" w:rsidRDefault="00104E39" w:rsidP="00DB62D9">
            <w:pPr>
              <w:jc w:val="center"/>
            </w:pPr>
            <w:r>
              <w:t>13:30</w:t>
            </w:r>
          </w:p>
          <w:p w14:paraId="07934058" w14:textId="3997AE16" w:rsidR="00DB62D9" w:rsidRPr="009656A8" w:rsidRDefault="00104E39" w:rsidP="00DB62D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="00DB62D9" w:rsidRPr="009656A8">
              <w:t xml:space="preserve"> </w:t>
            </w:r>
          </w:p>
        </w:tc>
        <w:tc>
          <w:tcPr>
            <w:tcW w:w="2828" w:type="dxa"/>
            <w:vAlign w:val="center"/>
          </w:tcPr>
          <w:p w14:paraId="3718332E" w14:textId="08A5B7E7" w:rsidR="00DB62D9" w:rsidRPr="00172B86" w:rsidRDefault="00104E39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п. Фряново, пл. Ленина, 8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67042EE" w14:textId="5406296E" w:rsidR="00DB62D9" w:rsidRPr="00172B86" w:rsidRDefault="00104E39" w:rsidP="00DB62D9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формирования оборудованных и благоустроенных аллей и зон отдыха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DB62D9" w:rsidRPr="00172B86" w14:paraId="279A129A" w14:textId="77777777" w:rsidTr="005E6663">
        <w:trPr>
          <w:trHeight w:val="1651"/>
        </w:trPr>
        <w:tc>
          <w:tcPr>
            <w:tcW w:w="1493" w:type="dxa"/>
            <w:vAlign w:val="center"/>
          </w:tcPr>
          <w:p w14:paraId="6AE5B28C" w14:textId="2E16BE85" w:rsidR="00DB62D9" w:rsidRPr="00CF71E4" w:rsidRDefault="009656A8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B62D9">
              <w:rPr>
                <w:sz w:val="28"/>
                <w:szCs w:val="28"/>
              </w:rPr>
              <w:t>.08</w:t>
            </w:r>
            <w:r w:rsidR="00DB62D9" w:rsidRPr="0057006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9A03B38" w14:textId="77777777" w:rsidR="00DB62D9" w:rsidRDefault="00DB62D9" w:rsidP="00DB62D9">
            <w:pPr>
              <w:jc w:val="center"/>
            </w:pPr>
            <w:r w:rsidRPr="009656A8">
              <w:t xml:space="preserve"> </w:t>
            </w:r>
            <w:r w:rsidR="00204E64">
              <w:t>16:00</w:t>
            </w:r>
          </w:p>
          <w:p w14:paraId="08FF94BB" w14:textId="48EF4F26" w:rsidR="00204E64" w:rsidRPr="009656A8" w:rsidRDefault="00204E64" w:rsidP="00DB62D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FF984C0" w14:textId="0F3A5CE4" w:rsidR="00DB62D9" w:rsidRPr="00172B86" w:rsidRDefault="00204E64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2-я Пятилетка, 19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266AA25" w14:textId="0F0527CE" w:rsidR="00DB62D9" w:rsidRPr="00172B86" w:rsidRDefault="00204E64" w:rsidP="0020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Попова А.Г. с жителями</w:t>
            </w:r>
            <w:r w:rsidRPr="002344A6">
              <w:rPr>
                <w:sz w:val="20"/>
                <w:szCs w:val="20"/>
              </w:rPr>
              <w:t xml:space="preserve">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 </w:t>
            </w:r>
            <w:r w:rsidRPr="00D300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 обсудили</w:t>
            </w:r>
            <w:r w:rsidRPr="00D30004">
              <w:rPr>
                <w:sz w:val="20"/>
                <w:szCs w:val="20"/>
              </w:rPr>
              <w:t xml:space="preserve"> участия жителей в программе Губернатора «Активное долголетие».</w:t>
            </w:r>
          </w:p>
        </w:tc>
      </w:tr>
      <w:tr w:rsidR="00DB62D9" w:rsidRPr="00172B86" w14:paraId="5E751B64" w14:textId="77777777" w:rsidTr="0046741A">
        <w:trPr>
          <w:trHeight w:val="83"/>
        </w:trPr>
        <w:tc>
          <w:tcPr>
            <w:tcW w:w="1493" w:type="dxa"/>
            <w:vAlign w:val="center"/>
          </w:tcPr>
          <w:p w14:paraId="28173B48" w14:textId="730CB100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A626CCB" w14:textId="77777777" w:rsidR="00DB62D9" w:rsidRDefault="00DB62D9" w:rsidP="00DB62D9">
            <w:pPr>
              <w:jc w:val="center"/>
            </w:pPr>
            <w:r w:rsidRPr="009656A8">
              <w:t xml:space="preserve"> </w:t>
            </w:r>
            <w:r w:rsidR="00E835A0">
              <w:t>15:00</w:t>
            </w:r>
          </w:p>
          <w:p w14:paraId="1E49F2C7" w14:textId="443EA274" w:rsidR="00E835A0" w:rsidRPr="009656A8" w:rsidRDefault="00E835A0" w:rsidP="00DB62D9">
            <w:pPr>
              <w:jc w:val="center"/>
            </w:pPr>
            <w:r>
              <w:t xml:space="preserve">30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5F389EC" w14:textId="75BBA2D3" w:rsidR="00DB62D9" w:rsidRPr="00172B86" w:rsidRDefault="00DB62D9" w:rsidP="00DB62D9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  <w:r w:rsidR="00E835A0">
              <w:t>г. Щёлково, ул. Центральная, 23</w:t>
            </w:r>
          </w:p>
        </w:tc>
        <w:tc>
          <w:tcPr>
            <w:tcW w:w="6186" w:type="dxa"/>
            <w:vAlign w:val="center"/>
          </w:tcPr>
          <w:p w14:paraId="3AFEDD1B" w14:textId="22AC55E2" w:rsidR="00DB62D9" w:rsidRPr="00172B86" w:rsidRDefault="00E835A0" w:rsidP="00DB62D9">
            <w:pPr>
              <w:rPr>
                <w:sz w:val="28"/>
                <w:szCs w:val="28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</w:t>
            </w:r>
            <w:r>
              <w:rPr>
                <w:sz w:val="20"/>
                <w:szCs w:val="20"/>
              </w:rPr>
              <w:t xml:space="preserve"> и родителями учеников школы №4</w:t>
            </w:r>
            <w:r w:rsidRPr="00E20D98">
              <w:rPr>
                <w:sz w:val="20"/>
                <w:szCs w:val="20"/>
              </w:rPr>
              <w:t xml:space="preserve">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DB62D9" w:rsidRPr="00172B86" w14:paraId="74142223" w14:textId="77777777" w:rsidTr="00B6029A">
        <w:trPr>
          <w:trHeight w:val="1176"/>
        </w:trPr>
        <w:tc>
          <w:tcPr>
            <w:tcW w:w="1493" w:type="dxa"/>
            <w:vAlign w:val="center"/>
          </w:tcPr>
          <w:p w14:paraId="68FDF8C0" w14:textId="6CF47033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935F061" w14:textId="77777777" w:rsidR="004F176F" w:rsidRDefault="004F176F" w:rsidP="00DB62D9">
            <w:pPr>
              <w:jc w:val="center"/>
            </w:pPr>
            <w:r>
              <w:t>13:30</w:t>
            </w:r>
          </w:p>
          <w:p w14:paraId="723CBACF" w14:textId="3CFFD455" w:rsidR="00DB62D9" w:rsidRPr="009656A8" w:rsidRDefault="004F176F" w:rsidP="00DB62D9">
            <w:pPr>
              <w:jc w:val="center"/>
            </w:pPr>
            <w:r>
              <w:t xml:space="preserve">30 </w:t>
            </w:r>
            <w:proofErr w:type="gramStart"/>
            <w:r>
              <w:t>чел</w:t>
            </w:r>
            <w:proofErr w:type="gramEnd"/>
            <w:r w:rsidR="00DB62D9" w:rsidRPr="009656A8">
              <w:t xml:space="preserve"> </w:t>
            </w:r>
          </w:p>
        </w:tc>
        <w:tc>
          <w:tcPr>
            <w:tcW w:w="2828" w:type="dxa"/>
            <w:vAlign w:val="center"/>
          </w:tcPr>
          <w:p w14:paraId="1ED787F8" w14:textId="7B061D10" w:rsidR="00DB62D9" w:rsidRPr="00172B86" w:rsidRDefault="004F176F" w:rsidP="00DB62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>. Богородский, 11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87F6CE" w14:textId="6763BD3B" w:rsidR="00DB62D9" w:rsidRPr="00172B86" w:rsidRDefault="00DF12AC" w:rsidP="00DB62D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Грызловой А.Ю.</w:t>
            </w:r>
            <w:r w:rsidR="004F176F" w:rsidRPr="00E20D98">
              <w:rPr>
                <w:sz w:val="20"/>
                <w:szCs w:val="20"/>
              </w:rPr>
              <w:t xml:space="preserve"> с жителями</w:t>
            </w:r>
            <w:r>
              <w:rPr>
                <w:sz w:val="20"/>
                <w:szCs w:val="20"/>
              </w:rPr>
              <w:t xml:space="preserve"> и родителями учеников школы</w:t>
            </w:r>
            <w:r w:rsidR="004F176F" w:rsidRPr="00E20D98">
              <w:rPr>
                <w:sz w:val="20"/>
                <w:szCs w:val="20"/>
              </w:rPr>
              <w:t xml:space="preserve"> по вопросам</w:t>
            </w:r>
            <w:r w:rsidR="004F176F"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="004F176F" w:rsidRPr="00E20D98">
              <w:rPr>
                <w:sz w:val="20"/>
                <w:szCs w:val="20"/>
              </w:rPr>
              <w:t xml:space="preserve"> «</w:t>
            </w:r>
            <w:r w:rsidR="004F176F"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="004F176F" w:rsidRPr="00E20D98">
              <w:rPr>
                <w:sz w:val="20"/>
                <w:szCs w:val="20"/>
              </w:rPr>
              <w:t>».</w:t>
            </w:r>
          </w:p>
        </w:tc>
      </w:tr>
      <w:tr w:rsidR="00DB62D9" w:rsidRPr="00172B86" w14:paraId="2D5089B7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0651AB5" w14:textId="15537017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1BE97AF" w14:textId="05EF1644" w:rsidR="00B6029A" w:rsidRDefault="00B6029A" w:rsidP="00B6029A">
            <w:pPr>
              <w:jc w:val="center"/>
            </w:pPr>
          </w:p>
          <w:p w14:paraId="68964651" w14:textId="77777777" w:rsidR="00DB62D9" w:rsidRDefault="00B6029A" w:rsidP="00B6029A">
            <w:pPr>
              <w:jc w:val="center"/>
            </w:pPr>
            <w:r>
              <w:t>19:00</w:t>
            </w:r>
          </w:p>
          <w:p w14:paraId="1F19B133" w14:textId="7699D0E0" w:rsidR="00B6029A" w:rsidRPr="00B6029A" w:rsidRDefault="00B6029A" w:rsidP="00B6029A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7CE1BD2" w14:textId="22B23BE2" w:rsidR="00DB62D9" w:rsidRPr="00172B86" w:rsidRDefault="00B6029A" w:rsidP="00DB62D9">
            <w:pPr>
              <w:jc w:val="center"/>
            </w:pPr>
            <w:r>
              <w:t>г. Щёлково, ул. Советская, 48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90E1BE1" w14:textId="6EC5131C" w:rsidR="00DB62D9" w:rsidRPr="00502785" w:rsidRDefault="00B6029A" w:rsidP="00B6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Тарасовой М.Н. </w:t>
            </w:r>
            <w:proofErr w:type="gramStart"/>
            <w:r w:rsidRPr="00B6029A">
              <w:rPr>
                <w:sz w:val="20"/>
                <w:szCs w:val="20"/>
              </w:rPr>
              <w:t>с предпринимателями</w:t>
            </w:r>
            <w:proofErr w:type="gramEnd"/>
            <w:r w:rsidRPr="00B6029A">
              <w:rPr>
                <w:sz w:val="20"/>
                <w:szCs w:val="20"/>
              </w:rPr>
              <w:t xml:space="preserve"> задействованными в сфере предоставления услуг.</w:t>
            </w:r>
            <w:r>
              <w:t xml:space="preserve"> </w:t>
            </w:r>
            <w:r>
              <w:rPr>
                <w:sz w:val="20"/>
                <w:szCs w:val="20"/>
              </w:rPr>
              <w:t>Обсудили инструменты для развития МСП, государственные меры поддержки в рамках реализации программы Губернатора «Развитие малого и среднего предпринимательства в Московской области».</w:t>
            </w:r>
          </w:p>
        </w:tc>
      </w:tr>
      <w:tr w:rsidR="00DB62D9" w:rsidRPr="00172B86" w14:paraId="0A6577BE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4C1B3D04" w14:textId="6814875C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1595E9A" w14:textId="77777777" w:rsidR="00B6029A" w:rsidRDefault="00B6029A" w:rsidP="00DB62D9">
            <w:pPr>
              <w:jc w:val="center"/>
            </w:pPr>
            <w:r>
              <w:t>15:00</w:t>
            </w:r>
          </w:p>
          <w:p w14:paraId="4C0098D8" w14:textId="28A90FAD" w:rsidR="00DB62D9" w:rsidRPr="009656A8" w:rsidRDefault="00B6029A" w:rsidP="00DB62D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DB62D9" w:rsidRPr="009656A8">
              <w:t xml:space="preserve"> </w:t>
            </w:r>
          </w:p>
        </w:tc>
        <w:tc>
          <w:tcPr>
            <w:tcW w:w="2828" w:type="dxa"/>
            <w:vAlign w:val="center"/>
          </w:tcPr>
          <w:p w14:paraId="4DF480DE" w14:textId="4B3E5540" w:rsidR="00DB62D9" w:rsidRPr="00172B86" w:rsidRDefault="00B6029A" w:rsidP="00DB62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институтская, 2Б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8009BCA" w14:textId="1BD3BC26" w:rsidR="00DB62D9" w:rsidRPr="003E3AB1" w:rsidRDefault="00DF12AC" w:rsidP="00DB62D9">
            <w:pPr>
              <w:rPr>
                <w:sz w:val="28"/>
                <w:szCs w:val="28"/>
              </w:rPr>
            </w:pPr>
            <w:r w:rsidRPr="000A0EB6">
              <w:rPr>
                <w:sz w:val="20"/>
                <w:szCs w:val="20"/>
              </w:rPr>
              <w:t>Встреча Баевой М.Н. с жителями</w:t>
            </w:r>
            <w:r>
              <w:rPr>
                <w:sz w:val="20"/>
                <w:szCs w:val="20"/>
              </w:rPr>
              <w:t xml:space="preserve"> по вопросам проведения работ по благоустройству аллеи и зон отдыха в рамках реализации программы Губернатора «Формирование современной комфортной городской среды».</w:t>
            </w:r>
          </w:p>
        </w:tc>
      </w:tr>
      <w:tr w:rsidR="00DB62D9" w:rsidRPr="00172B86" w14:paraId="5CE13F71" w14:textId="77777777" w:rsidTr="00DD0AAD">
        <w:trPr>
          <w:trHeight w:val="90"/>
        </w:trPr>
        <w:tc>
          <w:tcPr>
            <w:tcW w:w="1493" w:type="dxa"/>
            <w:vAlign w:val="center"/>
          </w:tcPr>
          <w:p w14:paraId="569D1D04" w14:textId="4C8F186E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CEAD70" w14:textId="77777777" w:rsidR="00DB62D9" w:rsidRDefault="00DB62D9" w:rsidP="00DB62D9">
            <w:pPr>
              <w:jc w:val="center"/>
            </w:pPr>
            <w:r w:rsidRPr="009656A8">
              <w:t xml:space="preserve"> </w:t>
            </w:r>
            <w:r w:rsidR="00DF12AC">
              <w:t>17:00</w:t>
            </w:r>
          </w:p>
          <w:p w14:paraId="646EFBB1" w14:textId="53D2FD02" w:rsidR="00DF12AC" w:rsidRPr="009656A8" w:rsidRDefault="00DF12AC" w:rsidP="00DB62D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0BA9BF5" w14:textId="39DBC2D8" w:rsidR="00DB62D9" w:rsidRPr="00172B86" w:rsidRDefault="00DF12AC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с. </w:t>
            </w:r>
            <w:proofErr w:type="spellStart"/>
            <w:r>
              <w:t>Трубино</w:t>
            </w:r>
            <w:proofErr w:type="spellEnd"/>
            <w:r>
              <w:t>, 67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1FDB3A2" w14:textId="1660C561" w:rsidR="00DB62D9" w:rsidRPr="00172B86" w:rsidRDefault="00DF12AC" w:rsidP="00DB62D9">
            <w:r>
              <w:rPr>
                <w:sz w:val="20"/>
                <w:szCs w:val="20"/>
              </w:rPr>
              <w:t xml:space="preserve">Встреча Дорофеевой Е.Н. </w:t>
            </w:r>
            <w:r w:rsidRPr="001428FB">
              <w:rPr>
                <w:sz w:val="20"/>
                <w:szCs w:val="20"/>
              </w:rPr>
              <w:t>с жителями</w:t>
            </w:r>
            <w:r>
              <w:rPr>
                <w:sz w:val="20"/>
                <w:szCs w:val="20"/>
              </w:rPr>
              <w:t xml:space="preserve"> по вопросам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</w:t>
            </w:r>
          </w:p>
        </w:tc>
      </w:tr>
      <w:tr w:rsidR="00DB62D9" w:rsidRPr="00172B86" w14:paraId="6F7F80ED" w14:textId="77777777" w:rsidTr="00E44989">
        <w:trPr>
          <w:trHeight w:val="1652"/>
        </w:trPr>
        <w:tc>
          <w:tcPr>
            <w:tcW w:w="1493" w:type="dxa"/>
            <w:vAlign w:val="center"/>
          </w:tcPr>
          <w:p w14:paraId="0BCF476D" w14:textId="19E07AC8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C248560" w14:textId="77777777" w:rsidR="00DF12AC" w:rsidRDefault="00DF12AC" w:rsidP="00DB62D9">
            <w:pPr>
              <w:jc w:val="center"/>
            </w:pPr>
            <w:r>
              <w:t>15:30</w:t>
            </w:r>
          </w:p>
          <w:p w14:paraId="29F3E336" w14:textId="2D72C1F2" w:rsidR="00DB62D9" w:rsidRPr="009656A8" w:rsidRDefault="00DF12AC" w:rsidP="00DB62D9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="00DB62D9" w:rsidRPr="009656A8">
              <w:t xml:space="preserve"> </w:t>
            </w:r>
          </w:p>
        </w:tc>
        <w:tc>
          <w:tcPr>
            <w:tcW w:w="2828" w:type="dxa"/>
            <w:vAlign w:val="center"/>
          </w:tcPr>
          <w:p w14:paraId="0C605474" w14:textId="1980C579" w:rsidR="00DB62D9" w:rsidRPr="00172B86" w:rsidRDefault="00DF12AC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Беляева, 37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694A4B4" w14:textId="0DE752E5" w:rsidR="00DB62D9" w:rsidRPr="00B37179" w:rsidRDefault="00DF12AC" w:rsidP="00DB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ЖКХ, работы УК. Обсудили выполнение проекта по устройству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по какому адресу следует оборудовать аналогичные зоны притяжения молодёжи и детей. Обсудили возможность участия жителей в программе Губернатора «Активное долголетие».</w:t>
            </w:r>
          </w:p>
        </w:tc>
      </w:tr>
      <w:tr w:rsidR="00E44989" w:rsidRPr="00172B86" w14:paraId="284BB53E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67738BE3" w14:textId="06955BDB" w:rsidR="00E44989" w:rsidRPr="00665431" w:rsidRDefault="00E44989" w:rsidP="00E44989">
            <w:pPr>
              <w:jc w:val="center"/>
              <w:rPr>
                <w:sz w:val="28"/>
                <w:szCs w:val="28"/>
              </w:rPr>
            </w:pPr>
            <w:r w:rsidRPr="00665431">
              <w:rPr>
                <w:sz w:val="28"/>
                <w:szCs w:val="28"/>
              </w:rPr>
              <w:t>23.08.2023</w:t>
            </w:r>
          </w:p>
        </w:tc>
        <w:tc>
          <w:tcPr>
            <w:tcW w:w="974" w:type="dxa"/>
            <w:vAlign w:val="center"/>
          </w:tcPr>
          <w:p w14:paraId="2AF1905D" w14:textId="7AF49009" w:rsidR="00E44989" w:rsidRDefault="00E44989" w:rsidP="00E44989">
            <w:pPr>
              <w:jc w:val="center"/>
            </w:pPr>
            <w:r>
              <w:t>17:30</w:t>
            </w:r>
          </w:p>
          <w:p w14:paraId="56CA65D8" w14:textId="19AC6F99" w:rsidR="00E44989" w:rsidRDefault="00E44989" w:rsidP="00E4498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9656A8">
              <w:t xml:space="preserve"> </w:t>
            </w:r>
          </w:p>
        </w:tc>
        <w:tc>
          <w:tcPr>
            <w:tcW w:w="2828" w:type="dxa"/>
            <w:vAlign w:val="center"/>
          </w:tcPr>
          <w:p w14:paraId="2DB1FC44" w14:textId="220DC10E" w:rsidR="00E44989" w:rsidRDefault="00E44989" w:rsidP="00E4498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ул. </w:t>
            </w:r>
            <w:proofErr w:type="spellStart"/>
            <w:r>
              <w:t>Мальцево</w:t>
            </w:r>
            <w:proofErr w:type="spellEnd"/>
            <w:r>
              <w:t>, 4</w:t>
            </w:r>
          </w:p>
        </w:tc>
        <w:tc>
          <w:tcPr>
            <w:tcW w:w="6186" w:type="dxa"/>
            <w:vAlign w:val="center"/>
          </w:tcPr>
          <w:p w14:paraId="20278CA7" w14:textId="062DBE50" w:rsidR="00E44989" w:rsidRDefault="00E44989" w:rsidP="00E4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9705E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проекта</w:t>
            </w:r>
            <w:r w:rsidRPr="00970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газового снабжения отдельных домов деревни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DF12AC" w:rsidRPr="00172B86" w14:paraId="1B5156C9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495BBB78" w14:textId="201DAC96" w:rsidR="00DF12AC" w:rsidRPr="00CF71E4" w:rsidRDefault="00DF12AC" w:rsidP="00DF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102DA26" w14:textId="77777777" w:rsidR="00DF12AC" w:rsidRDefault="00DF12AC" w:rsidP="00DF12AC">
            <w:pPr>
              <w:jc w:val="center"/>
            </w:pPr>
            <w:r>
              <w:t>15:30</w:t>
            </w:r>
          </w:p>
          <w:p w14:paraId="5F33D511" w14:textId="0577BA33" w:rsidR="00DF12AC" w:rsidRPr="009656A8" w:rsidRDefault="00DF12AC" w:rsidP="00DF12AC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281CB49" w14:textId="6E4F3D74" w:rsidR="00DF12AC" w:rsidRPr="00172B86" w:rsidRDefault="00DF12AC" w:rsidP="00DF12AC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Ново, 7</w:t>
            </w:r>
          </w:p>
        </w:tc>
        <w:tc>
          <w:tcPr>
            <w:tcW w:w="6186" w:type="dxa"/>
            <w:vAlign w:val="center"/>
          </w:tcPr>
          <w:p w14:paraId="28608EC1" w14:textId="129CD296" w:rsidR="00DF12AC" w:rsidRPr="00172B86" w:rsidRDefault="00DF12AC" w:rsidP="00DF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Яковлева И.К. </w:t>
            </w:r>
            <w:r w:rsidRPr="009705E8">
              <w:rPr>
                <w:sz w:val="20"/>
                <w:szCs w:val="20"/>
              </w:rPr>
              <w:t>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DB62D9" w:rsidRPr="00172B86" w14:paraId="6AF2D56C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5AEF10C7" w14:textId="5EB71584" w:rsidR="00DB62D9" w:rsidRPr="00CF71E4" w:rsidRDefault="009656A8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B62D9">
              <w:rPr>
                <w:sz w:val="28"/>
                <w:szCs w:val="28"/>
              </w:rPr>
              <w:t>.08</w:t>
            </w:r>
            <w:r w:rsidR="00DB62D9"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7D69EC5" w14:textId="77777777" w:rsidR="00DB62D9" w:rsidRDefault="00DB62D9" w:rsidP="00DB62D9">
            <w:pPr>
              <w:jc w:val="center"/>
            </w:pPr>
            <w:r w:rsidRPr="009656A8">
              <w:t xml:space="preserve"> </w:t>
            </w:r>
            <w:r w:rsidR="00DF12AC">
              <w:t>16:30</w:t>
            </w:r>
          </w:p>
          <w:p w14:paraId="20637B16" w14:textId="36F5858E" w:rsidR="00DF12AC" w:rsidRPr="009656A8" w:rsidRDefault="00DF12AC" w:rsidP="00DB62D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375B7D6" w14:textId="4028C9E8" w:rsidR="00DB62D9" w:rsidRPr="00172B86" w:rsidRDefault="00DF12AC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Супруна, 3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61A5319" w14:textId="62F502FE" w:rsidR="00DB62D9" w:rsidRPr="009A15B6" w:rsidRDefault="00DF12AC" w:rsidP="00DF12AC">
            <w:pPr>
              <w:rPr>
                <w:sz w:val="20"/>
                <w:szCs w:val="20"/>
              </w:rPr>
            </w:pPr>
            <w:r w:rsidRPr="00DF12AC">
              <w:rPr>
                <w:sz w:val="20"/>
                <w:szCs w:val="20"/>
              </w:rPr>
              <w:t>Встреча Баевой М.Н. с инициативной группой родителей по вопросам подготовки учреждений к началу учебного года и обсудили</w:t>
            </w:r>
            <w:r>
              <w:rPr>
                <w:sz w:val="20"/>
                <w:szCs w:val="20"/>
              </w:rPr>
              <w:t xml:space="preserve"> вопросы патриотического воспитания детей в рамках реализации</w:t>
            </w:r>
            <w:r w:rsidRPr="0022570F">
              <w:rPr>
                <w:sz w:val="20"/>
                <w:szCs w:val="20"/>
              </w:rPr>
              <w:t xml:space="preserve"> программы </w:t>
            </w:r>
            <w:proofErr w:type="spellStart"/>
            <w:r w:rsidRPr="0022570F">
              <w:rPr>
                <w:sz w:val="20"/>
                <w:szCs w:val="20"/>
              </w:rPr>
              <w:t>Губерантора</w:t>
            </w:r>
            <w:proofErr w:type="spellEnd"/>
            <w:r w:rsidRPr="0022570F">
              <w:rPr>
                <w:sz w:val="20"/>
                <w:szCs w:val="20"/>
              </w:rPr>
              <w:t xml:space="preserve"> «Патриотического воспитания молодёжи».</w:t>
            </w:r>
          </w:p>
        </w:tc>
      </w:tr>
      <w:tr w:rsidR="00DB62D9" w:rsidRPr="00172B86" w14:paraId="02A11839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249C9908" w14:textId="7F95F56E" w:rsidR="00DB62D9" w:rsidRDefault="009656A8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B62D9">
              <w:rPr>
                <w:sz w:val="28"/>
                <w:szCs w:val="28"/>
              </w:rPr>
              <w:t>.08</w:t>
            </w:r>
            <w:r w:rsidR="00DB62D9"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949C05D" w14:textId="77777777" w:rsidR="00DB62D9" w:rsidRDefault="00DB62D9" w:rsidP="00DB62D9">
            <w:pPr>
              <w:jc w:val="center"/>
            </w:pPr>
            <w:r w:rsidRPr="009656A8">
              <w:t xml:space="preserve"> </w:t>
            </w:r>
            <w:r w:rsidR="00CC6F30">
              <w:t>17:00</w:t>
            </w:r>
          </w:p>
          <w:p w14:paraId="26A78E7E" w14:textId="75AF123C" w:rsidR="00CC6F30" w:rsidRPr="009656A8" w:rsidRDefault="00CC6F30" w:rsidP="00DB62D9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5122F4D" w14:textId="6905A9A3" w:rsidR="00DB62D9" w:rsidRPr="00172B86" w:rsidRDefault="00CC6F30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ул. Беляева, </w:t>
            </w:r>
            <w:r w:rsidR="00EE4733">
              <w:t>7</w:t>
            </w:r>
            <w:r w:rsidR="00EE4733" w:rsidRPr="001B079D">
              <w:t xml:space="preserve"> </w:t>
            </w:r>
            <w:r w:rsidR="00EE4733">
              <w:t xml:space="preserve">  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5AD40F1" w14:textId="5261E3CF" w:rsidR="00DB62D9" w:rsidRPr="00E20D98" w:rsidRDefault="00CC6F30" w:rsidP="00DB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ЖКХ, работы УК. Обсудили выполнение проекта по устройству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по какому адресу следует оборудовать аналогичные зоны притяжения молодёжи и детей. Обсудили возможность участия жителей в программе Губернатора «Активное долголетие».</w:t>
            </w:r>
          </w:p>
        </w:tc>
      </w:tr>
      <w:tr w:rsidR="00DB62D9" w:rsidRPr="00172B86" w14:paraId="0EEFFC8D" w14:textId="77777777" w:rsidTr="0078698E">
        <w:trPr>
          <w:trHeight w:val="365"/>
        </w:trPr>
        <w:tc>
          <w:tcPr>
            <w:tcW w:w="1493" w:type="dxa"/>
            <w:vAlign w:val="center"/>
          </w:tcPr>
          <w:p w14:paraId="5B356614" w14:textId="23D56F0E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EF76973" w14:textId="6147E2F0" w:rsidR="00DB62D9" w:rsidRDefault="00E44989" w:rsidP="00DB62D9">
            <w:pPr>
              <w:jc w:val="center"/>
            </w:pPr>
            <w:r>
              <w:t>15:00</w:t>
            </w:r>
          </w:p>
          <w:p w14:paraId="2A9A00BB" w14:textId="266A90F6" w:rsidR="00E44989" w:rsidRPr="00E44989" w:rsidRDefault="00E44989" w:rsidP="00DB62D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711ADC40" w14:textId="577DC4E5" w:rsidR="00DB62D9" w:rsidRPr="00172B86" w:rsidRDefault="00E44989" w:rsidP="00DB62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Металлоконструкций, 2А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E8066AE" w14:textId="5551DC6F" w:rsidR="00DB62D9" w:rsidRPr="00B26A1B" w:rsidRDefault="00E44989" w:rsidP="00DB62D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9705E8">
              <w:rPr>
                <w:sz w:val="20"/>
                <w:szCs w:val="20"/>
              </w:rPr>
              <w:t xml:space="preserve"> с жителями</w:t>
            </w:r>
            <w:r>
              <w:rPr>
                <w:sz w:val="20"/>
                <w:szCs w:val="20"/>
              </w:rPr>
              <w:t xml:space="preserve"> по вопросам развития дошкольных учреждений и подготовки детей к школе. Обсудили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DB62D9" w:rsidRPr="00172B86" w14:paraId="3BDEBEE5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10882073" w14:textId="4495159A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4BE6760" w14:textId="5C22DDA9" w:rsidR="00DB62D9" w:rsidRPr="007A702B" w:rsidRDefault="00DA79A3" w:rsidP="00DB62D9">
            <w:pPr>
              <w:jc w:val="center"/>
            </w:pPr>
            <w:r w:rsidRPr="007A702B">
              <w:t>13:30</w:t>
            </w:r>
          </w:p>
          <w:p w14:paraId="51519AB7" w14:textId="3DD62A55" w:rsidR="00DA79A3" w:rsidRPr="007A702B" w:rsidRDefault="00DA79A3" w:rsidP="00DB62D9">
            <w:pPr>
              <w:jc w:val="center"/>
            </w:pPr>
            <w:r w:rsidRPr="007A702B">
              <w:t xml:space="preserve">10 </w:t>
            </w:r>
            <w:proofErr w:type="gramStart"/>
            <w:r w:rsidRPr="007A702B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2A94E80" w14:textId="6E441C47" w:rsidR="00DB62D9" w:rsidRPr="00172B86" w:rsidRDefault="00DA79A3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r w:rsidR="00707032">
              <w:t xml:space="preserve">ул. </w:t>
            </w:r>
            <w:proofErr w:type="spellStart"/>
            <w:r w:rsidR="00707032">
              <w:t>Мальцево</w:t>
            </w:r>
            <w:proofErr w:type="spellEnd"/>
            <w:r w:rsidR="00707032">
              <w:t>, 37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4354D2D" w14:textId="24CA5D25" w:rsidR="00DB62D9" w:rsidRPr="00172B86" w:rsidRDefault="00707032" w:rsidP="00DB62D9">
            <w:r>
              <w:rPr>
                <w:sz w:val="20"/>
                <w:szCs w:val="20"/>
              </w:rPr>
              <w:t>Встреча Черных О.В.</w:t>
            </w:r>
            <w:r w:rsidRPr="009C5134">
              <w:rPr>
                <w:sz w:val="20"/>
                <w:szCs w:val="20"/>
              </w:rPr>
              <w:t xml:space="preserve"> с жителями</w:t>
            </w:r>
            <w:r w:rsidRPr="009705E8">
              <w:rPr>
                <w:sz w:val="20"/>
                <w:szCs w:val="20"/>
              </w:rPr>
              <w:t xml:space="preserve"> по вопросам устройства дороги в рамках реализации программы Губернатора «Дороги Подмосковья»</w:t>
            </w:r>
            <w:r>
              <w:rPr>
                <w:sz w:val="20"/>
                <w:szCs w:val="20"/>
              </w:rPr>
              <w:t xml:space="preserve"> и 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DB62D9" w:rsidRPr="00172B86" w14:paraId="2083EC53" w14:textId="77777777" w:rsidTr="007A4D9E">
        <w:trPr>
          <w:trHeight w:val="83"/>
        </w:trPr>
        <w:tc>
          <w:tcPr>
            <w:tcW w:w="1493" w:type="dxa"/>
            <w:vAlign w:val="center"/>
          </w:tcPr>
          <w:p w14:paraId="7E58B376" w14:textId="58597FE3" w:rsidR="00DB62D9" w:rsidRPr="00CF71E4" w:rsidRDefault="00707032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B62D9">
              <w:rPr>
                <w:sz w:val="28"/>
                <w:szCs w:val="28"/>
              </w:rPr>
              <w:t>.08</w:t>
            </w:r>
            <w:r w:rsidR="00DB62D9"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651FC6" w14:textId="1E9A70A1" w:rsidR="00DB62D9" w:rsidRPr="007A702B" w:rsidRDefault="007A702B" w:rsidP="00DB62D9">
            <w:pPr>
              <w:jc w:val="center"/>
            </w:pPr>
            <w:r w:rsidRPr="007A702B">
              <w:t>12:00</w:t>
            </w:r>
          </w:p>
          <w:p w14:paraId="2BE9AD61" w14:textId="0157C12C" w:rsidR="007A702B" w:rsidRPr="007A702B" w:rsidRDefault="007A702B" w:rsidP="00DB62D9">
            <w:pPr>
              <w:jc w:val="center"/>
            </w:pPr>
            <w:r w:rsidRPr="007A702B">
              <w:t xml:space="preserve">15 </w:t>
            </w:r>
            <w:proofErr w:type="gramStart"/>
            <w:r w:rsidRPr="007A702B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EAD314A" w14:textId="70B3D7A7" w:rsidR="00DB62D9" w:rsidRPr="00172B86" w:rsidRDefault="007A702B" w:rsidP="00DB62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Огуднево</w:t>
            </w:r>
            <w:proofErr w:type="spellEnd"/>
            <w:r>
              <w:t>, 5А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548AF90" w14:textId="4C5C0FBF" w:rsidR="00DB62D9" w:rsidRPr="00172B86" w:rsidRDefault="007A702B" w:rsidP="00DB62D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Яковлева И.К. </w:t>
            </w:r>
            <w:r w:rsidRPr="009705E8">
              <w:rPr>
                <w:sz w:val="20"/>
                <w:szCs w:val="20"/>
              </w:rPr>
              <w:t>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DB62D9" w:rsidRPr="00172B86" w14:paraId="3E45E111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56958999" w14:textId="4880BD61" w:rsidR="00DB62D9" w:rsidRPr="00CF71E4" w:rsidRDefault="00707032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B62D9">
              <w:rPr>
                <w:sz w:val="28"/>
                <w:szCs w:val="28"/>
              </w:rPr>
              <w:t>.08</w:t>
            </w:r>
            <w:r w:rsidR="00DB62D9"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0CBE96F" w14:textId="77777777" w:rsidR="007A702B" w:rsidRPr="007A702B" w:rsidRDefault="007A702B" w:rsidP="00DB62D9">
            <w:pPr>
              <w:jc w:val="center"/>
            </w:pPr>
            <w:r w:rsidRPr="007A702B">
              <w:t>16:00</w:t>
            </w:r>
          </w:p>
          <w:p w14:paraId="41CCA0E0" w14:textId="4B6F0A9E" w:rsidR="00DB62D9" w:rsidRPr="007A702B" w:rsidRDefault="007A702B" w:rsidP="00DB62D9">
            <w:pPr>
              <w:jc w:val="center"/>
            </w:pPr>
            <w:r w:rsidRPr="007A702B">
              <w:t xml:space="preserve">15 </w:t>
            </w:r>
            <w:proofErr w:type="gramStart"/>
            <w:r w:rsidRPr="007A702B">
              <w:t>чел</w:t>
            </w:r>
            <w:proofErr w:type="gramEnd"/>
            <w:r w:rsidR="00DB62D9" w:rsidRPr="007A702B">
              <w:t xml:space="preserve"> </w:t>
            </w:r>
          </w:p>
        </w:tc>
        <w:tc>
          <w:tcPr>
            <w:tcW w:w="2828" w:type="dxa"/>
            <w:vAlign w:val="center"/>
          </w:tcPr>
          <w:p w14:paraId="62449999" w14:textId="5EE420D1" w:rsidR="00DB62D9" w:rsidRPr="004A1B77" w:rsidRDefault="00DB62D9" w:rsidP="00DB62D9">
            <w:pPr>
              <w:jc w:val="center"/>
            </w:pPr>
            <w:r w:rsidRPr="001B079D">
              <w:t xml:space="preserve"> </w:t>
            </w:r>
            <w:proofErr w:type="spellStart"/>
            <w:r w:rsidR="007A702B">
              <w:t>г.о</w:t>
            </w:r>
            <w:proofErr w:type="spellEnd"/>
            <w:r w:rsidR="007A702B">
              <w:t>. Щёлково, ул. 8 Марта, 11</w:t>
            </w:r>
          </w:p>
        </w:tc>
        <w:tc>
          <w:tcPr>
            <w:tcW w:w="6186" w:type="dxa"/>
            <w:vAlign w:val="center"/>
          </w:tcPr>
          <w:p w14:paraId="7CC575D1" w14:textId="363FC2BF" w:rsidR="00DB62D9" w:rsidRPr="00172B86" w:rsidRDefault="007A702B" w:rsidP="00DB62D9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Шахтенковой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  <w:r w:rsidRPr="00B2348E">
              <w:rPr>
                <w:sz w:val="20"/>
                <w:szCs w:val="20"/>
              </w:rPr>
              <w:t xml:space="preserve"> с жителями</w:t>
            </w:r>
            <w:r>
              <w:rPr>
                <w:sz w:val="20"/>
                <w:szCs w:val="20"/>
              </w:rPr>
              <w:t xml:space="preserve"> по вопросам ЖКХ, работы УК и ремонта МОП в МКД по программе Губернатора «Мой подъезд».</w:t>
            </w:r>
          </w:p>
        </w:tc>
      </w:tr>
      <w:tr w:rsidR="00DB62D9" w:rsidRPr="00172B86" w14:paraId="28AC0183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0EFE88BC" w14:textId="59C73CA9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44E79C7" w14:textId="77777777" w:rsidR="00DB62D9" w:rsidRDefault="00DB62D9" w:rsidP="00DB62D9">
            <w:pPr>
              <w:jc w:val="center"/>
            </w:pPr>
            <w:r w:rsidRPr="007A702B">
              <w:t xml:space="preserve"> </w:t>
            </w:r>
            <w:r w:rsidR="00CA1AA6">
              <w:t>13:30</w:t>
            </w:r>
          </w:p>
          <w:p w14:paraId="55D05928" w14:textId="131E544A" w:rsidR="00CA1AA6" w:rsidRPr="007A702B" w:rsidRDefault="00CA1AA6" w:rsidP="00DB62D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4F92A99" w14:textId="1A546FB7" w:rsidR="00DB62D9" w:rsidRPr="00172B86" w:rsidRDefault="00CA1AA6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Лесная, 43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5E40BF8" w14:textId="3A8CA03A" w:rsidR="00DB62D9" w:rsidRPr="00172B86" w:rsidRDefault="00CA1AA6" w:rsidP="00DB62D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DB62D9" w:rsidRPr="00172B86" w14:paraId="5424A6A0" w14:textId="77777777" w:rsidTr="0033625E">
        <w:trPr>
          <w:trHeight w:val="407"/>
        </w:trPr>
        <w:tc>
          <w:tcPr>
            <w:tcW w:w="1493" w:type="dxa"/>
            <w:vAlign w:val="center"/>
          </w:tcPr>
          <w:p w14:paraId="6E6043E3" w14:textId="41A286E8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A7385D5" w14:textId="77777777" w:rsidR="00DB62D9" w:rsidRDefault="00DB62D9" w:rsidP="00DB62D9">
            <w:pPr>
              <w:jc w:val="center"/>
            </w:pPr>
            <w:r w:rsidRPr="007A702B">
              <w:t xml:space="preserve"> </w:t>
            </w:r>
            <w:r w:rsidR="00460296">
              <w:t>15:00</w:t>
            </w:r>
          </w:p>
          <w:p w14:paraId="7E1951B3" w14:textId="7619CF6E" w:rsidR="00460296" w:rsidRPr="007A702B" w:rsidRDefault="00460296" w:rsidP="00DB62D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C603225" w14:textId="6FA51069" w:rsidR="00DB62D9" w:rsidRPr="00172B86" w:rsidRDefault="00CA1AA6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п. Краснознаменский, </w:t>
            </w:r>
            <w:r w:rsidR="00460296">
              <w:t>6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170817F" w14:textId="3EFCEBAC" w:rsidR="00DB62D9" w:rsidRPr="00172B86" w:rsidRDefault="00460296" w:rsidP="00DB62D9">
            <w:pPr>
              <w:rPr>
                <w:sz w:val="28"/>
                <w:szCs w:val="28"/>
              </w:rPr>
            </w:pPr>
            <w:r w:rsidRPr="002344A6">
              <w:rPr>
                <w:sz w:val="20"/>
                <w:szCs w:val="20"/>
              </w:rPr>
              <w:t xml:space="preserve">Встреча Черных О.В. с жителями и сотрудниками «службы содержания и благоустройства»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 </w:t>
            </w:r>
            <w:r w:rsidRPr="00D300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 обсудили</w:t>
            </w:r>
            <w:r w:rsidRPr="00D30004">
              <w:rPr>
                <w:sz w:val="20"/>
                <w:szCs w:val="20"/>
              </w:rPr>
              <w:t xml:space="preserve"> участия жителей в программе Губернатора «Активное долголетие».</w:t>
            </w:r>
          </w:p>
        </w:tc>
      </w:tr>
      <w:tr w:rsidR="00DB62D9" w:rsidRPr="00172B86" w14:paraId="1AC0058F" w14:textId="77777777" w:rsidTr="000705AC">
        <w:trPr>
          <w:trHeight w:val="363"/>
        </w:trPr>
        <w:tc>
          <w:tcPr>
            <w:tcW w:w="1493" w:type="dxa"/>
            <w:vAlign w:val="center"/>
          </w:tcPr>
          <w:p w14:paraId="1DEA0464" w14:textId="2CE20656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F753A3" w14:textId="77777777" w:rsidR="00DB62D9" w:rsidRDefault="00DB62D9" w:rsidP="00DB62D9">
            <w:pPr>
              <w:jc w:val="center"/>
            </w:pPr>
            <w:r w:rsidRPr="007A702B">
              <w:t xml:space="preserve"> </w:t>
            </w:r>
            <w:r w:rsidR="00460296">
              <w:t>14:00</w:t>
            </w:r>
          </w:p>
          <w:p w14:paraId="35B73231" w14:textId="72AE51F6" w:rsidR="00460296" w:rsidRPr="007A702B" w:rsidRDefault="00460296" w:rsidP="00DB62D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00D4EAD" w14:textId="352BE4DA" w:rsidR="00DB62D9" w:rsidRPr="00172B86" w:rsidRDefault="00460296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Беляева, 18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9902AA0" w14:textId="085FD021" w:rsidR="00DB62D9" w:rsidRPr="00172B86" w:rsidRDefault="00460296" w:rsidP="00DB62D9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</w:t>
            </w:r>
            <w:r w:rsidRPr="001428FB">
              <w:rPr>
                <w:sz w:val="20"/>
                <w:szCs w:val="20"/>
              </w:rPr>
              <w:t xml:space="preserve"> 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 </w:t>
            </w:r>
            <w:r w:rsidRPr="00D300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 обсудили</w:t>
            </w:r>
            <w:r w:rsidRPr="00D30004">
              <w:rPr>
                <w:sz w:val="20"/>
                <w:szCs w:val="20"/>
              </w:rPr>
              <w:t xml:space="preserve"> участия жителей в программе Губернатора «Активное долголетие».</w:t>
            </w:r>
          </w:p>
        </w:tc>
      </w:tr>
      <w:tr w:rsidR="00DB62D9" w:rsidRPr="00172B86" w14:paraId="6993E6F3" w14:textId="77777777" w:rsidTr="007A4D9E">
        <w:trPr>
          <w:trHeight w:val="363"/>
        </w:trPr>
        <w:tc>
          <w:tcPr>
            <w:tcW w:w="1493" w:type="dxa"/>
            <w:vAlign w:val="center"/>
          </w:tcPr>
          <w:p w14:paraId="352DCD88" w14:textId="7E508940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A47DFA8" w14:textId="77777777" w:rsidR="00DB62D9" w:rsidRDefault="00DB62D9" w:rsidP="00DB62D9">
            <w:pPr>
              <w:jc w:val="center"/>
            </w:pPr>
            <w:r w:rsidRPr="007A702B">
              <w:t xml:space="preserve"> </w:t>
            </w:r>
            <w:r w:rsidR="00D36220">
              <w:t>14:30</w:t>
            </w:r>
          </w:p>
          <w:p w14:paraId="3932A1D0" w14:textId="61A58E27" w:rsidR="00D36220" w:rsidRPr="007A702B" w:rsidRDefault="00D36220" w:rsidP="00DB62D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676865F" w14:textId="3DCBB0BC" w:rsidR="00DB62D9" w:rsidRPr="00172B86" w:rsidRDefault="00460296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 xml:space="preserve">. Фряново, ул. Парковая, </w:t>
            </w:r>
            <w:r w:rsidR="00D36220">
              <w:t>парк Фряново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C0DD43C" w14:textId="1F47CD17" w:rsidR="00DB62D9" w:rsidRPr="00172B86" w:rsidRDefault="00D36220" w:rsidP="00DB62D9">
            <w:r w:rsidRPr="00C53B76">
              <w:rPr>
                <w:sz w:val="20"/>
                <w:szCs w:val="20"/>
              </w:rPr>
              <w:t xml:space="preserve">Встреча </w:t>
            </w:r>
            <w:proofErr w:type="spellStart"/>
            <w:r w:rsidRPr="00C53B76">
              <w:rPr>
                <w:sz w:val="20"/>
                <w:szCs w:val="20"/>
              </w:rPr>
              <w:t>Кочерыгиной</w:t>
            </w:r>
            <w:proofErr w:type="spellEnd"/>
            <w:r w:rsidRPr="00C53B76">
              <w:rPr>
                <w:sz w:val="20"/>
                <w:szCs w:val="20"/>
              </w:rPr>
              <w:t xml:space="preserve"> Н.Г. </w:t>
            </w:r>
            <w:r w:rsidRPr="001428FB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 xml:space="preserve">развития парка и прилегающих к нему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DB62D9" w:rsidRPr="00172B86" w14:paraId="6A1B1D48" w14:textId="77777777" w:rsidTr="000705AC">
        <w:trPr>
          <w:trHeight w:val="363"/>
        </w:trPr>
        <w:tc>
          <w:tcPr>
            <w:tcW w:w="1493" w:type="dxa"/>
            <w:vAlign w:val="center"/>
          </w:tcPr>
          <w:p w14:paraId="19596F0C" w14:textId="425C152F" w:rsidR="00DB62D9" w:rsidRPr="00CF71E4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662A59" w14:textId="77777777" w:rsidR="00D36220" w:rsidRDefault="00D36220" w:rsidP="00DB62D9">
            <w:pPr>
              <w:jc w:val="center"/>
            </w:pPr>
            <w:r>
              <w:t>13:30</w:t>
            </w:r>
          </w:p>
          <w:p w14:paraId="1705E5DF" w14:textId="4CE15D12" w:rsidR="00DB62D9" w:rsidRPr="007A702B" w:rsidRDefault="00D36220" w:rsidP="00DB62D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8504C90" w14:textId="2093AD25" w:rsidR="00DB62D9" w:rsidRPr="00172B86" w:rsidRDefault="00D36220" w:rsidP="00DB62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Пушкина, 9</w:t>
            </w:r>
            <w:r w:rsidR="00DB62D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B962521" w14:textId="29BB0760" w:rsidR="00DB62D9" w:rsidRPr="00172B86" w:rsidRDefault="00D36220" w:rsidP="00DB62D9">
            <w:r w:rsidRPr="00B2348E">
              <w:rPr>
                <w:sz w:val="20"/>
                <w:szCs w:val="20"/>
              </w:rPr>
              <w:t>Встреча Попова Е.А. с жителями по 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устройства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>. Провели совместный обход с жителями благоустройства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DB62D9" w:rsidRPr="00172B86" w14:paraId="2CE8A88B" w14:textId="77777777" w:rsidTr="0046741A">
        <w:trPr>
          <w:trHeight w:val="363"/>
        </w:trPr>
        <w:tc>
          <w:tcPr>
            <w:tcW w:w="1493" w:type="dxa"/>
            <w:vAlign w:val="center"/>
          </w:tcPr>
          <w:p w14:paraId="69C2BEF3" w14:textId="5673843A" w:rsidR="00DB62D9" w:rsidRPr="00172B86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24719A" w14:textId="6A60B51F" w:rsidR="00DB62D9" w:rsidRPr="007A702B" w:rsidRDefault="00DB62D9" w:rsidP="00DB62D9">
            <w:pPr>
              <w:jc w:val="center"/>
            </w:pPr>
            <w:r w:rsidRPr="007A702B">
              <w:t xml:space="preserve"> </w:t>
            </w:r>
          </w:p>
        </w:tc>
        <w:tc>
          <w:tcPr>
            <w:tcW w:w="2828" w:type="dxa"/>
            <w:vAlign w:val="center"/>
          </w:tcPr>
          <w:p w14:paraId="64270E6A" w14:textId="059D5485" w:rsidR="00DB62D9" w:rsidRPr="00172B86" w:rsidRDefault="00DB62D9" w:rsidP="00DB62D9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4A018EB" w14:textId="078B2489" w:rsidR="00DB62D9" w:rsidRPr="004B0979" w:rsidRDefault="00DB62D9" w:rsidP="00DB62D9">
            <w:pPr>
              <w:rPr>
                <w:sz w:val="20"/>
                <w:szCs w:val="20"/>
              </w:rPr>
            </w:pPr>
            <w:r w:rsidRPr="001B079D">
              <w:t xml:space="preserve"> </w:t>
            </w:r>
          </w:p>
        </w:tc>
      </w:tr>
      <w:tr w:rsidR="00DB62D9" w:rsidRPr="00172B86" w14:paraId="7D725AAD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496A6AC" w14:textId="518F7228" w:rsidR="00DB62D9" w:rsidRPr="00172B86" w:rsidRDefault="00DB62D9" w:rsidP="00DB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2850DF1" w14:textId="68CEDDC3" w:rsidR="00DB62D9" w:rsidRPr="007A702B" w:rsidRDefault="00DB62D9" w:rsidP="00DB62D9">
            <w:pPr>
              <w:jc w:val="center"/>
            </w:pPr>
            <w:r w:rsidRPr="007A702B">
              <w:t xml:space="preserve"> </w:t>
            </w:r>
          </w:p>
        </w:tc>
        <w:tc>
          <w:tcPr>
            <w:tcW w:w="2828" w:type="dxa"/>
            <w:vAlign w:val="center"/>
          </w:tcPr>
          <w:p w14:paraId="5574C153" w14:textId="1FF7B301" w:rsidR="00DB62D9" w:rsidRPr="00172B86" w:rsidRDefault="00DB62D9" w:rsidP="00DB62D9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B2960C5" w14:textId="5EAD32E3" w:rsidR="00DB62D9" w:rsidRPr="004B0979" w:rsidRDefault="00DB62D9" w:rsidP="00DB62D9">
            <w:pPr>
              <w:rPr>
                <w:sz w:val="20"/>
                <w:szCs w:val="20"/>
              </w:rPr>
            </w:pPr>
            <w:r w:rsidRPr="001B079D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4E3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9F4"/>
    <w:rsid w:val="00162253"/>
    <w:rsid w:val="00170005"/>
    <w:rsid w:val="0017053D"/>
    <w:rsid w:val="001707E1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023E6"/>
    <w:rsid w:val="00204E64"/>
    <w:rsid w:val="002135E0"/>
    <w:rsid w:val="00213D62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51BA"/>
    <w:rsid w:val="00274C53"/>
    <w:rsid w:val="002813CA"/>
    <w:rsid w:val="00287524"/>
    <w:rsid w:val="00287C43"/>
    <w:rsid w:val="00290773"/>
    <w:rsid w:val="00292A79"/>
    <w:rsid w:val="00292C4C"/>
    <w:rsid w:val="002937F8"/>
    <w:rsid w:val="0029468C"/>
    <w:rsid w:val="002A2D11"/>
    <w:rsid w:val="002A3607"/>
    <w:rsid w:val="002B23DF"/>
    <w:rsid w:val="002B5506"/>
    <w:rsid w:val="002C06BA"/>
    <w:rsid w:val="002C0A61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3338C"/>
    <w:rsid w:val="003335AB"/>
    <w:rsid w:val="00334B65"/>
    <w:rsid w:val="0033625E"/>
    <w:rsid w:val="00341D2C"/>
    <w:rsid w:val="00343D06"/>
    <w:rsid w:val="00350741"/>
    <w:rsid w:val="003572AB"/>
    <w:rsid w:val="0036209C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3E231B"/>
    <w:rsid w:val="003E3AB1"/>
    <w:rsid w:val="003F033B"/>
    <w:rsid w:val="003F1D4A"/>
    <w:rsid w:val="00401FAE"/>
    <w:rsid w:val="004021D7"/>
    <w:rsid w:val="00412E39"/>
    <w:rsid w:val="0041488E"/>
    <w:rsid w:val="00424C10"/>
    <w:rsid w:val="004333EE"/>
    <w:rsid w:val="00444A5A"/>
    <w:rsid w:val="00444B57"/>
    <w:rsid w:val="00447598"/>
    <w:rsid w:val="00450EC8"/>
    <w:rsid w:val="00453B56"/>
    <w:rsid w:val="00454678"/>
    <w:rsid w:val="004567BE"/>
    <w:rsid w:val="00460296"/>
    <w:rsid w:val="00465655"/>
    <w:rsid w:val="00465A9B"/>
    <w:rsid w:val="0046741A"/>
    <w:rsid w:val="00472F45"/>
    <w:rsid w:val="00472F5E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6F"/>
    <w:rsid w:val="004F17A4"/>
    <w:rsid w:val="004F6D26"/>
    <w:rsid w:val="004F79E1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02C"/>
    <w:rsid w:val="00565702"/>
    <w:rsid w:val="00565D0D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7297"/>
    <w:rsid w:val="005D3F21"/>
    <w:rsid w:val="005D68BC"/>
    <w:rsid w:val="005D77B2"/>
    <w:rsid w:val="005E6663"/>
    <w:rsid w:val="005E71B9"/>
    <w:rsid w:val="005F068A"/>
    <w:rsid w:val="005F6876"/>
    <w:rsid w:val="0060167D"/>
    <w:rsid w:val="006021C0"/>
    <w:rsid w:val="00604213"/>
    <w:rsid w:val="00606FA6"/>
    <w:rsid w:val="006075F7"/>
    <w:rsid w:val="00610D18"/>
    <w:rsid w:val="00614C1A"/>
    <w:rsid w:val="006304E3"/>
    <w:rsid w:val="00631C4D"/>
    <w:rsid w:val="00642BE6"/>
    <w:rsid w:val="00647DE9"/>
    <w:rsid w:val="00653B82"/>
    <w:rsid w:val="00657D8D"/>
    <w:rsid w:val="00665431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2C4A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07032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8146B"/>
    <w:rsid w:val="0078698E"/>
    <w:rsid w:val="00794082"/>
    <w:rsid w:val="0079449B"/>
    <w:rsid w:val="00796754"/>
    <w:rsid w:val="007A4437"/>
    <w:rsid w:val="007A5BBC"/>
    <w:rsid w:val="007A6C01"/>
    <w:rsid w:val="007A702B"/>
    <w:rsid w:val="007B0106"/>
    <w:rsid w:val="007B38F5"/>
    <w:rsid w:val="007C0B70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226B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76D50"/>
    <w:rsid w:val="00882AD6"/>
    <w:rsid w:val="00882ED1"/>
    <w:rsid w:val="00883955"/>
    <w:rsid w:val="00890D6E"/>
    <w:rsid w:val="00894DF5"/>
    <w:rsid w:val="008951F0"/>
    <w:rsid w:val="008A10FB"/>
    <w:rsid w:val="008A6705"/>
    <w:rsid w:val="008B5491"/>
    <w:rsid w:val="008B759F"/>
    <w:rsid w:val="008C2EAB"/>
    <w:rsid w:val="008D0E10"/>
    <w:rsid w:val="008D256F"/>
    <w:rsid w:val="008D3FF9"/>
    <w:rsid w:val="008E4D9B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05B1"/>
    <w:rsid w:val="00935A9A"/>
    <w:rsid w:val="00944A9A"/>
    <w:rsid w:val="009578C5"/>
    <w:rsid w:val="009602DC"/>
    <w:rsid w:val="0096143B"/>
    <w:rsid w:val="009656A8"/>
    <w:rsid w:val="009725D3"/>
    <w:rsid w:val="00972E99"/>
    <w:rsid w:val="009836A4"/>
    <w:rsid w:val="00986301"/>
    <w:rsid w:val="009954E5"/>
    <w:rsid w:val="009968CB"/>
    <w:rsid w:val="009A15B6"/>
    <w:rsid w:val="009C1B5F"/>
    <w:rsid w:val="009C610F"/>
    <w:rsid w:val="009D2C71"/>
    <w:rsid w:val="009D3FC1"/>
    <w:rsid w:val="009E4589"/>
    <w:rsid w:val="009E776C"/>
    <w:rsid w:val="009F1D31"/>
    <w:rsid w:val="009F574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A02"/>
    <w:rsid w:val="00AE5D7C"/>
    <w:rsid w:val="00AF45BB"/>
    <w:rsid w:val="00B00739"/>
    <w:rsid w:val="00B07AD6"/>
    <w:rsid w:val="00B13EB3"/>
    <w:rsid w:val="00B15474"/>
    <w:rsid w:val="00B21361"/>
    <w:rsid w:val="00B21563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29A"/>
    <w:rsid w:val="00B604A7"/>
    <w:rsid w:val="00B63F9C"/>
    <w:rsid w:val="00B7195A"/>
    <w:rsid w:val="00B74725"/>
    <w:rsid w:val="00B7692F"/>
    <w:rsid w:val="00B85CAA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74A9"/>
    <w:rsid w:val="00C53890"/>
    <w:rsid w:val="00C53B76"/>
    <w:rsid w:val="00C53BC0"/>
    <w:rsid w:val="00C620DE"/>
    <w:rsid w:val="00C64F46"/>
    <w:rsid w:val="00C8100C"/>
    <w:rsid w:val="00C84A8A"/>
    <w:rsid w:val="00C85C39"/>
    <w:rsid w:val="00CA1AA6"/>
    <w:rsid w:val="00CB09DA"/>
    <w:rsid w:val="00CB3F40"/>
    <w:rsid w:val="00CC12B8"/>
    <w:rsid w:val="00CC1811"/>
    <w:rsid w:val="00CC6F30"/>
    <w:rsid w:val="00CC760B"/>
    <w:rsid w:val="00CC7D09"/>
    <w:rsid w:val="00CE0067"/>
    <w:rsid w:val="00CE0FA9"/>
    <w:rsid w:val="00CE2146"/>
    <w:rsid w:val="00CE3CF3"/>
    <w:rsid w:val="00CE6168"/>
    <w:rsid w:val="00CE68C6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3599D"/>
    <w:rsid w:val="00D36220"/>
    <w:rsid w:val="00D40B4B"/>
    <w:rsid w:val="00D53F5F"/>
    <w:rsid w:val="00D57888"/>
    <w:rsid w:val="00D627EE"/>
    <w:rsid w:val="00D81D54"/>
    <w:rsid w:val="00D9766D"/>
    <w:rsid w:val="00DA029A"/>
    <w:rsid w:val="00DA79A3"/>
    <w:rsid w:val="00DB1C0B"/>
    <w:rsid w:val="00DB3C3C"/>
    <w:rsid w:val="00DB62D9"/>
    <w:rsid w:val="00DC36E3"/>
    <w:rsid w:val="00DC6F6D"/>
    <w:rsid w:val="00DD0AAD"/>
    <w:rsid w:val="00DD0B04"/>
    <w:rsid w:val="00DE239F"/>
    <w:rsid w:val="00DE7CCF"/>
    <w:rsid w:val="00DF12AC"/>
    <w:rsid w:val="00E00A0B"/>
    <w:rsid w:val="00E0238D"/>
    <w:rsid w:val="00E02DFA"/>
    <w:rsid w:val="00E03B60"/>
    <w:rsid w:val="00E0436B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4989"/>
    <w:rsid w:val="00E465E5"/>
    <w:rsid w:val="00E54629"/>
    <w:rsid w:val="00E65D60"/>
    <w:rsid w:val="00E67536"/>
    <w:rsid w:val="00E6770B"/>
    <w:rsid w:val="00E76A50"/>
    <w:rsid w:val="00E824D8"/>
    <w:rsid w:val="00E835A0"/>
    <w:rsid w:val="00E9333B"/>
    <w:rsid w:val="00E94354"/>
    <w:rsid w:val="00E96DAC"/>
    <w:rsid w:val="00EB411C"/>
    <w:rsid w:val="00ED1893"/>
    <w:rsid w:val="00EE2F25"/>
    <w:rsid w:val="00EE35C0"/>
    <w:rsid w:val="00EE4733"/>
    <w:rsid w:val="00EF3A33"/>
    <w:rsid w:val="00EF51E9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5</Pages>
  <Words>2035</Words>
  <Characters>11600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189</cp:revision>
  <dcterms:created xsi:type="dcterms:W3CDTF">2023-01-24T14:11:00Z</dcterms:created>
  <dcterms:modified xsi:type="dcterms:W3CDTF">2023-08-25T19:08:00Z</dcterms:modified>
</cp:coreProperties>
</file>