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3C84F428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570035">
        <w:rPr>
          <w:sz w:val="36"/>
          <w:szCs w:val="36"/>
        </w:rPr>
        <w:t>во и заместителей на период с 25.09.2023 г. по 01.10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Глава г.о.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8857EF">
        <w:trPr>
          <w:trHeight w:val="83"/>
        </w:trPr>
        <w:tc>
          <w:tcPr>
            <w:tcW w:w="1493" w:type="dxa"/>
            <w:vAlign w:val="center"/>
          </w:tcPr>
          <w:p w14:paraId="56E5A2B7" w14:textId="7351F3CA" w:rsidR="00B7692F" w:rsidRPr="00172B86" w:rsidRDefault="00570035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5359B">
              <w:rPr>
                <w:sz w:val="28"/>
                <w:szCs w:val="28"/>
              </w:rPr>
              <w:t>.09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857EF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3A93D962" w:rsidR="008857EF" w:rsidRPr="00172B86" w:rsidRDefault="008857EF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426B9A55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2828" w:type="dxa"/>
            <w:vAlign w:val="center"/>
          </w:tcPr>
          <w:p w14:paraId="579FBAA0" w14:textId="7D04BEBB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 г. Щёлково, пл. Ленина, 2</w:t>
            </w:r>
          </w:p>
        </w:tc>
        <w:tc>
          <w:tcPr>
            <w:tcW w:w="6186" w:type="dxa"/>
            <w:vAlign w:val="center"/>
          </w:tcPr>
          <w:p w14:paraId="09646303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Встреча Главы с жителями г.о. Щёлково по актуальным проблемам округа, поступающим через ЦУР и социальные сети.</w:t>
            </w:r>
          </w:p>
          <w:p w14:paraId="25C7824A" w14:textId="54F4A6C9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8857EF" w:rsidRPr="00172B86" w14:paraId="33E74D96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E22BD55" w14:textId="66701F89" w:rsidR="008857EF" w:rsidRDefault="008857EF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C62F3C" w14:textId="350C9754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229079B1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г. Щёлково, ул. Бараварская, 100</w:t>
            </w:r>
          </w:p>
          <w:p w14:paraId="2F0EE3F8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94C6C65" w14:textId="6B371F49" w:rsidR="008857EF" w:rsidRPr="008857EF" w:rsidRDefault="008857EF" w:rsidP="008857EF">
            <w:pPr>
              <w:rPr>
                <w:sz w:val="28"/>
                <w:szCs w:val="28"/>
              </w:rPr>
            </w:pPr>
          </w:p>
          <w:p w14:paraId="7489225C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Встреча Главы с трудовым коллективом Опытного завода.</w:t>
            </w:r>
          </w:p>
          <w:p w14:paraId="3CB83260" w14:textId="77777777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8857EF" w:rsidRPr="00172B86" w14:paraId="47B4008B" w14:textId="77777777" w:rsidTr="008857EF">
        <w:trPr>
          <w:trHeight w:val="362"/>
        </w:trPr>
        <w:tc>
          <w:tcPr>
            <w:tcW w:w="1493" w:type="dxa"/>
            <w:vAlign w:val="center"/>
          </w:tcPr>
          <w:p w14:paraId="249E9B9F" w14:textId="7676BE15" w:rsidR="008857EF" w:rsidRDefault="008857EF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C4F8ED" w14:textId="3F16534C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15:00</w:t>
            </w:r>
          </w:p>
        </w:tc>
        <w:tc>
          <w:tcPr>
            <w:tcW w:w="2828" w:type="dxa"/>
            <w:vAlign w:val="center"/>
          </w:tcPr>
          <w:p w14:paraId="1BD723A2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 </w:t>
            </w:r>
            <w:r w:rsidRPr="008857EF">
              <w:rPr>
                <w:sz w:val="28"/>
                <w:szCs w:val="28"/>
              </w:rPr>
              <w:t>г. Щёлково, пр. Пролетарский, 11</w:t>
            </w:r>
          </w:p>
          <w:p w14:paraId="668E97F4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07684F39" w14:textId="4BF81370" w:rsidR="008857EF" w:rsidRPr="008857EF" w:rsidRDefault="008857EF" w:rsidP="008857EF">
            <w:pPr>
              <w:rPr>
                <w:sz w:val="28"/>
                <w:szCs w:val="28"/>
              </w:rPr>
            </w:pPr>
          </w:p>
          <w:p w14:paraId="3E24524C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Совместный обход Главы с жителями нового сквера вдоль Пролетарского проспекта. Проверка хода работ.</w:t>
            </w:r>
          </w:p>
          <w:p w14:paraId="070E9ECF" w14:textId="77777777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8857EF" w:rsidRPr="00172B86" w14:paraId="0E4EF0B6" w14:textId="77777777" w:rsidTr="008857EF">
        <w:trPr>
          <w:trHeight w:val="83"/>
        </w:trPr>
        <w:tc>
          <w:tcPr>
            <w:tcW w:w="1493" w:type="dxa"/>
            <w:vAlign w:val="center"/>
          </w:tcPr>
          <w:p w14:paraId="6090A71E" w14:textId="44671A5F" w:rsidR="008857EF" w:rsidRDefault="008857EF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56866605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18:00</w:t>
            </w:r>
          </w:p>
        </w:tc>
        <w:tc>
          <w:tcPr>
            <w:tcW w:w="2828" w:type="dxa"/>
            <w:vAlign w:val="center"/>
          </w:tcPr>
          <w:p w14:paraId="488F7876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г. Щёлково, ул. Талсинская, 4</w:t>
            </w:r>
          </w:p>
          <w:p w14:paraId="3D832BDF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8FFB4F3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Встреча Главы с жителями по вопросам благоустройства придомовой территории, содержания МОП в МКД.</w:t>
            </w:r>
          </w:p>
          <w:p w14:paraId="6C36D324" w14:textId="77777777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8857EF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16B0875F" w:rsidR="008857EF" w:rsidRPr="00172B86" w:rsidRDefault="008857EF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8857EF" w:rsidRPr="00172B86" w:rsidRDefault="008857EF" w:rsidP="008857E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8857EF" w:rsidRPr="00172B86" w:rsidRDefault="008857EF" w:rsidP="008857E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8857EF" w:rsidRPr="00172B86" w:rsidRDefault="008857EF" w:rsidP="008857EF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57EF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53BFCACB" w:rsidR="008857EF" w:rsidRDefault="008857EF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8857EF" w:rsidRPr="00172B86" w:rsidRDefault="008857EF" w:rsidP="008857EF">
            <w:pPr>
              <w:jc w:val="center"/>
            </w:pPr>
          </w:p>
        </w:tc>
      </w:tr>
      <w:tr w:rsidR="008857EF" w:rsidRPr="00172B86" w14:paraId="55ECD3CA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523C81AF" w14:textId="76581115" w:rsidR="008857EF" w:rsidRPr="00172B86" w:rsidRDefault="008857EF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66C14B25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06AD0461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8857EF" w:rsidRPr="0096143B" w:rsidRDefault="008857EF" w:rsidP="008857EF">
            <w:pPr>
              <w:jc w:val="center"/>
              <w:rPr>
                <w:szCs w:val="28"/>
              </w:rPr>
            </w:pPr>
          </w:p>
        </w:tc>
      </w:tr>
      <w:tr w:rsidR="00DE239F" w:rsidRPr="00172B8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73E44B01" w:rsidR="00DE239F" w:rsidRPr="00172B86" w:rsidRDefault="00570035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F4818">
              <w:rPr>
                <w:sz w:val="28"/>
                <w:szCs w:val="28"/>
              </w:rPr>
              <w:t>.09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0EEC1060" w:rsidR="00A97B82" w:rsidRPr="00172B86" w:rsidRDefault="00570035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Заместители Главы г.о. Щёлково</w:t>
            </w:r>
          </w:p>
        </w:tc>
      </w:tr>
      <w:tr w:rsidR="00570035" w:rsidRPr="00172B86" w14:paraId="6259F6C0" w14:textId="77777777" w:rsidTr="008857EF">
        <w:trPr>
          <w:trHeight w:val="626"/>
        </w:trPr>
        <w:tc>
          <w:tcPr>
            <w:tcW w:w="1493" w:type="dxa"/>
            <w:vAlign w:val="center"/>
          </w:tcPr>
          <w:p w14:paraId="5E81BE09" w14:textId="7BD888D3" w:rsidR="00570035" w:rsidRPr="00172B86" w:rsidRDefault="00570035" w:rsidP="0057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D398710" w14:textId="0FF0003C" w:rsidR="00570035" w:rsidRPr="00172B86" w:rsidRDefault="00570035" w:rsidP="00570035">
            <w:r w:rsidRPr="008C2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C2EAB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4B9365F6" w14:textId="560CBB24" w:rsidR="00570035" w:rsidRPr="00172B86" w:rsidRDefault="00570035" w:rsidP="008857EF">
            <w:pPr>
              <w:jc w:val="center"/>
            </w:pPr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r w:rsidRPr="00C25ABC">
              <w:rPr>
                <w:sz w:val="28"/>
                <w:szCs w:val="28"/>
              </w:rPr>
              <w:t xml:space="preserve"> Щёлково, </w:t>
            </w:r>
            <w:r w:rsidR="008857EF"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70BB73E4" w14:textId="68B02FA2" w:rsidR="00570035" w:rsidRPr="00172B86" w:rsidRDefault="008857EF" w:rsidP="008857EF">
            <w:r>
              <w:rPr>
                <w:sz w:val="28"/>
                <w:szCs w:val="28"/>
              </w:rPr>
              <w:t>Встреча Ильина А.А. с жителями</w:t>
            </w:r>
            <w:r w:rsidR="00570035" w:rsidRPr="00422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присоединения ПСК Лёдово к д. Лёдово.</w:t>
            </w:r>
          </w:p>
        </w:tc>
      </w:tr>
      <w:tr w:rsidR="008857EF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2AAC5808" w:rsidR="008857EF" w:rsidRPr="00172B86" w:rsidRDefault="008857EF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2AFAD6" w14:textId="25132894" w:rsidR="008857EF" w:rsidRPr="00172B86" w:rsidRDefault="008857EF" w:rsidP="008857EF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6BE5D209" w14:textId="3FF33C14" w:rsidR="008857EF" w:rsidRPr="00172B86" w:rsidRDefault="008857EF" w:rsidP="008857EF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AB78B7E" w14:textId="583A83E0" w:rsidR="008857EF" w:rsidRPr="00172B86" w:rsidRDefault="008857EF" w:rsidP="008857EF">
            <w:r w:rsidRPr="001B079D">
              <w:t xml:space="preserve"> </w:t>
            </w:r>
          </w:p>
        </w:tc>
      </w:tr>
      <w:tr w:rsidR="00570035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69ED9539" w:rsidR="00570035" w:rsidRPr="00F230B3" w:rsidRDefault="00570035" w:rsidP="0057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4A120D" w14:textId="45850740" w:rsidR="00570035" w:rsidRPr="00172B86" w:rsidRDefault="00570035" w:rsidP="00570035">
            <w: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5BA35FB4" w14:textId="50CEDEDC" w:rsidR="00570035" w:rsidRPr="00B30960" w:rsidRDefault="00EB3E0A" w:rsidP="00570035">
            <w:pPr>
              <w:jc w:val="center"/>
              <w:rPr>
                <w:szCs w:val="28"/>
              </w:rPr>
            </w:pPr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259B5435" w14:textId="68212EE9" w:rsidR="00570035" w:rsidRPr="00B30960" w:rsidRDefault="00570035" w:rsidP="00EB3E0A">
            <w:pPr>
              <w:rPr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Встреча </w:t>
            </w:r>
            <w:r w:rsidR="00EB3E0A">
              <w:rPr>
                <w:sz w:val="28"/>
                <w:szCs w:val="28"/>
              </w:rPr>
              <w:t>Гуреевой И.А. с жителями по вопросам льготного кредитования МСП.</w:t>
            </w:r>
            <w:bookmarkStart w:id="0" w:name="_GoBack"/>
            <w:bookmarkEnd w:id="0"/>
          </w:p>
        </w:tc>
      </w:tr>
      <w:tr w:rsidR="00EB3E0A" w:rsidRPr="00172B86" w14:paraId="148E266B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3AE9A48C" w14:textId="3E5129A4" w:rsidR="00EB3E0A" w:rsidRDefault="00EB3E0A" w:rsidP="00EB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05A7151" w14:textId="1200A4A9" w:rsidR="00EB3E0A" w:rsidRPr="001B079D" w:rsidRDefault="00EB3E0A" w:rsidP="00EB3E0A">
            <w:pPr>
              <w:jc w:val="center"/>
              <w:rPr>
                <w:highlight w:val="yellow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18B9FDD4" w14:textId="16379A83" w:rsidR="00EB3E0A" w:rsidRPr="001B079D" w:rsidRDefault="00EB3E0A" w:rsidP="00EB3E0A">
            <w:pPr>
              <w:jc w:val="center"/>
            </w:pPr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324B79D8" w14:textId="6937759F" w:rsidR="00EB3E0A" w:rsidRPr="001B079D" w:rsidRDefault="00EB3E0A" w:rsidP="00EB3E0A">
            <w:r w:rsidRPr="00422EBA">
              <w:rPr>
                <w:sz w:val="28"/>
                <w:szCs w:val="28"/>
              </w:rPr>
              <w:t xml:space="preserve">Встреча Ильина А.А. с жителями и </w:t>
            </w:r>
            <w:r>
              <w:rPr>
                <w:sz w:val="28"/>
                <w:szCs w:val="28"/>
              </w:rPr>
              <w:t>сотрудниками ООО «Строймонтаж» по вопросам выполнения благоустройства</w:t>
            </w:r>
          </w:p>
        </w:tc>
      </w:tr>
      <w:tr w:rsidR="00EB3E0A" w:rsidRPr="00172B86" w14:paraId="17206FDD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EBE795D" w14:textId="5EAE61FC" w:rsidR="00EB3E0A" w:rsidRPr="00172B86" w:rsidRDefault="00EB3E0A" w:rsidP="00EB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7E9FACFF" w:rsidR="00EB3E0A" w:rsidRPr="00172B86" w:rsidRDefault="00EB3E0A" w:rsidP="00EB3E0A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387BEFF9" w:rsidR="00EB3E0A" w:rsidRPr="00172B86" w:rsidRDefault="00EB3E0A" w:rsidP="00EB3E0A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05B1FB47" w:rsidR="00EB3E0A" w:rsidRPr="00172B86" w:rsidRDefault="00EB3E0A" w:rsidP="00EB3E0A">
            <w:r w:rsidRPr="001B079D">
              <w:t xml:space="preserve"> </w:t>
            </w:r>
          </w:p>
        </w:tc>
      </w:tr>
      <w:tr w:rsidR="00EB3E0A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73F1F285" w:rsidR="00EB3E0A" w:rsidRPr="00172B86" w:rsidRDefault="00EB3E0A" w:rsidP="00EB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CDC5E80" w:rsidR="00EB3E0A" w:rsidRPr="00172B86" w:rsidRDefault="00EB3E0A" w:rsidP="00EB3E0A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2016F6C9" w:rsidR="00EB3E0A" w:rsidRPr="00172B86" w:rsidRDefault="00EB3E0A" w:rsidP="00EB3E0A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2C0635E4" w:rsidR="00EB3E0A" w:rsidRPr="00A2127A" w:rsidRDefault="00EB3E0A" w:rsidP="00EB3E0A">
            <w:r w:rsidRPr="001B079D">
              <w:t xml:space="preserve"> </w:t>
            </w:r>
          </w:p>
        </w:tc>
      </w:tr>
      <w:tr w:rsidR="00EB3E0A" w:rsidRPr="00172B8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108212B0" w:rsidR="00EB3E0A" w:rsidRPr="00172B86" w:rsidRDefault="00EB3E0A" w:rsidP="00EB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0B320519" w:rsidR="00EB3E0A" w:rsidRPr="00172B86" w:rsidRDefault="00EB3E0A" w:rsidP="00EB3E0A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53C51935" w:rsidR="00EB3E0A" w:rsidRPr="00172B86" w:rsidRDefault="00EB3E0A" w:rsidP="00EB3E0A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78BF0156" w:rsidR="00EB3E0A" w:rsidRPr="00172B86" w:rsidRDefault="00EB3E0A" w:rsidP="00EB3E0A">
            <w:r w:rsidRPr="001B079D">
              <w:t xml:space="preserve"> </w:t>
            </w:r>
          </w:p>
        </w:tc>
      </w:tr>
      <w:tr w:rsidR="00EB3E0A" w:rsidRPr="00172B86" w14:paraId="149A1AA8" w14:textId="77777777" w:rsidTr="0033625E">
        <w:trPr>
          <w:trHeight w:val="291"/>
        </w:trPr>
        <w:tc>
          <w:tcPr>
            <w:tcW w:w="1493" w:type="dxa"/>
            <w:vAlign w:val="center"/>
          </w:tcPr>
          <w:p w14:paraId="23D7180D" w14:textId="33E63683" w:rsidR="00EB3E0A" w:rsidRPr="00172B86" w:rsidRDefault="00EB3E0A" w:rsidP="00EB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58DE4A56" w:rsidR="00EB3E0A" w:rsidRPr="00172B86" w:rsidRDefault="00EB3E0A" w:rsidP="00EB3E0A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60DDC090" w:rsidR="00EB3E0A" w:rsidRPr="00172B86" w:rsidRDefault="00EB3E0A" w:rsidP="00EB3E0A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1B48175D" w:rsidR="00EB3E0A" w:rsidRPr="00172B86" w:rsidRDefault="00EB3E0A" w:rsidP="00EB3E0A">
            <w:r w:rsidRPr="001B079D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64086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F45"/>
    <w:rsid w:val="00472F5E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3E0A"/>
    <w:rsid w:val="00EB411C"/>
    <w:rsid w:val="00ED1893"/>
    <w:rsid w:val="00EE2F25"/>
    <w:rsid w:val="00EE35C0"/>
    <w:rsid w:val="00EF3A33"/>
    <w:rsid w:val="00EF51E9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184</cp:revision>
  <dcterms:created xsi:type="dcterms:W3CDTF">2023-01-24T14:11:00Z</dcterms:created>
  <dcterms:modified xsi:type="dcterms:W3CDTF">2023-09-29T10:19:00Z</dcterms:modified>
</cp:coreProperties>
</file>