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3BF2EA19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AD0BA9">
        <w:rPr>
          <w:sz w:val="36"/>
          <w:szCs w:val="36"/>
        </w:rPr>
        <w:t>во и заместителей на период с 19.06.2023 г. по 25</w:t>
      </w:r>
      <w:r w:rsidR="00C3779E">
        <w:rPr>
          <w:sz w:val="36"/>
          <w:szCs w:val="36"/>
        </w:rPr>
        <w:t>.06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C76A65" w:rsidRPr="004F6D26" w14:paraId="32431C0C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4A674595" w14:textId="5397D9D7" w:rsidR="00C76A65" w:rsidRDefault="00C76A65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</w:p>
        </w:tc>
        <w:tc>
          <w:tcPr>
            <w:tcW w:w="977" w:type="dxa"/>
            <w:vAlign w:val="center"/>
          </w:tcPr>
          <w:p w14:paraId="76E552D2" w14:textId="77777777" w:rsidR="00C76A65" w:rsidRPr="002D4A85" w:rsidRDefault="00C76A65" w:rsidP="00A7752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56A73F7E" w14:textId="77777777" w:rsidR="00C76A65" w:rsidRPr="002D4A85" w:rsidRDefault="00C76A65" w:rsidP="00A7752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693BB2B1" w14:textId="77777777" w:rsidR="00C76A65" w:rsidRPr="002D4A85" w:rsidRDefault="00C76A65" w:rsidP="00A77529">
            <w:pPr>
              <w:pStyle w:val="p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77529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2CBE3EDB" w:rsidR="00A77529" w:rsidRPr="00E3789F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2B0F3BEA" w:rsidR="00A77529" w:rsidRPr="00CF22AF" w:rsidRDefault="00A77529" w:rsidP="00A77529">
            <w:pPr>
              <w:jc w:val="center"/>
              <w:rPr>
                <w:sz w:val="28"/>
                <w:szCs w:val="28"/>
              </w:rPr>
            </w:pPr>
            <w:r w:rsidRPr="00CF22AF"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42A03500" w14:textId="027A5B59" w:rsidR="00A77529" w:rsidRPr="00CF22AF" w:rsidRDefault="00A77529" w:rsidP="00A77529">
            <w:pPr>
              <w:jc w:val="center"/>
              <w:rPr>
                <w:sz w:val="28"/>
                <w:szCs w:val="28"/>
              </w:rPr>
            </w:pPr>
            <w:r w:rsidRPr="00CF22AF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B0F28EB" w14:textId="77777777" w:rsidR="00A77529" w:rsidRPr="00CF22AF" w:rsidRDefault="00A77529" w:rsidP="00A7752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CF22AF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CF22AF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F22AF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A77529" w:rsidRPr="00CF22AF" w:rsidRDefault="00A77529" w:rsidP="00A77529">
            <w:pPr>
              <w:jc w:val="center"/>
              <w:rPr>
                <w:sz w:val="28"/>
                <w:szCs w:val="28"/>
              </w:rPr>
            </w:pPr>
          </w:p>
        </w:tc>
      </w:tr>
      <w:tr w:rsidR="00A77529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17BE78CD" w:rsidR="00A77529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05CA3698" w:rsidR="00A77529" w:rsidRPr="00CF22AF" w:rsidRDefault="00CF22AF" w:rsidP="00A77529">
            <w:pPr>
              <w:jc w:val="center"/>
              <w:rPr>
                <w:sz w:val="28"/>
                <w:szCs w:val="28"/>
              </w:rPr>
            </w:pPr>
            <w:r w:rsidRPr="00CF22AF"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579FBAA0" w14:textId="05DAC47A" w:rsidR="00A77529" w:rsidRPr="00CF22AF" w:rsidRDefault="00CF22AF" w:rsidP="00A77529">
            <w:pPr>
              <w:jc w:val="center"/>
              <w:rPr>
                <w:sz w:val="28"/>
                <w:szCs w:val="28"/>
              </w:rPr>
            </w:pPr>
            <w:proofErr w:type="spellStart"/>
            <w:r w:rsidRPr="00CF22AF">
              <w:rPr>
                <w:sz w:val="28"/>
                <w:szCs w:val="28"/>
              </w:rPr>
              <w:t>г.о</w:t>
            </w:r>
            <w:proofErr w:type="spellEnd"/>
            <w:r w:rsidRPr="00CF22AF">
              <w:rPr>
                <w:sz w:val="28"/>
                <w:szCs w:val="28"/>
              </w:rPr>
              <w:t xml:space="preserve">. </w:t>
            </w:r>
            <w:proofErr w:type="spellStart"/>
            <w:r w:rsidRPr="00CF22AF">
              <w:rPr>
                <w:sz w:val="28"/>
                <w:szCs w:val="28"/>
              </w:rPr>
              <w:t>Лосино</w:t>
            </w:r>
            <w:proofErr w:type="spellEnd"/>
            <w:r w:rsidRPr="00CF22AF">
              <w:rPr>
                <w:sz w:val="28"/>
                <w:szCs w:val="28"/>
              </w:rPr>
              <w:t>-Петровский, ул. 7 Ноября, 3А</w:t>
            </w:r>
          </w:p>
        </w:tc>
        <w:tc>
          <w:tcPr>
            <w:tcW w:w="6237" w:type="dxa"/>
            <w:vAlign w:val="center"/>
          </w:tcPr>
          <w:p w14:paraId="637495D1" w14:textId="608E59EB" w:rsidR="00CF22AF" w:rsidRPr="00CF22AF" w:rsidRDefault="00CF22AF" w:rsidP="00CF22AF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CF22AF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r>
              <w:rPr>
                <w:rFonts w:ascii="Times New Roman" w:hAnsi="Times New Roman"/>
                <w:sz w:val="28"/>
                <w:szCs w:val="28"/>
              </w:rPr>
              <w:t>округа в рамках ежегодного отчёта.</w:t>
            </w:r>
          </w:p>
          <w:p w14:paraId="25C7824A" w14:textId="77777777" w:rsidR="00A77529" w:rsidRPr="00CF22AF" w:rsidRDefault="00A77529" w:rsidP="00A77529">
            <w:pPr>
              <w:jc w:val="center"/>
              <w:rPr>
                <w:sz w:val="28"/>
                <w:szCs w:val="28"/>
              </w:rPr>
            </w:pPr>
          </w:p>
        </w:tc>
      </w:tr>
      <w:tr w:rsidR="00CF22AF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37F487D4" w:rsidR="00CF22AF" w:rsidRDefault="00CF22AF" w:rsidP="00CF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5AC05732" w:rsidR="00CF22AF" w:rsidRPr="002D4A85" w:rsidRDefault="00CF22AF" w:rsidP="00CF22AF">
            <w:pPr>
              <w:jc w:val="center"/>
              <w:rPr>
                <w:i/>
                <w:highlight w:val="yellow"/>
              </w:rPr>
            </w:pPr>
            <w:r w:rsidRPr="002D4A85">
              <w:rPr>
                <w:i/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3F71D49B" w14:textId="248333B7" w:rsidR="00CF22AF" w:rsidRPr="002D4A85" w:rsidRDefault="00CF22AF" w:rsidP="00CF22AF">
            <w:pPr>
              <w:jc w:val="center"/>
              <w:rPr>
                <w:i/>
              </w:rPr>
            </w:pPr>
            <w:r w:rsidRPr="002D4A85">
              <w:rPr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CF60A11" w14:textId="020BB68D" w:rsidR="00CF22AF" w:rsidRPr="002D4A85" w:rsidRDefault="00CF22AF" w:rsidP="00CF22AF">
            <w:pPr>
              <w:jc w:val="center"/>
              <w:rPr>
                <w:i/>
              </w:rPr>
            </w:pPr>
            <w:r w:rsidRPr="002D4A85">
              <w:rPr>
                <w:i/>
              </w:rPr>
              <w:t xml:space="preserve"> </w:t>
            </w:r>
          </w:p>
        </w:tc>
      </w:tr>
      <w:tr w:rsidR="00A77529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4810243F" w:rsidR="00A77529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4B96640B" w:rsidR="00A77529" w:rsidRPr="002D4A85" w:rsidRDefault="00A77529" w:rsidP="00A77529">
            <w:pPr>
              <w:jc w:val="center"/>
              <w:rPr>
                <w:i/>
                <w:highlight w:val="yellow"/>
              </w:rPr>
            </w:pPr>
            <w:r w:rsidRPr="002D4A85">
              <w:rPr>
                <w:i/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A181306" w14:textId="114DC046" w:rsidR="00A77529" w:rsidRPr="002D4A85" w:rsidRDefault="00A77529" w:rsidP="00A77529">
            <w:pPr>
              <w:jc w:val="center"/>
              <w:rPr>
                <w:i/>
              </w:rPr>
            </w:pPr>
            <w:r w:rsidRPr="002D4A85">
              <w:rPr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89EB39B" w14:textId="6ED5F65F" w:rsidR="00A77529" w:rsidRPr="00CD40CE" w:rsidRDefault="00A77529" w:rsidP="00A77529">
            <w:pPr>
              <w:jc w:val="center"/>
              <w:rPr>
                <w:i/>
              </w:rPr>
            </w:pPr>
            <w:r w:rsidRPr="002D4A85">
              <w:rPr>
                <w:i/>
              </w:rPr>
              <w:t xml:space="preserve"> </w:t>
            </w:r>
          </w:p>
        </w:tc>
      </w:tr>
      <w:tr w:rsidR="00A77529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1F88D432" w:rsidR="00A77529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A77529" w:rsidRPr="002D4A85" w:rsidRDefault="00A77529" w:rsidP="00A7752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A77529" w:rsidRPr="002D4A85" w:rsidRDefault="00A77529" w:rsidP="00A77529">
            <w:pPr>
              <w:jc w:val="center"/>
              <w:rPr>
                <w:i/>
              </w:rPr>
            </w:pPr>
          </w:p>
        </w:tc>
        <w:tc>
          <w:tcPr>
            <w:tcW w:w="6237" w:type="dxa"/>
            <w:vAlign w:val="center"/>
          </w:tcPr>
          <w:p w14:paraId="65A6B938" w14:textId="77777777" w:rsidR="00A77529" w:rsidRPr="002D4A85" w:rsidRDefault="00A77529" w:rsidP="00A77529">
            <w:pPr>
              <w:jc w:val="center"/>
              <w:rPr>
                <w:i/>
              </w:rPr>
            </w:pPr>
          </w:p>
        </w:tc>
      </w:tr>
      <w:tr w:rsidR="00A77529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68BE4C2E" w:rsidR="00A77529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A77529" w:rsidRPr="002D4A85" w:rsidRDefault="00A77529" w:rsidP="00A77529">
            <w:pPr>
              <w:jc w:val="center"/>
              <w:rPr>
                <w:i/>
                <w:sz w:val="28"/>
                <w:szCs w:val="28"/>
              </w:rPr>
            </w:pPr>
            <w:r w:rsidRPr="002D4A85">
              <w:rPr>
                <w:i/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A77529" w:rsidRPr="002D4A85" w:rsidRDefault="00A77529" w:rsidP="00A77529">
            <w:pPr>
              <w:jc w:val="center"/>
              <w:rPr>
                <w:i/>
                <w:sz w:val="28"/>
                <w:szCs w:val="28"/>
              </w:rPr>
            </w:pPr>
            <w:r w:rsidRPr="002D4A85">
              <w:rPr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A77529" w:rsidRPr="002D4A85" w:rsidRDefault="00A77529" w:rsidP="00A77529">
            <w:pPr>
              <w:jc w:val="center"/>
              <w:rPr>
                <w:i/>
                <w:sz w:val="28"/>
                <w:szCs w:val="28"/>
              </w:rPr>
            </w:pPr>
            <w:r w:rsidRPr="002D4A85">
              <w:rPr>
                <w:i/>
              </w:rPr>
              <w:t xml:space="preserve"> </w:t>
            </w:r>
          </w:p>
        </w:tc>
      </w:tr>
      <w:tr w:rsidR="00A77529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77529" w:rsidRPr="002D4A85" w:rsidRDefault="00A77529" w:rsidP="00A77529">
            <w:pPr>
              <w:jc w:val="center"/>
              <w:rPr>
                <w:sz w:val="28"/>
                <w:szCs w:val="28"/>
              </w:rPr>
            </w:pPr>
            <w:r w:rsidRPr="002D4A85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D4A85">
              <w:rPr>
                <w:sz w:val="28"/>
                <w:szCs w:val="28"/>
              </w:rPr>
              <w:t>г.о</w:t>
            </w:r>
            <w:proofErr w:type="spellEnd"/>
            <w:r w:rsidRPr="002D4A85">
              <w:rPr>
                <w:sz w:val="28"/>
                <w:szCs w:val="28"/>
              </w:rPr>
              <w:t>. Щёлково</w:t>
            </w:r>
          </w:p>
        </w:tc>
      </w:tr>
      <w:tr w:rsidR="006C0CF4" w:rsidRPr="004F6D26" w14:paraId="7BC41234" w14:textId="77777777" w:rsidTr="00A77529">
        <w:trPr>
          <w:trHeight w:val="346"/>
        </w:trPr>
        <w:tc>
          <w:tcPr>
            <w:tcW w:w="1493" w:type="dxa"/>
            <w:vAlign w:val="center"/>
          </w:tcPr>
          <w:p w14:paraId="573D11FD" w14:textId="3E51B611" w:rsidR="006C0CF4" w:rsidRDefault="006C0CF4" w:rsidP="006C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E7F7B7" w14:textId="10E16A0A" w:rsidR="006C0CF4" w:rsidRPr="006C0CF4" w:rsidRDefault="006C0CF4" w:rsidP="006C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4A171B65" w14:textId="32ADB51C" w:rsidR="006C0CF4" w:rsidRPr="006C0CF4" w:rsidRDefault="006C0CF4" w:rsidP="006C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7382CB74" w14:textId="4D09C4D8" w:rsidR="006C0CF4" w:rsidRPr="006C0CF4" w:rsidRDefault="006C0CF4" w:rsidP="006C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Ильина А.А. с жителями по вопросу переселения из аварийного жилья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Воронок.</w:t>
            </w:r>
          </w:p>
        </w:tc>
      </w:tr>
      <w:tr w:rsidR="006C0CF4" w:rsidRPr="004F6D26" w14:paraId="79D146DE" w14:textId="77777777" w:rsidTr="00A77529">
        <w:trPr>
          <w:trHeight w:val="346"/>
        </w:trPr>
        <w:tc>
          <w:tcPr>
            <w:tcW w:w="1493" w:type="dxa"/>
            <w:vAlign w:val="center"/>
          </w:tcPr>
          <w:p w14:paraId="63851FD6" w14:textId="5FC27B52" w:rsidR="006C0CF4" w:rsidRDefault="006C0CF4" w:rsidP="006C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5233853" w14:textId="0AD16BDD" w:rsidR="006C0CF4" w:rsidRPr="006C0CF4" w:rsidRDefault="006C0CF4" w:rsidP="006C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4" w:type="dxa"/>
            <w:vAlign w:val="center"/>
          </w:tcPr>
          <w:p w14:paraId="33348AFD" w14:textId="1F23A526" w:rsidR="006C0CF4" w:rsidRPr="006C0CF4" w:rsidRDefault="006C0CF4" w:rsidP="006C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01C4E6A7" w14:textId="35836E8F" w:rsidR="006C0CF4" w:rsidRPr="006C0CF4" w:rsidRDefault="006C0CF4" w:rsidP="006C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Гуреевой И.А. с жителями по вопросам инициативного бюджетирования.</w:t>
            </w:r>
          </w:p>
        </w:tc>
      </w:tr>
      <w:tr w:rsidR="006C0CF4" w:rsidRPr="004F6D26" w14:paraId="52FA4A99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06BD152" w14:textId="4301EE20" w:rsidR="006C0CF4" w:rsidRDefault="006C0CF4" w:rsidP="006C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34A120D" w14:textId="0E352FEE" w:rsidR="006C0CF4" w:rsidRPr="006C0CF4" w:rsidRDefault="006C0CF4" w:rsidP="006C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5BA35FB4" w14:textId="297C77FB" w:rsidR="006C0CF4" w:rsidRPr="006C0CF4" w:rsidRDefault="006C0CF4" w:rsidP="006C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ул.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>, 24</w:t>
            </w:r>
          </w:p>
        </w:tc>
        <w:tc>
          <w:tcPr>
            <w:tcW w:w="6237" w:type="dxa"/>
            <w:vAlign w:val="center"/>
          </w:tcPr>
          <w:p w14:paraId="259B5435" w14:textId="2713ACB4" w:rsidR="006C0CF4" w:rsidRPr="006C0CF4" w:rsidRDefault="006C0CF4" w:rsidP="006C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Коршунова А.В. с сотрудниками предприятия, жителями в рамках мероприятий, приуроченных к 70-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Завода Гражданской авиации. Обсуждение актуальных тем. </w:t>
            </w:r>
          </w:p>
        </w:tc>
      </w:tr>
      <w:tr w:rsidR="00A77529" w:rsidRPr="004F6D26" w14:paraId="2C77499E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D4DE616" w14:textId="4DADC1D5" w:rsidR="00A77529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080BACC" w14:textId="28EE7DBF" w:rsidR="00A77529" w:rsidRPr="00721B63" w:rsidRDefault="00721B63" w:rsidP="00A7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A77529" w:rsidRPr="00721B63">
              <w:rPr>
                <w:sz w:val="28"/>
                <w:szCs w:val="28"/>
              </w:rPr>
              <w:t>0</w:t>
            </w:r>
          </w:p>
        </w:tc>
        <w:tc>
          <w:tcPr>
            <w:tcW w:w="2774" w:type="dxa"/>
            <w:vAlign w:val="center"/>
          </w:tcPr>
          <w:p w14:paraId="458B1806" w14:textId="050337BD" w:rsidR="00A77529" w:rsidRPr="00721B63" w:rsidRDefault="00721B63" w:rsidP="00A77529">
            <w:pPr>
              <w:jc w:val="center"/>
              <w:rPr>
                <w:sz w:val="28"/>
                <w:szCs w:val="28"/>
              </w:rPr>
            </w:pPr>
            <w:r w:rsidRPr="00721B63">
              <w:rPr>
                <w:sz w:val="28"/>
                <w:szCs w:val="28"/>
              </w:rPr>
              <w:t>г. Щёлково, ул. Центральная, 86</w:t>
            </w:r>
          </w:p>
        </w:tc>
        <w:tc>
          <w:tcPr>
            <w:tcW w:w="6237" w:type="dxa"/>
            <w:vAlign w:val="center"/>
          </w:tcPr>
          <w:p w14:paraId="042577F3" w14:textId="49C1EF77" w:rsidR="00A77529" w:rsidRPr="00721B63" w:rsidRDefault="00A77529" w:rsidP="00A77529">
            <w:pPr>
              <w:rPr>
                <w:sz w:val="28"/>
                <w:szCs w:val="28"/>
              </w:rPr>
            </w:pPr>
            <w:r w:rsidRPr="00721B63">
              <w:rPr>
                <w:sz w:val="28"/>
                <w:szCs w:val="28"/>
              </w:rPr>
              <w:t xml:space="preserve">Встреча </w:t>
            </w:r>
            <w:r w:rsidR="00721B63" w:rsidRPr="00721B63">
              <w:rPr>
                <w:sz w:val="28"/>
                <w:szCs w:val="28"/>
              </w:rPr>
              <w:t xml:space="preserve">Сёмина В.С. с </w:t>
            </w:r>
            <w:r w:rsidR="00343FA1">
              <w:rPr>
                <w:sz w:val="28"/>
                <w:szCs w:val="28"/>
              </w:rPr>
              <w:t>жителями</w:t>
            </w:r>
            <w:r w:rsidR="00721B63" w:rsidRPr="00721B63">
              <w:rPr>
                <w:sz w:val="28"/>
                <w:szCs w:val="28"/>
              </w:rPr>
              <w:t xml:space="preserve"> по вопросам прохождения военной службы по контракту, принимаемых мерах государственной поддержки, социальных льготах и гарантиях военнослужащим и их семьям.</w:t>
            </w:r>
          </w:p>
        </w:tc>
      </w:tr>
      <w:tr w:rsidR="00A77529" w:rsidRPr="004F6D26" w14:paraId="06E29B35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FB2C1B2" w14:textId="6415C94A" w:rsidR="00A77529" w:rsidRDefault="00A77529" w:rsidP="00A77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7BDA5BF" w14:textId="37051810" w:rsidR="00A77529" w:rsidRPr="00721B63" w:rsidRDefault="00721B63" w:rsidP="00A77529">
            <w:pPr>
              <w:rPr>
                <w:sz w:val="28"/>
                <w:szCs w:val="28"/>
              </w:rPr>
            </w:pPr>
            <w:r w:rsidRPr="00721B63">
              <w:rPr>
                <w:sz w:val="28"/>
                <w:szCs w:val="28"/>
              </w:rPr>
              <w:t>13</w:t>
            </w:r>
            <w:r w:rsidR="00A77529" w:rsidRPr="00721B63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418C99A8" w14:textId="0F65C2FE" w:rsidR="00A77529" w:rsidRPr="00721B63" w:rsidRDefault="00A77529" w:rsidP="00721B63">
            <w:pPr>
              <w:jc w:val="center"/>
              <w:rPr>
                <w:sz w:val="28"/>
                <w:szCs w:val="28"/>
              </w:rPr>
            </w:pPr>
            <w:r w:rsidRPr="00721B63">
              <w:rPr>
                <w:sz w:val="28"/>
                <w:szCs w:val="28"/>
              </w:rPr>
              <w:t xml:space="preserve">г. Щёлково, ул. </w:t>
            </w:r>
            <w:r w:rsidR="00721B63" w:rsidRPr="00721B63">
              <w:rPr>
                <w:sz w:val="28"/>
                <w:szCs w:val="28"/>
              </w:rPr>
              <w:t>Первомайская, 20</w:t>
            </w:r>
          </w:p>
        </w:tc>
        <w:tc>
          <w:tcPr>
            <w:tcW w:w="6237" w:type="dxa"/>
            <w:vAlign w:val="center"/>
          </w:tcPr>
          <w:p w14:paraId="49EF92E1" w14:textId="1FE99034" w:rsidR="00A77529" w:rsidRPr="00721B63" w:rsidRDefault="00A77529" w:rsidP="00721B63">
            <w:pPr>
              <w:rPr>
                <w:sz w:val="28"/>
                <w:szCs w:val="28"/>
              </w:rPr>
            </w:pPr>
            <w:r w:rsidRPr="00721B63">
              <w:rPr>
                <w:sz w:val="28"/>
                <w:szCs w:val="28"/>
              </w:rPr>
              <w:t xml:space="preserve">Встреча </w:t>
            </w:r>
            <w:r w:rsidR="004021D7">
              <w:rPr>
                <w:sz w:val="28"/>
                <w:szCs w:val="28"/>
              </w:rPr>
              <w:t>Ильина А.А. с жителями,</w:t>
            </w:r>
            <w:r w:rsidR="00721B63" w:rsidRPr="00721B63">
              <w:rPr>
                <w:sz w:val="28"/>
                <w:szCs w:val="28"/>
              </w:rPr>
              <w:t xml:space="preserve"> сотрудниками ООО «СК» по вопросам капитального ремонта д/с №23 «Радуга»</w:t>
            </w:r>
            <w:r w:rsidR="00721B63">
              <w:rPr>
                <w:sz w:val="28"/>
                <w:szCs w:val="28"/>
              </w:rPr>
              <w:t>.</w:t>
            </w:r>
            <w:r w:rsidRPr="00721B63">
              <w:rPr>
                <w:sz w:val="28"/>
                <w:szCs w:val="28"/>
              </w:rPr>
              <w:t xml:space="preserve"> </w:t>
            </w:r>
          </w:p>
        </w:tc>
      </w:tr>
      <w:tr w:rsidR="00CD40CE" w:rsidRPr="004F6D26" w14:paraId="7BD053F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AEB5D3C" w14:textId="55DDFF67" w:rsidR="00CD40CE" w:rsidRDefault="00CD40CE" w:rsidP="00CD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649F97" w14:textId="0B521415" w:rsidR="00CD40CE" w:rsidRPr="002D4A85" w:rsidRDefault="00CD40CE" w:rsidP="00CD40C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21B63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94B20B3" w14:textId="2FBD9778" w:rsidR="00CD40CE" w:rsidRPr="002D4A85" w:rsidRDefault="00343FA1" w:rsidP="00CD40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2323963" w14:textId="17131429" w:rsidR="00CD40CE" w:rsidRPr="00343FA1" w:rsidRDefault="00343FA1" w:rsidP="00CD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Гуреевой И.А. с жителями и </w:t>
            </w:r>
            <w:r w:rsidR="00AC0C5D">
              <w:rPr>
                <w:sz w:val="28"/>
                <w:szCs w:val="28"/>
              </w:rPr>
              <w:t xml:space="preserve">ответственными сотрудниками профильных направлений по вопросам </w:t>
            </w:r>
            <w:r w:rsidR="009D29D8">
              <w:rPr>
                <w:sz w:val="28"/>
                <w:szCs w:val="28"/>
              </w:rPr>
              <w:t>л</w:t>
            </w:r>
            <w:r w:rsidR="00FE69C9">
              <w:rPr>
                <w:sz w:val="28"/>
                <w:szCs w:val="28"/>
              </w:rPr>
              <w:t xml:space="preserve">ьготного кредитования населения, </w:t>
            </w:r>
            <w:r w:rsidR="00090805">
              <w:rPr>
                <w:sz w:val="28"/>
                <w:szCs w:val="28"/>
              </w:rPr>
              <w:t>оформление через цифровые порталы.</w:t>
            </w:r>
          </w:p>
        </w:tc>
      </w:tr>
      <w:tr w:rsidR="0001439C" w:rsidRPr="004F6D26" w14:paraId="39FDB0A9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E2DC691" w14:textId="3B152525" w:rsidR="0001439C" w:rsidRDefault="0001439C" w:rsidP="0001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D27A342" w14:textId="68EEDBF8" w:rsidR="0001439C" w:rsidRPr="009D29D8" w:rsidRDefault="0001439C" w:rsidP="0001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4" w:type="dxa"/>
            <w:vAlign w:val="center"/>
          </w:tcPr>
          <w:p w14:paraId="24AEFB1D" w14:textId="16820108" w:rsidR="0001439C" w:rsidRPr="009D29D8" w:rsidRDefault="0001439C" w:rsidP="0001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7E43CCF" w14:textId="6535C29C" w:rsidR="0001439C" w:rsidRPr="009D29D8" w:rsidRDefault="0001439C" w:rsidP="0001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Ильина А.А. с жителями по вопросу переселения из аварийного жилья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Воронок.</w:t>
            </w:r>
          </w:p>
        </w:tc>
      </w:tr>
      <w:tr w:rsidR="0001439C" w:rsidRPr="004F6D26" w14:paraId="78DBB036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7903F3F" w14:textId="353EC86B" w:rsidR="0001439C" w:rsidRDefault="0001439C" w:rsidP="0001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3D727CE" w14:textId="2E7998B4" w:rsidR="0001439C" w:rsidRPr="009D29D8" w:rsidRDefault="0001439C" w:rsidP="0001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2774" w:type="dxa"/>
            <w:vAlign w:val="center"/>
          </w:tcPr>
          <w:p w14:paraId="001EF477" w14:textId="5D3E3DEA" w:rsidR="0001439C" w:rsidRPr="009D29D8" w:rsidRDefault="009D3D6E" w:rsidP="000143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Чкаловский, ул. Ленина, 16</w:t>
            </w:r>
          </w:p>
        </w:tc>
        <w:tc>
          <w:tcPr>
            <w:tcW w:w="6237" w:type="dxa"/>
            <w:vAlign w:val="center"/>
          </w:tcPr>
          <w:p w14:paraId="3E95188D" w14:textId="33304823" w:rsidR="0001439C" w:rsidRPr="00FE69C9" w:rsidRDefault="009D3D6E" w:rsidP="0001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Агеевой А.М. с жителями по вопросам благоустройства «Чкаловских озёр».</w:t>
            </w:r>
          </w:p>
        </w:tc>
      </w:tr>
      <w:tr w:rsidR="00CF22AF" w:rsidRPr="004F6D26" w14:paraId="0352E9E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4046430" w14:textId="2FCC3DCB" w:rsidR="00CF22AF" w:rsidRDefault="00CF22AF" w:rsidP="00CF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78462F3" w14:textId="5AFDD721" w:rsidR="00CA080F" w:rsidRDefault="00CA080F" w:rsidP="00CF22AF">
            <w:pPr>
              <w:rPr>
                <w:sz w:val="28"/>
                <w:szCs w:val="28"/>
              </w:rPr>
            </w:pPr>
          </w:p>
          <w:p w14:paraId="5732E5DA" w14:textId="56A8C65E" w:rsidR="00CF22AF" w:rsidRPr="00CA080F" w:rsidRDefault="00CA080F" w:rsidP="00CA0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1CD4D221" w14:textId="42DB0C90" w:rsidR="00CF22AF" w:rsidRPr="00CF22AF" w:rsidRDefault="00983595" w:rsidP="00CF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1-й Советский пер., 32</w:t>
            </w:r>
          </w:p>
        </w:tc>
        <w:tc>
          <w:tcPr>
            <w:tcW w:w="6237" w:type="dxa"/>
            <w:vAlign w:val="center"/>
          </w:tcPr>
          <w:p w14:paraId="2B8E0B44" w14:textId="34AF82F0" w:rsidR="00CF22AF" w:rsidRPr="00CF22AF" w:rsidRDefault="00983595" w:rsidP="00CF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по вопросам работы механизмов обеспечения безопасности в социальных объектах.</w:t>
            </w:r>
          </w:p>
        </w:tc>
      </w:tr>
      <w:tr w:rsidR="006A5E07" w:rsidRPr="004F6D26" w14:paraId="4A92E567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88CEDEF" w14:textId="007785A6" w:rsidR="006A5E07" w:rsidRDefault="006A5E07" w:rsidP="008C6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</w:t>
            </w:r>
          </w:p>
        </w:tc>
        <w:tc>
          <w:tcPr>
            <w:tcW w:w="977" w:type="dxa"/>
            <w:vAlign w:val="center"/>
          </w:tcPr>
          <w:p w14:paraId="7190A8E9" w14:textId="5C47A652" w:rsidR="006A5E07" w:rsidRDefault="00BB1E88" w:rsidP="008C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55ACF099" w14:textId="35CAF05B" w:rsidR="006A5E07" w:rsidRDefault="00BB1E88" w:rsidP="008C6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6970475" w14:textId="1090A1E3" w:rsidR="006A5E07" w:rsidRDefault="00BB1E88" w:rsidP="008C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 организации проездов в д. Козино. </w:t>
            </w:r>
          </w:p>
        </w:tc>
      </w:tr>
      <w:tr w:rsidR="008C66CC" w:rsidRPr="004F6D26" w14:paraId="1D1CE458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996909B" w14:textId="61364C09" w:rsidR="008C66CC" w:rsidRDefault="008C66CC" w:rsidP="008C6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03653E3" w14:textId="23CEECC0" w:rsidR="008C66CC" w:rsidRPr="00CF22AF" w:rsidRDefault="008C66CC" w:rsidP="008C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7F3D1389" w14:textId="765B31BC" w:rsidR="008C66CC" w:rsidRPr="00CF22AF" w:rsidRDefault="008C66CC" w:rsidP="008C66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ул. Авиационная, 2А</w:t>
            </w:r>
          </w:p>
        </w:tc>
        <w:tc>
          <w:tcPr>
            <w:tcW w:w="6237" w:type="dxa"/>
            <w:vAlign w:val="center"/>
          </w:tcPr>
          <w:p w14:paraId="65237A6F" w14:textId="238FE8CB" w:rsidR="008C66CC" w:rsidRPr="008C66CC" w:rsidRDefault="008C66CC" w:rsidP="008C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01439C" w:rsidRPr="004F6D26" w14:paraId="22359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DE6ECA2" w14:textId="674119FB" w:rsidR="0001439C" w:rsidRDefault="0001439C" w:rsidP="0001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58697183" w:rsidR="0001439C" w:rsidRPr="009B16DC" w:rsidRDefault="0001439C" w:rsidP="0001439C">
            <w:pPr>
              <w:rPr>
                <w:sz w:val="28"/>
                <w:szCs w:val="28"/>
              </w:rPr>
            </w:pPr>
            <w:r w:rsidRPr="009B16DC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13BE91AF" w14:textId="7151CF39" w:rsidR="0001439C" w:rsidRPr="002D4A85" w:rsidRDefault="009B16DC" w:rsidP="000143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0E7A870" w14:textId="4D9CC2FE" w:rsidR="0001439C" w:rsidRPr="002D4A85" w:rsidRDefault="009B16DC" w:rsidP="0001439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 </w:t>
            </w:r>
            <w:r>
              <w:rPr>
                <w:sz w:val="28"/>
                <w:szCs w:val="28"/>
              </w:rPr>
              <w:t xml:space="preserve">обустройства подъездного </w:t>
            </w:r>
            <w:proofErr w:type="gramStart"/>
            <w:r>
              <w:rPr>
                <w:sz w:val="28"/>
                <w:szCs w:val="28"/>
              </w:rPr>
              <w:t>пути 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снт</w:t>
            </w:r>
            <w:proofErr w:type="spellEnd"/>
            <w:r>
              <w:rPr>
                <w:sz w:val="28"/>
                <w:szCs w:val="28"/>
              </w:rPr>
              <w:t>. Навигатор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01439C" w:rsidRPr="004F6D26" w14:paraId="1EB1893D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5A3B6827" w14:textId="46C62400" w:rsidR="0001439C" w:rsidRDefault="0001439C" w:rsidP="00014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4458529C" w:rsidR="0001439C" w:rsidRPr="009B16DC" w:rsidRDefault="0001439C" w:rsidP="0001439C">
            <w:pPr>
              <w:rPr>
                <w:sz w:val="28"/>
                <w:szCs w:val="28"/>
              </w:rPr>
            </w:pPr>
            <w:r w:rsidRPr="009B16DC"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061A7499" w14:textId="41E7A465" w:rsidR="0001439C" w:rsidRPr="002D4A85" w:rsidRDefault="009B16DC" w:rsidP="000143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3FF7C0F0" w14:textId="754B1848" w:rsidR="0001439C" w:rsidRPr="002D4A85" w:rsidRDefault="009B16DC" w:rsidP="0001439C">
            <w:pPr>
              <w:rPr>
                <w:i/>
                <w:sz w:val="28"/>
                <w:szCs w:val="28"/>
              </w:rPr>
            </w:pPr>
            <w:r w:rsidRPr="009B16DC">
              <w:rPr>
                <w:sz w:val="28"/>
                <w:szCs w:val="28"/>
              </w:rPr>
              <w:t>Встреча Толмачёва Д.С. с жителями по вопросам развития общего образования в округе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9B16DC" w:rsidRPr="004F6D26" w14:paraId="28FB7C7F" w14:textId="77777777" w:rsidTr="009B16DC">
        <w:trPr>
          <w:trHeight w:val="90"/>
        </w:trPr>
        <w:tc>
          <w:tcPr>
            <w:tcW w:w="1493" w:type="dxa"/>
            <w:vAlign w:val="center"/>
          </w:tcPr>
          <w:p w14:paraId="474C686D" w14:textId="0E9892BF" w:rsidR="009B16DC" w:rsidRDefault="009B16DC" w:rsidP="009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1350558B" w:rsidR="009B16DC" w:rsidRPr="002D4A85" w:rsidRDefault="009B16DC" w:rsidP="009B16DC">
            <w:pPr>
              <w:rPr>
                <w:i/>
                <w:sz w:val="28"/>
                <w:szCs w:val="28"/>
              </w:rPr>
            </w:pPr>
            <w:r w:rsidRPr="002D4A85">
              <w:rPr>
                <w:i/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374CC82" w14:textId="53B9B014" w:rsidR="009B16DC" w:rsidRPr="002D4A85" w:rsidRDefault="009B16DC" w:rsidP="009B16DC">
            <w:pPr>
              <w:jc w:val="center"/>
              <w:rPr>
                <w:i/>
                <w:sz w:val="28"/>
                <w:szCs w:val="28"/>
              </w:rPr>
            </w:pPr>
            <w:r w:rsidRPr="002D4A85">
              <w:rPr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2D67961" w14:textId="6D5C6722" w:rsidR="009B16DC" w:rsidRPr="002D4A85" w:rsidRDefault="009B16DC" w:rsidP="009B16DC">
            <w:pPr>
              <w:rPr>
                <w:i/>
                <w:sz w:val="28"/>
                <w:szCs w:val="28"/>
              </w:rPr>
            </w:pPr>
            <w:r w:rsidRPr="002D4A85">
              <w:rPr>
                <w:i/>
              </w:rPr>
              <w:t xml:space="preserve"> </w:t>
            </w:r>
          </w:p>
        </w:tc>
      </w:tr>
      <w:tr w:rsidR="009B16DC" w:rsidRPr="004F6D26" w14:paraId="73FEEBBB" w14:textId="77777777" w:rsidTr="009B16DC">
        <w:trPr>
          <w:trHeight w:val="90"/>
        </w:trPr>
        <w:tc>
          <w:tcPr>
            <w:tcW w:w="1493" w:type="dxa"/>
            <w:vAlign w:val="center"/>
          </w:tcPr>
          <w:p w14:paraId="3840657C" w14:textId="2108B1F2" w:rsidR="009B16DC" w:rsidRDefault="009B16DC" w:rsidP="009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0E07F9E8" w:rsidR="009B16DC" w:rsidRPr="002D4A85" w:rsidRDefault="009B16DC" w:rsidP="009B16DC">
            <w:pPr>
              <w:rPr>
                <w:i/>
                <w:sz w:val="28"/>
                <w:szCs w:val="28"/>
              </w:rPr>
            </w:pPr>
            <w:r w:rsidRPr="002D4A85">
              <w:rPr>
                <w:i/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2FA69DCB" w14:textId="35D8F843" w:rsidR="009B16DC" w:rsidRPr="002D4A85" w:rsidRDefault="009B16DC" w:rsidP="009B16DC">
            <w:pPr>
              <w:jc w:val="center"/>
              <w:rPr>
                <w:i/>
                <w:sz w:val="28"/>
                <w:szCs w:val="28"/>
              </w:rPr>
            </w:pPr>
            <w:r w:rsidRPr="002D4A85">
              <w:rPr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600490B" w14:textId="537087C2" w:rsidR="009B16DC" w:rsidRPr="002D4A85" w:rsidRDefault="009B16DC" w:rsidP="009B16DC">
            <w:pPr>
              <w:rPr>
                <w:i/>
                <w:sz w:val="28"/>
                <w:szCs w:val="28"/>
                <w:highlight w:val="yellow"/>
              </w:rPr>
            </w:pPr>
            <w:r w:rsidRPr="002D4A85">
              <w:rPr>
                <w:i/>
              </w:rPr>
              <w:t xml:space="preserve"> 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86B30FC" w14:textId="77777777" w:rsidR="006821CD" w:rsidRDefault="006821CD" w:rsidP="00C33CA4">
      <w:pPr>
        <w:rPr>
          <w:sz w:val="36"/>
          <w:szCs w:val="36"/>
        </w:rPr>
      </w:pPr>
    </w:p>
    <w:p w14:paraId="3342FCAE" w14:textId="77777777" w:rsidR="006821CD" w:rsidRDefault="006821CD" w:rsidP="00C33CA4">
      <w:pPr>
        <w:rPr>
          <w:sz w:val="36"/>
          <w:szCs w:val="36"/>
        </w:rPr>
      </w:pPr>
    </w:p>
    <w:p w14:paraId="2BE45D7A" w14:textId="77777777" w:rsidR="006821CD" w:rsidRDefault="006821CD" w:rsidP="00C33CA4">
      <w:pPr>
        <w:rPr>
          <w:sz w:val="36"/>
          <w:szCs w:val="36"/>
        </w:rPr>
      </w:pPr>
    </w:p>
    <w:p w14:paraId="72E2E8FC" w14:textId="77777777" w:rsidR="006821CD" w:rsidRDefault="006821CD" w:rsidP="00C33CA4">
      <w:pPr>
        <w:rPr>
          <w:sz w:val="36"/>
          <w:szCs w:val="36"/>
        </w:rPr>
      </w:pPr>
    </w:p>
    <w:p w14:paraId="0610F952" w14:textId="77777777" w:rsidR="006821CD" w:rsidRDefault="006821CD" w:rsidP="00C33CA4">
      <w:pPr>
        <w:rPr>
          <w:sz w:val="36"/>
          <w:szCs w:val="36"/>
        </w:rPr>
      </w:pPr>
    </w:p>
    <w:p w14:paraId="5439764F" w14:textId="77777777" w:rsidR="006821CD" w:rsidRDefault="006821CD" w:rsidP="00C33CA4">
      <w:pPr>
        <w:rPr>
          <w:sz w:val="36"/>
          <w:szCs w:val="36"/>
        </w:rPr>
      </w:pPr>
    </w:p>
    <w:p w14:paraId="3B7CA564" w14:textId="77777777" w:rsidR="006821CD" w:rsidRDefault="006821CD" w:rsidP="00C33CA4">
      <w:pPr>
        <w:rPr>
          <w:sz w:val="36"/>
          <w:szCs w:val="36"/>
        </w:rPr>
      </w:pPr>
    </w:p>
    <w:p w14:paraId="37E1CE5C" w14:textId="77777777" w:rsidR="006821CD" w:rsidRDefault="006821CD" w:rsidP="00C33CA4">
      <w:pPr>
        <w:rPr>
          <w:sz w:val="36"/>
          <w:szCs w:val="36"/>
        </w:rPr>
      </w:pPr>
    </w:p>
    <w:p w14:paraId="6CB681E0" w14:textId="77777777" w:rsidR="006821CD" w:rsidRDefault="006821CD" w:rsidP="00C33CA4">
      <w:pPr>
        <w:rPr>
          <w:sz w:val="36"/>
          <w:szCs w:val="36"/>
        </w:rPr>
      </w:pPr>
    </w:p>
    <w:p w14:paraId="30A16224" w14:textId="77777777" w:rsidR="006821CD" w:rsidRDefault="006821CD" w:rsidP="00C33CA4">
      <w:pPr>
        <w:rPr>
          <w:sz w:val="36"/>
          <w:szCs w:val="36"/>
        </w:rPr>
      </w:pPr>
    </w:p>
    <w:p w14:paraId="3A3ECAFB" w14:textId="77777777" w:rsidR="006821CD" w:rsidRDefault="006821CD" w:rsidP="00C33CA4">
      <w:pPr>
        <w:rPr>
          <w:sz w:val="36"/>
          <w:szCs w:val="36"/>
        </w:rPr>
      </w:pPr>
    </w:p>
    <w:p w14:paraId="15FDD91A" w14:textId="77777777" w:rsidR="006821CD" w:rsidRDefault="006821CD" w:rsidP="00C33CA4">
      <w:pPr>
        <w:rPr>
          <w:sz w:val="36"/>
          <w:szCs w:val="36"/>
        </w:rPr>
      </w:pPr>
    </w:p>
    <w:p w14:paraId="78AB2664" w14:textId="77777777" w:rsidR="006821CD" w:rsidRDefault="006821CD" w:rsidP="00C33CA4">
      <w:pPr>
        <w:rPr>
          <w:sz w:val="36"/>
          <w:szCs w:val="36"/>
        </w:rPr>
      </w:pPr>
    </w:p>
    <w:p w14:paraId="1F14F897" w14:textId="77777777" w:rsidR="009B16DC" w:rsidRPr="009B16DC" w:rsidRDefault="009B16DC" w:rsidP="00C33CA4">
      <w:pPr>
        <w:rPr>
          <w:sz w:val="36"/>
          <w:szCs w:val="36"/>
          <w:lang w:val="en-US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A10B42" w:rsidRPr="004F6D26" w14:paraId="777FEB65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A795467" w14:textId="7B2129AE" w:rsidR="00A10B42" w:rsidRPr="00E3789F" w:rsidRDefault="00A10B42" w:rsidP="00A1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0B6D46B6" w:rsidR="00A10B42" w:rsidRPr="002D4A85" w:rsidRDefault="00A10B42" w:rsidP="00A10B42">
            <w:pPr>
              <w:rPr>
                <w:i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17EE858F" w14:textId="7A3E6BC9" w:rsidR="00A10B42" w:rsidRPr="002D4A85" w:rsidRDefault="00A10B42" w:rsidP="00A10B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5E90560" w14:textId="77777777" w:rsidR="00A10B42" w:rsidRPr="002D4A85" w:rsidRDefault="00A10B42" w:rsidP="00A10B42">
            <w:pPr>
              <w:pStyle w:val="p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0B42" w:rsidRPr="004F6D26" w14:paraId="4D21247C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1767263" w14:textId="023885D0" w:rsidR="00A10B42" w:rsidRPr="00E3789F" w:rsidRDefault="00A10B42" w:rsidP="00A1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0B677552" w:rsidR="00A10B42" w:rsidRPr="002D4A85" w:rsidRDefault="00A10B42" w:rsidP="00A10B42">
            <w:pPr>
              <w:jc w:val="center"/>
              <w:rPr>
                <w:i/>
                <w:sz w:val="28"/>
                <w:szCs w:val="28"/>
              </w:rPr>
            </w:pPr>
            <w:r w:rsidRPr="00A10B42"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31B1FB4F" w14:textId="1B0C7820" w:rsidR="00A10B42" w:rsidRPr="002D4A85" w:rsidRDefault="00A10B42" w:rsidP="00A10B4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A10B42">
              <w:rPr>
                <w:sz w:val="28"/>
                <w:szCs w:val="28"/>
              </w:rPr>
              <w:t>г.о</w:t>
            </w:r>
            <w:proofErr w:type="spellEnd"/>
            <w:r w:rsidRPr="00A10B42">
              <w:rPr>
                <w:sz w:val="28"/>
                <w:szCs w:val="28"/>
              </w:rPr>
              <w:t xml:space="preserve">. Щёлково, усадьба </w:t>
            </w:r>
            <w:proofErr w:type="spellStart"/>
            <w:r w:rsidRPr="00A10B42">
              <w:rPr>
                <w:sz w:val="28"/>
                <w:szCs w:val="28"/>
              </w:rPr>
              <w:t>Гребнево</w:t>
            </w:r>
            <w:proofErr w:type="spellEnd"/>
          </w:p>
        </w:tc>
        <w:tc>
          <w:tcPr>
            <w:tcW w:w="6237" w:type="dxa"/>
            <w:vAlign w:val="center"/>
          </w:tcPr>
          <w:p w14:paraId="486912FB" w14:textId="77777777" w:rsidR="00A10B42" w:rsidRPr="00A10B42" w:rsidRDefault="00A10B42" w:rsidP="00A10B42">
            <w:pPr>
              <w:rPr>
                <w:sz w:val="28"/>
                <w:szCs w:val="28"/>
              </w:rPr>
            </w:pPr>
            <w:r w:rsidRPr="00A10B42">
              <w:rPr>
                <w:sz w:val="28"/>
                <w:szCs w:val="28"/>
              </w:rPr>
              <w:t>Встреча Ковалёва А.А. с предпринимателями округа, обсуждение стратегий развития, государственных мер поддержки, взаимодействия.</w:t>
            </w:r>
          </w:p>
          <w:p w14:paraId="1402DE91" w14:textId="77777777" w:rsidR="00A10B42" w:rsidRPr="002D4A85" w:rsidRDefault="00A10B42" w:rsidP="00A10B4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D0BA9" w:rsidRPr="004F6D26" w14:paraId="705F3198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B8191A6" w14:textId="2DDE0183" w:rsidR="00AD0BA9" w:rsidRDefault="00AD0BA9" w:rsidP="00AD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2A20C6E9" w:rsidR="00AD0BA9" w:rsidRPr="00A10B42" w:rsidRDefault="00A10B42" w:rsidP="00A1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AD0BA9" w:rsidRPr="00A10B42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EB26490" w14:textId="56C38884" w:rsidR="00AD0BA9" w:rsidRPr="00A10B42" w:rsidRDefault="00A10B42" w:rsidP="00A10B42">
            <w:pPr>
              <w:jc w:val="center"/>
              <w:rPr>
                <w:sz w:val="28"/>
                <w:szCs w:val="28"/>
              </w:rPr>
            </w:pPr>
            <w:proofErr w:type="spellStart"/>
            <w:r w:rsidRPr="00A10B42">
              <w:rPr>
                <w:sz w:val="28"/>
                <w:szCs w:val="28"/>
              </w:rPr>
              <w:t>г.о</w:t>
            </w:r>
            <w:proofErr w:type="spellEnd"/>
            <w:r w:rsidRPr="00A10B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Богородский, 11</w:t>
            </w:r>
          </w:p>
        </w:tc>
        <w:tc>
          <w:tcPr>
            <w:tcW w:w="6237" w:type="dxa"/>
            <w:vAlign w:val="center"/>
          </w:tcPr>
          <w:p w14:paraId="3F0324DD" w14:textId="77777777" w:rsidR="00A10B42" w:rsidRPr="00A10B42" w:rsidRDefault="00A10B42" w:rsidP="00A10B42">
            <w:pPr>
              <w:rPr>
                <w:sz w:val="28"/>
                <w:szCs w:val="28"/>
              </w:rPr>
            </w:pPr>
            <w:r w:rsidRPr="00A10B42">
              <w:rPr>
                <w:sz w:val="28"/>
                <w:szCs w:val="28"/>
              </w:rPr>
              <w:t>Встреча Грызловой А.Ю. с инициативной группой родителей по вопросам программы углубленного обучения профильным предметам в старших классах.</w:t>
            </w:r>
          </w:p>
          <w:p w14:paraId="505F3ACA" w14:textId="77777777" w:rsidR="00AD0BA9" w:rsidRPr="00A10B42" w:rsidRDefault="00AD0BA9" w:rsidP="00A10B42">
            <w:pPr>
              <w:rPr>
                <w:sz w:val="28"/>
                <w:szCs w:val="28"/>
              </w:rPr>
            </w:pPr>
          </w:p>
        </w:tc>
      </w:tr>
      <w:tr w:rsidR="00AD0BA9" w:rsidRPr="004F6D26" w14:paraId="28AC0183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EFE88BC" w14:textId="6D66719A" w:rsidR="00AD0BA9" w:rsidRDefault="00AD0BA9" w:rsidP="00AD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77777777" w:rsidR="00AD0BA9" w:rsidRPr="002D4A85" w:rsidRDefault="00AD0BA9" w:rsidP="00AD0BA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4F92A99" w14:textId="77777777" w:rsidR="00AD0BA9" w:rsidRPr="002D4A85" w:rsidRDefault="00AD0BA9" w:rsidP="00AD0BA9">
            <w:pPr>
              <w:jc w:val="center"/>
              <w:rPr>
                <w:i/>
              </w:rPr>
            </w:pPr>
          </w:p>
        </w:tc>
        <w:tc>
          <w:tcPr>
            <w:tcW w:w="6237" w:type="dxa"/>
            <w:vAlign w:val="center"/>
          </w:tcPr>
          <w:p w14:paraId="55E40BF8" w14:textId="77777777" w:rsidR="00AD0BA9" w:rsidRPr="002D4A85" w:rsidRDefault="00AD0BA9" w:rsidP="00AD0BA9">
            <w:pPr>
              <w:jc w:val="center"/>
              <w:rPr>
                <w:i/>
              </w:rPr>
            </w:pPr>
          </w:p>
        </w:tc>
      </w:tr>
      <w:tr w:rsidR="00AD0BA9" w:rsidRPr="004F6D26" w14:paraId="2CE8A88B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9C2BEF3" w14:textId="2532E0E3" w:rsidR="00AD0BA9" w:rsidRDefault="00AD0BA9" w:rsidP="00AD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1595F70A" w:rsidR="00AD0BA9" w:rsidRPr="00A10B42" w:rsidRDefault="00A10B42" w:rsidP="00AD0BA9">
            <w:pPr>
              <w:jc w:val="center"/>
              <w:rPr>
                <w:highlight w:val="yellow"/>
              </w:rPr>
            </w:pPr>
            <w:r w:rsidRPr="00A10B42">
              <w:rPr>
                <w:sz w:val="28"/>
                <w:szCs w:val="28"/>
              </w:rPr>
              <w:t>14</w:t>
            </w:r>
            <w:r w:rsidR="00AD0BA9" w:rsidRPr="00A10B42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4270E6A" w14:textId="57D53E5D" w:rsidR="00AD0BA9" w:rsidRPr="00A10B42" w:rsidRDefault="00AD0BA9" w:rsidP="00A10B42">
            <w:pPr>
              <w:jc w:val="center"/>
            </w:pPr>
            <w:r w:rsidRPr="00A10B42">
              <w:rPr>
                <w:sz w:val="28"/>
                <w:szCs w:val="28"/>
              </w:rPr>
              <w:t xml:space="preserve">г. Щёлково, ул. </w:t>
            </w:r>
            <w:r w:rsidR="00A10B42" w:rsidRPr="00A10B42">
              <w:rPr>
                <w:sz w:val="28"/>
                <w:szCs w:val="28"/>
              </w:rPr>
              <w:t>Гагарина, 12</w:t>
            </w:r>
          </w:p>
        </w:tc>
        <w:tc>
          <w:tcPr>
            <w:tcW w:w="6237" w:type="dxa"/>
            <w:vAlign w:val="center"/>
          </w:tcPr>
          <w:p w14:paraId="4340EE62" w14:textId="77777777" w:rsidR="00A10B42" w:rsidRPr="00A10B42" w:rsidRDefault="00A10B42" w:rsidP="00A10B42">
            <w:pPr>
              <w:rPr>
                <w:sz w:val="28"/>
                <w:szCs w:val="28"/>
              </w:rPr>
            </w:pPr>
            <w:r w:rsidRPr="00A10B42">
              <w:rPr>
                <w:sz w:val="28"/>
                <w:szCs w:val="28"/>
              </w:rPr>
              <w:t xml:space="preserve">Встреча Баевой М.Н. с жителями по вопросам хода капитального ремонта МКД в </w:t>
            </w:r>
            <w:proofErr w:type="spellStart"/>
            <w:r w:rsidRPr="00A10B42">
              <w:rPr>
                <w:sz w:val="28"/>
                <w:szCs w:val="28"/>
              </w:rPr>
              <w:t>мкр</w:t>
            </w:r>
            <w:proofErr w:type="spellEnd"/>
            <w:r w:rsidRPr="00A10B42">
              <w:rPr>
                <w:sz w:val="28"/>
                <w:szCs w:val="28"/>
              </w:rPr>
              <w:t>. Чкаловский.</w:t>
            </w:r>
          </w:p>
          <w:p w14:paraId="24A018EB" w14:textId="3BDA5D7A" w:rsidR="00AD0BA9" w:rsidRPr="002D4A85" w:rsidRDefault="00AD0BA9" w:rsidP="00AD0BA9">
            <w:pPr>
              <w:pStyle w:val="p1"/>
              <w:rPr>
                <w:i/>
              </w:rPr>
            </w:pPr>
          </w:p>
        </w:tc>
      </w:tr>
      <w:tr w:rsidR="00AD0BA9" w:rsidRPr="004F6D26" w14:paraId="7D725AA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7496A6AC" w14:textId="4ECAA88A" w:rsidR="00AD0BA9" w:rsidRDefault="00AD0BA9" w:rsidP="00AD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AD0BA9" w:rsidRPr="000F4109" w:rsidRDefault="00AD0BA9" w:rsidP="00AD0BA9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574C153" w14:textId="77777777" w:rsidR="00AD0BA9" w:rsidRPr="004F6D26" w:rsidRDefault="00AD0BA9" w:rsidP="00AD0BA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B2960C5" w14:textId="77777777" w:rsidR="00AD0BA9" w:rsidRPr="004F6D26" w:rsidRDefault="00AD0BA9" w:rsidP="00AD0BA9">
            <w:pPr>
              <w:jc w:val="center"/>
            </w:pPr>
          </w:p>
        </w:tc>
      </w:tr>
      <w:tr w:rsidR="00AD0BA9" w:rsidRPr="004F6D26" w14:paraId="62B551C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270D9B75" w14:textId="46F70DF1" w:rsidR="00AD0BA9" w:rsidRDefault="00AD0BA9" w:rsidP="00AD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0118DAD" w14:textId="77777777" w:rsidR="00AD0BA9" w:rsidRPr="00E3789F" w:rsidRDefault="00AD0BA9" w:rsidP="00AD0BA9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AD0BA9" w:rsidRPr="004F6D26" w:rsidRDefault="00AD0BA9" w:rsidP="00AD0BA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AD0BA9" w:rsidRPr="004F6D26" w:rsidRDefault="00AD0BA9" w:rsidP="00AD0BA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  <w:bookmarkStart w:id="0" w:name="_GoBack"/>
      <w:bookmarkEnd w:id="0"/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439C"/>
    <w:rsid w:val="000166A8"/>
    <w:rsid w:val="00017E7C"/>
    <w:rsid w:val="00030735"/>
    <w:rsid w:val="00035752"/>
    <w:rsid w:val="00035E96"/>
    <w:rsid w:val="000563B1"/>
    <w:rsid w:val="00061016"/>
    <w:rsid w:val="000865E5"/>
    <w:rsid w:val="00090805"/>
    <w:rsid w:val="000B62D1"/>
    <w:rsid w:val="000B747E"/>
    <w:rsid w:val="000D1792"/>
    <w:rsid w:val="000D431B"/>
    <w:rsid w:val="000D7744"/>
    <w:rsid w:val="000E08F7"/>
    <w:rsid w:val="000E4C2A"/>
    <w:rsid w:val="000F02E9"/>
    <w:rsid w:val="000F4109"/>
    <w:rsid w:val="001060F9"/>
    <w:rsid w:val="00113A84"/>
    <w:rsid w:val="001247C7"/>
    <w:rsid w:val="00150B16"/>
    <w:rsid w:val="00170005"/>
    <w:rsid w:val="0017053D"/>
    <w:rsid w:val="00182EB0"/>
    <w:rsid w:val="001C1635"/>
    <w:rsid w:val="001C4CC5"/>
    <w:rsid w:val="002135E0"/>
    <w:rsid w:val="002176D8"/>
    <w:rsid w:val="00230D1A"/>
    <w:rsid w:val="00253C4C"/>
    <w:rsid w:val="002813CA"/>
    <w:rsid w:val="00292A79"/>
    <w:rsid w:val="0029468C"/>
    <w:rsid w:val="002A3607"/>
    <w:rsid w:val="002B5506"/>
    <w:rsid w:val="002C06BA"/>
    <w:rsid w:val="002D1A92"/>
    <w:rsid w:val="002D3143"/>
    <w:rsid w:val="002D4A85"/>
    <w:rsid w:val="002D5A0E"/>
    <w:rsid w:val="002F5C43"/>
    <w:rsid w:val="00312C9B"/>
    <w:rsid w:val="00315C86"/>
    <w:rsid w:val="00341D2C"/>
    <w:rsid w:val="00343D06"/>
    <w:rsid w:val="00343FA1"/>
    <w:rsid w:val="00350741"/>
    <w:rsid w:val="003572AB"/>
    <w:rsid w:val="00377DD3"/>
    <w:rsid w:val="00393BE2"/>
    <w:rsid w:val="003A2BC3"/>
    <w:rsid w:val="003B3F19"/>
    <w:rsid w:val="003B5A45"/>
    <w:rsid w:val="003B7DBB"/>
    <w:rsid w:val="00401FAE"/>
    <w:rsid w:val="004021D7"/>
    <w:rsid w:val="00412E39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1578D"/>
    <w:rsid w:val="005209E4"/>
    <w:rsid w:val="005230E8"/>
    <w:rsid w:val="00565702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42BE6"/>
    <w:rsid w:val="006659A6"/>
    <w:rsid w:val="006810BD"/>
    <w:rsid w:val="006821CD"/>
    <w:rsid w:val="006A0AA4"/>
    <w:rsid w:val="006A5E07"/>
    <w:rsid w:val="006A6BA0"/>
    <w:rsid w:val="006B560B"/>
    <w:rsid w:val="006C05CB"/>
    <w:rsid w:val="006C0CF4"/>
    <w:rsid w:val="006C2AC5"/>
    <w:rsid w:val="006D2796"/>
    <w:rsid w:val="006D3056"/>
    <w:rsid w:val="006D451A"/>
    <w:rsid w:val="00714E3D"/>
    <w:rsid w:val="00721B63"/>
    <w:rsid w:val="00723D68"/>
    <w:rsid w:val="00760E6B"/>
    <w:rsid w:val="0078146B"/>
    <w:rsid w:val="0079449B"/>
    <w:rsid w:val="007A4437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C66CC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595"/>
    <w:rsid w:val="009836A4"/>
    <w:rsid w:val="009968CB"/>
    <w:rsid w:val="009B16DC"/>
    <w:rsid w:val="009D29D8"/>
    <w:rsid w:val="009D2C71"/>
    <w:rsid w:val="009D3D6E"/>
    <w:rsid w:val="009E4589"/>
    <w:rsid w:val="009F7273"/>
    <w:rsid w:val="00A1042E"/>
    <w:rsid w:val="00A10B42"/>
    <w:rsid w:val="00A250CA"/>
    <w:rsid w:val="00A2573B"/>
    <w:rsid w:val="00A25B04"/>
    <w:rsid w:val="00A3321C"/>
    <w:rsid w:val="00A53D47"/>
    <w:rsid w:val="00A53D91"/>
    <w:rsid w:val="00A54EF7"/>
    <w:rsid w:val="00A55F2B"/>
    <w:rsid w:val="00A77529"/>
    <w:rsid w:val="00AC0C5D"/>
    <w:rsid w:val="00AD0BA9"/>
    <w:rsid w:val="00AE0E09"/>
    <w:rsid w:val="00AE37C7"/>
    <w:rsid w:val="00AE5D7C"/>
    <w:rsid w:val="00B00739"/>
    <w:rsid w:val="00B07AD6"/>
    <w:rsid w:val="00B21563"/>
    <w:rsid w:val="00B44831"/>
    <w:rsid w:val="00B604A7"/>
    <w:rsid w:val="00BB00D4"/>
    <w:rsid w:val="00BB1E88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76A65"/>
    <w:rsid w:val="00CA080F"/>
    <w:rsid w:val="00CB09DA"/>
    <w:rsid w:val="00CB3F40"/>
    <w:rsid w:val="00CC7D09"/>
    <w:rsid w:val="00CD40CE"/>
    <w:rsid w:val="00CE0067"/>
    <w:rsid w:val="00CE2146"/>
    <w:rsid w:val="00CF22AF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EE105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E69C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0B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97</cp:revision>
  <dcterms:created xsi:type="dcterms:W3CDTF">2023-01-24T14:11:00Z</dcterms:created>
  <dcterms:modified xsi:type="dcterms:W3CDTF">2023-06-27T09:07:00Z</dcterms:modified>
</cp:coreProperties>
</file>