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1B7F0E">
        <w:rPr>
          <w:rFonts w:eastAsiaTheme="minorEastAsia"/>
          <w:bCs w:val="0"/>
          <w:kern w:val="0"/>
          <w:sz w:val="32"/>
          <w:szCs w:val="32"/>
        </w:rPr>
        <w:t xml:space="preserve"> № </w:t>
      </w:r>
      <w:hyperlink r:id="rId5" w:history="1">
        <w:r w:rsidR="001B7F0E" w:rsidRPr="001B7F0E">
          <w:rPr>
            <w:rFonts w:eastAsiaTheme="minorEastAsia"/>
            <w:kern w:val="0"/>
            <w:sz w:val="32"/>
            <w:szCs w:val="32"/>
          </w:rPr>
          <w:t>21000006730000000124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8E1F14" w:rsidRPr="00ED0CE8" w:rsidRDefault="00117691" w:rsidP="008E1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1B7F0E">
        <w:rPr>
          <w:rFonts w:ascii="Times New Roman" w:hAnsi="Times New Roman" w:cs="Times New Roman"/>
          <w:b/>
          <w:sz w:val="24"/>
          <w:szCs w:val="24"/>
        </w:rPr>
        <w:t xml:space="preserve">, опубликованное на сайте torgi.gov.ru (извещение от </w:t>
      </w:r>
      <w:r w:rsidR="001B7F0E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1B7F0E">
        <w:rPr>
          <w:rFonts w:ascii="Times New Roman" w:hAnsi="Times New Roman" w:cs="Times New Roman"/>
          <w:b/>
          <w:sz w:val="24"/>
          <w:szCs w:val="24"/>
        </w:rPr>
        <w:t xml:space="preserve">.03.2024 № </w:t>
      </w:r>
      <w:hyperlink r:id="rId6" w:history="1">
        <w:r w:rsidR="001B7F0E" w:rsidRPr="008E1F14">
          <w:rPr>
            <w:rFonts w:ascii="Times New Roman" w:hAnsi="Times New Roman" w:cs="Times New Roman"/>
            <w:b/>
            <w:sz w:val="24"/>
            <w:szCs w:val="24"/>
          </w:rPr>
          <w:t>2100000673000000012</w:t>
        </w:r>
      </w:hyperlink>
      <w:r w:rsidR="001B7F0E">
        <w:rPr>
          <w:rFonts w:ascii="Times New Roman" w:hAnsi="Times New Roman" w:cs="Times New Roman"/>
          <w:b/>
          <w:sz w:val="24"/>
          <w:szCs w:val="24"/>
        </w:rPr>
        <w:t>4</w:t>
      </w:r>
      <w:r w:rsidR="001B7F0E" w:rsidRPr="00E63D1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BD57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045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0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7E1">
              <w:rPr>
                <w:rFonts w:ascii="Times New Roman" w:hAnsi="Times New Roman" w:cs="Times New Roman"/>
                <w:sz w:val="24"/>
                <w:szCs w:val="24"/>
              </w:rPr>
              <w:t>Глазуны</w:t>
            </w:r>
            <w:proofErr w:type="spellEnd"/>
          </w:p>
        </w:tc>
        <w:tc>
          <w:tcPr>
            <w:tcW w:w="1701" w:type="dxa"/>
          </w:tcPr>
          <w:p w:rsidR="00F049A4" w:rsidRPr="002B3DA0" w:rsidRDefault="003319C7" w:rsidP="00BD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7E1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2268" w:type="dxa"/>
          </w:tcPr>
          <w:p w:rsidR="00F049A4" w:rsidRPr="002B3DA0" w:rsidRDefault="001310F4" w:rsidP="0002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252F8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BD57E1" w:rsidP="00105F5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224D2D">
        <w:rPr>
          <w:rFonts w:ascii="Times New Roman" w:hAnsi="Times New Roman" w:cs="Times New Roman"/>
          <w:sz w:val="24"/>
          <w:szCs w:val="24"/>
        </w:rPr>
        <w:t>аренду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252F8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05F50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7F0E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09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3C2"/>
    <w:rsid w:val="00361C5A"/>
    <w:rsid w:val="003622EE"/>
    <w:rsid w:val="00363D40"/>
    <w:rsid w:val="003855B7"/>
    <w:rsid w:val="0038723E"/>
    <w:rsid w:val="0038788F"/>
    <w:rsid w:val="00390794"/>
    <w:rsid w:val="003A0F13"/>
    <w:rsid w:val="003A189D"/>
    <w:rsid w:val="003B705C"/>
    <w:rsid w:val="003C045B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4F65A8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37BF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36F4B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3981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1F14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0238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57E1"/>
    <w:rsid w:val="00BE253B"/>
    <w:rsid w:val="00BE4308"/>
    <w:rsid w:val="00BE4611"/>
    <w:rsid w:val="00BF211B"/>
    <w:rsid w:val="00BF5F37"/>
    <w:rsid w:val="00BF7503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3D18"/>
    <w:rsid w:val="00E65E8A"/>
    <w:rsid w:val="00E67CCD"/>
    <w:rsid w:val="00E73061"/>
    <w:rsid w:val="00E83DFA"/>
    <w:rsid w:val="00E84A54"/>
    <w:rsid w:val="00E9078C"/>
    <w:rsid w:val="00E964AB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5142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f16dd0488c98118567c7cc" TargetMode="External"/><Relationship Id="rId5" Type="http://schemas.openxmlformats.org/officeDocument/2006/relationships/hyperlink" Target="https://torgi.gov.ru/new/private/notice/view/6601236e946bca3a7f47fe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29</cp:revision>
  <dcterms:created xsi:type="dcterms:W3CDTF">2023-04-11T14:03:00Z</dcterms:created>
  <dcterms:modified xsi:type="dcterms:W3CDTF">2024-03-25T07:13:00Z</dcterms:modified>
</cp:coreProperties>
</file>