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2" w:rsidRDefault="00533F62" w:rsidP="00533F62">
      <w:pPr>
        <w:jc w:val="center"/>
        <w:rPr>
          <w:b/>
          <w:szCs w:val="28"/>
        </w:rPr>
      </w:pPr>
      <w:r>
        <w:rPr>
          <w:b/>
          <w:szCs w:val="28"/>
        </w:rPr>
        <w:t>График личного приёма граждан в Администрации</w:t>
      </w:r>
    </w:p>
    <w:p w:rsidR="00533F62" w:rsidRDefault="00533F62" w:rsidP="00533F62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феврале 2023 года </w:t>
      </w:r>
    </w:p>
    <w:p w:rsidR="00533F62" w:rsidRDefault="00533F62" w:rsidP="00533F62">
      <w:pPr>
        <w:rPr>
          <w:sz w:val="22"/>
          <w:szCs w:val="22"/>
        </w:rPr>
      </w:pPr>
    </w:p>
    <w:p w:rsidR="00533F62" w:rsidRDefault="00533F62" w:rsidP="00533F62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533F62" w:rsidTr="00533F62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533F62" w:rsidRDefault="00533F62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533F62" w:rsidTr="00533F62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533F62" w:rsidTr="00533F62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15.00 </w:t>
            </w:r>
          </w:p>
        </w:tc>
      </w:tr>
      <w:tr w:rsidR="00533F62" w:rsidTr="00533F62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533F62" w:rsidTr="00533F62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2" w:rsidRDefault="00533F6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</w:tbl>
    <w:p w:rsidR="007006CF" w:rsidRPr="007006CF" w:rsidRDefault="007006CF" w:rsidP="007006CF">
      <w:pPr>
        <w:spacing w:line="360" w:lineRule="auto"/>
        <w:ind w:firstLine="708"/>
        <w:jc w:val="both"/>
        <w:rPr>
          <w:szCs w:val="28"/>
        </w:rPr>
      </w:pPr>
      <w:r w:rsidRPr="007006CF">
        <w:rPr>
          <w:szCs w:val="28"/>
        </w:rPr>
        <w:t xml:space="preserve">Предварительная запись на приём в Администрации городского округа Щёлково осуществляется по адресу: г. Щёлково, пл. Ленина, д. 2, 1-ый этаж, кабинет № 100, с 9.00 до 12.00 ежедневно (кроме выходных и праздничных дней). </w:t>
      </w:r>
    </w:p>
    <w:p w:rsidR="007006CF" w:rsidRDefault="007006CF" w:rsidP="007006CF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Телефон для справок 8(496) 56-1-11-39.</w:t>
      </w:r>
    </w:p>
    <w:p w:rsidR="00BF4F0E" w:rsidRDefault="00BF4F0E">
      <w:bookmarkStart w:id="0" w:name="_GoBack"/>
      <w:bookmarkEnd w:id="0"/>
    </w:p>
    <w:sectPr w:rsidR="00BF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9"/>
    <w:rsid w:val="00533F62"/>
    <w:rsid w:val="007006CF"/>
    <w:rsid w:val="00BF4F0E"/>
    <w:rsid w:val="00F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804F-8D89-4537-91B8-C562138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3</cp:revision>
  <dcterms:created xsi:type="dcterms:W3CDTF">2023-02-22T08:03:00Z</dcterms:created>
  <dcterms:modified xsi:type="dcterms:W3CDTF">2023-02-22T08:05:00Z</dcterms:modified>
</cp:coreProperties>
</file>