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933F2B" w14:textId="77777777" w:rsidR="008D0E10" w:rsidRDefault="0079449B" w:rsidP="008D0E10">
      <w:pPr>
        <w:jc w:val="center"/>
        <w:rPr>
          <w:sz w:val="36"/>
          <w:szCs w:val="36"/>
        </w:rPr>
      </w:pPr>
      <w:r w:rsidRPr="0079449B">
        <w:rPr>
          <w:sz w:val="36"/>
          <w:szCs w:val="36"/>
        </w:rPr>
        <w:t>График запланированных встреч</w:t>
      </w:r>
      <w:r w:rsidR="008D0E10">
        <w:rPr>
          <w:sz w:val="36"/>
          <w:szCs w:val="36"/>
        </w:rPr>
        <w:t xml:space="preserve"> с жителями</w:t>
      </w:r>
    </w:p>
    <w:p w14:paraId="00A72CA1" w14:textId="5C526E81" w:rsidR="0099736A" w:rsidRDefault="0079449B" w:rsidP="008D0E10">
      <w:pPr>
        <w:jc w:val="center"/>
        <w:rPr>
          <w:sz w:val="36"/>
          <w:szCs w:val="36"/>
        </w:rPr>
      </w:pPr>
      <w:r w:rsidRPr="0079449B">
        <w:rPr>
          <w:sz w:val="36"/>
          <w:szCs w:val="36"/>
        </w:rPr>
        <w:t xml:space="preserve"> Главы городског</w:t>
      </w:r>
      <w:r w:rsidR="00C33CA4">
        <w:rPr>
          <w:sz w:val="36"/>
          <w:szCs w:val="36"/>
        </w:rPr>
        <w:t>о округа Щёлко</w:t>
      </w:r>
      <w:r w:rsidR="00465655">
        <w:rPr>
          <w:sz w:val="36"/>
          <w:szCs w:val="36"/>
        </w:rPr>
        <w:t>во и заместителей на период с 22.05.2023 г. по 28</w:t>
      </w:r>
      <w:r w:rsidR="00113A84">
        <w:rPr>
          <w:sz w:val="36"/>
          <w:szCs w:val="36"/>
        </w:rPr>
        <w:t>.05</w:t>
      </w:r>
      <w:r w:rsidR="00C33CA4">
        <w:rPr>
          <w:sz w:val="36"/>
          <w:szCs w:val="36"/>
        </w:rPr>
        <w:t>.2023 г.</w:t>
      </w:r>
    </w:p>
    <w:p w14:paraId="617D33C9" w14:textId="77777777" w:rsidR="00E3789F" w:rsidRDefault="00E3789F" w:rsidP="008D0E10">
      <w:pPr>
        <w:jc w:val="center"/>
        <w:rPr>
          <w:sz w:val="36"/>
          <w:szCs w:val="36"/>
        </w:rPr>
      </w:pPr>
    </w:p>
    <w:tbl>
      <w:tblPr>
        <w:tblStyle w:val="a3"/>
        <w:tblpPr w:leftFromText="180" w:rightFromText="180" w:vertAnchor="text" w:horzAnchor="page" w:tblpXSpec="center" w:tblpY="54"/>
        <w:tblW w:w="11481" w:type="dxa"/>
        <w:tblLook w:val="04A0" w:firstRow="1" w:lastRow="0" w:firstColumn="1" w:lastColumn="0" w:noHBand="0" w:noVBand="1"/>
      </w:tblPr>
      <w:tblGrid>
        <w:gridCol w:w="1493"/>
        <w:gridCol w:w="977"/>
        <w:gridCol w:w="2774"/>
        <w:gridCol w:w="6237"/>
      </w:tblGrid>
      <w:tr w:rsidR="00912AE0" w14:paraId="0494A3F6" w14:textId="77777777" w:rsidTr="00912AE0">
        <w:trPr>
          <w:trHeight w:val="380"/>
        </w:trPr>
        <w:tc>
          <w:tcPr>
            <w:tcW w:w="11481" w:type="dxa"/>
            <w:gridSpan w:val="4"/>
          </w:tcPr>
          <w:p w14:paraId="663D1E3E" w14:textId="2587E747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 xml:space="preserve">Глава </w:t>
            </w:r>
            <w:proofErr w:type="spellStart"/>
            <w:r w:rsidRPr="00E3789F">
              <w:rPr>
                <w:sz w:val="28"/>
                <w:szCs w:val="28"/>
              </w:rPr>
              <w:t>г.о</w:t>
            </w:r>
            <w:proofErr w:type="spellEnd"/>
            <w:r w:rsidRPr="00E3789F">
              <w:rPr>
                <w:sz w:val="28"/>
                <w:szCs w:val="28"/>
              </w:rPr>
              <w:t>. Щёлково- Булгаков Андрей Алексеевич</w:t>
            </w:r>
          </w:p>
        </w:tc>
      </w:tr>
      <w:tr w:rsidR="00DC6F6D" w14:paraId="08DB728F" w14:textId="77777777" w:rsidTr="00465655">
        <w:trPr>
          <w:trHeight w:val="962"/>
        </w:trPr>
        <w:tc>
          <w:tcPr>
            <w:tcW w:w="1493" w:type="dxa"/>
            <w:vAlign w:val="center"/>
          </w:tcPr>
          <w:p w14:paraId="5562CA2A" w14:textId="23544EEA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Дата</w:t>
            </w:r>
          </w:p>
        </w:tc>
        <w:tc>
          <w:tcPr>
            <w:tcW w:w="977" w:type="dxa"/>
            <w:vAlign w:val="center"/>
          </w:tcPr>
          <w:p w14:paraId="1C81D9C1" w14:textId="349D0F5B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Время</w:t>
            </w:r>
          </w:p>
        </w:tc>
        <w:tc>
          <w:tcPr>
            <w:tcW w:w="2774" w:type="dxa"/>
            <w:vAlign w:val="center"/>
          </w:tcPr>
          <w:p w14:paraId="49F29722" w14:textId="137577CE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6237" w:type="dxa"/>
            <w:vAlign w:val="center"/>
          </w:tcPr>
          <w:p w14:paraId="7A9CC013" w14:textId="0466F88F" w:rsidR="00E3789F" w:rsidRPr="00E3789F" w:rsidRDefault="00E3789F" w:rsidP="00E3789F">
            <w:pPr>
              <w:jc w:val="center"/>
              <w:rPr>
                <w:sz w:val="28"/>
                <w:szCs w:val="28"/>
              </w:rPr>
            </w:pPr>
            <w:r w:rsidRPr="00E3789F">
              <w:rPr>
                <w:sz w:val="28"/>
                <w:szCs w:val="28"/>
              </w:rPr>
              <w:t>Основные вопросы</w:t>
            </w:r>
          </w:p>
        </w:tc>
      </w:tr>
      <w:tr w:rsidR="000E4C2A" w:rsidRPr="004F6D26" w14:paraId="364E2EDD" w14:textId="77777777" w:rsidTr="00465655">
        <w:trPr>
          <w:trHeight w:val="90"/>
        </w:trPr>
        <w:tc>
          <w:tcPr>
            <w:tcW w:w="1493" w:type="dxa"/>
            <w:vAlign w:val="center"/>
          </w:tcPr>
          <w:p w14:paraId="65C691F1" w14:textId="48A3DC0B" w:rsidR="000E4C2A" w:rsidRPr="00E3789F" w:rsidRDefault="000E4C2A" w:rsidP="000E4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4CAB7A89" w14:textId="1EC22121" w:rsidR="000E4C2A" w:rsidRPr="00E3789F" w:rsidRDefault="000E4C2A" w:rsidP="000E4C2A">
            <w:pPr>
              <w:rPr>
                <w:sz w:val="28"/>
                <w:szCs w:val="28"/>
              </w:rPr>
            </w:pPr>
            <w:r w:rsidRPr="008F1092">
              <w:rPr>
                <w:sz w:val="28"/>
                <w:szCs w:val="28"/>
              </w:rPr>
              <w:t>15:00</w:t>
            </w:r>
          </w:p>
        </w:tc>
        <w:tc>
          <w:tcPr>
            <w:tcW w:w="2774" w:type="dxa"/>
            <w:vAlign w:val="center"/>
          </w:tcPr>
          <w:p w14:paraId="0DD9BB06" w14:textId="284FAF93" w:rsidR="000E4C2A" w:rsidRPr="004F6D26" w:rsidRDefault="000E4C2A" w:rsidP="000E4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Щёлково, ул. Комсомольская, 24</w:t>
            </w:r>
            <w:r w:rsidRPr="008F1092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37" w:type="dxa"/>
            <w:vAlign w:val="center"/>
          </w:tcPr>
          <w:p w14:paraId="2D955B19" w14:textId="77777777" w:rsidR="000E4C2A" w:rsidRPr="008F1092" w:rsidRDefault="000E4C2A" w:rsidP="000E4C2A">
            <w:pPr>
              <w:pStyle w:val="p1"/>
              <w:rPr>
                <w:rFonts w:ascii="Times New Roman" w:hAnsi="Times New Roman"/>
                <w:sz w:val="28"/>
                <w:szCs w:val="28"/>
              </w:rPr>
            </w:pPr>
            <w:r w:rsidRPr="008F1092">
              <w:rPr>
                <w:rFonts w:ascii="Times New Roman" w:hAnsi="Times New Roman"/>
                <w:sz w:val="28"/>
                <w:szCs w:val="28"/>
              </w:rPr>
              <w:t>Встреча Главы с жителями по вопросам содержания придомовой территории, МОП в МКД и работы управляющей компании.</w:t>
            </w:r>
          </w:p>
          <w:p w14:paraId="74E87AF1" w14:textId="140F64A9" w:rsidR="000E4C2A" w:rsidRPr="004F6D26" w:rsidRDefault="000E4C2A" w:rsidP="000E4C2A">
            <w:pPr>
              <w:pStyle w:val="p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4C2A" w:rsidRPr="004F6D26" w14:paraId="7882A114" w14:textId="77777777" w:rsidTr="00465655">
        <w:trPr>
          <w:trHeight w:val="90"/>
        </w:trPr>
        <w:tc>
          <w:tcPr>
            <w:tcW w:w="1493" w:type="dxa"/>
            <w:vAlign w:val="center"/>
          </w:tcPr>
          <w:p w14:paraId="56E5A2B7" w14:textId="3D3098F9" w:rsidR="000E4C2A" w:rsidRPr="00E3789F" w:rsidRDefault="000E4C2A" w:rsidP="000E4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3E33C444" w14:textId="1FE9F7DA" w:rsidR="000E4C2A" w:rsidRPr="00E3789F" w:rsidRDefault="000E4C2A" w:rsidP="000E4C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4" w:type="dxa"/>
            <w:vAlign w:val="center"/>
          </w:tcPr>
          <w:p w14:paraId="42A03500" w14:textId="6DD61BB1" w:rsidR="000E4C2A" w:rsidRPr="004F6D26" w:rsidRDefault="000E4C2A" w:rsidP="000E4C2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14:paraId="171E17C5" w14:textId="09525A8B" w:rsidR="000E4C2A" w:rsidRPr="004F6D26" w:rsidRDefault="000E4C2A" w:rsidP="000E4C2A">
            <w:pPr>
              <w:jc w:val="center"/>
              <w:rPr>
                <w:sz w:val="28"/>
                <w:szCs w:val="28"/>
              </w:rPr>
            </w:pPr>
          </w:p>
        </w:tc>
      </w:tr>
      <w:tr w:rsidR="000E4C2A" w:rsidRPr="004F6D26" w14:paraId="71DE1584" w14:textId="77777777" w:rsidTr="00465655">
        <w:trPr>
          <w:trHeight w:val="90"/>
        </w:trPr>
        <w:tc>
          <w:tcPr>
            <w:tcW w:w="1493" w:type="dxa"/>
            <w:vAlign w:val="center"/>
          </w:tcPr>
          <w:p w14:paraId="53FB26EC" w14:textId="42C46595" w:rsidR="000E4C2A" w:rsidRDefault="000E4C2A" w:rsidP="000E4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6510FBFB" w14:textId="1626E492" w:rsidR="000E4C2A" w:rsidRPr="000F4109" w:rsidRDefault="000E4C2A" w:rsidP="000E4C2A">
            <w:pPr>
              <w:jc w:val="center"/>
              <w:rPr>
                <w:highlight w:val="yellow"/>
              </w:rPr>
            </w:pPr>
            <w:r>
              <w:rPr>
                <w:sz w:val="28"/>
                <w:szCs w:val="28"/>
              </w:rPr>
              <w:t>11:00</w:t>
            </w:r>
          </w:p>
        </w:tc>
        <w:tc>
          <w:tcPr>
            <w:tcW w:w="2774" w:type="dxa"/>
            <w:vAlign w:val="center"/>
          </w:tcPr>
          <w:p w14:paraId="579FBAA0" w14:textId="6D1B6524" w:rsidR="000E4C2A" w:rsidRPr="004F6D26" w:rsidRDefault="000E4C2A" w:rsidP="000E4C2A">
            <w:pPr>
              <w:jc w:val="center"/>
            </w:pPr>
            <w:r w:rsidRPr="004F6D26">
              <w:rPr>
                <w:sz w:val="28"/>
                <w:szCs w:val="28"/>
              </w:rPr>
              <w:t>г. Щёлково, пл. Ленина, 2</w:t>
            </w:r>
          </w:p>
        </w:tc>
        <w:tc>
          <w:tcPr>
            <w:tcW w:w="6237" w:type="dxa"/>
            <w:vAlign w:val="center"/>
          </w:tcPr>
          <w:p w14:paraId="4F040772" w14:textId="77777777" w:rsidR="000E4C2A" w:rsidRPr="00D9766D" w:rsidRDefault="000E4C2A" w:rsidP="000E4C2A">
            <w:pPr>
              <w:pStyle w:val="p1"/>
              <w:rPr>
                <w:rFonts w:ascii="Times New Roman" w:hAnsi="Times New Roman"/>
                <w:sz w:val="28"/>
                <w:szCs w:val="28"/>
              </w:rPr>
            </w:pPr>
            <w:r w:rsidRPr="004F6D26">
              <w:rPr>
                <w:rFonts w:ascii="Times New Roman" w:hAnsi="Times New Roman"/>
                <w:sz w:val="28"/>
                <w:szCs w:val="28"/>
              </w:rPr>
              <w:t xml:space="preserve">Встреча Главы с жителями </w:t>
            </w:r>
            <w:proofErr w:type="spellStart"/>
            <w:r w:rsidRPr="004F6D26">
              <w:rPr>
                <w:rFonts w:ascii="Times New Roman" w:hAnsi="Times New Roman"/>
                <w:sz w:val="28"/>
                <w:szCs w:val="28"/>
              </w:rPr>
              <w:t>г.о</w:t>
            </w:r>
            <w:proofErr w:type="spellEnd"/>
            <w:r w:rsidRPr="004F6D26">
              <w:rPr>
                <w:rFonts w:ascii="Times New Roman" w:hAnsi="Times New Roman"/>
                <w:sz w:val="28"/>
                <w:szCs w:val="28"/>
              </w:rPr>
              <w:t>. Щёлково по актуальным проблемам округа, поступающим через ЦУР и социальные сети.</w:t>
            </w:r>
          </w:p>
          <w:p w14:paraId="25C7824A" w14:textId="77777777" w:rsidR="000E4C2A" w:rsidRPr="004F6D26" w:rsidRDefault="000E4C2A" w:rsidP="000E4C2A">
            <w:pPr>
              <w:jc w:val="center"/>
            </w:pPr>
          </w:p>
        </w:tc>
      </w:tr>
      <w:tr w:rsidR="000E4C2A" w:rsidRPr="004F6D26" w14:paraId="55ECD3CA" w14:textId="77777777" w:rsidTr="00465655">
        <w:trPr>
          <w:trHeight w:val="90"/>
        </w:trPr>
        <w:tc>
          <w:tcPr>
            <w:tcW w:w="1493" w:type="dxa"/>
            <w:vAlign w:val="center"/>
          </w:tcPr>
          <w:p w14:paraId="523C81AF" w14:textId="7507064A" w:rsidR="000E4C2A" w:rsidRDefault="000E4C2A" w:rsidP="000E4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7647E6E5" w14:textId="77777777" w:rsidR="000E4C2A" w:rsidRPr="000F4109" w:rsidRDefault="000E4C2A" w:rsidP="000E4C2A">
            <w:pPr>
              <w:jc w:val="center"/>
              <w:rPr>
                <w:highlight w:val="yellow"/>
              </w:rPr>
            </w:pPr>
          </w:p>
        </w:tc>
        <w:tc>
          <w:tcPr>
            <w:tcW w:w="2774" w:type="dxa"/>
            <w:vAlign w:val="center"/>
          </w:tcPr>
          <w:p w14:paraId="3F71D49B" w14:textId="77777777" w:rsidR="000E4C2A" w:rsidRPr="004F6D26" w:rsidRDefault="000E4C2A" w:rsidP="000E4C2A">
            <w:pPr>
              <w:jc w:val="center"/>
            </w:pPr>
          </w:p>
        </w:tc>
        <w:tc>
          <w:tcPr>
            <w:tcW w:w="6237" w:type="dxa"/>
            <w:vAlign w:val="center"/>
          </w:tcPr>
          <w:p w14:paraId="0CF60A11" w14:textId="77777777" w:rsidR="000E4C2A" w:rsidRPr="004F6D26" w:rsidRDefault="000E4C2A" w:rsidP="000E4C2A">
            <w:pPr>
              <w:jc w:val="center"/>
            </w:pPr>
          </w:p>
        </w:tc>
      </w:tr>
      <w:tr w:rsidR="000E4C2A" w:rsidRPr="004F6D26" w14:paraId="2B5D26C3" w14:textId="77777777" w:rsidTr="00465655">
        <w:trPr>
          <w:trHeight w:val="90"/>
        </w:trPr>
        <w:tc>
          <w:tcPr>
            <w:tcW w:w="1493" w:type="dxa"/>
            <w:vAlign w:val="center"/>
          </w:tcPr>
          <w:p w14:paraId="330CEC24" w14:textId="10B95F80" w:rsidR="000E4C2A" w:rsidRDefault="000E4C2A" w:rsidP="000E4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11CBFF91" w14:textId="1F0C9C16" w:rsidR="000E4C2A" w:rsidRPr="000F4109" w:rsidRDefault="000E4C2A" w:rsidP="000E4C2A">
            <w:pPr>
              <w:jc w:val="center"/>
              <w:rPr>
                <w:highlight w:val="yellow"/>
              </w:rPr>
            </w:pPr>
            <w:r>
              <w:rPr>
                <w:sz w:val="28"/>
                <w:szCs w:val="28"/>
              </w:rPr>
              <w:t>15:00</w:t>
            </w:r>
          </w:p>
        </w:tc>
        <w:tc>
          <w:tcPr>
            <w:tcW w:w="2774" w:type="dxa"/>
            <w:vAlign w:val="center"/>
          </w:tcPr>
          <w:p w14:paraId="5A181306" w14:textId="41CCCC10" w:rsidR="000E4C2A" w:rsidRPr="004F6D26" w:rsidRDefault="000E4C2A" w:rsidP="000E4C2A">
            <w:pPr>
              <w:jc w:val="center"/>
            </w:pPr>
            <w:r w:rsidRPr="008F1092">
              <w:rPr>
                <w:sz w:val="28"/>
                <w:szCs w:val="28"/>
              </w:rPr>
              <w:t>г. Щёлково, пл. Ленина, 2</w:t>
            </w:r>
          </w:p>
        </w:tc>
        <w:tc>
          <w:tcPr>
            <w:tcW w:w="6237" w:type="dxa"/>
            <w:vAlign w:val="center"/>
          </w:tcPr>
          <w:p w14:paraId="68BD5402" w14:textId="77777777" w:rsidR="000E4C2A" w:rsidRPr="008F1092" w:rsidRDefault="000E4C2A" w:rsidP="000E4C2A">
            <w:pPr>
              <w:pStyle w:val="p1"/>
              <w:rPr>
                <w:rFonts w:ascii="Times New Roman" w:hAnsi="Times New Roman"/>
                <w:sz w:val="28"/>
                <w:szCs w:val="28"/>
              </w:rPr>
            </w:pPr>
            <w:r w:rsidRPr="008F1092">
              <w:rPr>
                <w:rFonts w:ascii="Times New Roman" w:hAnsi="Times New Roman"/>
                <w:sz w:val="28"/>
                <w:szCs w:val="28"/>
              </w:rPr>
              <w:t xml:space="preserve">Совещание в </w:t>
            </w:r>
            <w:proofErr w:type="spellStart"/>
            <w:r w:rsidRPr="008F1092">
              <w:rPr>
                <w:rFonts w:ascii="Times New Roman" w:hAnsi="Times New Roman"/>
                <w:sz w:val="28"/>
                <w:szCs w:val="28"/>
              </w:rPr>
              <w:t>ЦУРе</w:t>
            </w:r>
            <w:proofErr w:type="spellEnd"/>
            <w:r w:rsidRPr="008F1092">
              <w:rPr>
                <w:rFonts w:ascii="Times New Roman" w:hAnsi="Times New Roman"/>
                <w:sz w:val="28"/>
                <w:szCs w:val="28"/>
              </w:rPr>
              <w:t xml:space="preserve"> с участием жителей.</w:t>
            </w:r>
          </w:p>
          <w:p w14:paraId="689EB39B" w14:textId="77777777" w:rsidR="000E4C2A" w:rsidRPr="004F6D26" w:rsidRDefault="000E4C2A" w:rsidP="000E4C2A">
            <w:pPr>
              <w:jc w:val="center"/>
            </w:pPr>
            <w:bookmarkStart w:id="0" w:name="_GoBack"/>
            <w:bookmarkEnd w:id="0"/>
          </w:p>
        </w:tc>
      </w:tr>
      <w:tr w:rsidR="000E4C2A" w:rsidRPr="004F6D26" w14:paraId="481C97C0" w14:textId="77777777" w:rsidTr="00465655">
        <w:trPr>
          <w:trHeight w:val="90"/>
        </w:trPr>
        <w:tc>
          <w:tcPr>
            <w:tcW w:w="1493" w:type="dxa"/>
            <w:vAlign w:val="center"/>
          </w:tcPr>
          <w:p w14:paraId="1E63655D" w14:textId="100F2EA8" w:rsidR="000E4C2A" w:rsidRDefault="000E4C2A" w:rsidP="000E4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</w:t>
            </w:r>
            <w:r w:rsidRPr="00841FD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66346591" w14:textId="77777777" w:rsidR="000E4C2A" w:rsidRPr="000F4109" w:rsidRDefault="000E4C2A" w:rsidP="000E4C2A">
            <w:pPr>
              <w:jc w:val="center"/>
              <w:rPr>
                <w:highlight w:val="yellow"/>
              </w:rPr>
            </w:pPr>
          </w:p>
        </w:tc>
        <w:tc>
          <w:tcPr>
            <w:tcW w:w="2774" w:type="dxa"/>
            <w:vAlign w:val="center"/>
          </w:tcPr>
          <w:p w14:paraId="03296224" w14:textId="77777777" w:rsidR="000E4C2A" w:rsidRPr="004F6D26" w:rsidRDefault="000E4C2A" w:rsidP="000E4C2A">
            <w:pPr>
              <w:jc w:val="center"/>
            </w:pPr>
          </w:p>
        </w:tc>
        <w:tc>
          <w:tcPr>
            <w:tcW w:w="6237" w:type="dxa"/>
            <w:vAlign w:val="center"/>
          </w:tcPr>
          <w:p w14:paraId="65A6B938" w14:textId="77777777" w:rsidR="000E4C2A" w:rsidRPr="004F6D26" w:rsidRDefault="000E4C2A" w:rsidP="000E4C2A">
            <w:pPr>
              <w:jc w:val="center"/>
            </w:pPr>
          </w:p>
        </w:tc>
      </w:tr>
      <w:tr w:rsidR="000E4C2A" w:rsidRPr="004F6D26" w14:paraId="278DE06B" w14:textId="77777777" w:rsidTr="00465655">
        <w:trPr>
          <w:trHeight w:val="90"/>
        </w:trPr>
        <w:tc>
          <w:tcPr>
            <w:tcW w:w="1493" w:type="dxa"/>
            <w:vAlign w:val="center"/>
          </w:tcPr>
          <w:p w14:paraId="5986C643" w14:textId="3CDB0A2E" w:rsidR="000E4C2A" w:rsidRDefault="000E4C2A" w:rsidP="000E4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28.05</w:t>
            </w:r>
            <w:r w:rsidRPr="00841FD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2270CFEF" w14:textId="19EF8007" w:rsidR="000E4C2A" w:rsidRPr="00E3789F" w:rsidRDefault="000E4C2A" w:rsidP="000E4C2A">
            <w:pPr>
              <w:jc w:val="center"/>
              <w:rPr>
                <w:sz w:val="28"/>
                <w:szCs w:val="28"/>
              </w:rPr>
            </w:pPr>
            <w:r w:rsidRPr="000F4109">
              <w:rPr>
                <w:highlight w:val="yellow"/>
              </w:rPr>
              <w:t xml:space="preserve"> </w:t>
            </w:r>
          </w:p>
        </w:tc>
        <w:tc>
          <w:tcPr>
            <w:tcW w:w="2774" w:type="dxa"/>
            <w:vAlign w:val="center"/>
          </w:tcPr>
          <w:p w14:paraId="5CE5C443" w14:textId="3264C7E3" w:rsidR="000E4C2A" w:rsidRPr="004F6D26" w:rsidRDefault="000E4C2A" w:rsidP="000E4C2A">
            <w:pPr>
              <w:jc w:val="center"/>
              <w:rPr>
                <w:sz w:val="28"/>
                <w:szCs w:val="28"/>
              </w:rPr>
            </w:pPr>
            <w:r w:rsidRPr="004F6D26">
              <w:t xml:space="preserve"> </w:t>
            </w:r>
          </w:p>
        </w:tc>
        <w:tc>
          <w:tcPr>
            <w:tcW w:w="6237" w:type="dxa"/>
            <w:vAlign w:val="center"/>
          </w:tcPr>
          <w:p w14:paraId="75A72045" w14:textId="10CCC4A2" w:rsidR="000E4C2A" w:rsidRPr="004F6D26" w:rsidRDefault="000E4C2A" w:rsidP="000E4C2A">
            <w:pPr>
              <w:jc w:val="center"/>
              <w:rPr>
                <w:sz w:val="28"/>
                <w:szCs w:val="28"/>
              </w:rPr>
            </w:pPr>
            <w:r w:rsidRPr="004F6D26">
              <w:t xml:space="preserve"> </w:t>
            </w:r>
          </w:p>
        </w:tc>
      </w:tr>
      <w:tr w:rsidR="000E4C2A" w:rsidRPr="004F6D26" w14:paraId="01A3A524" w14:textId="77777777" w:rsidTr="008D256F">
        <w:trPr>
          <w:trHeight w:val="380"/>
        </w:trPr>
        <w:tc>
          <w:tcPr>
            <w:tcW w:w="11481" w:type="dxa"/>
            <w:gridSpan w:val="4"/>
            <w:vAlign w:val="center"/>
          </w:tcPr>
          <w:p w14:paraId="7C707774" w14:textId="55EB5CBB" w:rsidR="000E4C2A" w:rsidRPr="004F6D26" w:rsidRDefault="000E4C2A" w:rsidP="000E4C2A">
            <w:pPr>
              <w:jc w:val="center"/>
              <w:rPr>
                <w:sz w:val="28"/>
                <w:szCs w:val="28"/>
              </w:rPr>
            </w:pPr>
            <w:r w:rsidRPr="004F6D26">
              <w:rPr>
                <w:sz w:val="28"/>
                <w:szCs w:val="28"/>
              </w:rPr>
              <w:t xml:space="preserve">Заместители Главы </w:t>
            </w:r>
            <w:proofErr w:type="spellStart"/>
            <w:r w:rsidRPr="004F6D26">
              <w:rPr>
                <w:sz w:val="28"/>
                <w:szCs w:val="28"/>
              </w:rPr>
              <w:t>г.о</w:t>
            </w:r>
            <w:proofErr w:type="spellEnd"/>
            <w:r w:rsidRPr="004F6D26">
              <w:rPr>
                <w:sz w:val="28"/>
                <w:szCs w:val="28"/>
              </w:rPr>
              <w:t>. Щёлково</w:t>
            </w:r>
          </w:p>
        </w:tc>
      </w:tr>
      <w:tr w:rsidR="000E4C2A" w:rsidRPr="004F6D26" w14:paraId="541CC5FD" w14:textId="77777777" w:rsidTr="00465655">
        <w:trPr>
          <w:trHeight w:val="667"/>
        </w:trPr>
        <w:tc>
          <w:tcPr>
            <w:tcW w:w="1493" w:type="dxa"/>
            <w:vAlign w:val="center"/>
          </w:tcPr>
          <w:p w14:paraId="7955B989" w14:textId="08F1ECC8" w:rsidR="000E4C2A" w:rsidRDefault="000E4C2A" w:rsidP="000E4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68BBA824" w14:textId="64E5D040" w:rsidR="000E4C2A" w:rsidRPr="004F6D26" w:rsidRDefault="000E4C2A" w:rsidP="000E4C2A">
            <w:r>
              <w:rPr>
                <w:sz w:val="28"/>
                <w:szCs w:val="28"/>
              </w:rPr>
              <w:t>14</w:t>
            </w:r>
            <w:r w:rsidRPr="0017053D">
              <w:rPr>
                <w:sz w:val="28"/>
                <w:szCs w:val="28"/>
              </w:rPr>
              <w:t>:00</w:t>
            </w:r>
          </w:p>
        </w:tc>
        <w:tc>
          <w:tcPr>
            <w:tcW w:w="2774" w:type="dxa"/>
            <w:vAlign w:val="center"/>
          </w:tcPr>
          <w:p w14:paraId="022E5229" w14:textId="0C809C79" w:rsidR="000E4C2A" w:rsidRPr="004F6D26" w:rsidRDefault="000E4C2A" w:rsidP="000E4C2A">
            <w:pPr>
              <w:jc w:val="center"/>
            </w:pPr>
            <w:r>
              <w:rPr>
                <w:sz w:val="28"/>
                <w:szCs w:val="28"/>
              </w:rPr>
              <w:t>г. Щёлково, пл. Ленина, 2</w:t>
            </w:r>
          </w:p>
        </w:tc>
        <w:tc>
          <w:tcPr>
            <w:tcW w:w="6237" w:type="dxa"/>
            <w:vAlign w:val="center"/>
          </w:tcPr>
          <w:p w14:paraId="259F077B" w14:textId="60EECAD4" w:rsidR="000E4C2A" w:rsidRPr="00D627EE" w:rsidRDefault="000E4C2A" w:rsidP="000E4C2A">
            <w:pPr>
              <w:rPr>
                <w:sz w:val="28"/>
                <w:szCs w:val="28"/>
              </w:rPr>
            </w:pPr>
            <w:r w:rsidRPr="00D627EE">
              <w:rPr>
                <w:sz w:val="28"/>
                <w:szCs w:val="28"/>
              </w:rPr>
              <w:t xml:space="preserve">Встреча </w:t>
            </w:r>
            <w:proofErr w:type="spellStart"/>
            <w:r w:rsidRPr="00D627EE">
              <w:rPr>
                <w:sz w:val="28"/>
                <w:szCs w:val="28"/>
              </w:rPr>
              <w:t>Суслиной</w:t>
            </w:r>
            <w:proofErr w:type="spellEnd"/>
            <w:r w:rsidRPr="00D627EE">
              <w:rPr>
                <w:sz w:val="28"/>
                <w:szCs w:val="28"/>
              </w:rPr>
              <w:t xml:space="preserve"> Е.В. с жителями по вопросам организации безопасных проездов во дворах и парковочных площадок в </w:t>
            </w:r>
            <w:proofErr w:type="spellStart"/>
            <w:r w:rsidRPr="00D627EE">
              <w:rPr>
                <w:sz w:val="28"/>
                <w:szCs w:val="28"/>
              </w:rPr>
              <w:t>мкр</w:t>
            </w:r>
            <w:proofErr w:type="spellEnd"/>
            <w:r w:rsidRPr="00D627EE">
              <w:rPr>
                <w:sz w:val="28"/>
                <w:szCs w:val="28"/>
              </w:rPr>
              <w:t>. Чкаловский</w:t>
            </w:r>
            <w:r>
              <w:rPr>
                <w:sz w:val="28"/>
                <w:szCs w:val="28"/>
              </w:rPr>
              <w:t>.</w:t>
            </w:r>
          </w:p>
          <w:p w14:paraId="4612A3A5" w14:textId="224AAB6C" w:rsidR="000E4C2A" w:rsidRPr="004F6D26" w:rsidRDefault="000E4C2A" w:rsidP="000E4C2A"/>
        </w:tc>
      </w:tr>
      <w:tr w:rsidR="000E4C2A" w:rsidRPr="004F6D26" w14:paraId="13649C11" w14:textId="77777777" w:rsidTr="00465655">
        <w:trPr>
          <w:trHeight w:val="90"/>
        </w:trPr>
        <w:tc>
          <w:tcPr>
            <w:tcW w:w="1493" w:type="dxa"/>
            <w:vAlign w:val="center"/>
          </w:tcPr>
          <w:p w14:paraId="1622FCC6" w14:textId="05DB1FEC" w:rsidR="000E4C2A" w:rsidRDefault="000E4C2A" w:rsidP="000E4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5747E82F" w14:textId="286D671B" w:rsidR="000E4C2A" w:rsidRDefault="000E4C2A" w:rsidP="000E4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17053D">
              <w:rPr>
                <w:sz w:val="28"/>
                <w:szCs w:val="28"/>
              </w:rPr>
              <w:t>:00</w:t>
            </w:r>
          </w:p>
        </w:tc>
        <w:tc>
          <w:tcPr>
            <w:tcW w:w="2774" w:type="dxa"/>
            <w:vAlign w:val="center"/>
          </w:tcPr>
          <w:p w14:paraId="7CA32C03" w14:textId="5F7316F7" w:rsidR="000E4C2A" w:rsidRPr="004F6D26" w:rsidRDefault="000E4C2A" w:rsidP="000E4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Щёлково, ул. Первомайская, 20</w:t>
            </w:r>
          </w:p>
        </w:tc>
        <w:tc>
          <w:tcPr>
            <w:tcW w:w="6237" w:type="dxa"/>
            <w:vAlign w:val="center"/>
          </w:tcPr>
          <w:p w14:paraId="1ADC603C" w14:textId="08194410" w:rsidR="000E4C2A" w:rsidRPr="0012083D" w:rsidRDefault="000E4C2A" w:rsidP="000E4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Ильина А.А. с жителями и сотрудниками ООО «СК» по вопросам капитального ремонта д/с №23 «Радуга».</w:t>
            </w:r>
          </w:p>
        </w:tc>
      </w:tr>
      <w:tr w:rsidR="000E4C2A" w:rsidRPr="004F6D26" w14:paraId="767E7BAF" w14:textId="77777777" w:rsidTr="00465655">
        <w:trPr>
          <w:trHeight w:val="90"/>
        </w:trPr>
        <w:tc>
          <w:tcPr>
            <w:tcW w:w="1493" w:type="dxa"/>
            <w:vAlign w:val="center"/>
          </w:tcPr>
          <w:p w14:paraId="28841A7F" w14:textId="1DB4B0A7" w:rsidR="000E4C2A" w:rsidRDefault="000E4C2A" w:rsidP="000E4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6EF94CA1" w14:textId="17CE0E22" w:rsidR="000E4C2A" w:rsidRPr="004F6D26" w:rsidRDefault="000E4C2A" w:rsidP="000E4C2A">
            <w:r>
              <w:rPr>
                <w:sz w:val="28"/>
                <w:szCs w:val="28"/>
              </w:rPr>
              <w:t>14</w:t>
            </w:r>
            <w:r w:rsidRPr="0017053D">
              <w:rPr>
                <w:sz w:val="28"/>
                <w:szCs w:val="28"/>
              </w:rPr>
              <w:t>:00</w:t>
            </w:r>
          </w:p>
        </w:tc>
        <w:tc>
          <w:tcPr>
            <w:tcW w:w="2774" w:type="dxa"/>
            <w:vAlign w:val="center"/>
          </w:tcPr>
          <w:p w14:paraId="6CFDBC2A" w14:textId="2B6079EF" w:rsidR="000E4C2A" w:rsidRPr="004F6D26" w:rsidRDefault="000E4C2A" w:rsidP="000E4C2A">
            <w:pPr>
              <w:jc w:val="center"/>
            </w:pPr>
            <w:r>
              <w:rPr>
                <w:sz w:val="28"/>
                <w:szCs w:val="28"/>
              </w:rPr>
              <w:t>г. Щёлково, ул. Парковая, 12А</w:t>
            </w:r>
          </w:p>
        </w:tc>
        <w:tc>
          <w:tcPr>
            <w:tcW w:w="6237" w:type="dxa"/>
            <w:vAlign w:val="center"/>
          </w:tcPr>
          <w:p w14:paraId="5D2884E0" w14:textId="584705C4" w:rsidR="000E4C2A" w:rsidRPr="004F6D26" w:rsidRDefault="000E4C2A" w:rsidP="000E4C2A">
            <w:r w:rsidRPr="00D157A7">
              <w:rPr>
                <w:sz w:val="28"/>
                <w:szCs w:val="28"/>
              </w:rPr>
              <w:t xml:space="preserve">Встреча </w:t>
            </w:r>
            <w:proofErr w:type="spellStart"/>
            <w:r w:rsidRPr="00D157A7">
              <w:rPr>
                <w:sz w:val="28"/>
                <w:szCs w:val="28"/>
              </w:rPr>
              <w:t>Суслиной</w:t>
            </w:r>
            <w:proofErr w:type="spellEnd"/>
            <w:r w:rsidRPr="00D157A7">
              <w:rPr>
                <w:sz w:val="28"/>
                <w:szCs w:val="28"/>
              </w:rPr>
              <w:t xml:space="preserve"> Е.В. </w:t>
            </w:r>
            <w:r>
              <w:rPr>
                <w:sz w:val="28"/>
                <w:szCs w:val="28"/>
              </w:rPr>
              <w:t xml:space="preserve">с жителями </w:t>
            </w:r>
            <w:r w:rsidRPr="00D157A7">
              <w:rPr>
                <w:sz w:val="28"/>
                <w:szCs w:val="28"/>
              </w:rPr>
              <w:t xml:space="preserve">по вопросам </w:t>
            </w:r>
            <w:r>
              <w:rPr>
                <w:sz w:val="28"/>
                <w:szCs w:val="28"/>
              </w:rPr>
              <w:t>ППТ и развития территории.</w:t>
            </w:r>
          </w:p>
        </w:tc>
      </w:tr>
      <w:tr w:rsidR="000E4C2A" w:rsidRPr="004F6D26" w14:paraId="22359D91" w14:textId="77777777" w:rsidTr="00465655">
        <w:trPr>
          <w:trHeight w:val="90"/>
        </w:trPr>
        <w:tc>
          <w:tcPr>
            <w:tcW w:w="1493" w:type="dxa"/>
            <w:vAlign w:val="center"/>
          </w:tcPr>
          <w:p w14:paraId="2DE6ECA2" w14:textId="1EAEEB63" w:rsidR="000E4C2A" w:rsidRDefault="000E4C2A" w:rsidP="000E4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0F10D4C0" w14:textId="58697183" w:rsidR="000E4C2A" w:rsidRDefault="000E4C2A" w:rsidP="000E4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17053D">
              <w:rPr>
                <w:sz w:val="28"/>
                <w:szCs w:val="28"/>
              </w:rPr>
              <w:t>:00</w:t>
            </w:r>
          </w:p>
        </w:tc>
        <w:tc>
          <w:tcPr>
            <w:tcW w:w="2774" w:type="dxa"/>
            <w:vAlign w:val="center"/>
          </w:tcPr>
          <w:p w14:paraId="13BE91AF" w14:textId="43FF03FA" w:rsidR="000E4C2A" w:rsidRPr="00D96C23" w:rsidRDefault="000E4C2A" w:rsidP="000E4C2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>. Щёлково, п. Монино, ул. Авиационная, 2А</w:t>
            </w:r>
          </w:p>
        </w:tc>
        <w:tc>
          <w:tcPr>
            <w:tcW w:w="6237" w:type="dxa"/>
            <w:vAlign w:val="center"/>
          </w:tcPr>
          <w:p w14:paraId="10E7A870" w14:textId="29486E08" w:rsidR="000E4C2A" w:rsidRPr="00153302" w:rsidRDefault="000E4C2A" w:rsidP="000E4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Ильина А.А. с жителями по вопросам капитального ремонта МБУК ГОЩ КДЦ «Дом офицеров».</w:t>
            </w:r>
          </w:p>
        </w:tc>
      </w:tr>
      <w:tr w:rsidR="000E4C2A" w:rsidRPr="004F6D26" w14:paraId="1EB1893D" w14:textId="77777777" w:rsidTr="00465655">
        <w:trPr>
          <w:trHeight w:val="1330"/>
        </w:trPr>
        <w:tc>
          <w:tcPr>
            <w:tcW w:w="1493" w:type="dxa"/>
            <w:vAlign w:val="center"/>
          </w:tcPr>
          <w:p w14:paraId="5A3B6827" w14:textId="1A66C76F" w:rsidR="000E4C2A" w:rsidRDefault="000E4C2A" w:rsidP="000E4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</w:t>
            </w:r>
            <w:r w:rsidRPr="00E3789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34178A1E" w14:textId="4458529C" w:rsidR="000E4C2A" w:rsidRDefault="000E4C2A" w:rsidP="000E4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17053D">
              <w:rPr>
                <w:sz w:val="28"/>
                <w:szCs w:val="28"/>
              </w:rPr>
              <w:t>:00</w:t>
            </w:r>
          </w:p>
        </w:tc>
        <w:tc>
          <w:tcPr>
            <w:tcW w:w="2774" w:type="dxa"/>
            <w:vAlign w:val="center"/>
          </w:tcPr>
          <w:p w14:paraId="061A7499" w14:textId="2F3F9BB2" w:rsidR="000E4C2A" w:rsidRDefault="000E4C2A" w:rsidP="000E4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Щёлково, ул. Комарова, 7</w:t>
            </w:r>
          </w:p>
        </w:tc>
        <w:tc>
          <w:tcPr>
            <w:tcW w:w="6237" w:type="dxa"/>
            <w:vAlign w:val="center"/>
          </w:tcPr>
          <w:p w14:paraId="3FF7C0F0" w14:textId="3B804E81" w:rsidR="000E4C2A" w:rsidRPr="00D627EE" w:rsidRDefault="000E4C2A" w:rsidP="000E4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</w:t>
            </w:r>
            <w:proofErr w:type="spellStart"/>
            <w:r>
              <w:rPr>
                <w:sz w:val="28"/>
                <w:szCs w:val="28"/>
              </w:rPr>
              <w:t>Верницкого</w:t>
            </w:r>
            <w:proofErr w:type="spellEnd"/>
            <w:r>
              <w:rPr>
                <w:sz w:val="28"/>
                <w:szCs w:val="28"/>
              </w:rPr>
              <w:t xml:space="preserve"> Г.И. с жителями по вопросам развития территории и благоустройства.</w:t>
            </w:r>
          </w:p>
        </w:tc>
      </w:tr>
      <w:tr w:rsidR="000E4C2A" w:rsidRPr="004F6D26" w14:paraId="28FB7C7F" w14:textId="77777777" w:rsidTr="00465655">
        <w:trPr>
          <w:trHeight w:val="1330"/>
        </w:trPr>
        <w:tc>
          <w:tcPr>
            <w:tcW w:w="1493" w:type="dxa"/>
            <w:vAlign w:val="center"/>
          </w:tcPr>
          <w:p w14:paraId="474C686D" w14:textId="63902FD5" w:rsidR="000E4C2A" w:rsidRDefault="000E4C2A" w:rsidP="000E4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27.05</w:t>
            </w:r>
            <w:r w:rsidRPr="00841FD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594EEA06" w14:textId="03E6DF6C" w:rsidR="000E4C2A" w:rsidRDefault="000E4C2A" w:rsidP="000E4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</w:t>
            </w:r>
          </w:p>
        </w:tc>
        <w:tc>
          <w:tcPr>
            <w:tcW w:w="2774" w:type="dxa"/>
            <w:vAlign w:val="center"/>
          </w:tcPr>
          <w:p w14:paraId="4374CC82" w14:textId="4ACBCA2A" w:rsidR="000E4C2A" w:rsidRPr="00D627EE" w:rsidRDefault="000E4C2A" w:rsidP="000E4C2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 xml:space="preserve">. Щёлково,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Дальний Воронок, ул. Центральная, 21</w:t>
            </w:r>
          </w:p>
        </w:tc>
        <w:tc>
          <w:tcPr>
            <w:tcW w:w="6237" w:type="dxa"/>
            <w:vAlign w:val="center"/>
          </w:tcPr>
          <w:p w14:paraId="72D67961" w14:textId="07179616" w:rsidR="000E4C2A" w:rsidRPr="00BB00D4" w:rsidRDefault="000E4C2A" w:rsidP="000E4C2A">
            <w:pPr>
              <w:rPr>
                <w:sz w:val="28"/>
                <w:szCs w:val="28"/>
              </w:rPr>
            </w:pPr>
            <w:r w:rsidRPr="00D627EE">
              <w:rPr>
                <w:sz w:val="28"/>
                <w:szCs w:val="28"/>
              </w:rPr>
              <w:t xml:space="preserve">Встреча </w:t>
            </w:r>
            <w:proofErr w:type="spellStart"/>
            <w:r w:rsidRPr="00D627EE">
              <w:rPr>
                <w:sz w:val="28"/>
                <w:szCs w:val="28"/>
              </w:rPr>
              <w:t>Суслиной</w:t>
            </w:r>
            <w:proofErr w:type="spellEnd"/>
            <w:r w:rsidRPr="00D627EE">
              <w:rPr>
                <w:sz w:val="28"/>
                <w:szCs w:val="28"/>
              </w:rPr>
              <w:t xml:space="preserve"> Е.В. с жителями по вопросам организации безопасных проездов во дворах и </w:t>
            </w:r>
            <w:r>
              <w:rPr>
                <w:sz w:val="28"/>
                <w:szCs w:val="28"/>
              </w:rPr>
              <w:t xml:space="preserve">парковочных площадок в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>. Дальний Воронок.</w:t>
            </w:r>
          </w:p>
        </w:tc>
      </w:tr>
      <w:tr w:rsidR="000E4C2A" w:rsidRPr="004F6D26" w14:paraId="73FEEBBB" w14:textId="77777777" w:rsidTr="00465655">
        <w:trPr>
          <w:trHeight w:val="1330"/>
        </w:trPr>
        <w:tc>
          <w:tcPr>
            <w:tcW w:w="1493" w:type="dxa"/>
            <w:vAlign w:val="center"/>
          </w:tcPr>
          <w:p w14:paraId="3840657C" w14:textId="53A07E6C" w:rsidR="000E4C2A" w:rsidRDefault="000E4C2A" w:rsidP="000E4C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28.05</w:t>
            </w:r>
            <w:r w:rsidRPr="00841FDF">
              <w:rPr>
                <w:sz w:val="28"/>
                <w:szCs w:val="28"/>
              </w:rPr>
              <w:t>.2023</w:t>
            </w:r>
          </w:p>
        </w:tc>
        <w:tc>
          <w:tcPr>
            <w:tcW w:w="977" w:type="dxa"/>
            <w:vAlign w:val="center"/>
          </w:tcPr>
          <w:p w14:paraId="19821D31" w14:textId="6A067F08" w:rsidR="000E4C2A" w:rsidRDefault="000E4C2A" w:rsidP="000E4C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</w:t>
            </w:r>
          </w:p>
        </w:tc>
        <w:tc>
          <w:tcPr>
            <w:tcW w:w="2774" w:type="dxa"/>
            <w:vAlign w:val="center"/>
          </w:tcPr>
          <w:p w14:paraId="2FA69DCB" w14:textId="6F52DEEF" w:rsidR="000E4C2A" w:rsidRPr="004F6D26" w:rsidRDefault="000E4C2A" w:rsidP="000E4C2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 xml:space="preserve">. Щёлково, </w:t>
            </w:r>
            <w:proofErr w:type="spellStart"/>
            <w:r>
              <w:rPr>
                <w:sz w:val="28"/>
                <w:szCs w:val="28"/>
              </w:rPr>
              <w:t>мкр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Чкаловский,  ул.</w:t>
            </w:r>
            <w:proofErr w:type="gramEnd"/>
            <w:r>
              <w:rPr>
                <w:sz w:val="28"/>
                <w:szCs w:val="28"/>
              </w:rPr>
              <w:t xml:space="preserve"> Ленина, ЖК «Горизонт»</w:t>
            </w:r>
          </w:p>
        </w:tc>
        <w:tc>
          <w:tcPr>
            <w:tcW w:w="6237" w:type="dxa"/>
            <w:vAlign w:val="center"/>
          </w:tcPr>
          <w:p w14:paraId="2600490B" w14:textId="3D94D6AB" w:rsidR="000E4C2A" w:rsidRPr="003B5A45" w:rsidRDefault="000E4C2A" w:rsidP="000E4C2A">
            <w:pPr>
              <w:rPr>
                <w:sz w:val="28"/>
                <w:szCs w:val="28"/>
                <w:highlight w:val="yellow"/>
              </w:rPr>
            </w:pPr>
            <w:r w:rsidRPr="00BB00D4">
              <w:rPr>
                <w:sz w:val="28"/>
                <w:szCs w:val="28"/>
              </w:rPr>
              <w:t xml:space="preserve">Встреча Ильина А.А. </w:t>
            </w:r>
            <w:proofErr w:type="gramStart"/>
            <w:r w:rsidRPr="00BB00D4">
              <w:rPr>
                <w:sz w:val="28"/>
                <w:szCs w:val="28"/>
              </w:rPr>
              <w:t>с  жителями</w:t>
            </w:r>
            <w:proofErr w:type="gramEnd"/>
            <w:r>
              <w:rPr>
                <w:sz w:val="28"/>
                <w:szCs w:val="28"/>
              </w:rPr>
              <w:t xml:space="preserve"> и застройщиком</w:t>
            </w:r>
            <w:r w:rsidRPr="00BB00D4">
              <w:rPr>
                <w:sz w:val="28"/>
                <w:szCs w:val="28"/>
              </w:rPr>
              <w:t xml:space="preserve"> по вопросам завершения строительства ЖК и выполнения обязательств сторон.</w:t>
            </w:r>
          </w:p>
        </w:tc>
      </w:tr>
    </w:tbl>
    <w:p w14:paraId="4A01C560" w14:textId="77777777" w:rsidR="006021C0" w:rsidRPr="0079449B" w:rsidRDefault="006021C0" w:rsidP="00C33CA4">
      <w:pPr>
        <w:rPr>
          <w:sz w:val="36"/>
          <w:szCs w:val="36"/>
        </w:rPr>
      </w:pPr>
    </w:p>
    <w:sectPr w:rsidR="006021C0" w:rsidRPr="0079449B" w:rsidSect="00A55F2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9B"/>
    <w:rsid w:val="00013EEA"/>
    <w:rsid w:val="000166A8"/>
    <w:rsid w:val="00017E7C"/>
    <w:rsid w:val="00035752"/>
    <w:rsid w:val="00035E96"/>
    <w:rsid w:val="000563B1"/>
    <w:rsid w:val="000B62D1"/>
    <w:rsid w:val="000B747E"/>
    <w:rsid w:val="000D1792"/>
    <w:rsid w:val="000D431B"/>
    <w:rsid w:val="000D7744"/>
    <w:rsid w:val="000E08F7"/>
    <w:rsid w:val="000E4C2A"/>
    <w:rsid w:val="000F4109"/>
    <w:rsid w:val="001060F9"/>
    <w:rsid w:val="00113A84"/>
    <w:rsid w:val="001247C7"/>
    <w:rsid w:val="00150B16"/>
    <w:rsid w:val="0017053D"/>
    <w:rsid w:val="00182EB0"/>
    <w:rsid w:val="001C1635"/>
    <w:rsid w:val="001C4CC5"/>
    <w:rsid w:val="002135E0"/>
    <w:rsid w:val="002176D8"/>
    <w:rsid w:val="00230D1A"/>
    <w:rsid w:val="00253C4C"/>
    <w:rsid w:val="00292A79"/>
    <w:rsid w:val="0029468C"/>
    <w:rsid w:val="002A3607"/>
    <w:rsid w:val="002B5506"/>
    <w:rsid w:val="002C06BA"/>
    <w:rsid w:val="002D1A92"/>
    <w:rsid w:val="002D3143"/>
    <w:rsid w:val="002D5A0E"/>
    <w:rsid w:val="002F5C43"/>
    <w:rsid w:val="00312C9B"/>
    <w:rsid w:val="00315C86"/>
    <w:rsid w:val="00341D2C"/>
    <w:rsid w:val="00343D06"/>
    <w:rsid w:val="00350741"/>
    <w:rsid w:val="003572AB"/>
    <w:rsid w:val="00377DD3"/>
    <w:rsid w:val="00393BE2"/>
    <w:rsid w:val="003A2BC3"/>
    <w:rsid w:val="003B3F19"/>
    <w:rsid w:val="003B5A45"/>
    <w:rsid w:val="00412E39"/>
    <w:rsid w:val="00444A5A"/>
    <w:rsid w:val="00444B57"/>
    <w:rsid w:val="00453B56"/>
    <w:rsid w:val="00465655"/>
    <w:rsid w:val="00472F5E"/>
    <w:rsid w:val="004B7790"/>
    <w:rsid w:val="004C4B1A"/>
    <w:rsid w:val="004C63C5"/>
    <w:rsid w:val="004C66F9"/>
    <w:rsid w:val="004E408D"/>
    <w:rsid w:val="004F6D26"/>
    <w:rsid w:val="00511B8C"/>
    <w:rsid w:val="005209E4"/>
    <w:rsid w:val="005230E8"/>
    <w:rsid w:val="00565702"/>
    <w:rsid w:val="00565D0D"/>
    <w:rsid w:val="00572226"/>
    <w:rsid w:val="00581888"/>
    <w:rsid w:val="00581A39"/>
    <w:rsid w:val="005A6304"/>
    <w:rsid w:val="005B7228"/>
    <w:rsid w:val="005D3F21"/>
    <w:rsid w:val="005E71B9"/>
    <w:rsid w:val="006021C0"/>
    <w:rsid w:val="00606FA6"/>
    <w:rsid w:val="006075F7"/>
    <w:rsid w:val="00614C1A"/>
    <w:rsid w:val="006304E3"/>
    <w:rsid w:val="00631C4D"/>
    <w:rsid w:val="006659A6"/>
    <w:rsid w:val="006810BD"/>
    <w:rsid w:val="006A0AA4"/>
    <w:rsid w:val="006A6BA0"/>
    <w:rsid w:val="006B560B"/>
    <w:rsid w:val="006C05CB"/>
    <w:rsid w:val="006C2AC5"/>
    <w:rsid w:val="006D2796"/>
    <w:rsid w:val="006D3056"/>
    <w:rsid w:val="006D451A"/>
    <w:rsid w:val="00714E3D"/>
    <w:rsid w:val="00723D68"/>
    <w:rsid w:val="00760E6B"/>
    <w:rsid w:val="0079449B"/>
    <w:rsid w:val="007B38F5"/>
    <w:rsid w:val="007D7896"/>
    <w:rsid w:val="007E1FF5"/>
    <w:rsid w:val="007E503B"/>
    <w:rsid w:val="007F4202"/>
    <w:rsid w:val="008072EA"/>
    <w:rsid w:val="008538D8"/>
    <w:rsid w:val="00857FD8"/>
    <w:rsid w:val="00863A6A"/>
    <w:rsid w:val="00873B1B"/>
    <w:rsid w:val="00882AD6"/>
    <w:rsid w:val="008A10FB"/>
    <w:rsid w:val="008D0E10"/>
    <w:rsid w:val="008D256F"/>
    <w:rsid w:val="00911B42"/>
    <w:rsid w:val="00912AE0"/>
    <w:rsid w:val="00912B76"/>
    <w:rsid w:val="00916D68"/>
    <w:rsid w:val="00920223"/>
    <w:rsid w:val="009256A4"/>
    <w:rsid w:val="00925A3E"/>
    <w:rsid w:val="00935A9A"/>
    <w:rsid w:val="00944A9A"/>
    <w:rsid w:val="009578C5"/>
    <w:rsid w:val="009836A4"/>
    <w:rsid w:val="009968CB"/>
    <w:rsid w:val="009D2C71"/>
    <w:rsid w:val="009E4589"/>
    <w:rsid w:val="009F7273"/>
    <w:rsid w:val="00A1042E"/>
    <w:rsid w:val="00A2573B"/>
    <w:rsid w:val="00A25B04"/>
    <w:rsid w:val="00A3321C"/>
    <w:rsid w:val="00A53D47"/>
    <w:rsid w:val="00A53D91"/>
    <w:rsid w:val="00A54EF7"/>
    <w:rsid w:val="00A55F2B"/>
    <w:rsid w:val="00AE0E09"/>
    <w:rsid w:val="00AE37C7"/>
    <w:rsid w:val="00AE5D7C"/>
    <w:rsid w:val="00B00739"/>
    <w:rsid w:val="00B07AD6"/>
    <w:rsid w:val="00B21563"/>
    <w:rsid w:val="00B604A7"/>
    <w:rsid w:val="00BB00D4"/>
    <w:rsid w:val="00BD69B9"/>
    <w:rsid w:val="00BE1364"/>
    <w:rsid w:val="00BE300D"/>
    <w:rsid w:val="00BE5615"/>
    <w:rsid w:val="00BE7002"/>
    <w:rsid w:val="00BF12C7"/>
    <w:rsid w:val="00C050E8"/>
    <w:rsid w:val="00C17AC0"/>
    <w:rsid w:val="00C21A9B"/>
    <w:rsid w:val="00C225C1"/>
    <w:rsid w:val="00C33CA4"/>
    <w:rsid w:val="00C53BC0"/>
    <w:rsid w:val="00C64F46"/>
    <w:rsid w:val="00CB09DA"/>
    <w:rsid w:val="00CB3F40"/>
    <w:rsid w:val="00CC7D09"/>
    <w:rsid w:val="00CE0067"/>
    <w:rsid w:val="00CE2146"/>
    <w:rsid w:val="00D157A7"/>
    <w:rsid w:val="00D20C7C"/>
    <w:rsid w:val="00D53F5F"/>
    <w:rsid w:val="00D627EE"/>
    <w:rsid w:val="00D9766D"/>
    <w:rsid w:val="00DA029A"/>
    <w:rsid w:val="00DC36E3"/>
    <w:rsid w:val="00DC6F6D"/>
    <w:rsid w:val="00E0238D"/>
    <w:rsid w:val="00E15B9B"/>
    <w:rsid w:val="00E15E7A"/>
    <w:rsid w:val="00E333C7"/>
    <w:rsid w:val="00E351FC"/>
    <w:rsid w:val="00E3789F"/>
    <w:rsid w:val="00E428F5"/>
    <w:rsid w:val="00E65D60"/>
    <w:rsid w:val="00E94354"/>
    <w:rsid w:val="00E96DAC"/>
    <w:rsid w:val="00EB411C"/>
    <w:rsid w:val="00F07C11"/>
    <w:rsid w:val="00F351B2"/>
    <w:rsid w:val="00F41D48"/>
    <w:rsid w:val="00F43D51"/>
    <w:rsid w:val="00F442F0"/>
    <w:rsid w:val="00F50929"/>
    <w:rsid w:val="00F53F56"/>
    <w:rsid w:val="00F81E6D"/>
    <w:rsid w:val="00F9023C"/>
    <w:rsid w:val="00F90F7A"/>
    <w:rsid w:val="00F92386"/>
    <w:rsid w:val="00F97327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9C529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E5615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50929"/>
    <w:rPr>
      <w:rFonts w:ascii="Helvetica Neue" w:hAnsi="Helvetica Neue"/>
      <w:sz w:val="18"/>
      <w:szCs w:val="18"/>
    </w:rPr>
  </w:style>
  <w:style w:type="table" w:styleId="a3">
    <w:name w:val="Table Grid"/>
    <w:basedOn w:val="a1"/>
    <w:uiPriority w:val="39"/>
    <w:rsid w:val="000E0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2</Pages>
  <Words>279</Words>
  <Characters>1592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80</cp:revision>
  <dcterms:created xsi:type="dcterms:W3CDTF">2023-01-24T14:11:00Z</dcterms:created>
  <dcterms:modified xsi:type="dcterms:W3CDTF">2023-05-16T09:45:00Z</dcterms:modified>
</cp:coreProperties>
</file>