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>График запланированных встреч</w:t>
      </w:r>
      <w:r w:rsidR="008D0E10">
        <w:rPr>
          <w:sz w:val="36"/>
          <w:szCs w:val="36"/>
        </w:rPr>
        <w:t xml:space="preserve"> с жителями</w:t>
      </w:r>
    </w:p>
    <w:p w14:paraId="00A72CA1" w14:textId="62FCF248" w:rsidR="0099736A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 xml:space="preserve"> Главы городског</w:t>
      </w:r>
      <w:r w:rsidR="00C33CA4">
        <w:rPr>
          <w:sz w:val="36"/>
          <w:szCs w:val="36"/>
        </w:rPr>
        <w:t>о округа Щёлко</w:t>
      </w:r>
      <w:r w:rsidR="002A3607">
        <w:rPr>
          <w:sz w:val="36"/>
          <w:szCs w:val="36"/>
        </w:rPr>
        <w:t>во и заместителей на период с 10.04.2023 г. по 16</w:t>
      </w:r>
      <w:r w:rsidR="00444B57">
        <w:rPr>
          <w:sz w:val="36"/>
          <w:szCs w:val="36"/>
        </w:rPr>
        <w:t>.04</w:t>
      </w:r>
      <w:r w:rsidR="00C33CA4">
        <w:rPr>
          <w:sz w:val="36"/>
          <w:szCs w:val="36"/>
        </w:rPr>
        <w:t>.2023 г.</w:t>
      </w:r>
    </w:p>
    <w:p w14:paraId="617D33C9" w14:textId="77777777" w:rsidR="00E3789F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16"/>
        <w:gridCol w:w="61"/>
        <w:gridCol w:w="2995"/>
        <w:gridCol w:w="6016"/>
      </w:tblGrid>
      <w:tr w:rsidR="00912AE0" w14:paraId="0494A3F6" w14:textId="77777777" w:rsidTr="00912AE0">
        <w:trPr>
          <w:trHeight w:val="380"/>
        </w:trPr>
        <w:tc>
          <w:tcPr>
            <w:tcW w:w="11481" w:type="dxa"/>
            <w:gridSpan w:val="5"/>
          </w:tcPr>
          <w:p w14:paraId="663D1E3E" w14:textId="2587E74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Глава г.о. Щёлково- Булгаков Андрей Алексеевич</w:t>
            </w:r>
          </w:p>
        </w:tc>
      </w:tr>
      <w:tr w:rsidR="00912AE0" w14:paraId="08DB728F" w14:textId="77777777" w:rsidTr="000B747E">
        <w:trPr>
          <w:trHeight w:val="916"/>
        </w:trPr>
        <w:tc>
          <w:tcPr>
            <w:tcW w:w="1493" w:type="dxa"/>
            <w:vAlign w:val="center"/>
          </w:tcPr>
          <w:p w14:paraId="5562CA2A" w14:textId="23544EEA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7" w:type="dxa"/>
            <w:gridSpan w:val="2"/>
            <w:vAlign w:val="center"/>
          </w:tcPr>
          <w:p w14:paraId="1C81D9C1" w14:textId="349D0F5B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2995" w:type="dxa"/>
            <w:vAlign w:val="center"/>
          </w:tcPr>
          <w:p w14:paraId="49F29722" w14:textId="137577CE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016" w:type="dxa"/>
            <w:vAlign w:val="center"/>
          </w:tcPr>
          <w:p w14:paraId="7A9CC013" w14:textId="0466F88F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444B57" w14:paraId="364E2EDD" w14:textId="77777777" w:rsidTr="008D256F">
        <w:trPr>
          <w:trHeight w:val="90"/>
        </w:trPr>
        <w:tc>
          <w:tcPr>
            <w:tcW w:w="1493" w:type="dxa"/>
            <w:vAlign w:val="center"/>
          </w:tcPr>
          <w:p w14:paraId="65C691F1" w14:textId="7B16EE9C" w:rsidR="00444B57" w:rsidRPr="00E3789F" w:rsidRDefault="002A3607" w:rsidP="00444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166A8">
              <w:rPr>
                <w:sz w:val="28"/>
                <w:szCs w:val="28"/>
              </w:rPr>
              <w:t>.04</w:t>
            </w:r>
            <w:r w:rsidR="00444B57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gridSpan w:val="2"/>
            <w:vAlign w:val="center"/>
          </w:tcPr>
          <w:p w14:paraId="4CAB7A89" w14:textId="10A64F9E" w:rsidR="00444B57" w:rsidRPr="00E3789F" w:rsidRDefault="008D256F" w:rsidP="00444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2995" w:type="dxa"/>
            <w:vAlign w:val="center"/>
          </w:tcPr>
          <w:p w14:paraId="0DD9BB06" w14:textId="4DEB05BD" w:rsidR="00444B57" w:rsidRPr="00925A3E" w:rsidRDefault="00444B57" w:rsidP="00444B5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016" w:type="dxa"/>
            <w:vAlign w:val="center"/>
          </w:tcPr>
          <w:p w14:paraId="74E87AF1" w14:textId="3482B08D" w:rsidR="00444B57" w:rsidRPr="00925A3E" w:rsidRDefault="00444B57" w:rsidP="00E769C6">
            <w:pPr>
              <w:pStyle w:val="p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44B57" w14:paraId="7882A114" w14:textId="77777777" w:rsidTr="000D7744">
        <w:trPr>
          <w:trHeight w:val="1395"/>
        </w:trPr>
        <w:tc>
          <w:tcPr>
            <w:tcW w:w="1493" w:type="dxa"/>
            <w:vAlign w:val="center"/>
          </w:tcPr>
          <w:p w14:paraId="56E5A2B7" w14:textId="009BB54D" w:rsidR="00444B57" w:rsidRPr="00E3789F" w:rsidRDefault="002A3607" w:rsidP="00444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166A8">
              <w:rPr>
                <w:sz w:val="28"/>
                <w:szCs w:val="28"/>
              </w:rPr>
              <w:t>.04</w:t>
            </w:r>
            <w:r w:rsidR="00444B57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gridSpan w:val="2"/>
            <w:vAlign w:val="center"/>
          </w:tcPr>
          <w:p w14:paraId="3E33C444" w14:textId="7D66AD96" w:rsidR="00444B57" w:rsidRPr="00E3789F" w:rsidRDefault="006B560B" w:rsidP="00444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D256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995" w:type="dxa"/>
            <w:vAlign w:val="center"/>
          </w:tcPr>
          <w:p w14:paraId="42A03500" w14:textId="24A0A7D5" w:rsidR="00444B57" w:rsidRPr="002D1A92" w:rsidRDefault="00444B57" w:rsidP="00925A3E">
            <w:pPr>
              <w:jc w:val="center"/>
              <w:rPr>
                <w:sz w:val="28"/>
                <w:szCs w:val="28"/>
              </w:rPr>
            </w:pPr>
            <w:r w:rsidRPr="002D1A92">
              <w:rPr>
                <w:sz w:val="28"/>
                <w:szCs w:val="28"/>
              </w:rPr>
              <w:t xml:space="preserve">г. Щёлково, </w:t>
            </w:r>
            <w:r w:rsidR="00925A3E">
              <w:rPr>
                <w:sz w:val="28"/>
                <w:szCs w:val="28"/>
              </w:rPr>
              <w:t>пл. Ленина, 2</w:t>
            </w:r>
          </w:p>
        </w:tc>
        <w:tc>
          <w:tcPr>
            <w:tcW w:w="6016" w:type="dxa"/>
            <w:vAlign w:val="center"/>
          </w:tcPr>
          <w:p w14:paraId="0514582F" w14:textId="77777777" w:rsidR="00444B57" w:rsidRPr="002D1A92" w:rsidRDefault="00444B57" w:rsidP="00444B57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2D1A92">
              <w:rPr>
                <w:rFonts w:ascii="Times New Roman" w:hAnsi="Times New Roman"/>
                <w:sz w:val="28"/>
                <w:szCs w:val="28"/>
              </w:rPr>
              <w:t>Встреча Главы с жителями г.о. Щёлково по актуальным проблемам округа, поступающим через ЦУР и социальные сети.</w:t>
            </w:r>
          </w:p>
          <w:p w14:paraId="171E17C5" w14:textId="09525A8B" w:rsidR="00444B57" w:rsidRPr="002D1A92" w:rsidRDefault="00444B57" w:rsidP="00444B57">
            <w:pPr>
              <w:jc w:val="center"/>
              <w:rPr>
                <w:sz w:val="28"/>
                <w:szCs w:val="28"/>
              </w:rPr>
            </w:pPr>
          </w:p>
        </w:tc>
      </w:tr>
      <w:tr w:rsidR="00444B57" w14:paraId="1724D949" w14:textId="77777777" w:rsidTr="008D256F">
        <w:trPr>
          <w:trHeight w:val="90"/>
        </w:trPr>
        <w:tc>
          <w:tcPr>
            <w:tcW w:w="1493" w:type="dxa"/>
            <w:vAlign w:val="center"/>
          </w:tcPr>
          <w:p w14:paraId="57E206F3" w14:textId="0571F83D" w:rsidR="00444B57" w:rsidRDefault="002A3607" w:rsidP="00444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166A8">
              <w:rPr>
                <w:sz w:val="28"/>
                <w:szCs w:val="28"/>
              </w:rPr>
              <w:t>.04</w:t>
            </w:r>
            <w:r w:rsidR="00444B57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gridSpan w:val="2"/>
            <w:vAlign w:val="center"/>
          </w:tcPr>
          <w:p w14:paraId="15318500" w14:textId="27ECDF3A" w:rsidR="00444B57" w:rsidRPr="00E3789F" w:rsidRDefault="008F1092" w:rsidP="0035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572AB">
              <w:rPr>
                <w:sz w:val="28"/>
                <w:szCs w:val="28"/>
              </w:rPr>
              <w:t>:00</w:t>
            </w:r>
          </w:p>
        </w:tc>
        <w:tc>
          <w:tcPr>
            <w:tcW w:w="2995" w:type="dxa"/>
            <w:vAlign w:val="center"/>
          </w:tcPr>
          <w:p w14:paraId="27C819FB" w14:textId="3DD53A64" w:rsidR="00444B57" w:rsidRPr="008F1092" w:rsidRDefault="003572AB" w:rsidP="003572AB">
            <w:pPr>
              <w:jc w:val="center"/>
              <w:rPr>
                <w:sz w:val="20"/>
                <w:szCs w:val="20"/>
              </w:rPr>
            </w:pPr>
            <w:r w:rsidRPr="008F1092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016" w:type="dxa"/>
            <w:vAlign w:val="center"/>
          </w:tcPr>
          <w:p w14:paraId="289932E3" w14:textId="77777777" w:rsidR="00292A79" w:rsidRPr="008F1092" w:rsidRDefault="00292A79" w:rsidP="00292A79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8F1092">
              <w:rPr>
                <w:rFonts w:ascii="Times New Roman" w:hAnsi="Times New Roman"/>
                <w:sz w:val="28"/>
                <w:szCs w:val="28"/>
              </w:rPr>
              <w:t>Совещание в ЦУРе с участием жителей.</w:t>
            </w:r>
          </w:p>
          <w:p w14:paraId="429988E0" w14:textId="01A0BCDC" w:rsidR="00444B57" w:rsidRPr="008F1092" w:rsidRDefault="00444B57" w:rsidP="00CC7D09">
            <w:pPr>
              <w:pStyle w:val="p1"/>
              <w:rPr>
                <w:sz w:val="20"/>
                <w:szCs w:val="20"/>
              </w:rPr>
            </w:pPr>
          </w:p>
        </w:tc>
      </w:tr>
      <w:tr w:rsidR="008F1092" w14:paraId="0D5E6030" w14:textId="77777777" w:rsidTr="008F1092">
        <w:trPr>
          <w:trHeight w:val="1646"/>
        </w:trPr>
        <w:tc>
          <w:tcPr>
            <w:tcW w:w="1493" w:type="dxa"/>
            <w:vAlign w:val="center"/>
          </w:tcPr>
          <w:p w14:paraId="0B4D6190" w14:textId="61F6F802" w:rsidR="008F1092" w:rsidRDefault="008F1092" w:rsidP="008F1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gridSpan w:val="2"/>
            <w:vAlign w:val="center"/>
          </w:tcPr>
          <w:p w14:paraId="32A48551" w14:textId="1800B5A2" w:rsidR="008F1092" w:rsidRPr="000F4109" w:rsidRDefault="008F1092" w:rsidP="008F1092">
            <w:pPr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 16:00</w:t>
            </w:r>
          </w:p>
        </w:tc>
        <w:tc>
          <w:tcPr>
            <w:tcW w:w="2995" w:type="dxa"/>
            <w:vAlign w:val="center"/>
          </w:tcPr>
          <w:p w14:paraId="6C9B4124" w14:textId="4B440815" w:rsidR="008F1092" w:rsidRPr="008F1092" w:rsidRDefault="008F1092" w:rsidP="008F1092">
            <w:pPr>
              <w:jc w:val="center"/>
              <w:rPr>
                <w:sz w:val="28"/>
                <w:szCs w:val="28"/>
              </w:rPr>
            </w:pPr>
            <w:r w:rsidRPr="008F1092">
              <w:rPr>
                <w:sz w:val="28"/>
                <w:szCs w:val="28"/>
              </w:rPr>
              <w:t>г. Щёлково, Пролетарский проспект, 9к3</w:t>
            </w:r>
          </w:p>
        </w:tc>
        <w:tc>
          <w:tcPr>
            <w:tcW w:w="6016" w:type="dxa"/>
            <w:vAlign w:val="center"/>
          </w:tcPr>
          <w:p w14:paraId="742B9764" w14:textId="77777777" w:rsidR="008F1092" w:rsidRPr="008F1092" w:rsidRDefault="008F1092" w:rsidP="008F1092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8F1092">
              <w:rPr>
                <w:rFonts w:ascii="Times New Roman" w:hAnsi="Times New Roman"/>
                <w:sz w:val="28"/>
                <w:szCs w:val="28"/>
              </w:rPr>
              <w:t>Встреча Главы с жителями по вопросам благоустройства набережной Серафима Саровского, завершения работ по благоустройству правого берега р. Клязьма.</w:t>
            </w:r>
          </w:p>
          <w:p w14:paraId="1B1EF309" w14:textId="77777777" w:rsidR="008F1092" w:rsidRPr="008F1092" w:rsidRDefault="008F1092" w:rsidP="008F1092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092" w14:paraId="6AC8F365" w14:textId="77777777" w:rsidTr="008D256F">
        <w:trPr>
          <w:trHeight w:val="90"/>
        </w:trPr>
        <w:tc>
          <w:tcPr>
            <w:tcW w:w="1493" w:type="dxa"/>
            <w:vAlign w:val="center"/>
          </w:tcPr>
          <w:p w14:paraId="00CAE7E3" w14:textId="2419004D" w:rsidR="008F1092" w:rsidRPr="00E3789F" w:rsidRDefault="008F1092" w:rsidP="008F1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gridSpan w:val="2"/>
            <w:vAlign w:val="center"/>
          </w:tcPr>
          <w:p w14:paraId="3DF5662D" w14:textId="6E44C30B" w:rsidR="008F1092" w:rsidRPr="00E3789F" w:rsidRDefault="008F1092" w:rsidP="008F1092">
            <w:pPr>
              <w:jc w:val="center"/>
              <w:rPr>
                <w:sz w:val="28"/>
                <w:szCs w:val="28"/>
              </w:rPr>
            </w:pPr>
            <w:r w:rsidRPr="008F1092">
              <w:rPr>
                <w:sz w:val="28"/>
                <w:szCs w:val="28"/>
              </w:rPr>
              <w:t>15:00</w:t>
            </w:r>
          </w:p>
        </w:tc>
        <w:tc>
          <w:tcPr>
            <w:tcW w:w="2995" w:type="dxa"/>
            <w:vAlign w:val="center"/>
          </w:tcPr>
          <w:p w14:paraId="032EAD5C" w14:textId="38184D56" w:rsidR="008F1092" w:rsidRPr="008F1092" w:rsidRDefault="008F1092" w:rsidP="008F1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Комсомольская, 24</w:t>
            </w:r>
            <w:r w:rsidRPr="008F10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6" w:type="dxa"/>
            <w:vAlign w:val="center"/>
          </w:tcPr>
          <w:p w14:paraId="6FC26C6C" w14:textId="77777777" w:rsidR="008F1092" w:rsidRPr="008F1092" w:rsidRDefault="008F1092" w:rsidP="008F1092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8F1092">
              <w:rPr>
                <w:rFonts w:ascii="Times New Roman" w:hAnsi="Times New Roman"/>
                <w:sz w:val="28"/>
                <w:szCs w:val="28"/>
              </w:rPr>
              <w:t>Встреча Главы с жителями по вопросам содержания придомовой территории, МОП в МКД и работы управляющей компании.</w:t>
            </w:r>
          </w:p>
          <w:p w14:paraId="30BD5740" w14:textId="10C6685E" w:rsidR="008F1092" w:rsidRPr="00780FA3" w:rsidRDefault="008F1092" w:rsidP="008F1092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092" w14:paraId="524A99D2" w14:textId="77777777" w:rsidTr="00916D68">
        <w:trPr>
          <w:trHeight w:val="90"/>
        </w:trPr>
        <w:tc>
          <w:tcPr>
            <w:tcW w:w="1493" w:type="dxa"/>
            <w:vAlign w:val="center"/>
          </w:tcPr>
          <w:p w14:paraId="6CC8541D" w14:textId="5AC8EBBF" w:rsidR="008F1092" w:rsidRDefault="008F1092" w:rsidP="008F1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gridSpan w:val="2"/>
            <w:vAlign w:val="center"/>
          </w:tcPr>
          <w:p w14:paraId="5C4FD1DF" w14:textId="7E699275" w:rsidR="008F1092" w:rsidRPr="00E3789F" w:rsidRDefault="008F1092" w:rsidP="008F1092">
            <w:pPr>
              <w:jc w:val="center"/>
              <w:rPr>
                <w:sz w:val="28"/>
                <w:szCs w:val="28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2995" w:type="dxa"/>
            <w:vAlign w:val="center"/>
          </w:tcPr>
          <w:p w14:paraId="7D33433B" w14:textId="34EEBC0D" w:rsidR="008F1092" w:rsidRPr="000F4109" w:rsidRDefault="008F1092" w:rsidP="008F1092">
            <w:pPr>
              <w:jc w:val="center"/>
              <w:rPr>
                <w:sz w:val="28"/>
                <w:szCs w:val="28"/>
                <w:highlight w:val="yellow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6016" w:type="dxa"/>
            <w:vAlign w:val="center"/>
          </w:tcPr>
          <w:p w14:paraId="32A72BDD" w14:textId="3D3AB8B5" w:rsidR="008F1092" w:rsidRPr="000F4109" w:rsidRDefault="008F1092" w:rsidP="008F1092">
            <w:pPr>
              <w:jc w:val="center"/>
              <w:rPr>
                <w:sz w:val="28"/>
                <w:szCs w:val="28"/>
                <w:highlight w:val="yellow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</w:tr>
      <w:tr w:rsidR="008F1092" w14:paraId="278DE06B" w14:textId="77777777" w:rsidTr="00916D68">
        <w:trPr>
          <w:trHeight w:val="90"/>
        </w:trPr>
        <w:tc>
          <w:tcPr>
            <w:tcW w:w="1493" w:type="dxa"/>
            <w:vAlign w:val="center"/>
          </w:tcPr>
          <w:p w14:paraId="5986C643" w14:textId="137E7931" w:rsidR="008F1092" w:rsidRDefault="008F1092" w:rsidP="008F1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gridSpan w:val="2"/>
            <w:vAlign w:val="center"/>
          </w:tcPr>
          <w:p w14:paraId="2270CFEF" w14:textId="19EF8007" w:rsidR="008F1092" w:rsidRPr="00E3789F" w:rsidRDefault="008F1092" w:rsidP="008F1092">
            <w:pPr>
              <w:jc w:val="center"/>
              <w:rPr>
                <w:sz w:val="28"/>
                <w:szCs w:val="28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2995" w:type="dxa"/>
            <w:vAlign w:val="center"/>
          </w:tcPr>
          <w:p w14:paraId="5CE5C443" w14:textId="3264C7E3" w:rsidR="008F1092" w:rsidRPr="000F4109" w:rsidRDefault="008F1092" w:rsidP="008F1092">
            <w:pPr>
              <w:jc w:val="center"/>
              <w:rPr>
                <w:sz w:val="28"/>
                <w:szCs w:val="28"/>
                <w:highlight w:val="yellow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6016" w:type="dxa"/>
            <w:vAlign w:val="center"/>
          </w:tcPr>
          <w:p w14:paraId="75A72045" w14:textId="10CCC4A2" w:rsidR="008F1092" w:rsidRPr="000F4109" w:rsidRDefault="008F1092" w:rsidP="008F1092">
            <w:pPr>
              <w:jc w:val="center"/>
              <w:rPr>
                <w:sz w:val="28"/>
                <w:szCs w:val="28"/>
                <w:highlight w:val="yellow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</w:tr>
      <w:tr w:rsidR="008F1092" w14:paraId="234E4117" w14:textId="77777777" w:rsidTr="008D256F">
        <w:trPr>
          <w:trHeight w:val="90"/>
        </w:trPr>
        <w:tc>
          <w:tcPr>
            <w:tcW w:w="1493" w:type="dxa"/>
            <w:vAlign w:val="center"/>
          </w:tcPr>
          <w:p w14:paraId="3A2E63A3" w14:textId="63A8872A" w:rsidR="008F1092" w:rsidRPr="00E3789F" w:rsidRDefault="008F1092" w:rsidP="008F1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gridSpan w:val="2"/>
            <w:vAlign w:val="center"/>
          </w:tcPr>
          <w:p w14:paraId="468F27AB" w14:textId="77777777" w:rsidR="008F1092" w:rsidRPr="00E3789F" w:rsidRDefault="008F1092" w:rsidP="008F1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20B142B4" w14:textId="0A5DABA9" w:rsidR="008F1092" w:rsidRPr="00E3789F" w:rsidRDefault="008F1092" w:rsidP="008F1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14:paraId="4B58A8BD" w14:textId="77777777" w:rsidR="008F1092" w:rsidRPr="00BF12C7" w:rsidRDefault="008F1092" w:rsidP="008F1092">
            <w:pPr>
              <w:jc w:val="center"/>
            </w:pPr>
          </w:p>
        </w:tc>
      </w:tr>
      <w:tr w:rsidR="008F1092" w14:paraId="01A3A524" w14:textId="77777777" w:rsidTr="008D256F">
        <w:trPr>
          <w:trHeight w:val="380"/>
        </w:trPr>
        <w:tc>
          <w:tcPr>
            <w:tcW w:w="11481" w:type="dxa"/>
            <w:gridSpan w:val="5"/>
            <w:vAlign w:val="center"/>
          </w:tcPr>
          <w:p w14:paraId="7C707774" w14:textId="55EB5CBB" w:rsidR="008F1092" w:rsidRPr="00E3789F" w:rsidRDefault="008F1092" w:rsidP="008F1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Главы</w:t>
            </w:r>
            <w:r w:rsidRPr="00E3789F">
              <w:rPr>
                <w:sz w:val="28"/>
                <w:szCs w:val="28"/>
              </w:rPr>
              <w:t xml:space="preserve"> г.о. Щёлково</w:t>
            </w:r>
          </w:p>
        </w:tc>
      </w:tr>
      <w:tr w:rsidR="008F1092" w14:paraId="710F5CAF" w14:textId="77777777" w:rsidTr="00E35C4B">
        <w:trPr>
          <w:trHeight w:val="147"/>
        </w:trPr>
        <w:tc>
          <w:tcPr>
            <w:tcW w:w="1493" w:type="dxa"/>
            <w:vAlign w:val="center"/>
          </w:tcPr>
          <w:p w14:paraId="2DE7A4A7" w14:textId="23B154C7" w:rsidR="008F1092" w:rsidRPr="00E3789F" w:rsidRDefault="008F1092" w:rsidP="008F1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16" w:type="dxa"/>
            <w:vAlign w:val="center"/>
          </w:tcPr>
          <w:p w14:paraId="2AA47868" w14:textId="389E48F6" w:rsidR="008F1092" w:rsidRPr="00E3789F" w:rsidRDefault="008F1092" w:rsidP="008F1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056" w:type="dxa"/>
            <w:gridSpan w:val="2"/>
            <w:vAlign w:val="center"/>
          </w:tcPr>
          <w:p w14:paraId="02ABEA2D" w14:textId="58194DB0" w:rsidR="008F1092" w:rsidRPr="00925A3E" w:rsidRDefault="008F1092" w:rsidP="008F1092">
            <w:pPr>
              <w:jc w:val="center"/>
              <w:rPr>
                <w:sz w:val="28"/>
                <w:szCs w:val="28"/>
              </w:rPr>
            </w:pPr>
            <w:r w:rsidRPr="00925A3E">
              <w:rPr>
                <w:sz w:val="28"/>
                <w:szCs w:val="28"/>
              </w:rPr>
              <w:t xml:space="preserve">г. Щёлково, </w:t>
            </w:r>
            <w:r>
              <w:rPr>
                <w:sz w:val="28"/>
                <w:szCs w:val="28"/>
              </w:rPr>
              <w:t>пл. Ленина, 2</w:t>
            </w:r>
          </w:p>
        </w:tc>
        <w:tc>
          <w:tcPr>
            <w:tcW w:w="6016" w:type="dxa"/>
            <w:vAlign w:val="center"/>
          </w:tcPr>
          <w:p w14:paraId="18438343" w14:textId="566910AB" w:rsidR="008F1092" w:rsidRPr="00925A3E" w:rsidRDefault="008F1092" w:rsidP="008F1092">
            <w:pPr>
              <w:rPr>
                <w:sz w:val="28"/>
                <w:szCs w:val="28"/>
              </w:rPr>
            </w:pPr>
            <w:r w:rsidRPr="00925A3E">
              <w:rPr>
                <w:sz w:val="28"/>
                <w:szCs w:val="28"/>
              </w:rPr>
              <w:t>Встреча Ильина А.А. с жителями по вопросам переселения мкр. Дальний Воронок</w:t>
            </w:r>
            <w:r>
              <w:rPr>
                <w:sz w:val="28"/>
                <w:szCs w:val="28"/>
              </w:rPr>
              <w:t>.</w:t>
            </w:r>
          </w:p>
        </w:tc>
      </w:tr>
      <w:tr w:rsidR="008F1092" w14:paraId="2E75E175" w14:textId="77777777" w:rsidTr="00E35C4B">
        <w:trPr>
          <w:trHeight w:val="90"/>
        </w:trPr>
        <w:tc>
          <w:tcPr>
            <w:tcW w:w="1493" w:type="dxa"/>
            <w:vAlign w:val="center"/>
          </w:tcPr>
          <w:p w14:paraId="25F997DB" w14:textId="6B034969" w:rsidR="008F1092" w:rsidRDefault="008F1092" w:rsidP="008F1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16" w:type="dxa"/>
            <w:vAlign w:val="center"/>
          </w:tcPr>
          <w:p w14:paraId="73436AF9" w14:textId="11162A12" w:rsidR="008F1092" w:rsidRDefault="008F1092" w:rsidP="008F1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  <w:tc>
          <w:tcPr>
            <w:tcW w:w="3056" w:type="dxa"/>
            <w:gridSpan w:val="2"/>
            <w:vAlign w:val="center"/>
          </w:tcPr>
          <w:p w14:paraId="7C6BB80E" w14:textId="1EDEF852" w:rsidR="008F1092" w:rsidRPr="00925A3E" w:rsidRDefault="008F1092" w:rsidP="008F1092">
            <w:pPr>
              <w:jc w:val="center"/>
              <w:rPr>
                <w:sz w:val="28"/>
                <w:szCs w:val="28"/>
                <w:highlight w:val="yellow"/>
              </w:rPr>
            </w:pPr>
            <w:r w:rsidRPr="00CE2146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016" w:type="dxa"/>
            <w:vAlign w:val="center"/>
          </w:tcPr>
          <w:p w14:paraId="4B80FCFA" w14:textId="1A58A971" w:rsidR="008F1092" w:rsidRPr="00925A3E" w:rsidRDefault="008F1092" w:rsidP="008F1092">
            <w:pPr>
              <w:rPr>
                <w:sz w:val="28"/>
                <w:szCs w:val="28"/>
                <w:highlight w:val="yellow"/>
              </w:rPr>
            </w:pPr>
            <w:r w:rsidRPr="006B560B">
              <w:rPr>
                <w:sz w:val="28"/>
                <w:szCs w:val="28"/>
              </w:rPr>
              <w:t>Встреча Сёмина В.С. с жителями по вопросам общественного порядка и установки камер видеонаблюдения системы «Безопасный регион»</w:t>
            </w:r>
            <w:r>
              <w:rPr>
                <w:sz w:val="28"/>
                <w:szCs w:val="28"/>
              </w:rPr>
              <w:t>.</w:t>
            </w:r>
          </w:p>
        </w:tc>
      </w:tr>
      <w:tr w:rsidR="008F1092" w14:paraId="59AB9B98" w14:textId="77777777" w:rsidTr="00E35C4B">
        <w:trPr>
          <w:trHeight w:val="1003"/>
        </w:trPr>
        <w:tc>
          <w:tcPr>
            <w:tcW w:w="1493" w:type="dxa"/>
            <w:vAlign w:val="center"/>
          </w:tcPr>
          <w:p w14:paraId="639CF392" w14:textId="02B9AF60" w:rsidR="008F1092" w:rsidRDefault="008F1092" w:rsidP="008F1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16" w:type="dxa"/>
            <w:vAlign w:val="center"/>
          </w:tcPr>
          <w:p w14:paraId="17390747" w14:textId="00A9ECFC" w:rsidR="008F1092" w:rsidRDefault="008F1092" w:rsidP="008F1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056" w:type="dxa"/>
            <w:gridSpan w:val="2"/>
            <w:vAlign w:val="center"/>
          </w:tcPr>
          <w:p w14:paraId="01D8DD1A" w14:textId="04BF155C" w:rsidR="008F1092" w:rsidRPr="00925A3E" w:rsidRDefault="008F1092" w:rsidP="008F1092">
            <w:pPr>
              <w:jc w:val="center"/>
              <w:rPr>
                <w:sz w:val="28"/>
                <w:szCs w:val="28"/>
                <w:highlight w:val="yellow"/>
              </w:rPr>
            </w:pPr>
            <w:r w:rsidRPr="00CE2146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016" w:type="dxa"/>
            <w:vAlign w:val="center"/>
          </w:tcPr>
          <w:p w14:paraId="77A6EBA9" w14:textId="3F7EC075" w:rsidR="008F1092" w:rsidRPr="00925A3E" w:rsidRDefault="008F1092" w:rsidP="008F1092">
            <w:pPr>
              <w:rPr>
                <w:sz w:val="28"/>
                <w:szCs w:val="28"/>
                <w:highlight w:val="yellow"/>
              </w:rPr>
            </w:pPr>
            <w:r w:rsidRPr="006B560B">
              <w:rPr>
                <w:sz w:val="28"/>
                <w:szCs w:val="28"/>
              </w:rPr>
              <w:t>Встреча Суслиной Е.В. с жителями по вопросу организации подъезда к территории СНТ «Восход-4»</w:t>
            </w:r>
            <w:r w:rsidR="006106F4">
              <w:rPr>
                <w:sz w:val="28"/>
                <w:szCs w:val="28"/>
              </w:rPr>
              <w:t>.</w:t>
            </w:r>
          </w:p>
        </w:tc>
      </w:tr>
      <w:tr w:rsidR="008F1092" w14:paraId="4230F375" w14:textId="77777777" w:rsidTr="00E35C4B">
        <w:trPr>
          <w:trHeight w:val="90"/>
        </w:trPr>
        <w:tc>
          <w:tcPr>
            <w:tcW w:w="1493" w:type="dxa"/>
            <w:vAlign w:val="center"/>
          </w:tcPr>
          <w:p w14:paraId="03EBD9F9" w14:textId="7592B30A" w:rsidR="008F1092" w:rsidRDefault="008F1092" w:rsidP="008F1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16" w:type="dxa"/>
            <w:vAlign w:val="center"/>
          </w:tcPr>
          <w:p w14:paraId="0A15C861" w14:textId="57EC17EB" w:rsidR="008F1092" w:rsidRDefault="008F1092" w:rsidP="008F1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3056" w:type="dxa"/>
            <w:gridSpan w:val="2"/>
            <w:vAlign w:val="center"/>
          </w:tcPr>
          <w:p w14:paraId="00B4D715" w14:textId="22C32009" w:rsidR="008F1092" w:rsidRPr="006B560B" w:rsidRDefault="008F1092" w:rsidP="008F1092">
            <w:pPr>
              <w:jc w:val="center"/>
              <w:rPr>
                <w:sz w:val="28"/>
                <w:szCs w:val="28"/>
              </w:rPr>
            </w:pPr>
            <w:r w:rsidRPr="006B560B">
              <w:rPr>
                <w:sz w:val="28"/>
                <w:szCs w:val="28"/>
              </w:rPr>
              <w:t>г. Щёлково, ул. Центральная, 23</w:t>
            </w:r>
          </w:p>
        </w:tc>
        <w:tc>
          <w:tcPr>
            <w:tcW w:w="6016" w:type="dxa"/>
            <w:vAlign w:val="center"/>
          </w:tcPr>
          <w:p w14:paraId="34ABE9B1" w14:textId="42B420F5" w:rsidR="008F1092" w:rsidRPr="006B560B" w:rsidRDefault="008F1092" w:rsidP="008F1092">
            <w:pPr>
              <w:rPr>
                <w:sz w:val="28"/>
                <w:szCs w:val="28"/>
              </w:rPr>
            </w:pPr>
            <w:r w:rsidRPr="006B560B">
              <w:rPr>
                <w:sz w:val="28"/>
                <w:szCs w:val="28"/>
              </w:rPr>
              <w:t>Встреча Толмачёва Д.С. с представителями родительских комитетов, сотрудниками образовательных учреждений по вопросам подготовки учеников к единым государственным экзаменам.</w:t>
            </w:r>
          </w:p>
        </w:tc>
      </w:tr>
      <w:tr w:rsidR="00017840" w14:paraId="487ABA72" w14:textId="77777777" w:rsidTr="00E35C4B">
        <w:trPr>
          <w:trHeight w:val="90"/>
        </w:trPr>
        <w:tc>
          <w:tcPr>
            <w:tcW w:w="1493" w:type="dxa"/>
            <w:vAlign w:val="center"/>
          </w:tcPr>
          <w:p w14:paraId="181E7B73" w14:textId="6D7E85FD" w:rsidR="00017840" w:rsidRDefault="00017840" w:rsidP="00017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16" w:type="dxa"/>
            <w:vAlign w:val="center"/>
          </w:tcPr>
          <w:p w14:paraId="6472982F" w14:textId="756829DD" w:rsidR="00017840" w:rsidRDefault="00017840" w:rsidP="00017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056" w:type="dxa"/>
            <w:gridSpan w:val="2"/>
            <w:vAlign w:val="center"/>
          </w:tcPr>
          <w:p w14:paraId="1B451FC3" w14:textId="7952F561" w:rsidR="00017840" w:rsidRDefault="00017840" w:rsidP="00017840">
            <w:pPr>
              <w:jc w:val="center"/>
              <w:rPr>
                <w:sz w:val="28"/>
                <w:szCs w:val="28"/>
              </w:rPr>
            </w:pPr>
            <w:r w:rsidRPr="00017840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016" w:type="dxa"/>
            <w:vAlign w:val="center"/>
          </w:tcPr>
          <w:p w14:paraId="7E9C86FE" w14:textId="7F9D8591" w:rsidR="00017840" w:rsidRPr="004D6399" w:rsidRDefault="00017840" w:rsidP="00017840">
            <w:pPr>
              <w:rPr>
                <w:rFonts w:eastAsia="Times New Roman"/>
              </w:rPr>
            </w:pPr>
            <w:r w:rsidRPr="00017840">
              <w:rPr>
                <w:sz w:val="28"/>
                <w:szCs w:val="28"/>
              </w:rPr>
              <w:t xml:space="preserve">Встреча Гуреевой И.А. с жителями по вопросам </w:t>
            </w:r>
            <w:r>
              <w:rPr>
                <w:sz w:val="28"/>
                <w:szCs w:val="28"/>
              </w:rPr>
              <w:t>противодействия мошенническим схемам в финансовых сферах.</w:t>
            </w:r>
          </w:p>
          <w:p w14:paraId="45E049C4" w14:textId="77777777" w:rsidR="00017840" w:rsidRPr="00AE0E09" w:rsidRDefault="00017840" w:rsidP="00017840">
            <w:pPr>
              <w:rPr>
                <w:sz w:val="28"/>
                <w:szCs w:val="28"/>
              </w:rPr>
            </w:pPr>
          </w:p>
        </w:tc>
      </w:tr>
      <w:tr w:rsidR="00017840" w14:paraId="65BA49C6" w14:textId="77777777" w:rsidTr="00E35C4B">
        <w:trPr>
          <w:trHeight w:val="90"/>
        </w:trPr>
        <w:tc>
          <w:tcPr>
            <w:tcW w:w="1493" w:type="dxa"/>
            <w:vAlign w:val="center"/>
          </w:tcPr>
          <w:p w14:paraId="5A3A7D5D" w14:textId="209B7449" w:rsidR="00017840" w:rsidRDefault="00017840" w:rsidP="00017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16" w:type="dxa"/>
            <w:vAlign w:val="center"/>
          </w:tcPr>
          <w:p w14:paraId="10E83ED7" w14:textId="47D088EA" w:rsidR="00017840" w:rsidRDefault="00017840" w:rsidP="00017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3056" w:type="dxa"/>
            <w:gridSpan w:val="2"/>
            <w:vAlign w:val="center"/>
          </w:tcPr>
          <w:p w14:paraId="38BF80B8" w14:textId="753629ED" w:rsidR="00017840" w:rsidRPr="00925A3E" w:rsidRDefault="00017840" w:rsidP="0001784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г. Щёлково, ул. Первомайская, 20</w:t>
            </w:r>
          </w:p>
        </w:tc>
        <w:tc>
          <w:tcPr>
            <w:tcW w:w="6016" w:type="dxa"/>
            <w:vAlign w:val="center"/>
          </w:tcPr>
          <w:p w14:paraId="25B9D8AE" w14:textId="16330CCD" w:rsidR="00017840" w:rsidRPr="00925A3E" w:rsidRDefault="00017840" w:rsidP="00017840">
            <w:pPr>
              <w:rPr>
                <w:sz w:val="28"/>
                <w:szCs w:val="28"/>
                <w:highlight w:val="yellow"/>
              </w:rPr>
            </w:pPr>
            <w:r w:rsidRPr="00AE0E09">
              <w:rPr>
                <w:sz w:val="28"/>
                <w:szCs w:val="28"/>
              </w:rPr>
              <w:t xml:space="preserve">Встреча Ильина А.А. с </w:t>
            </w:r>
            <w:r>
              <w:rPr>
                <w:sz w:val="28"/>
                <w:szCs w:val="28"/>
              </w:rPr>
              <w:t>жителями и сотрудниками ООО «</w:t>
            </w:r>
            <w:r w:rsidRPr="00AE0E0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</w:t>
            </w:r>
            <w:r w:rsidRPr="00AE0E09">
              <w:rPr>
                <w:sz w:val="28"/>
                <w:szCs w:val="28"/>
              </w:rPr>
              <w:t>» по во</w:t>
            </w:r>
            <w:r>
              <w:rPr>
                <w:sz w:val="28"/>
                <w:szCs w:val="28"/>
              </w:rPr>
              <w:t>просам капитального ремонта детского сада №23 «Радуга».</w:t>
            </w:r>
          </w:p>
        </w:tc>
      </w:tr>
      <w:tr w:rsidR="00017840" w14:paraId="6D33CAFA" w14:textId="77777777" w:rsidTr="00E35C4B">
        <w:trPr>
          <w:trHeight w:val="673"/>
        </w:trPr>
        <w:tc>
          <w:tcPr>
            <w:tcW w:w="1493" w:type="dxa"/>
            <w:vAlign w:val="center"/>
          </w:tcPr>
          <w:p w14:paraId="5A55B68F" w14:textId="64FA1644" w:rsidR="00017840" w:rsidRDefault="00017840" w:rsidP="00017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16" w:type="dxa"/>
            <w:vAlign w:val="center"/>
          </w:tcPr>
          <w:p w14:paraId="254966B0" w14:textId="3CA72D48" w:rsidR="00017840" w:rsidRDefault="00017840" w:rsidP="00017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3056" w:type="dxa"/>
            <w:gridSpan w:val="2"/>
            <w:vAlign w:val="center"/>
          </w:tcPr>
          <w:p w14:paraId="0BF54682" w14:textId="554FCD85" w:rsidR="00017840" w:rsidRPr="00925A3E" w:rsidRDefault="00017840" w:rsidP="00017840">
            <w:pPr>
              <w:jc w:val="center"/>
              <w:rPr>
                <w:sz w:val="28"/>
                <w:szCs w:val="28"/>
                <w:highlight w:val="yellow"/>
              </w:rPr>
            </w:pPr>
            <w:r w:rsidRPr="00017840">
              <w:rPr>
                <w:sz w:val="28"/>
                <w:szCs w:val="28"/>
              </w:rPr>
              <w:t>г.о. Щёлково, мкр. Чкаловский, сквер</w:t>
            </w:r>
          </w:p>
        </w:tc>
        <w:tc>
          <w:tcPr>
            <w:tcW w:w="6016" w:type="dxa"/>
            <w:vAlign w:val="center"/>
          </w:tcPr>
          <w:p w14:paraId="5B9E9129" w14:textId="374C1709" w:rsidR="00017840" w:rsidRPr="00925A3E" w:rsidRDefault="00017840" w:rsidP="00017840">
            <w:pPr>
              <w:rPr>
                <w:sz w:val="28"/>
                <w:szCs w:val="28"/>
                <w:highlight w:val="yellow"/>
              </w:rPr>
            </w:pPr>
            <w:r w:rsidRPr="00017840">
              <w:rPr>
                <w:sz w:val="28"/>
                <w:szCs w:val="28"/>
              </w:rPr>
              <w:t>Встреча Гуреевой И.А. с жителями</w:t>
            </w:r>
            <w:r>
              <w:rPr>
                <w:sz w:val="28"/>
                <w:szCs w:val="28"/>
              </w:rPr>
              <w:t xml:space="preserve"> в рамках субботника. Обсуждение актуальных вопросов.</w:t>
            </w:r>
          </w:p>
        </w:tc>
      </w:tr>
      <w:tr w:rsidR="00E35C4B" w14:paraId="773DD9B6" w14:textId="77777777" w:rsidTr="00E35C4B">
        <w:trPr>
          <w:trHeight w:val="1232"/>
        </w:trPr>
        <w:tc>
          <w:tcPr>
            <w:tcW w:w="1493" w:type="dxa"/>
            <w:vAlign w:val="center"/>
          </w:tcPr>
          <w:p w14:paraId="4861CE80" w14:textId="22D48B42" w:rsidR="00E35C4B" w:rsidRDefault="00E35C4B" w:rsidP="00017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16" w:type="dxa"/>
            <w:vAlign w:val="center"/>
          </w:tcPr>
          <w:p w14:paraId="6B3BE3BB" w14:textId="4EEF388B" w:rsidR="00E35C4B" w:rsidRDefault="00E35C4B" w:rsidP="00017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3056" w:type="dxa"/>
            <w:gridSpan w:val="2"/>
            <w:vAlign w:val="center"/>
          </w:tcPr>
          <w:p w14:paraId="739C77F7" w14:textId="69C9D8F9" w:rsidR="00E35C4B" w:rsidRPr="00017840" w:rsidRDefault="00E35C4B" w:rsidP="00017840">
            <w:pPr>
              <w:jc w:val="center"/>
              <w:rPr>
                <w:sz w:val="28"/>
                <w:szCs w:val="28"/>
              </w:rPr>
            </w:pPr>
            <w:r w:rsidRPr="00017840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016" w:type="dxa"/>
            <w:vAlign w:val="center"/>
          </w:tcPr>
          <w:p w14:paraId="54B32276" w14:textId="4902BB80" w:rsidR="00E35C4B" w:rsidRPr="00017840" w:rsidRDefault="00E35C4B" w:rsidP="00017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Суслиной Е.В. с жителями по решению вопросов, связанных с обустройством парковых территорий.</w:t>
            </w:r>
          </w:p>
        </w:tc>
      </w:tr>
      <w:tr w:rsidR="00017840" w14:paraId="4FEC1B31" w14:textId="77777777" w:rsidTr="00E35C4B">
        <w:trPr>
          <w:trHeight w:val="1232"/>
        </w:trPr>
        <w:tc>
          <w:tcPr>
            <w:tcW w:w="1493" w:type="dxa"/>
            <w:vAlign w:val="center"/>
          </w:tcPr>
          <w:p w14:paraId="4208A02F" w14:textId="34393B4A" w:rsidR="00017840" w:rsidRDefault="00017840" w:rsidP="00017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16" w:type="dxa"/>
            <w:vAlign w:val="center"/>
          </w:tcPr>
          <w:p w14:paraId="5FF5EFDB" w14:textId="08D248ED" w:rsidR="00017840" w:rsidRPr="00E3789F" w:rsidRDefault="00017840" w:rsidP="00017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056" w:type="dxa"/>
            <w:gridSpan w:val="2"/>
            <w:vAlign w:val="center"/>
          </w:tcPr>
          <w:p w14:paraId="78FF9B04" w14:textId="1B2F130D" w:rsidR="00017840" w:rsidRPr="00017840" w:rsidRDefault="00017840" w:rsidP="00017840">
            <w:pPr>
              <w:jc w:val="center"/>
              <w:rPr>
                <w:sz w:val="20"/>
                <w:szCs w:val="20"/>
              </w:rPr>
            </w:pPr>
            <w:r w:rsidRPr="00017840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016" w:type="dxa"/>
            <w:vAlign w:val="center"/>
          </w:tcPr>
          <w:p w14:paraId="1D201A7E" w14:textId="671E2D3B" w:rsidR="00017840" w:rsidRPr="00017840" w:rsidRDefault="00017840" w:rsidP="00017840">
            <w:pPr>
              <w:rPr>
                <w:rFonts w:eastAsia="Times New Roman"/>
              </w:rPr>
            </w:pPr>
            <w:r w:rsidRPr="00017840">
              <w:rPr>
                <w:sz w:val="28"/>
                <w:szCs w:val="28"/>
              </w:rPr>
              <w:t>Встреча Гуреевой И.А. с жителями по вопросам мероприятий, направленных на повышение финансовой грамотности населения.</w:t>
            </w:r>
          </w:p>
          <w:p w14:paraId="00EAEF54" w14:textId="246C5102" w:rsidR="00017840" w:rsidRPr="00017840" w:rsidRDefault="00017840" w:rsidP="00017840">
            <w:pPr>
              <w:jc w:val="center"/>
              <w:rPr>
                <w:sz w:val="20"/>
                <w:szCs w:val="20"/>
              </w:rPr>
            </w:pPr>
          </w:p>
        </w:tc>
      </w:tr>
      <w:tr w:rsidR="00780FA3" w14:paraId="1FA10AE8" w14:textId="77777777" w:rsidTr="00E35C4B">
        <w:trPr>
          <w:trHeight w:val="1372"/>
        </w:trPr>
        <w:tc>
          <w:tcPr>
            <w:tcW w:w="1493" w:type="dxa"/>
            <w:vAlign w:val="center"/>
          </w:tcPr>
          <w:p w14:paraId="37CAE1B0" w14:textId="7B55179D" w:rsidR="00780FA3" w:rsidRDefault="00780FA3" w:rsidP="00780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16" w:type="dxa"/>
            <w:vAlign w:val="center"/>
          </w:tcPr>
          <w:p w14:paraId="7D40F8DF" w14:textId="165F0369" w:rsidR="00780FA3" w:rsidRDefault="00780FA3" w:rsidP="00780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056" w:type="dxa"/>
            <w:gridSpan w:val="2"/>
            <w:vAlign w:val="center"/>
          </w:tcPr>
          <w:p w14:paraId="40987E58" w14:textId="56129BC0" w:rsidR="00780FA3" w:rsidRPr="00925A3E" w:rsidRDefault="00780FA3" w:rsidP="00780FA3">
            <w:pPr>
              <w:jc w:val="center"/>
              <w:rPr>
                <w:sz w:val="28"/>
                <w:szCs w:val="28"/>
                <w:highlight w:val="yellow"/>
              </w:rPr>
            </w:pPr>
            <w:r w:rsidRPr="00780FA3">
              <w:rPr>
                <w:sz w:val="28"/>
                <w:szCs w:val="28"/>
              </w:rPr>
              <w:t>г. Щёлково, ул. Пушкина, 22</w:t>
            </w:r>
          </w:p>
        </w:tc>
        <w:tc>
          <w:tcPr>
            <w:tcW w:w="6016" w:type="dxa"/>
            <w:vAlign w:val="center"/>
          </w:tcPr>
          <w:p w14:paraId="3533CF36" w14:textId="47170DD2" w:rsidR="00780FA3" w:rsidRPr="00925A3E" w:rsidRDefault="00780FA3" w:rsidP="00780FA3">
            <w:pPr>
              <w:rPr>
                <w:sz w:val="28"/>
                <w:szCs w:val="28"/>
                <w:highlight w:val="yellow"/>
              </w:rPr>
            </w:pPr>
            <w:r w:rsidRPr="006B560B">
              <w:rPr>
                <w:sz w:val="28"/>
                <w:szCs w:val="28"/>
              </w:rPr>
              <w:t>Встреча Толмачёва Д.С. с представителями родительских комитетов, сотрудниками образовательных учреждений по вопросам</w:t>
            </w:r>
            <w:r>
              <w:rPr>
                <w:sz w:val="28"/>
                <w:szCs w:val="28"/>
              </w:rPr>
              <w:t xml:space="preserve"> развития общего образования в округе.</w:t>
            </w:r>
          </w:p>
        </w:tc>
      </w:tr>
      <w:tr w:rsidR="00E35C4B" w14:paraId="4386E791" w14:textId="77777777" w:rsidTr="00E35C4B">
        <w:trPr>
          <w:trHeight w:val="90"/>
        </w:trPr>
        <w:tc>
          <w:tcPr>
            <w:tcW w:w="1493" w:type="dxa"/>
            <w:vAlign w:val="center"/>
          </w:tcPr>
          <w:p w14:paraId="5EF7868C" w14:textId="4A5916F8" w:rsidR="00E35C4B" w:rsidRDefault="00E35C4B" w:rsidP="00E3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14.04.2023</w:t>
            </w:r>
          </w:p>
        </w:tc>
        <w:tc>
          <w:tcPr>
            <w:tcW w:w="916" w:type="dxa"/>
            <w:vAlign w:val="center"/>
          </w:tcPr>
          <w:p w14:paraId="58F17F2D" w14:textId="56D30634" w:rsidR="00E35C4B" w:rsidRDefault="00E35C4B" w:rsidP="00E35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3056" w:type="dxa"/>
            <w:gridSpan w:val="2"/>
            <w:vAlign w:val="center"/>
          </w:tcPr>
          <w:p w14:paraId="43A8C4C7" w14:textId="7F95BFAA" w:rsidR="00E35C4B" w:rsidRPr="00925A3E" w:rsidRDefault="00E35C4B" w:rsidP="00E35C4B">
            <w:pPr>
              <w:jc w:val="center"/>
              <w:rPr>
                <w:rFonts w:eastAsia="Times New Roman"/>
                <w:highlight w:val="yellow"/>
              </w:rPr>
            </w:pPr>
            <w:r w:rsidRPr="00017840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016" w:type="dxa"/>
            <w:vAlign w:val="center"/>
          </w:tcPr>
          <w:p w14:paraId="3C91E18E" w14:textId="62E2DD53" w:rsidR="00E35C4B" w:rsidRPr="00925A3E" w:rsidRDefault="00E35C4B" w:rsidP="00E35C4B">
            <w:pPr>
              <w:rPr>
                <w:rFonts w:eastAsia="Times New Roman"/>
                <w:highlight w:val="yellow"/>
              </w:rPr>
            </w:pPr>
            <w:r>
              <w:rPr>
                <w:sz w:val="28"/>
                <w:szCs w:val="28"/>
              </w:rPr>
              <w:t>Встреча Суслиной Е.В. с жителями по</w:t>
            </w:r>
            <w:r>
              <w:rPr>
                <w:sz w:val="28"/>
                <w:szCs w:val="28"/>
              </w:rPr>
              <w:t xml:space="preserve"> вопросам обустройства и формирования  городских территоирий.</w:t>
            </w:r>
            <w:bookmarkStart w:id="0" w:name="_GoBack"/>
            <w:bookmarkEnd w:id="0"/>
          </w:p>
        </w:tc>
      </w:tr>
      <w:tr w:rsidR="00E35C4B" w14:paraId="4EABE9A5" w14:textId="77777777" w:rsidTr="00E35C4B">
        <w:trPr>
          <w:trHeight w:val="90"/>
        </w:trPr>
        <w:tc>
          <w:tcPr>
            <w:tcW w:w="1493" w:type="dxa"/>
            <w:vAlign w:val="center"/>
          </w:tcPr>
          <w:p w14:paraId="6A738FB1" w14:textId="42F9BBEB" w:rsidR="00E35C4B" w:rsidRDefault="00E35C4B" w:rsidP="00E3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16" w:type="dxa"/>
            <w:vAlign w:val="center"/>
          </w:tcPr>
          <w:p w14:paraId="6E5C700F" w14:textId="1020FF2D" w:rsidR="00E35C4B" w:rsidRDefault="00E35C4B" w:rsidP="00E35C4B">
            <w:pPr>
              <w:rPr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vAlign w:val="center"/>
          </w:tcPr>
          <w:p w14:paraId="428317A9" w14:textId="77777777" w:rsidR="00E35C4B" w:rsidRPr="00925A3E" w:rsidRDefault="00E35C4B" w:rsidP="00E35C4B">
            <w:pPr>
              <w:rPr>
                <w:rFonts w:eastAsia="Times New Roman"/>
                <w:highlight w:val="yellow"/>
              </w:rPr>
            </w:pPr>
          </w:p>
          <w:p w14:paraId="6B43EBD4" w14:textId="147408D2" w:rsidR="00E35C4B" w:rsidRPr="00925A3E" w:rsidRDefault="00E35C4B" w:rsidP="00E35C4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016" w:type="dxa"/>
            <w:vAlign w:val="center"/>
          </w:tcPr>
          <w:p w14:paraId="3D770CE7" w14:textId="77777777" w:rsidR="00E35C4B" w:rsidRPr="00925A3E" w:rsidRDefault="00E35C4B" w:rsidP="00E35C4B">
            <w:pPr>
              <w:rPr>
                <w:rFonts w:eastAsia="Times New Roman"/>
                <w:highlight w:val="yellow"/>
              </w:rPr>
            </w:pPr>
          </w:p>
          <w:p w14:paraId="27BB11F0" w14:textId="303A08F9" w:rsidR="00E35C4B" w:rsidRPr="00925A3E" w:rsidRDefault="00E35C4B" w:rsidP="00E35C4B">
            <w:pPr>
              <w:rPr>
                <w:sz w:val="28"/>
                <w:szCs w:val="28"/>
                <w:highlight w:val="yellow"/>
              </w:rPr>
            </w:pPr>
          </w:p>
        </w:tc>
      </w:tr>
      <w:tr w:rsidR="00E35C4B" w14:paraId="31F86C59" w14:textId="77777777" w:rsidTr="00E35C4B">
        <w:trPr>
          <w:trHeight w:val="90"/>
        </w:trPr>
        <w:tc>
          <w:tcPr>
            <w:tcW w:w="1493" w:type="dxa"/>
            <w:vAlign w:val="center"/>
          </w:tcPr>
          <w:p w14:paraId="0ADE7C9F" w14:textId="19871A08" w:rsidR="00E35C4B" w:rsidRDefault="00E35C4B" w:rsidP="00E3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16" w:type="dxa"/>
            <w:vAlign w:val="center"/>
          </w:tcPr>
          <w:p w14:paraId="145FA23A" w14:textId="6F8027FD" w:rsidR="00E35C4B" w:rsidRPr="00E3789F" w:rsidRDefault="00E35C4B" w:rsidP="00E35C4B">
            <w:pPr>
              <w:rPr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vAlign w:val="center"/>
          </w:tcPr>
          <w:p w14:paraId="4DE04814" w14:textId="77777777" w:rsidR="00E35C4B" w:rsidRPr="00925A3E" w:rsidRDefault="00E35C4B" w:rsidP="00E35C4B">
            <w:pPr>
              <w:rPr>
                <w:rFonts w:eastAsia="Times New Roman"/>
                <w:highlight w:val="yellow"/>
              </w:rPr>
            </w:pPr>
          </w:p>
          <w:p w14:paraId="33DF42F8" w14:textId="3A2F9127" w:rsidR="00E35C4B" w:rsidRPr="00925A3E" w:rsidRDefault="00E35C4B" w:rsidP="00E35C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16" w:type="dxa"/>
            <w:vAlign w:val="center"/>
          </w:tcPr>
          <w:p w14:paraId="1B36C898" w14:textId="77777777" w:rsidR="00E35C4B" w:rsidRPr="00925A3E" w:rsidRDefault="00E35C4B" w:rsidP="00E35C4B">
            <w:pPr>
              <w:rPr>
                <w:rFonts w:eastAsia="Times New Roman"/>
                <w:highlight w:val="yellow"/>
              </w:rPr>
            </w:pPr>
          </w:p>
          <w:p w14:paraId="1718EAE7" w14:textId="5BD8F050" w:rsidR="00E35C4B" w:rsidRPr="00925A3E" w:rsidRDefault="00E35C4B" w:rsidP="00E35C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4A01C560" w14:textId="77777777" w:rsidR="006021C0" w:rsidRPr="0079449B" w:rsidRDefault="006021C0" w:rsidP="00C33CA4">
      <w:pPr>
        <w:rPr>
          <w:sz w:val="36"/>
          <w:szCs w:val="36"/>
        </w:rPr>
      </w:pPr>
    </w:p>
    <w:sectPr w:rsidR="006021C0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3EEA"/>
    <w:rsid w:val="00015964"/>
    <w:rsid w:val="000166A8"/>
    <w:rsid w:val="00017840"/>
    <w:rsid w:val="00017E7C"/>
    <w:rsid w:val="00035752"/>
    <w:rsid w:val="00035E96"/>
    <w:rsid w:val="000563B1"/>
    <w:rsid w:val="000B62D1"/>
    <w:rsid w:val="000B747E"/>
    <w:rsid w:val="000D431B"/>
    <w:rsid w:val="000D7744"/>
    <w:rsid w:val="000E08F7"/>
    <w:rsid w:val="000F4109"/>
    <w:rsid w:val="00182EB0"/>
    <w:rsid w:val="001C4CC5"/>
    <w:rsid w:val="002135E0"/>
    <w:rsid w:val="002176D8"/>
    <w:rsid w:val="00292A79"/>
    <w:rsid w:val="0029468C"/>
    <w:rsid w:val="002A3607"/>
    <w:rsid w:val="002B5506"/>
    <w:rsid w:val="002C06BA"/>
    <w:rsid w:val="002D1A92"/>
    <w:rsid w:val="002D3143"/>
    <w:rsid w:val="002D5A0E"/>
    <w:rsid w:val="002F5C43"/>
    <w:rsid w:val="00312C9B"/>
    <w:rsid w:val="00315C86"/>
    <w:rsid w:val="00341D2C"/>
    <w:rsid w:val="00343D06"/>
    <w:rsid w:val="003572AB"/>
    <w:rsid w:val="00393BE2"/>
    <w:rsid w:val="003A2BC3"/>
    <w:rsid w:val="00412E39"/>
    <w:rsid w:val="00444A5A"/>
    <w:rsid w:val="00444B57"/>
    <w:rsid w:val="00453B56"/>
    <w:rsid w:val="00472F5E"/>
    <w:rsid w:val="004B7790"/>
    <w:rsid w:val="004C4B1A"/>
    <w:rsid w:val="004C63C5"/>
    <w:rsid w:val="004C66F9"/>
    <w:rsid w:val="004D6399"/>
    <w:rsid w:val="004E408D"/>
    <w:rsid w:val="005230E8"/>
    <w:rsid w:val="00562256"/>
    <w:rsid w:val="00565D0D"/>
    <w:rsid w:val="00572226"/>
    <w:rsid w:val="00581888"/>
    <w:rsid w:val="00581A39"/>
    <w:rsid w:val="005B7228"/>
    <w:rsid w:val="005D3F21"/>
    <w:rsid w:val="005E71B9"/>
    <w:rsid w:val="005F0FCD"/>
    <w:rsid w:val="006021C0"/>
    <w:rsid w:val="00606FA6"/>
    <w:rsid w:val="006106F4"/>
    <w:rsid w:val="00614C1A"/>
    <w:rsid w:val="006304E3"/>
    <w:rsid w:val="00631C4D"/>
    <w:rsid w:val="006659A6"/>
    <w:rsid w:val="006A6BA0"/>
    <w:rsid w:val="006B560B"/>
    <w:rsid w:val="006C05CB"/>
    <w:rsid w:val="006C2AC5"/>
    <w:rsid w:val="006D2796"/>
    <w:rsid w:val="006D3056"/>
    <w:rsid w:val="006D451A"/>
    <w:rsid w:val="00723D68"/>
    <w:rsid w:val="00760E6B"/>
    <w:rsid w:val="00780FA3"/>
    <w:rsid w:val="0079449B"/>
    <w:rsid w:val="007B38F5"/>
    <w:rsid w:val="007E503B"/>
    <w:rsid w:val="008072EA"/>
    <w:rsid w:val="008538D8"/>
    <w:rsid w:val="00857FD8"/>
    <w:rsid w:val="00863A6A"/>
    <w:rsid w:val="00882AD6"/>
    <w:rsid w:val="008A10FB"/>
    <w:rsid w:val="008D0E10"/>
    <w:rsid w:val="008D256F"/>
    <w:rsid w:val="008F1092"/>
    <w:rsid w:val="00911B42"/>
    <w:rsid w:val="00912AE0"/>
    <w:rsid w:val="00912B76"/>
    <w:rsid w:val="00916D68"/>
    <w:rsid w:val="00920223"/>
    <w:rsid w:val="009256A4"/>
    <w:rsid w:val="00925A3E"/>
    <w:rsid w:val="00944A9A"/>
    <w:rsid w:val="009578C5"/>
    <w:rsid w:val="009968CB"/>
    <w:rsid w:val="009D2C71"/>
    <w:rsid w:val="009E4589"/>
    <w:rsid w:val="00A1042E"/>
    <w:rsid w:val="00A2573B"/>
    <w:rsid w:val="00A25B04"/>
    <w:rsid w:val="00A53D91"/>
    <w:rsid w:val="00A54EF7"/>
    <w:rsid w:val="00A55F2B"/>
    <w:rsid w:val="00AE0E09"/>
    <w:rsid w:val="00AE5D7C"/>
    <w:rsid w:val="00B07AD6"/>
    <w:rsid w:val="00B604A7"/>
    <w:rsid w:val="00BD69B9"/>
    <w:rsid w:val="00BE5615"/>
    <w:rsid w:val="00BF12C7"/>
    <w:rsid w:val="00C050E8"/>
    <w:rsid w:val="00C17AC0"/>
    <w:rsid w:val="00C33CA4"/>
    <w:rsid w:val="00C53BC0"/>
    <w:rsid w:val="00C64F46"/>
    <w:rsid w:val="00CB09DA"/>
    <w:rsid w:val="00CB3F40"/>
    <w:rsid w:val="00CC7D09"/>
    <w:rsid w:val="00CE0067"/>
    <w:rsid w:val="00CE2146"/>
    <w:rsid w:val="00D20C7C"/>
    <w:rsid w:val="00DA029A"/>
    <w:rsid w:val="00DC36E3"/>
    <w:rsid w:val="00E0238D"/>
    <w:rsid w:val="00E15E7A"/>
    <w:rsid w:val="00E333C7"/>
    <w:rsid w:val="00E351FC"/>
    <w:rsid w:val="00E35C4B"/>
    <w:rsid w:val="00E3789F"/>
    <w:rsid w:val="00E65D60"/>
    <w:rsid w:val="00E769C6"/>
    <w:rsid w:val="00E94354"/>
    <w:rsid w:val="00E96DAC"/>
    <w:rsid w:val="00EB411C"/>
    <w:rsid w:val="00F07C11"/>
    <w:rsid w:val="00F351B2"/>
    <w:rsid w:val="00F43D51"/>
    <w:rsid w:val="00F442F0"/>
    <w:rsid w:val="00F50929"/>
    <w:rsid w:val="00F81E6D"/>
    <w:rsid w:val="00F90F7A"/>
    <w:rsid w:val="00F9732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E561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408</Words>
  <Characters>2328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66</cp:revision>
  <dcterms:created xsi:type="dcterms:W3CDTF">2023-01-24T14:11:00Z</dcterms:created>
  <dcterms:modified xsi:type="dcterms:W3CDTF">2023-04-17T09:10:00Z</dcterms:modified>
</cp:coreProperties>
</file>