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5E" w:rsidRDefault="00FC2E5E" w:rsidP="00FC2E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E5E">
        <w:rPr>
          <w:rFonts w:ascii="Times New Roman" w:hAnsi="Times New Roman" w:cs="Times New Roman"/>
          <w:sz w:val="28"/>
          <w:szCs w:val="28"/>
        </w:rPr>
        <w:t>Информация о результатах контрольного мероприятия «Проверка использования средств бюджета Московской области, направленных на предоставление субсидий на оплату жилого помещения и коммунальных услуг гражданам, имеющим место жительства в Московской области (совместно и параллельно с контрольно-счетными органами муниципальных образований Московской области)»</w:t>
      </w:r>
      <w:r>
        <w:rPr>
          <w:rFonts w:ascii="Times New Roman" w:hAnsi="Times New Roman" w:cs="Times New Roman"/>
          <w:sz w:val="28"/>
          <w:szCs w:val="28"/>
        </w:rPr>
        <w:t xml:space="preserve"> размещена официальном сайте </w:t>
      </w:r>
      <w:r w:rsidRPr="00FC2E5E">
        <w:rPr>
          <w:rFonts w:ascii="Times New Roman" w:hAnsi="Times New Roman" w:cs="Times New Roman"/>
          <w:sz w:val="28"/>
          <w:szCs w:val="28"/>
        </w:rPr>
        <w:t>Контрольно-счетной палаты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282">
        <w:rPr>
          <w:rFonts w:ascii="Times New Roman" w:hAnsi="Times New Roman" w:cs="Times New Roman"/>
          <w:sz w:val="28"/>
          <w:szCs w:val="28"/>
        </w:rPr>
        <w:t xml:space="preserve">18.12.2023 </w:t>
      </w:r>
    </w:p>
    <w:p w:rsidR="004960EA" w:rsidRDefault="00FC2E5E" w:rsidP="00FC2E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hyperlink r:id="rId4" w:history="1">
        <w:r w:rsidRPr="00270367">
          <w:rPr>
            <w:rStyle w:val="a3"/>
            <w:rFonts w:ascii="Times New Roman" w:hAnsi="Times New Roman" w:cs="Times New Roman"/>
            <w:sz w:val="28"/>
            <w:szCs w:val="28"/>
          </w:rPr>
          <w:t>https://ksp.mosreg.ru/sites/default/files/informaciya_po_km_zhku_na_sayt_.pdf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FC2E5E" w:rsidRDefault="00FC2E5E" w:rsidP="00FC2E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E5E" w:rsidRPr="00FC2E5E" w:rsidRDefault="00FC2E5E" w:rsidP="00FC2E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2E5E" w:rsidRPr="00FC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97"/>
    <w:rsid w:val="000A3E74"/>
    <w:rsid w:val="004960EA"/>
    <w:rsid w:val="008A0282"/>
    <w:rsid w:val="00F46997"/>
    <w:rsid w:val="00FC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CE328-8383-42E8-B6A5-A6E1C5F4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E5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C2E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sp.mosreg.ru/sites/default/files/informaciya_po_km_zhku_na_sayt_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4</cp:revision>
  <dcterms:created xsi:type="dcterms:W3CDTF">2024-01-15T12:12:00Z</dcterms:created>
  <dcterms:modified xsi:type="dcterms:W3CDTF">2024-01-15T12:31:00Z</dcterms:modified>
</cp:coreProperties>
</file>