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B3" w:rsidRPr="007C2FB3" w:rsidRDefault="001C4761" w:rsidP="007C2FB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акон от </w:t>
      </w:r>
      <w:r w:rsidR="007C2FB3">
        <w:rPr>
          <w:rFonts w:ascii="Times New Roman" w:hAnsi="Times New Roman" w:cs="Times New Roman"/>
          <w:sz w:val="28"/>
          <w:szCs w:val="28"/>
        </w:rPr>
        <w:t>4 декабря 2009 года №</w:t>
      </w:r>
      <w:r w:rsidR="007C2FB3" w:rsidRPr="007C2FB3">
        <w:rPr>
          <w:rFonts w:ascii="Times New Roman" w:hAnsi="Times New Roman" w:cs="Times New Roman"/>
          <w:sz w:val="28"/>
          <w:szCs w:val="28"/>
        </w:rPr>
        <w:t>148/2009-ОЗ</w:t>
      </w: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Принят</w:t>
      </w: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Московской областной Думы</w:t>
      </w: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ноября 2009 г. №</w:t>
      </w:r>
      <w:r w:rsidRPr="007C2FB3">
        <w:rPr>
          <w:rFonts w:ascii="Times New Roman" w:hAnsi="Times New Roman" w:cs="Times New Roman"/>
          <w:sz w:val="28"/>
          <w:szCs w:val="28"/>
        </w:rPr>
        <w:t>14/98-П</w:t>
      </w: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О МЕРАХ ПО ПРЕДУПРЕЖДЕНИЮ ПРИЧИНЕНИЯ ВРЕДА ЗДОРОВЬЮ И РАЗВИТИЮ НЕСОВЕРШЕННОЛЕТНИХ В МОСКОВСКОЙ ОБЛАСТИ</w:t>
      </w:r>
    </w:p>
    <w:p w:rsidR="007C2FB3" w:rsidRPr="007C2FB3" w:rsidRDefault="007C2FB3" w:rsidP="007C2FB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Настоящий Закон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24 июля 1998 года №</w:t>
      </w:r>
      <w:r w:rsidRPr="007C2FB3">
        <w:rPr>
          <w:rFonts w:ascii="Times New Roman" w:hAnsi="Times New Roman" w:cs="Times New Roman"/>
          <w:sz w:val="28"/>
          <w:szCs w:val="28"/>
        </w:rPr>
        <w:t>124-ФЗ "Об основных гарантиях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 в Московской области.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Основные понятия, применяемые в настоящем Законе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Для целей настоящего Закона применяются следующие основные понятия:</w:t>
      </w: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несовершеннолетний</w:t>
      </w:r>
      <w:r w:rsidRPr="007C2FB3">
        <w:rPr>
          <w:rFonts w:ascii="Times New Roman" w:hAnsi="Times New Roman" w:cs="Times New Roman"/>
          <w:sz w:val="28"/>
          <w:szCs w:val="28"/>
        </w:rPr>
        <w:t xml:space="preserve"> - лицо, не достигшее возраста восемнадцати лет, за исключением эмансипированных и лиц, вступивших в брак до достиж</w:t>
      </w:r>
      <w:r>
        <w:rPr>
          <w:rFonts w:ascii="Times New Roman" w:hAnsi="Times New Roman" w:cs="Times New Roman"/>
          <w:sz w:val="28"/>
          <w:szCs w:val="28"/>
        </w:rPr>
        <w:t>ения возраста восемнадцати лет;</w:t>
      </w: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лица, заменяющие родителей,</w:t>
      </w:r>
      <w:r w:rsidRPr="007C2FB3">
        <w:rPr>
          <w:rFonts w:ascii="Times New Roman" w:hAnsi="Times New Roman" w:cs="Times New Roman"/>
          <w:sz w:val="28"/>
          <w:szCs w:val="28"/>
        </w:rPr>
        <w:t xml:space="preserve"> - законные представители несовершеннолетнего, совершеннолетние родственники или иные лица, сопровождающие несовершеннолетнего по поручению его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представителей);</w:t>
      </w: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лица, осуществляющие мероприятия с участием несовершеннолетних,</w:t>
      </w:r>
      <w:r w:rsidRPr="007C2FB3">
        <w:rPr>
          <w:rFonts w:ascii="Times New Roman" w:hAnsi="Times New Roman" w:cs="Times New Roman"/>
          <w:sz w:val="28"/>
          <w:szCs w:val="28"/>
        </w:rPr>
        <w:t xml:space="preserve"> - лица, осуществляющие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адаптации, социальной реабилитации и подобные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несовершеннолетних;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места, в которых нахождение несовершеннолетних не допускается,</w:t>
      </w:r>
      <w:r w:rsidRPr="007C2FB3">
        <w:rPr>
          <w:rFonts w:ascii="Times New Roman" w:hAnsi="Times New Roman" w:cs="Times New Roman"/>
          <w:sz w:val="28"/>
          <w:szCs w:val="28"/>
        </w:rPr>
        <w:t xml:space="preserve"> - места, нахождение в которых может причинить вред здоровью несовершеннолетних, их </w:t>
      </w:r>
      <w:r w:rsidRPr="007C2FB3">
        <w:rPr>
          <w:rFonts w:ascii="Times New Roman" w:hAnsi="Times New Roman" w:cs="Times New Roman"/>
          <w:sz w:val="28"/>
          <w:szCs w:val="28"/>
        </w:rPr>
        <w:lastRenderedPageBreak/>
        <w:t>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несовершеннолетних, определяемые в соответствии с настоящим Законом.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Меры по предупреждению причинения вреда здоровью и развитию несовершеннолетних</w:t>
      </w:r>
      <w:r w:rsidRPr="007C2FB3"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Основными мерами по предупреждению причинения вреда здоровью несовершеннолетних, их физическому, интеллектуальному, психическому, духовному и нравственному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области являются:</w:t>
      </w: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FB3">
        <w:rPr>
          <w:rFonts w:ascii="Times New Roman" w:hAnsi="Times New Roman" w:cs="Times New Roman"/>
          <w:sz w:val="28"/>
          <w:szCs w:val="28"/>
        </w:rPr>
        <w:t>информирование несовершеннолетних, родителей (лиц, их заменяющих), иных граждан и организаций о недопустимости нахождения несовершеннолетних в местах, в которых нахождение нес</w:t>
      </w:r>
      <w:r>
        <w:rPr>
          <w:rFonts w:ascii="Times New Roman" w:hAnsi="Times New Roman" w:cs="Times New Roman"/>
          <w:sz w:val="28"/>
          <w:szCs w:val="28"/>
        </w:rPr>
        <w:t>овершеннолетних не допускается;</w:t>
      </w: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FB3">
        <w:rPr>
          <w:rFonts w:ascii="Times New Roman" w:hAnsi="Times New Roman" w:cs="Times New Roman"/>
          <w:sz w:val="28"/>
          <w:szCs w:val="28"/>
        </w:rPr>
        <w:t>недопущение нахождения несовершеннолетних в местах, в которы</w:t>
      </w:r>
      <w:r>
        <w:rPr>
          <w:rFonts w:ascii="Times New Roman" w:hAnsi="Times New Roman" w:cs="Times New Roman"/>
          <w:sz w:val="28"/>
          <w:szCs w:val="28"/>
        </w:rPr>
        <w:t>х их нахождение не допускается;</w:t>
      </w: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FB3">
        <w:rPr>
          <w:rFonts w:ascii="Times New Roman" w:hAnsi="Times New Roman" w:cs="Times New Roman"/>
          <w:sz w:val="28"/>
          <w:szCs w:val="28"/>
        </w:rPr>
        <w:t>выявление несовершеннолетних в местах, в которы</w:t>
      </w:r>
      <w:r>
        <w:rPr>
          <w:rFonts w:ascii="Times New Roman" w:hAnsi="Times New Roman" w:cs="Times New Roman"/>
          <w:sz w:val="28"/>
          <w:szCs w:val="28"/>
        </w:rPr>
        <w:t>х их нахождение не допускается;</w:t>
      </w: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FB3">
        <w:rPr>
          <w:rFonts w:ascii="Times New Roman" w:hAnsi="Times New Roman" w:cs="Times New Roman"/>
          <w:sz w:val="28"/>
          <w:szCs w:val="28"/>
        </w:rPr>
        <w:t>уведомление родителей (лиц, их заменяющих), а также лиц, осуществляющих мероприятия с участием несовершеннолетних, органов внутренних дел об обнаружении несовершеннолетних в местах, в которы</w:t>
      </w:r>
      <w:r>
        <w:rPr>
          <w:rFonts w:ascii="Times New Roman" w:hAnsi="Times New Roman" w:cs="Times New Roman"/>
          <w:sz w:val="28"/>
          <w:szCs w:val="28"/>
        </w:rPr>
        <w:t>х их нахождение не допускается;</w:t>
      </w: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FB3">
        <w:rPr>
          <w:rFonts w:ascii="Times New Roman" w:hAnsi="Times New Roman" w:cs="Times New Roman"/>
          <w:sz w:val="28"/>
          <w:szCs w:val="28"/>
        </w:rPr>
        <w:t>доставление и передача несовершеннолетних, выявленных в местах, в которых их нахождение не допускается, родителям (лицам, их заменяющим), а также лицам, осуществляющим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несовершеннолетних;</w:t>
      </w:r>
    </w:p>
    <w:p w:rsid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FB3">
        <w:rPr>
          <w:rFonts w:ascii="Times New Roman" w:hAnsi="Times New Roman" w:cs="Times New Roman"/>
          <w:sz w:val="28"/>
          <w:szCs w:val="28"/>
        </w:rPr>
        <w:t>проведение индивидуальной профилактической работы с несовершеннолетними, родителями (лицами, их заменяющими) о недопустимости нахождения несовершеннолетних в местах, в которы</w:t>
      </w:r>
      <w:r>
        <w:rPr>
          <w:rFonts w:ascii="Times New Roman" w:hAnsi="Times New Roman" w:cs="Times New Roman"/>
          <w:sz w:val="28"/>
          <w:szCs w:val="28"/>
        </w:rPr>
        <w:t>х их нахождение не допускается;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FB3">
        <w:rPr>
          <w:rFonts w:ascii="Times New Roman" w:hAnsi="Times New Roman" w:cs="Times New Roman"/>
          <w:sz w:val="28"/>
          <w:szCs w:val="28"/>
        </w:rPr>
        <w:t>абзац утратил силу с 1 июня 2012 года. - Закон Мос</w:t>
      </w:r>
      <w:r>
        <w:rPr>
          <w:rFonts w:ascii="Times New Roman" w:hAnsi="Times New Roman" w:cs="Times New Roman"/>
          <w:sz w:val="28"/>
          <w:szCs w:val="28"/>
        </w:rPr>
        <w:t>ковской области от 04.05.2012 №</w:t>
      </w:r>
      <w:r w:rsidRPr="007C2FB3">
        <w:rPr>
          <w:rFonts w:ascii="Times New Roman" w:hAnsi="Times New Roman" w:cs="Times New Roman"/>
          <w:sz w:val="28"/>
          <w:szCs w:val="28"/>
        </w:rPr>
        <w:t>48/2012-ОЗ.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Места, в которых нахождение несовершеннолетних не допускается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 xml:space="preserve">1. В Московской области не допускается нахождение несовершеннолетних независимо от времени суток в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</w:t>
      </w:r>
      <w:r w:rsidRPr="007C2FB3">
        <w:rPr>
          <w:rFonts w:ascii="Times New Roman" w:hAnsi="Times New Roman" w:cs="Times New Roman"/>
          <w:sz w:val="28"/>
          <w:szCs w:val="28"/>
        </w:rPr>
        <w:lastRenderedPageBreak/>
        <w:t>барах, пивных барах, рюмочных, в других местах, которые предназначены для реализации только алкогольной продукции.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2. В Московской области не допускается нахождение несовершеннолетних в возрасте до 16 лет в ночное время с 22 часов до 6 часов, а в период с 1 мая по 31 августа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3. В Московской области не допускается нахождение несовершеннолетних в возрасте от 16 до 18 лет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указанных в части 2 настоящей статьи.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4. Правительство Московской области с учетом культурных и иных местных традиций вправе определять иные места в Московской области,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Оценка предложений об определении иных мест, в которых нахождение несовершеннолетних не допускается, осуществляется экспертной комиссией, функции которой выполняет Московская областная комиссия по делам несовершеннолетних и защите их прав. Порядок формирования и деятельности Московской областной комиссии по делам несовершеннолетних и защите их прав определяется законом Московской области.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Московская областная комиссия по делам несовершеннолетних и защите их прав осуществляет координацию деятельности органов и учреждений системы профилактики безнадзорности и правонарушений несовершеннолетних по недопущению нахождения несовершеннолетних в местах, в которых их нахождение не допускается.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5. 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Информирование о недопустимости нахождения несовершеннолетних в местах, в которых их нахождение не допускается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1. Уполномоченный Правительством Московской области центральный исполнительный орган государственной власти Московской области, органы местного самоуправления муниципальных образований Московской области в пределах своей компетенции осуществляют информирование населения Московской области о недопустимости нахождения несовершеннолетних в местах, в которых их нахождение не допускается, в средствах массовой информации.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2. 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проводят разъяснительную работу среди несовершеннолетних и родителей (лиц, их заменяющих) о недопустимости нахождения несовершеннолетних в местах, в которых их нахождение не допускается.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3. Юридические лица или граждане, осуществляющие предпринимательскую деятельность без образования юридического лица, обеспечивают размещение на видном месте информации о недопустимости нахождения несовершеннолетних на используемых ими объектах (на территориях, в помещениях), в которых нахождение несовершеннолетних не допускается.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761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</w:p>
    <w:p w:rsidR="007C2FB3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>Меры по недопущению нахождения несовершеннолетних в местах, в которых их нахождение не допускается</w:t>
      </w:r>
      <w:r w:rsidR="001C4761" w:rsidRPr="001C4761"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1. Родители (лица, их заменяющие) обязаны принимать меры по недопущению нахождения несовершеннолетних в местах, в которых их нахождение не допускается.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2. Лица, осуществляющие мероприятия с участием несовершеннолетних, в пределах своих полномочий принимают меры по недопущению нахождения несовершеннолетних в местах, в которых их нахождение не допускается.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3. Органы и учреждения системы профилактики безнадзорности и правонарушений несовершеннолетних в пределах своей компетенции осуществляют деятельность по недопущению нахождения несовершеннолетних в местах, в которых их нахождение не допускается.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761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7. 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>Выявление несовершеннолетних в местах, в которых их нахождение не допускается</w:t>
      </w:r>
      <w:r w:rsidR="001C4761" w:rsidRPr="001C4761"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1. Выявление несовершеннолетних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а также другими органами и учреждениями, осуществляющими меры по профилактике безнадзорности и правонарушений несовершеннолетних.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2. Граждане вправе оказывать содействие органам и учреждениям системы профилактики безнадзорности и правонарушений несовершеннолетних, а также другим органам и учреждениям, осуществляющим меры по профилактике безнадзорности и правонарушений несовершеннолетних, в выявлении и недопущении нахождения несовершеннолетних в местах, в которых их нахождение не допускается.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</w:p>
    <w:p w:rsidR="007C2FB3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>Уведомление об обнаружении несовершеннолетних в местах, в которых их нахождение не допускается</w:t>
      </w:r>
      <w:r w:rsidR="001C4761"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Должностные лица органов и учреждений системы профилактики безнадзорности и правонарушений несовершеннолетних, а также других органов и учреждений, осуществляющих меры по профилактике безнадзорности и правонарушений несовершеннолетних, при выявлении несовершеннолетних, находящихся в местах, в которых их нахождение не допускается, незамедлительно уведомляют всеми доступными способами связи родителей (лиц, их заменяющих) или лиц, осуществляющих мероприятия с участием несовершеннолетних, и (или) органы внутренних дел.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 xml:space="preserve">Статья 9. </w:t>
      </w:r>
    </w:p>
    <w:p w:rsidR="007C2FB3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>Доставление и передача несовершеннолетних, выявленных в местах, в которых их нахождение не допускается</w:t>
      </w:r>
      <w:r w:rsidR="001C4761"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1. Должностные лица органов и учреждений системы профилактики безнадзорности и правонарушений несовершеннолетних принимают меры по доставлению и передаче несовершеннолетних, выявленных в местах, в которых их нахождение не допускается, родителям (лицам, их заменяющим) или лицам, осуществляющим мероприятия с участием несовершеннолетних.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 xml:space="preserve">2. В случае отсутствия родителей (лиц, их заменяющих) или лиц, осуществляющих мероприятия с участием несовершеннолетних, невозможности установления их </w:t>
      </w:r>
      <w:r w:rsidRPr="007C2FB3">
        <w:rPr>
          <w:rFonts w:ascii="Times New Roman" w:hAnsi="Times New Roman" w:cs="Times New Roman"/>
          <w:sz w:val="28"/>
          <w:szCs w:val="28"/>
        </w:rPr>
        <w:lastRenderedPageBreak/>
        <w:t>местонахождения или иных препятствующих незамедлительному доставлению несовершеннолетних указанным лицам обстоятельств несовершеннолетние доставляются в специализированные учреждения для несовершеннолетних, нуждающихся в социальной реабилитации, по месту их обнаружения.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3. Несовершеннолетние, находящиеся в состоянии наркотического, токсического или алкогольного опьянения</w:t>
      </w:r>
      <w:r w:rsidR="001C4761">
        <w:rPr>
          <w:rFonts w:ascii="Times New Roman" w:hAnsi="Times New Roman" w:cs="Times New Roman"/>
          <w:sz w:val="28"/>
          <w:szCs w:val="28"/>
        </w:rPr>
        <w:t>,</w:t>
      </w:r>
      <w:r w:rsidRPr="007C2FB3">
        <w:rPr>
          <w:rFonts w:ascii="Times New Roman" w:hAnsi="Times New Roman" w:cs="Times New Roman"/>
          <w:sz w:val="28"/>
          <w:szCs w:val="28"/>
        </w:rPr>
        <w:t xml:space="preserve"> или нуждающиеся в медицинской помощи, доставляются в медицинские учреждения.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 xml:space="preserve">Статья 10. </w:t>
      </w:r>
    </w:p>
    <w:p w:rsidR="007C2FB3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>Проведение индивидуальной профилактической работы</w:t>
      </w:r>
      <w:r w:rsidR="001C4761" w:rsidRPr="001C4761"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1. По решению комиссий по делам несовершеннолетних и защите их прав городских округов и муниципальных районов Московской области с несовершеннолетними, допустившими пребывание в местах, в которых их нахождение не допускается, проводится индивидуальная профилактическая работа в соответствии с федеральным законодательством и законодательством Московской области.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2. Координацию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несовершеннолетними, допустившими пребывание в местах, в которых их нахождение не допускается, осуществляют комиссии по делам несовершеннолетних и защите их прав городских округов и муниципальных районов Московской области.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Утратила силу с 1 июля 2016 года. - Закон Мос</w:t>
      </w:r>
      <w:r w:rsidR="001C4761">
        <w:rPr>
          <w:rFonts w:ascii="Times New Roman" w:hAnsi="Times New Roman" w:cs="Times New Roman"/>
          <w:sz w:val="28"/>
          <w:szCs w:val="28"/>
        </w:rPr>
        <w:t>ковской области от 06.07.2016 №</w:t>
      </w:r>
      <w:r w:rsidRPr="007C2FB3">
        <w:rPr>
          <w:rFonts w:ascii="Times New Roman" w:hAnsi="Times New Roman" w:cs="Times New Roman"/>
          <w:sz w:val="28"/>
          <w:szCs w:val="28"/>
        </w:rPr>
        <w:t>93/2016-ОЗ.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>Статьи 12 - 14.</w:t>
      </w:r>
      <w:r w:rsidRPr="007C2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Утратили силу с 1 июня 2012 года. - Закон Мос</w:t>
      </w:r>
      <w:r w:rsidR="001C4761">
        <w:rPr>
          <w:rFonts w:ascii="Times New Roman" w:hAnsi="Times New Roman" w:cs="Times New Roman"/>
          <w:sz w:val="28"/>
          <w:szCs w:val="28"/>
        </w:rPr>
        <w:t>ковской области от 04.05.2012 №</w:t>
      </w:r>
      <w:r w:rsidRPr="007C2FB3">
        <w:rPr>
          <w:rFonts w:ascii="Times New Roman" w:hAnsi="Times New Roman" w:cs="Times New Roman"/>
          <w:sz w:val="28"/>
          <w:szCs w:val="28"/>
        </w:rPr>
        <w:t>48/2012-ОЗ.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</w:p>
    <w:p w:rsidR="007C2FB3" w:rsidRPr="001C4761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61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  <w:r w:rsidR="001C4761">
        <w:rPr>
          <w:rFonts w:ascii="Times New Roman" w:hAnsi="Times New Roman" w:cs="Times New Roman"/>
          <w:b/>
          <w:sz w:val="28"/>
          <w:szCs w:val="28"/>
        </w:rPr>
        <w:t>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7C2FB3" w:rsidRPr="007C2FB3" w:rsidRDefault="007C2FB3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1C4761" w:rsidP="007C2F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761" w:rsidRDefault="007C2FB3" w:rsidP="001C47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C2FB3" w:rsidRPr="007C2FB3" w:rsidRDefault="007C2FB3" w:rsidP="001C47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C2FB3" w:rsidRPr="007C2FB3" w:rsidRDefault="007C2FB3" w:rsidP="001C47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Б.В. Громов</w:t>
      </w:r>
    </w:p>
    <w:p w:rsidR="007C2FB3" w:rsidRPr="007C2FB3" w:rsidRDefault="007C2FB3" w:rsidP="001C47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C2FB3" w:rsidRPr="007C2FB3" w:rsidRDefault="007C2FB3" w:rsidP="001C47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4 декабря 2009 года</w:t>
      </w:r>
    </w:p>
    <w:p w:rsidR="007C2FB3" w:rsidRPr="007C2FB3" w:rsidRDefault="007C2FB3" w:rsidP="001C47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8631F5" w:rsidRPr="007C2FB3" w:rsidRDefault="001C4761" w:rsidP="001C476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C2FB3" w:rsidRPr="007C2FB3">
        <w:rPr>
          <w:rFonts w:ascii="Times New Roman" w:hAnsi="Times New Roman" w:cs="Times New Roman"/>
          <w:sz w:val="28"/>
          <w:szCs w:val="28"/>
        </w:rPr>
        <w:t>148/2009-ОЗ</w:t>
      </w:r>
    </w:p>
    <w:sectPr w:rsidR="008631F5" w:rsidRPr="007C2FB3" w:rsidSect="007C2FB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3F"/>
    <w:rsid w:val="001C4761"/>
    <w:rsid w:val="001D523F"/>
    <w:rsid w:val="007C2FB3"/>
    <w:rsid w:val="008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01C3"/>
  <w15:chartTrackingRefBased/>
  <w15:docId w15:val="{8E871372-BEBB-4A20-AC64-CA09F37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2016-08-17T09:30:00Z</dcterms:created>
  <dcterms:modified xsi:type="dcterms:W3CDTF">2016-08-17T09:46:00Z</dcterms:modified>
</cp:coreProperties>
</file>