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g" ContentType="image/jpg"/>
  <Default Extension="jpeg" ContentType="image/jpeg"/>
  <Default Extension="tiff" ContentType="image/tiff"/>
  <Default Extension="tif" ContentType="image/ti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v="urn:schemas-microsoft-com:mac:vml" xmlns:a="http://schemas.openxmlformats.org/drawingml/2006/main" xmlns:a14="http://schemas.microsoft.com/office/drawing/2010/main" xmlns:pic="http://schemas.openxmlformats.org/drawingml/2006/picture" xmlns:WX="http://schemas.microsoft.com/office/word/2003/auxHint" xmlns:aml="http://schemas.microsoft.com/aml/2001/core" xmlns:pkg="http://schemas.microsoft.com/office/2006/xmlPackage">
  <w:body>
    <w:p>
      <w:pPr/>
      <w:r>
        <w:rPr/>
        <w:t xml:space="preserve">Личный приём Агеевой А.М.</w:t>
      </w:r>
    </w:p>
    <w:p>
      <w:pPr/>
      <w:r>
        <w:rPr/>
        <w:t xml:space="preserve">19 апреля в 10:00 состоится личный приём заместителя Главы городского округа Щёлково Агеевой Анастасии Михайловны по вопросам благоустройства и содержания территорий городского округа Щёлково.</w:t>
      </w:r>
    </w:p>
    <w:p>
      <w:pPr/>
      <w:r>
        <w:rPr/>
        <w:t xml:space="preserve">Адрес приёма: площадь Ленина, 2 (кабинет 314)</w:t>
      </w:r>
    </w:p>
    <w:p>
      <w:pPr/>
      <w:r>
        <w:rPr/>
        <w:t xml:space="preserve">Записаться на приём можно по телефону 8 (496)561–11–39.</w:t>
      </w:r>
    </w:p>
  </w:body>
</w:document>
</file>

<file path=word/endnotes.xml><?xml version="1.0" encoding="utf-8"?>
<w:endnote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ne"/>
  <w:zoom w:percent="100"/>
  <w:proofState w:spelling="dirty" w:grammar="dirty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5"/>
  </w:compat>
  <w:rsids>
    <w:rsidRoot w:val="006E5FB8"/>
    <w:rsid w:val="006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table" w:default="1" w:styleId="TableNormal">
    <w:name w:val="Normal Table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
<Relationship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endnotes.xml.rels><?xml version="1.0" encoding="UTF-8" standalone="yes"?>
<Relationship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footnotes.xml.rels><?xml version="1.0" encoding="UTF-8" standalone="yes"?>
<Relationships xmlns="http://schemas.openxmlformats.org/package/2006/relationship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o="http://schemas.microsoft.com/office/mac/office/2008/main" xmlns:mc="http://schemas.openxmlformats.org/markup-compatibility/2006" xmlns:mv="urn:schemas-microsoft-com:mac:vml" xmlns:a="http://schemas.openxmlformats.org/drawingml/2006/main" xmlns:a14="http://schemas.microsoft.com/office/drawing/2010/main" xmlns:WX="http://schemas.microsoft.com/office/word/2003/auxHint" xmlns:pic="http://schemas.openxmlformats.org/drawingml/2006/picture" xmlns:pkg="http://schemas.microsoft.com/office/2006/xmlPackage" xmlns:aml="http://schemas.microsoft.com/aml/2001/core" mc:Ignorable="w14 w15 w16se w16cid wp14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iA Writer</Application>
  <AppVersion>1.0</AppVersion>
  <Template>Normal.dotm</Template>
  <ScaleCrop>false</ScaleCrop>
  <Company/>
  <LinksUpToDate>false</LinksUpToDate>
  <HyperlinksChanged>false</HyperlinksChanged>
  <SharedDoc>false</SharedDoc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

<file path=docProps/meta.xml><?xml version="1.0" encoding="utf-8"?>
<meta xmlns="http://schemas.apple.com/cocoa/2006/metadata">
  <generator>CocoaOOXMLWriter/1187.37</generator>
</meta>
</file>