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7B" w:rsidRDefault="001B3C7B" w:rsidP="001B3C7B">
      <w:pPr>
        <w:jc w:val="center"/>
        <w:rPr>
          <w:sz w:val="32"/>
          <w:szCs w:val="32"/>
        </w:rPr>
      </w:pPr>
    </w:p>
    <w:p w:rsidR="001B3C7B" w:rsidRPr="0025617F" w:rsidRDefault="001B3C7B" w:rsidP="00E0069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r w:rsidRPr="0025617F">
        <w:rPr>
          <w:sz w:val="32"/>
          <w:szCs w:val="32"/>
        </w:rPr>
        <w:t>рафик личного приёма граждан в Администрации</w:t>
      </w:r>
    </w:p>
    <w:p w:rsidR="001B3C7B" w:rsidRDefault="001B3C7B" w:rsidP="00E0069C">
      <w:pPr>
        <w:spacing w:line="360" w:lineRule="auto"/>
        <w:jc w:val="center"/>
        <w:rPr>
          <w:sz w:val="32"/>
          <w:szCs w:val="32"/>
        </w:rPr>
      </w:pPr>
      <w:r>
        <w:rPr>
          <w:szCs w:val="28"/>
        </w:rPr>
        <w:tab/>
      </w:r>
      <w:proofErr w:type="gramStart"/>
      <w:r>
        <w:rPr>
          <w:szCs w:val="28"/>
        </w:rPr>
        <w:t>городского</w:t>
      </w:r>
      <w:proofErr w:type="gramEnd"/>
      <w:r>
        <w:rPr>
          <w:szCs w:val="28"/>
        </w:rPr>
        <w:t xml:space="preserve"> округа  Щёлково</w:t>
      </w:r>
      <w:r>
        <w:rPr>
          <w:sz w:val="32"/>
          <w:szCs w:val="32"/>
        </w:rPr>
        <w:t xml:space="preserve"> в </w:t>
      </w:r>
      <w:r>
        <w:rPr>
          <w:b/>
          <w:sz w:val="32"/>
          <w:szCs w:val="32"/>
        </w:rPr>
        <w:t>ноябре</w:t>
      </w:r>
      <w:r w:rsidRPr="001D7CB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>
        <w:rPr>
          <w:sz w:val="32"/>
          <w:szCs w:val="32"/>
        </w:rPr>
        <w:t xml:space="preserve"> года</w:t>
      </w:r>
    </w:p>
    <w:p w:rsidR="00E0069C" w:rsidRDefault="00E0069C" w:rsidP="00E0069C">
      <w:pPr>
        <w:spacing w:line="360" w:lineRule="auto"/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11"/>
        <w:gridCol w:w="684"/>
        <w:gridCol w:w="786"/>
        <w:gridCol w:w="1530"/>
      </w:tblGrid>
      <w:tr w:rsidR="00E0069C" w:rsidRPr="00D15744" w:rsidTr="003E1B4B">
        <w:trPr>
          <w:trHeight w:val="844"/>
        </w:trPr>
        <w:tc>
          <w:tcPr>
            <w:tcW w:w="4503" w:type="dxa"/>
            <w:shd w:val="clear" w:color="auto" w:fill="auto"/>
            <w:vAlign w:val="center"/>
          </w:tcPr>
          <w:p w:rsidR="00E0069C" w:rsidRPr="00D15744" w:rsidRDefault="00E0069C" w:rsidP="003E1B4B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0069C" w:rsidRPr="00D15744" w:rsidRDefault="00E0069C" w:rsidP="003E1B4B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E0069C" w:rsidRDefault="00E0069C" w:rsidP="003E1B4B">
            <w:pPr>
              <w:jc w:val="center"/>
              <w:rPr>
                <w:b/>
                <w:sz w:val="32"/>
                <w:szCs w:val="32"/>
              </w:rPr>
            </w:pPr>
          </w:p>
          <w:p w:rsidR="00E0069C" w:rsidRPr="00D15744" w:rsidRDefault="00E0069C" w:rsidP="003E1B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E0069C" w:rsidRPr="00660B1C" w:rsidRDefault="00E0069C" w:rsidP="003E1B4B"/>
        </w:tc>
        <w:tc>
          <w:tcPr>
            <w:tcW w:w="1530" w:type="dxa"/>
            <w:shd w:val="clear" w:color="auto" w:fill="auto"/>
            <w:vAlign w:val="center"/>
          </w:tcPr>
          <w:p w:rsidR="00E0069C" w:rsidRPr="00660B1C" w:rsidRDefault="00E0069C" w:rsidP="003E1B4B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</w:t>
            </w:r>
            <w:r>
              <w:rPr>
                <w:b/>
                <w:sz w:val="32"/>
                <w:szCs w:val="32"/>
              </w:rPr>
              <w:t>ё</w:t>
            </w:r>
            <w:r w:rsidRPr="00D15744">
              <w:rPr>
                <w:b/>
                <w:sz w:val="32"/>
                <w:szCs w:val="32"/>
              </w:rPr>
              <w:t>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0069C" w:rsidRPr="00D15744" w:rsidTr="003E1B4B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E0069C" w:rsidRPr="00032EAE" w:rsidRDefault="00E0069C" w:rsidP="003E1B4B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032EAE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Щёлков</w:t>
            </w:r>
            <w:r w:rsidRPr="00032EAE">
              <w:rPr>
                <w:szCs w:val="28"/>
              </w:rPr>
              <w:t xml:space="preserve">о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0069C" w:rsidRPr="006E0137" w:rsidRDefault="00E0069C" w:rsidP="003E1B4B">
            <w:pPr>
              <w:rPr>
                <w:szCs w:val="28"/>
              </w:rPr>
            </w:pPr>
            <w:r>
              <w:rPr>
                <w:szCs w:val="28"/>
              </w:rPr>
              <w:t>Горелов Сергей Викторович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0069C" w:rsidRPr="0025617F" w:rsidRDefault="00E0069C" w:rsidP="003E1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0069C" w:rsidRPr="0025617F" w:rsidRDefault="00E0069C" w:rsidP="003E1B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0069C" w:rsidRPr="006E0137" w:rsidRDefault="00E0069C" w:rsidP="003E1B4B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</w:t>
            </w:r>
          </w:p>
        </w:tc>
      </w:tr>
      <w:tr w:rsidR="00E0069C" w:rsidRPr="00D15744" w:rsidTr="003E1B4B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E0069C" w:rsidRPr="00032EAE" w:rsidRDefault="00E0069C" w:rsidP="003E1B4B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Первый 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0069C" w:rsidRDefault="00E0069C" w:rsidP="003E1B4B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Тамбова Наталья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0069C" w:rsidRDefault="00E0069C" w:rsidP="003E1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0069C" w:rsidRPr="0025617F" w:rsidRDefault="00E0069C" w:rsidP="003E1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0069C" w:rsidRPr="006E0137" w:rsidRDefault="00E0069C" w:rsidP="003E1B4B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 </w:t>
            </w:r>
          </w:p>
        </w:tc>
      </w:tr>
      <w:tr w:rsidR="00E0069C" w:rsidRPr="00D15744" w:rsidTr="003E1B4B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E0069C" w:rsidRPr="00032EAE" w:rsidRDefault="00E0069C" w:rsidP="003E1B4B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0069C" w:rsidRDefault="00E0069C" w:rsidP="003E1B4B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Автоменко</w:t>
            </w:r>
            <w:proofErr w:type="spellEnd"/>
            <w:r>
              <w:rPr>
                <w:szCs w:val="28"/>
              </w:rPr>
              <w:t xml:space="preserve"> Денис Анатольевич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0069C" w:rsidRDefault="00E0069C" w:rsidP="003E1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0069C" w:rsidRDefault="00E0069C" w:rsidP="003E1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0069C" w:rsidRPr="006E0137" w:rsidRDefault="00E0069C" w:rsidP="003E1B4B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  <w:tr w:rsidR="00E0069C" w:rsidRPr="00D15744" w:rsidTr="003E1B4B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E0069C" w:rsidRPr="00032EAE" w:rsidRDefault="00E0069C" w:rsidP="003E1B4B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0069C" w:rsidRPr="006E0137" w:rsidRDefault="00E0069C" w:rsidP="003E1B4B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Радионов</w:t>
            </w:r>
            <w:proofErr w:type="spellEnd"/>
            <w:r>
              <w:rPr>
                <w:szCs w:val="28"/>
              </w:rPr>
              <w:t xml:space="preserve"> Юрий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0069C" w:rsidRPr="0025617F" w:rsidRDefault="00E0069C" w:rsidP="003E1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0069C" w:rsidRPr="0025617F" w:rsidRDefault="00E0069C" w:rsidP="003E1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0069C" w:rsidRPr="006E0137" w:rsidRDefault="00E0069C" w:rsidP="003E1B4B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6E013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E0069C" w:rsidRPr="00D15744" w:rsidTr="003E1B4B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E0069C" w:rsidRPr="00032EAE" w:rsidRDefault="00E0069C" w:rsidP="003E1B4B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0069C" w:rsidRDefault="00E0069C" w:rsidP="003E1B4B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 w:rsidRPr="006E0137">
              <w:rPr>
                <w:szCs w:val="28"/>
              </w:rPr>
              <w:t>Питеримов</w:t>
            </w:r>
            <w:proofErr w:type="spellEnd"/>
            <w:r w:rsidRPr="006E0137">
              <w:rPr>
                <w:szCs w:val="28"/>
              </w:rPr>
              <w:t xml:space="preserve"> Евгений</w:t>
            </w:r>
          </w:p>
          <w:p w:rsidR="00E0069C" w:rsidRDefault="00E0069C" w:rsidP="003E1B4B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 w:rsidRPr="006E0137">
              <w:rPr>
                <w:szCs w:val="28"/>
              </w:rPr>
              <w:t>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0069C" w:rsidRDefault="00E0069C" w:rsidP="003E1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0069C" w:rsidRDefault="00E0069C" w:rsidP="003E1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0069C" w:rsidRPr="006E0137" w:rsidRDefault="00E0069C" w:rsidP="003E1B4B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16.00</w:t>
            </w:r>
          </w:p>
        </w:tc>
      </w:tr>
      <w:tr w:rsidR="00E0069C" w:rsidRPr="00D15744" w:rsidTr="003E1B4B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E0069C" w:rsidRPr="00032EAE" w:rsidRDefault="00E0069C" w:rsidP="003E1B4B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0069C" w:rsidRPr="006E0137" w:rsidRDefault="00E0069C" w:rsidP="003E1B4B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Никулин Никита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0069C" w:rsidRPr="0025617F" w:rsidRDefault="00E0069C" w:rsidP="003E1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0069C" w:rsidRPr="0025617F" w:rsidRDefault="00E0069C" w:rsidP="003E1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0069C" w:rsidRPr="006E0137" w:rsidRDefault="00E0069C" w:rsidP="003E1B4B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E0069C" w:rsidRPr="00D15744" w:rsidTr="003E1B4B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E0069C" w:rsidRPr="00032EAE" w:rsidRDefault="00E0069C" w:rsidP="003E1B4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з</w:t>
            </w:r>
            <w:r w:rsidRPr="00032EAE">
              <w:rPr>
                <w:szCs w:val="28"/>
              </w:rPr>
              <w:t>аместител</w:t>
            </w:r>
            <w:r>
              <w:rPr>
                <w:szCs w:val="28"/>
              </w:rPr>
              <w:t>я</w:t>
            </w:r>
            <w:r w:rsidRPr="00032EAE">
              <w:rPr>
                <w:szCs w:val="28"/>
              </w:rPr>
              <w:t xml:space="preserve">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0069C" w:rsidRDefault="00E0069C" w:rsidP="003E1B4B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Собенников</w:t>
            </w:r>
            <w:proofErr w:type="spellEnd"/>
            <w:r>
              <w:rPr>
                <w:szCs w:val="28"/>
              </w:rPr>
              <w:t xml:space="preserve"> Аркадий Алексеевич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0069C" w:rsidRDefault="00E0069C" w:rsidP="003E1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0069C" w:rsidRDefault="00E0069C" w:rsidP="003E1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0069C" w:rsidRDefault="00E0069C" w:rsidP="003E1B4B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  <w:tr w:rsidR="00E0069C" w:rsidRPr="00D15744" w:rsidTr="003E1B4B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E0069C" w:rsidRDefault="00E0069C" w:rsidP="003E1B4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з</w:t>
            </w:r>
            <w:r w:rsidRPr="00032EAE">
              <w:rPr>
                <w:szCs w:val="28"/>
              </w:rPr>
              <w:t>аместител</w:t>
            </w:r>
            <w:r>
              <w:rPr>
                <w:szCs w:val="28"/>
              </w:rPr>
              <w:t>я</w:t>
            </w:r>
            <w:r w:rsidRPr="00032EAE">
              <w:rPr>
                <w:szCs w:val="28"/>
              </w:rPr>
              <w:t xml:space="preserve">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0069C" w:rsidRDefault="00E0069C" w:rsidP="003E1B4B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Пчёлкин Максим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0069C" w:rsidRDefault="00E0069C" w:rsidP="003E1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0069C" w:rsidRDefault="00E0069C" w:rsidP="003E1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0069C" w:rsidRDefault="00E0069C" w:rsidP="003E1B4B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16.00</w:t>
            </w:r>
          </w:p>
        </w:tc>
      </w:tr>
      <w:tr w:rsidR="00E0069C" w:rsidRPr="00D15744" w:rsidTr="003E1B4B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E0069C" w:rsidRPr="00032EAE" w:rsidRDefault="00E0069C" w:rsidP="003E1B4B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Советник - эксперт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0069C" w:rsidRDefault="00E0069C" w:rsidP="003E1B4B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Канахин</w:t>
            </w:r>
            <w:proofErr w:type="spellEnd"/>
            <w:r>
              <w:rPr>
                <w:szCs w:val="28"/>
              </w:rPr>
              <w:t xml:space="preserve"> Владимир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0069C" w:rsidRDefault="00E0069C" w:rsidP="003E1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0069C" w:rsidRDefault="00E0069C" w:rsidP="003E1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0069C" w:rsidRPr="006E0137" w:rsidRDefault="00E0069C" w:rsidP="003E1B4B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</w:tbl>
    <w:p w:rsidR="001B3C7B" w:rsidRDefault="001B3C7B" w:rsidP="001B3C7B">
      <w:pPr>
        <w:jc w:val="center"/>
        <w:rPr>
          <w:sz w:val="16"/>
          <w:szCs w:val="16"/>
        </w:rPr>
      </w:pPr>
    </w:p>
    <w:p w:rsidR="001B3C7B" w:rsidRDefault="001B3C7B" w:rsidP="001B3C7B">
      <w:pPr>
        <w:jc w:val="center"/>
        <w:rPr>
          <w:sz w:val="16"/>
          <w:szCs w:val="16"/>
        </w:rPr>
      </w:pPr>
    </w:p>
    <w:p w:rsidR="001B3C7B" w:rsidRDefault="001B3C7B" w:rsidP="001B3C7B">
      <w:pPr>
        <w:jc w:val="center"/>
        <w:rPr>
          <w:sz w:val="16"/>
          <w:szCs w:val="16"/>
        </w:rPr>
      </w:pPr>
    </w:p>
    <w:p w:rsidR="001B3C7B" w:rsidRDefault="001B3C7B" w:rsidP="001B3C7B">
      <w:pPr>
        <w:jc w:val="center"/>
        <w:rPr>
          <w:sz w:val="16"/>
          <w:szCs w:val="16"/>
        </w:rPr>
      </w:pPr>
    </w:p>
    <w:p w:rsidR="001B3C7B" w:rsidRPr="00D92DA4" w:rsidRDefault="001B3C7B" w:rsidP="001B3C7B">
      <w:pPr>
        <w:jc w:val="center"/>
        <w:rPr>
          <w:sz w:val="16"/>
          <w:szCs w:val="16"/>
        </w:rPr>
      </w:pPr>
    </w:p>
    <w:p w:rsidR="001B3C7B" w:rsidRDefault="001B3C7B" w:rsidP="001B3C7B">
      <w:pPr>
        <w:spacing w:line="360" w:lineRule="auto"/>
        <w:ind w:firstLine="708"/>
        <w:jc w:val="both"/>
      </w:pPr>
      <w:r>
        <w:rPr>
          <w:szCs w:val="28"/>
        </w:rPr>
        <w:t xml:space="preserve">Предварительная запись на прием в Администрации городского округа Щёлково осуществляется по адресу: г. Щёлково, пл. Ленина, д. 2, 1-ый этаж, кабинет №119, с 9.00 до 12.00 ежедневно (кроме выходных и праздничных дней). </w:t>
      </w:r>
      <w:r>
        <w:rPr>
          <w:b/>
          <w:szCs w:val="28"/>
        </w:rPr>
        <w:t>Телефон для справок 8(496)561-11-39.</w:t>
      </w:r>
    </w:p>
    <w:p w:rsidR="00636EB6" w:rsidRDefault="00636EB6">
      <w:bookmarkStart w:id="0" w:name="_GoBack"/>
      <w:bookmarkEnd w:id="0"/>
    </w:p>
    <w:sectPr w:rsidR="00636EB6" w:rsidSect="001C6CC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7B"/>
    <w:rsid w:val="001B3C7B"/>
    <w:rsid w:val="00596958"/>
    <w:rsid w:val="00636EB6"/>
    <w:rsid w:val="007C0B3C"/>
    <w:rsid w:val="00E0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E019F-0BBA-46A1-9D1C-8BFD6A99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9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2019-10-16T11:56:00Z</cp:lastPrinted>
  <dcterms:created xsi:type="dcterms:W3CDTF">2019-10-15T10:57:00Z</dcterms:created>
  <dcterms:modified xsi:type="dcterms:W3CDTF">2019-10-23T06:50:00Z</dcterms:modified>
</cp:coreProperties>
</file>