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6DBAB4A3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F43D51">
        <w:rPr>
          <w:sz w:val="36"/>
          <w:szCs w:val="36"/>
        </w:rPr>
        <w:t>во и заместителей на период с 06.02.2023 г. по 12</w:t>
      </w:r>
      <w:r w:rsidR="00EB411C">
        <w:rPr>
          <w:sz w:val="36"/>
          <w:szCs w:val="36"/>
        </w:rPr>
        <w:t>.02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0480" w:type="dxa"/>
        <w:tblLook w:val="04A0" w:firstRow="1" w:lastRow="0" w:firstColumn="1" w:lastColumn="0" w:noHBand="0" w:noVBand="1"/>
      </w:tblPr>
      <w:tblGrid>
        <w:gridCol w:w="1493"/>
        <w:gridCol w:w="977"/>
        <w:gridCol w:w="3342"/>
        <w:gridCol w:w="4668"/>
      </w:tblGrid>
      <w:tr w:rsidR="00E3789F" w14:paraId="0494A3F6" w14:textId="77777777" w:rsidTr="00E3789F">
        <w:trPr>
          <w:trHeight w:val="380"/>
        </w:trPr>
        <w:tc>
          <w:tcPr>
            <w:tcW w:w="10480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E3789F" w14:paraId="08DB728F" w14:textId="77777777" w:rsidTr="006D451A">
        <w:trPr>
          <w:trHeight w:val="846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3342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668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E3789F" w14:paraId="364E2EDD" w14:textId="77777777" w:rsidTr="006D451A">
        <w:trPr>
          <w:trHeight w:val="426"/>
        </w:trPr>
        <w:tc>
          <w:tcPr>
            <w:tcW w:w="1493" w:type="dxa"/>
            <w:vAlign w:val="center"/>
          </w:tcPr>
          <w:p w14:paraId="65C691F1" w14:textId="218CCFB7" w:rsidR="00E3789F" w:rsidRPr="00E3789F" w:rsidRDefault="00F43D51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  <w:r w:rsidR="00E3789F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2604D1EA" w:rsidR="00E3789F" w:rsidRPr="00E3789F" w:rsidRDefault="003A2BC3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050E8">
              <w:rPr>
                <w:sz w:val="28"/>
                <w:szCs w:val="28"/>
              </w:rPr>
              <w:t>:00</w:t>
            </w:r>
          </w:p>
        </w:tc>
        <w:tc>
          <w:tcPr>
            <w:tcW w:w="3342" w:type="dxa"/>
            <w:vAlign w:val="center"/>
          </w:tcPr>
          <w:p w14:paraId="0DD9BB06" w14:textId="26F720C0" w:rsidR="00E3789F" w:rsidRPr="00E3789F" w:rsidRDefault="00C050E8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4668" w:type="dxa"/>
            <w:vAlign w:val="center"/>
          </w:tcPr>
          <w:p w14:paraId="74E87AF1" w14:textId="0AF9D2E3" w:rsidR="00E3789F" w:rsidRPr="00E3789F" w:rsidRDefault="00C050E8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приём жителей</w:t>
            </w:r>
            <w:r w:rsidR="008072EA">
              <w:rPr>
                <w:sz w:val="28"/>
                <w:szCs w:val="28"/>
              </w:rPr>
              <w:t xml:space="preserve"> по вопросам </w:t>
            </w:r>
            <w:r w:rsidR="003A2BC3">
              <w:rPr>
                <w:sz w:val="28"/>
                <w:szCs w:val="28"/>
              </w:rPr>
              <w:t>работы УК Паритет</w:t>
            </w:r>
          </w:p>
        </w:tc>
      </w:tr>
      <w:tr w:rsidR="003A2BC3" w14:paraId="7882A114" w14:textId="77777777" w:rsidTr="006D451A">
        <w:trPr>
          <w:trHeight w:val="1098"/>
        </w:trPr>
        <w:tc>
          <w:tcPr>
            <w:tcW w:w="1493" w:type="dxa"/>
            <w:vMerge w:val="restart"/>
            <w:vAlign w:val="center"/>
          </w:tcPr>
          <w:p w14:paraId="56E5A2B7" w14:textId="092DEA30" w:rsidR="003A2BC3" w:rsidRPr="00E3789F" w:rsidRDefault="003A2BC3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6EA9ED09" w:rsidR="003A2BC3" w:rsidRPr="00E3789F" w:rsidRDefault="003A2BC3" w:rsidP="0001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342" w:type="dxa"/>
            <w:vAlign w:val="center"/>
          </w:tcPr>
          <w:p w14:paraId="42A03500" w14:textId="0182AA68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п. </w:t>
            </w:r>
            <w:proofErr w:type="spellStart"/>
            <w:r>
              <w:rPr>
                <w:sz w:val="28"/>
                <w:szCs w:val="28"/>
              </w:rPr>
              <w:t>Литвиново</w:t>
            </w:r>
            <w:proofErr w:type="spellEnd"/>
            <w:r>
              <w:rPr>
                <w:sz w:val="28"/>
                <w:szCs w:val="28"/>
              </w:rPr>
              <w:t>, 3А</w:t>
            </w:r>
          </w:p>
        </w:tc>
        <w:tc>
          <w:tcPr>
            <w:tcW w:w="4668" w:type="dxa"/>
            <w:vAlign w:val="center"/>
          </w:tcPr>
          <w:p w14:paraId="171E17C5" w14:textId="673B4C79" w:rsidR="003A2BC3" w:rsidRPr="00E3789F" w:rsidRDefault="003A2BC3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жителями по актуальным вопросам округа, поступающим через ЦУР и социальные сети.</w:t>
            </w:r>
          </w:p>
        </w:tc>
      </w:tr>
      <w:tr w:rsidR="003A2BC3" w14:paraId="25DD4764" w14:textId="77777777" w:rsidTr="006D451A">
        <w:trPr>
          <w:trHeight w:val="1097"/>
        </w:trPr>
        <w:tc>
          <w:tcPr>
            <w:tcW w:w="1493" w:type="dxa"/>
            <w:vMerge/>
            <w:vAlign w:val="center"/>
          </w:tcPr>
          <w:p w14:paraId="3E66B693" w14:textId="77777777" w:rsidR="003A2BC3" w:rsidRPr="00E3789F" w:rsidRDefault="003A2BC3" w:rsidP="003A2BC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0576F92D" w14:textId="4E66E4DE" w:rsidR="003A2BC3" w:rsidRDefault="003A2BC3" w:rsidP="00E37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342" w:type="dxa"/>
            <w:vAlign w:val="center"/>
          </w:tcPr>
          <w:p w14:paraId="4041E9AC" w14:textId="749115A8" w:rsidR="003A2BC3" w:rsidRPr="00017E7C" w:rsidRDefault="003A2BC3" w:rsidP="005D3F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п. </w:t>
            </w:r>
            <w:proofErr w:type="spellStart"/>
            <w:r>
              <w:rPr>
                <w:sz w:val="28"/>
                <w:szCs w:val="28"/>
              </w:rPr>
              <w:t>Литвиново</w:t>
            </w:r>
            <w:proofErr w:type="spellEnd"/>
            <w:r>
              <w:rPr>
                <w:sz w:val="28"/>
                <w:szCs w:val="28"/>
              </w:rPr>
              <w:t>, 3А</w:t>
            </w:r>
          </w:p>
        </w:tc>
        <w:tc>
          <w:tcPr>
            <w:tcW w:w="4668" w:type="dxa"/>
            <w:vAlign w:val="center"/>
          </w:tcPr>
          <w:p w14:paraId="3BAE3969" w14:textId="7CF8C6D0" w:rsidR="003A2BC3" w:rsidRPr="00035752" w:rsidRDefault="003A2BC3" w:rsidP="00BF12C7">
            <w:pPr>
              <w:jc w:val="center"/>
              <w:rPr>
                <w:rFonts w:ascii="Helvetica Neue" w:hAnsi="Helvetica Neue" w:cs="Times New Roman"/>
                <w:sz w:val="28"/>
                <w:szCs w:val="28"/>
                <w:lang w:eastAsia="ru-RU"/>
              </w:rPr>
            </w:pPr>
            <w:r w:rsidRPr="00035752">
              <w:rPr>
                <w:rFonts w:ascii="Helvetica Neue" w:hAnsi="Helvetica Neue" w:cs="Times New Roman"/>
                <w:sz w:val="28"/>
                <w:szCs w:val="28"/>
                <w:lang w:eastAsia="ru-RU"/>
              </w:rPr>
              <w:t>Выездная администрация</w:t>
            </w:r>
          </w:p>
        </w:tc>
      </w:tr>
      <w:tr w:rsidR="003A2BC3" w14:paraId="1724D949" w14:textId="77777777" w:rsidTr="006D451A">
        <w:trPr>
          <w:trHeight w:val="440"/>
        </w:trPr>
        <w:tc>
          <w:tcPr>
            <w:tcW w:w="1493" w:type="dxa"/>
            <w:vAlign w:val="center"/>
          </w:tcPr>
          <w:p w14:paraId="57E206F3" w14:textId="38D975FE" w:rsidR="003A2BC3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318500" w14:textId="3DE7805C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27C819FB" w14:textId="423CA7AC" w:rsidR="003A2BC3" w:rsidRPr="00E3789F" w:rsidRDefault="003A2BC3" w:rsidP="00E65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429988E0" w14:textId="2D1111AA" w:rsidR="003A2BC3" w:rsidRPr="00BF12C7" w:rsidRDefault="003A2BC3" w:rsidP="003A2BC3">
            <w:pPr>
              <w:jc w:val="center"/>
            </w:pPr>
          </w:p>
        </w:tc>
      </w:tr>
      <w:tr w:rsidR="003A2BC3" w14:paraId="6AC8F365" w14:textId="77777777" w:rsidTr="006D451A">
        <w:trPr>
          <w:trHeight w:val="440"/>
        </w:trPr>
        <w:tc>
          <w:tcPr>
            <w:tcW w:w="1493" w:type="dxa"/>
            <w:vAlign w:val="center"/>
          </w:tcPr>
          <w:p w14:paraId="00CAE7E3" w14:textId="02511236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F5662D" w14:textId="75341FD0" w:rsidR="003A2BC3" w:rsidRPr="00E3789F" w:rsidRDefault="00723D68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42" w:type="dxa"/>
            <w:vAlign w:val="center"/>
          </w:tcPr>
          <w:p w14:paraId="032EAD5C" w14:textId="569F2863" w:rsidR="003A2BC3" w:rsidRPr="00E3789F" w:rsidRDefault="00723D68" w:rsidP="003A2B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Жегалово</w:t>
            </w:r>
            <w:proofErr w:type="spellEnd"/>
            <w:r>
              <w:rPr>
                <w:sz w:val="28"/>
                <w:szCs w:val="28"/>
              </w:rPr>
              <w:t>, ул. Московская, 138</w:t>
            </w:r>
          </w:p>
        </w:tc>
        <w:tc>
          <w:tcPr>
            <w:tcW w:w="4668" w:type="dxa"/>
            <w:vAlign w:val="center"/>
          </w:tcPr>
          <w:p w14:paraId="4274A873" w14:textId="761DCD8B" w:rsidR="005B7228" w:rsidRPr="005B7228" w:rsidRDefault="00035752" w:rsidP="0003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жителями</w:t>
            </w:r>
            <w:r w:rsidR="005B7228" w:rsidRPr="005B7228">
              <w:rPr>
                <w:sz w:val="28"/>
                <w:szCs w:val="28"/>
              </w:rPr>
              <w:t xml:space="preserve"> по вопросам содержания дворовой терр</w:t>
            </w:r>
            <w:r>
              <w:rPr>
                <w:sz w:val="28"/>
                <w:szCs w:val="28"/>
              </w:rPr>
              <w:t>итории,</w:t>
            </w:r>
            <w:r w:rsidR="005B7228" w:rsidRPr="005B7228">
              <w:rPr>
                <w:sz w:val="28"/>
                <w:szCs w:val="28"/>
              </w:rPr>
              <w:t xml:space="preserve"> МОП в МКД,</w:t>
            </w:r>
            <w:r>
              <w:rPr>
                <w:sz w:val="28"/>
                <w:szCs w:val="28"/>
              </w:rPr>
              <w:t xml:space="preserve"> работы УК.</w:t>
            </w:r>
          </w:p>
          <w:p w14:paraId="30BD5740" w14:textId="77777777" w:rsidR="00035752" w:rsidRPr="00BF12C7" w:rsidRDefault="00035752" w:rsidP="00035752"/>
        </w:tc>
      </w:tr>
      <w:tr w:rsidR="003A2BC3" w14:paraId="234E4117" w14:textId="77777777" w:rsidTr="006D451A">
        <w:trPr>
          <w:trHeight w:val="426"/>
        </w:trPr>
        <w:tc>
          <w:tcPr>
            <w:tcW w:w="1493" w:type="dxa"/>
            <w:vAlign w:val="center"/>
          </w:tcPr>
          <w:p w14:paraId="3A2E63A3" w14:textId="21F92829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468F27AB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20B142B4" w14:textId="0A5DABA9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4B58A8BD" w14:textId="77777777" w:rsidR="003A2BC3" w:rsidRPr="00BF12C7" w:rsidRDefault="003A2BC3" w:rsidP="003A2BC3">
            <w:pPr>
              <w:jc w:val="center"/>
            </w:pPr>
          </w:p>
        </w:tc>
      </w:tr>
      <w:tr w:rsidR="003A2BC3" w14:paraId="63D776FC" w14:textId="77777777" w:rsidTr="006D451A">
        <w:trPr>
          <w:trHeight w:val="356"/>
        </w:trPr>
        <w:tc>
          <w:tcPr>
            <w:tcW w:w="1493" w:type="dxa"/>
            <w:vAlign w:val="center"/>
          </w:tcPr>
          <w:p w14:paraId="13DA0131" w14:textId="395BF270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5E29D957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2D6C77CA" w14:textId="7CF1AA94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353C42B2" w14:textId="77777777" w:rsidR="003A2BC3" w:rsidRPr="00BF12C7" w:rsidRDefault="003A2BC3" w:rsidP="003A2BC3">
            <w:pPr>
              <w:jc w:val="center"/>
            </w:pPr>
          </w:p>
        </w:tc>
      </w:tr>
      <w:tr w:rsidR="003A2BC3" w14:paraId="76CD4726" w14:textId="77777777" w:rsidTr="006D451A">
        <w:trPr>
          <w:trHeight w:val="380"/>
        </w:trPr>
        <w:tc>
          <w:tcPr>
            <w:tcW w:w="1493" w:type="dxa"/>
            <w:vAlign w:val="center"/>
          </w:tcPr>
          <w:p w14:paraId="5BFC96F5" w14:textId="501D1322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05E6037D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0438270C" w14:textId="0683B5E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793EBC5D" w14:textId="77777777" w:rsidR="003A2BC3" w:rsidRPr="00BF12C7" w:rsidRDefault="003A2BC3" w:rsidP="003A2BC3">
            <w:pPr>
              <w:jc w:val="center"/>
            </w:pPr>
          </w:p>
        </w:tc>
      </w:tr>
      <w:tr w:rsidR="003A2BC3" w14:paraId="01A3A524" w14:textId="77777777" w:rsidTr="00D70247">
        <w:trPr>
          <w:trHeight w:val="380"/>
        </w:trPr>
        <w:tc>
          <w:tcPr>
            <w:tcW w:w="10480" w:type="dxa"/>
            <w:gridSpan w:val="4"/>
            <w:vAlign w:val="center"/>
          </w:tcPr>
          <w:p w14:paraId="7C707774" w14:textId="55EB5CBB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</w:t>
            </w:r>
            <w:r w:rsidRPr="00E3789F">
              <w:rPr>
                <w:sz w:val="28"/>
                <w:szCs w:val="28"/>
              </w:rPr>
              <w:t xml:space="preserve">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</w:t>
            </w:r>
          </w:p>
        </w:tc>
      </w:tr>
      <w:tr w:rsidR="003A2BC3" w14:paraId="710F5CAF" w14:textId="77777777" w:rsidTr="006A6BA0">
        <w:trPr>
          <w:trHeight w:val="413"/>
        </w:trPr>
        <w:tc>
          <w:tcPr>
            <w:tcW w:w="1493" w:type="dxa"/>
            <w:vAlign w:val="center"/>
          </w:tcPr>
          <w:p w14:paraId="2DE7A4A7" w14:textId="7894720B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2AA47868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02ABEA2D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18438343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</w:tr>
      <w:tr w:rsidR="003A2BC3" w14:paraId="1725DC0E" w14:textId="77777777" w:rsidTr="006A6BA0">
        <w:trPr>
          <w:trHeight w:val="1208"/>
        </w:trPr>
        <w:tc>
          <w:tcPr>
            <w:tcW w:w="1493" w:type="dxa"/>
            <w:vAlign w:val="center"/>
          </w:tcPr>
          <w:p w14:paraId="45746294" w14:textId="6C020608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C387AAC" w14:textId="77777777" w:rsidR="006A6BA0" w:rsidRDefault="006A6BA0" w:rsidP="003A2BC3">
            <w:pPr>
              <w:jc w:val="center"/>
              <w:rPr>
                <w:sz w:val="28"/>
                <w:szCs w:val="28"/>
              </w:rPr>
            </w:pPr>
          </w:p>
          <w:p w14:paraId="1CF6A7AD" w14:textId="1EC8D7F1" w:rsidR="006A6BA0" w:rsidRDefault="006A6BA0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  <w:p w14:paraId="1A10EA28" w14:textId="15F3BD73" w:rsidR="003A2BC3" w:rsidRPr="006A6BA0" w:rsidRDefault="003A2BC3" w:rsidP="006A6BA0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1BC74D76" w14:textId="77777777" w:rsidR="003A2BC3" w:rsidRPr="006A6BA0" w:rsidRDefault="006A6BA0" w:rsidP="003A2BC3">
            <w:pPr>
              <w:jc w:val="center"/>
            </w:pPr>
            <w:r w:rsidRPr="006A6BA0">
              <w:t>Горячев Сергей Александрович</w:t>
            </w:r>
          </w:p>
          <w:p w14:paraId="3D8B5E81" w14:textId="3CC29B0C" w:rsidR="006A6BA0" w:rsidRPr="00E3789F" w:rsidRDefault="006A6BA0" w:rsidP="003A2BC3">
            <w:pPr>
              <w:jc w:val="center"/>
              <w:rPr>
                <w:sz w:val="28"/>
                <w:szCs w:val="28"/>
              </w:rPr>
            </w:pPr>
            <w:proofErr w:type="spellStart"/>
            <w:r w:rsidRPr="006A6BA0">
              <w:t>г.о</w:t>
            </w:r>
            <w:proofErr w:type="spellEnd"/>
            <w:r w:rsidRPr="006A6BA0">
              <w:t>. Щёлково, площадь Ленина, 2</w:t>
            </w:r>
            <w:bookmarkStart w:id="0" w:name="_GoBack"/>
            <w:bookmarkEnd w:id="0"/>
          </w:p>
        </w:tc>
        <w:tc>
          <w:tcPr>
            <w:tcW w:w="4668" w:type="dxa"/>
            <w:vAlign w:val="center"/>
          </w:tcPr>
          <w:p w14:paraId="26B55FB8" w14:textId="5601D157" w:rsidR="003A2BC3" w:rsidRPr="006A6BA0" w:rsidRDefault="006A6BA0" w:rsidP="003A2BC3">
            <w:pPr>
              <w:jc w:val="center"/>
            </w:pPr>
            <w:r w:rsidRPr="006A6BA0">
              <w:t>Обсуждение качества выполнения замечаний граждан, поступающих в ЦУР</w:t>
            </w:r>
          </w:p>
        </w:tc>
      </w:tr>
      <w:tr w:rsidR="003A2BC3" w14:paraId="66C8E487" w14:textId="77777777" w:rsidTr="006D451A">
        <w:trPr>
          <w:trHeight w:val="380"/>
        </w:trPr>
        <w:tc>
          <w:tcPr>
            <w:tcW w:w="1493" w:type="dxa"/>
            <w:vAlign w:val="center"/>
          </w:tcPr>
          <w:p w14:paraId="2277C022" w14:textId="47F369A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71290EC" w14:textId="787C9405" w:rsidR="003A2BC3" w:rsidRPr="00E3789F" w:rsidRDefault="00412E39" w:rsidP="003A2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342" w:type="dxa"/>
            <w:vAlign w:val="center"/>
          </w:tcPr>
          <w:p w14:paraId="780E4774" w14:textId="77777777" w:rsidR="003A2BC3" w:rsidRDefault="00412E39" w:rsidP="003A2BC3">
            <w:pPr>
              <w:jc w:val="center"/>
            </w:pPr>
            <w:proofErr w:type="spellStart"/>
            <w:r>
              <w:t>Сёмин</w:t>
            </w:r>
            <w:proofErr w:type="spellEnd"/>
            <w:r>
              <w:t xml:space="preserve"> Виктор Станиславович</w:t>
            </w:r>
          </w:p>
          <w:p w14:paraId="4E4E8CE5" w14:textId="435E9B7C" w:rsidR="006D451A" w:rsidRPr="005D3F21" w:rsidRDefault="006D451A" w:rsidP="003A2BC3">
            <w:pPr>
              <w:jc w:val="center"/>
            </w:pPr>
            <w:r w:rsidRPr="006D451A">
              <w:t xml:space="preserve">Московская область, </w:t>
            </w:r>
            <w:proofErr w:type="spellStart"/>
            <w:r w:rsidRPr="006D451A">
              <w:t>г.о</w:t>
            </w:r>
            <w:proofErr w:type="spellEnd"/>
            <w:r w:rsidRPr="006D451A">
              <w:t xml:space="preserve">. Щёлково, ул. </w:t>
            </w:r>
            <w:proofErr w:type="spellStart"/>
            <w:r w:rsidRPr="006D451A">
              <w:t>Жегаловская</w:t>
            </w:r>
            <w:proofErr w:type="spellEnd"/>
            <w:r w:rsidRPr="006D451A">
              <w:t xml:space="preserve"> д.29.</w:t>
            </w:r>
          </w:p>
        </w:tc>
        <w:tc>
          <w:tcPr>
            <w:tcW w:w="4668" w:type="dxa"/>
            <w:vAlign w:val="center"/>
          </w:tcPr>
          <w:p w14:paraId="367FFAE5" w14:textId="1FF43E7F" w:rsidR="003A2BC3" w:rsidRPr="005D3F21" w:rsidRDefault="006D451A" w:rsidP="006D451A">
            <w:pPr>
              <w:jc w:val="center"/>
            </w:pPr>
            <w:r w:rsidRPr="006D451A">
              <w:t>Вопросы повышения уровня общественной безопасности и чувства защищенности жителей</w:t>
            </w:r>
            <w:r>
              <w:t>,</w:t>
            </w:r>
            <w:r w:rsidRPr="006D451A">
              <w:t xml:space="preserve"> ряд мер по привлечению членов общественных организаций к мероприятиям по охране общественного порядка.</w:t>
            </w:r>
          </w:p>
        </w:tc>
      </w:tr>
      <w:tr w:rsidR="003A2BC3" w14:paraId="2810AA82" w14:textId="77777777" w:rsidTr="006D451A">
        <w:trPr>
          <w:trHeight w:val="380"/>
        </w:trPr>
        <w:tc>
          <w:tcPr>
            <w:tcW w:w="1493" w:type="dxa"/>
            <w:vAlign w:val="center"/>
          </w:tcPr>
          <w:p w14:paraId="43F3F7DE" w14:textId="3DB3E75F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0178DDEA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14E5FA74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55C60091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</w:tr>
      <w:tr w:rsidR="003A2BC3" w14:paraId="27BE9990" w14:textId="77777777" w:rsidTr="006D451A">
        <w:trPr>
          <w:trHeight w:val="454"/>
        </w:trPr>
        <w:tc>
          <w:tcPr>
            <w:tcW w:w="1493" w:type="dxa"/>
            <w:vAlign w:val="center"/>
          </w:tcPr>
          <w:p w14:paraId="1C0C83EF" w14:textId="67B8C8F9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272E37ED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3324393E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0FB4D791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</w:tr>
      <w:tr w:rsidR="003A2BC3" w14:paraId="558E40C7" w14:textId="77777777" w:rsidTr="006D451A">
        <w:trPr>
          <w:trHeight w:val="380"/>
        </w:trPr>
        <w:tc>
          <w:tcPr>
            <w:tcW w:w="1493" w:type="dxa"/>
            <w:vAlign w:val="center"/>
          </w:tcPr>
          <w:p w14:paraId="2476CE9F" w14:textId="02A97205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7CE17EE0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71CD64C3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6F9F83C0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</w:tr>
      <w:tr w:rsidR="003A2BC3" w14:paraId="4935BDE4" w14:textId="77777777" w:rsidTr="006D451A">
        <w:trPr>
          <w:trHeight w:val="380"/>
        </w:trPr>
        <w:tc>
          <w:tcPr>
            <w:tcW w:w="1493" w:type="dxa"/>
            <w:vAlign w:val="center"/>
          </w:tcPr>
          <w:p w14:paraId="70B1C571" w14:textId="2D720A3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6EF064E7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Align w:val="center"/>
          </w:tcPr>
          <w:p w14:paraId="175BEA08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14:paraId="3C2DEEFA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7E7C"/>
    <w:rsid w:val="00035752"/>
    <w:rsid w:val="000E08F7"/>
    <w:rsid w:val="002C06BA"/>
    <w:rsid w:val="002D5A0E"/>
    <w:rsid w:val="00343D06"/>
    <w:rsid w:val="003A2BC3"/>
    <w:rsid w:val="00412E39"/>
    <w:rsid w:val="00453B56"/>
    <w:rsid w:val="004B7790"/>
    <w:rsid w:val="004C63C5"/>
    <w:rsid w:val="004E408D"/>
    <w:rsid w:val="005B7228"/>
    <w:rsid w:val="005D3F21"/>
    <w:rsid w:val="006021C0"/>
    <w:rsid w:val="00606FA6"/>
    <w:rsid w:val="006A6BA0"/>
    <w:rsid w:val="006D451A"/>
    <w:rsid w:val="00723D68"/>
    <w:rsid w:val="0079449B"/>
    <w:rsid w:val="008072EA"/>
    <w:rsid w:val="008538D8"/>
    <w:rsid w:val="00882AD6"/>
    <w:rsid w:val="008D0E10"/>
    <w:rsid w:val="00912B76"/>
    <w:rsid w:val="00944A9A"/>
    <w:rsid w:val="00A25B04"/>
    <w:rsid w:val="00A55F2B"/>
    <w:rsid w:val="00BF12C7"/>
    <w:rsid w:val="00C050E8"/>
    <w:rsid w:val="00C17AC0"/>
    <w:rsid w:val="00C33CA4"/>
    <w:rsid w:val="00D20C7C"/>
    <w:rsid w:val="00E3789F"/>
    <w:rsid w:val="00E65D60"/>
    <w:rsid w:val="00E94354"/>
    <w:rsid w:val="00EB411C"/>
    <w:rsid w:val="00F43D51"/>
    <w:rsid w:val="00F442F0"/>
    <w:rsid w:val="00F50929"/>
    <w:rsid w:val="00F90F7A"/>
    <w:rsid w:val="00F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13</cp:revision>
  <dcterms:created xsi:type="dcterms:W3CDTF">2023-01-24T14:11:00Z</dcterms:created>
  <dcterms:modified xsi:type="dcterms:W3CDTF">2023-02-10T08:46:00Z</dcterms:modified>
</cp:coreProperties>
</file>