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9A" w:rsidRDefault="00353C9A" w:rsidP="000405E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353C9A" w:rsidRDefault="00353C9A" w:rsidP="000405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приема граждан в Общественных приемных</w:t>
      </w:r>
    </w:p>
    <w:p w:rsidR="00353C9A" w:rsidRDefault="00353C9A" w:rsidP="000405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исполнительных органов государственной власти</w:t>
      </w:r>
    </w:p>
    <w:p w:rsidR="00353C9A" w:rsidRDefault="00421DB2" w:rsidP="000405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Московской области в </w:t>
      </w:r>
      <w:r w:rsidR="00075E5F">
        <w:rPr>
          <w:rFonts w:ascii="Times New Roman" w:hAnsi="Times New Roman" w:cs="Times New Roman"/>
          <w:b/>
          <w:sz w:val="32"/>
          <w:szCs w:val="32"/>
        </w:rPr>
        <w:t xml:space="preserve">сентябре </w:t>
      </w:r>
      <w:r w:rsidR="000F2B6A">
        <w:rPr>
          <w:rFonts w:ascii="Times New Roman" w:hAnsi="Times New Roman" w:cs="Times New Roman"/>
          <w:b/>
          <w:sz w:val="32"/>
          <w:szCs w:val="32"/>
        </w:rPr>
        <w:t>2019</w:t>
      </w:r>
      <w:r w:rsidR="00353C9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405E5" w:rsidRDefault="000405E5" w:rsidP="000405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5E5" w:rsidRPr="00AA004C" w:rsidRDefault="000405E5" w:rsidP="000405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745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50"/>
      </w:tblGrid>
      <w:tr w:rsidR="00353C9A" w:rsidTr="00353C9A">
        <w:trPr>
          <w:trHeight w:val="6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Pr="004430F2" w:rsidRDefault="00353C9A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C9A" w:rsidRPr="004430F2" w:rsidRDefault="00353C9A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F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430F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 w:rsidRPr="004430F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9A" w:rsidRPr="004430F2" w:rsidRDefault="00353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F2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 органы государственной власти, государственные органы МО</w:t>
            </w:r>
          </w:p>
        </w:tc>
      </w:tr>
      <w:tr w:rsidR="00353C9A" w:rsidTr="00353C9A">
        <w:trPr>
          <w:trHeight w:val="18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Pr="004430F2" w:rsidRDefault="00353C9A" w:rsidP="007E27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C9A" w:rsidRPr="004430F2" w:rsidRDefault="00075E5F" w:rsidP="007E27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сентября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Pr="004430F2" w:rsidRDefault="00353C9A" w:rsidP="00F522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C9A" w:rsidRPr="004430F2" w:rsidRDefault="00075E5F" w:rsidP="00F522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 инвестиций и инноваций </w:t>
            </w:r>
            <w:r w:rsidR="00353C9A" w:rsidRPr="00443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  <w:tr w:rsidR="00353C9A" w:rsidTr="00353C9A">
        <w:trPr>
          <w:trHeight w:val="16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Default="00353C9A" w:rsidP="007E27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E5F" w:rsidRPr="004430F2" w:rsidRDefault="00075E5F" w:rsidP="007E27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сентября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Pr="004430F2" w:rsidRDefault="00353C9A" w:rsidP="00F522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C9A" w:rsidRPr="004430F2" w:rsidRDefault="00075E5F" w:rsidP="00F522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строительного комплекса</w:t>
            </w:r>
            <w:r w:rsidR="004614D9" w:rsidRPr="00443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3C9A" w:rsidRPr="004430F2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353C9A" w:rsidTr="00353C9A">
        <w:trPr>
          <w:trHeight w:val="14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Pr="004430F2" w:rsidRDefault="00353C9A" w:rsidP="007E27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9A" w:rsidRPr="004430F2" w:rsidRDefault="00EA644E" w:rsidP="007E27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сентября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4C" w:rsidRPr="004430F2" w:rsidRDefault="00F5224C" w:rsidP="00421D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C9A" w:rsidRPr="004430F2" w:rsidRDefault="00EA644E" w:rsidP="00421D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по защите прав предпринимателей </w:t>
            </w:r>
            <w:r w:rsidR="00443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3C9A" w:rsidRPr="004430F2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  <w:p w:rsidR="00353C9A" w:rsidRPr="004430F2" w:rsidRDefault="00353C9A" w:rsidP="00421D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C9A" w:rsidTr="00353C9A">
        <w:trPr>
          <w:trHeight w:val="19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Pr="004430F2" w:rsidRDefault="00353C9A" w:rsidP="007E27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9A" w:rsidRPr="004430F2" w:rsidRDefault="00EA644E" w:rsidP="007E27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сентября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Pr="004430F2" w:rsidRDefault="00353C9A" w:rsidP="003E3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C9A" w:rsidRPr="004430F2" w:rsidRDefault="00EA644E" w:rsidP="00EA64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социального      развития </w:t>
            </w:r>
            <w:r w:rsidR="00A606B1" w:rsidRPr="004430F2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</w:tbl>
    <w:p w:rsidR="00AA004C" w:rsidRDefault="00AA004C" w:rsidP="00AA00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E5" w:rsidRDefault="000405E5" w:rsidP="00AA00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E5" w:rsidRDefault="000405E5" w:rsidP="00AA00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0F2" w:rsidRDefault="00353C9A" w:rsidP="00443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F2">
        <w:rPr>
          <w:rFonts w:ascii="Times New Roman" w:hAnsi="Times New Roman" w:cs="Times New Roman"/>
          <w:b/>
          <w:sz w:val="28"/>
          <w:szCs w:val="28"/>
        </w:rPr>
        <w:t>Приём будет проводить</w:t>
      </w:r>
      <w:r w:rsidR="003E3506" w:rsidRPr="004430F2">
        <w:rPr>
          <w:rFonts w:ascii="Times New Roman" w:hAnsi="Times New Roman" w:cs="Times New Roman"/>
          <w:b/>
          <w:sz w:val="28"/>
          <w:szCs w:val="28"/>
        </w:rPr>
        <w:t xml:space="preserve">ся по адресу: </w:t>
      </w:r>
      <w:proofErr w:type="gramStart"/>
      <w:r w:rsidR="003E3506" w:rsidRPr="004430F2">
        <w:rPr>
          <w:rFonts w:ascii="Times New Roman" w:hAnsi="Times New Roman" w:cs="Times New Roman"/>
          <w:b/>
          <w:sz w:val="28"/>
          <w:szCs w:val="28"/>
        </w:rPr>
        <w:t>Московская</w:t>
      </w:r>
      <w:proofErr w:type="gramEnd"/>
      <w:r w:rsidR="003E3506" w:rsidRPr="004430F2">
        <w:rPr>
          <w:rFonts w:ascii="Times New Roman" w:hAnsi="Times New Roman" w:cs="Times New Roman"/>
          <w:b/>
          <w:sz w:val="28"/>
          <w:szCs w:val="28"/>
        </w:rPr>
        <w:t xml:space="preserve"> обл.,</w:t>
      </w:r>
      <w:r w:rsidR="00495A29" w:rsidRPr="0044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506" w:rsidRPr="004430F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95A29" w:rsidRPr="0044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506" w:rsidRPr="004430F2">
        <w:rPr>
          <w:rFonts w:ascii="Times New Roman" w:hAnsi="Times New Roman" w:cs="Times New Roman"/>
          <w:b/>
          <w:sz w:val="28"/>
          <w:szCs w:val="28"/>
        </w:rPr>
        <w:t>о.</w:t>
      </w:r>
      <w:r w:rsidRPr="004430F2">
        <w:rPr>
          <w:rFonts w:ascii="Times New Roman" w:hAnsi="Times New Roman" w:cs="Times New Roman"/>
          <w:b/>
          <w:sz w:val="28"/>
          <w:szCs w:val="28"/>
        </w:rPr>
        <w:t xml:space="preserve"> Щёлково,</w:t>
      </w:r>
      <w:r w:rsidR="003E3506" w:rsidRPr="004430F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E0420" w:rsidRPr="00443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0F2" w:rsidRDefault="006E0420" w:rsidP="00AA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F2">
        <w:rPr>
          <w:rFonts w:ascii="Times New Roman" w:hAnsi="Times New Roman" w:cs="Times New Roman"/>
          <w:b/>
          <w:sz w:val="28"/>
          <w:szCs w:val="28"/>
        </w:rPr>
        <w:t>Щёлково;</w:t>
      </w:r>
      <w:r w:rsidR="00353C9A" w:rsidRPr="004430F2">
        <w:rPr>
          <w:rFonts w:ascii="Times New Roman" w:hAnsi="Times New Roman" w:cs="Times New Roman"/>
          <w:b/>
          <w:sz w:val="28"/>
          <w:szCs w:val="28"/>
        </w:rPr>
        <w:t xml:space="preserve"> площадь Ленина, д.</w:t>
      </w:r>
      <w:r w:rsidR="00495A29" w:rsidRPr="0044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C9A" w:rsidRPr="004430F2">
        <w:rPr>
          <w:rFonts w:ascii="Times New Roman" w:hAnsi="Times New Roman" w:cs="Times New Roman"/>
          <w:b/>
          <w:sz w:val="28"/>
          <w:szCs w:val="28"/>
        </w:rPr>
        <w:t xml:space="preserve">2, </w:t>
      </w:r>
      <w:proofErr w:type="spellStart"/>
      <w:r w:rsidR="003E3506" w:rsidRPr="004430F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3E3506" w:rsidRPr="004430F2">
        <w:rPr>
          <w:rFonts w:ascii="Times New Roman" w:hAnsi="Times New Roman" w:cs="Times New Roman"/>
          <w:b/>
          <w:sz w:val="28"/>
          <w:szCs w:val="28"/>
        </w:rPr>
        <w:t>.</w:t>
      </w:r>
      <w:r w:rsidR="00495A29" w:rsidRPr="0044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506" w:rsidRPr="004430F2">
        <w:rPr>
          <w:rFonts w:ascii="Times New Roman" w:hAnsi="Times New Roman" w:cs="Times New Roman"/>
          <w:b/>
          <w:sz w:val="28"/>
          <w:szCs w:val="28"/>
        </w:rPr>
        <w:t xml:space="preserve">119. </w:t>
      </w:r>
      <w:r w:rsidR="00353C9A" w:rsidRPr="004430F2">
        <w:rPr>
          <w:rFonts w:ascii="Times New Roman" w:hAnsi="Times New Roman" w:cs="Times New Roman"/>
          <w:b/>
          <w:sz w:val="28"/>
          <w:szCs w:val="28"/>
        </w:rPr>
        <w:t xml:space="preserve">Время приёма: с 10:00 до 13:00. </w:t>
      </w:r>
    </w:p>
    <w:p w:rsidR="00353C9A" w:rsidRPr="004430F2" w:rsidRDefault="00353C9A" w:rsidP="00AA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F2">
        <w:rPr>
          <w:rFonts w:ascii="Times New Roman" w:hAnsi="Times New Roman" w:cs="Times New Roman"/>
          <w:b/>
          <w:sz w:val="28"/>
          <w:szCs w:val="28"/>
        </w:rPr>
        <w:t>Телефон для предварительно</w:t>
      </w:r>
      <w:r w:rsidR="00495A29" w:rsidRPr="004430F2">
        <w:rPr>
          <w:rFonts w:ascii="Times New Roman" w:hAnsi="Times New Roman" w:cs="Times New Roman"/>
          <w:b/>
          <w:sz w:val="28"/>
          <w:szCs w:val="28"/>
        </w:rPr>
        <w:t xml:space="preserve">й записи и справок: </w:t>
      </w:r>
      <w:r w:rsidR="004614D9" w:rsidRPr="004430F2">
        <w:rPr>
          <w:rFonts w:ascii="Times New Roman" w:hAnsi="Times New Roman" w:cs="Times New Roman"/>
          <w:b/>
          <w:sz w:val="28"/>
          <w:szCs w:val="28"/>
        </w:rPr>
        <w:t xml:space="preserve"> 8(496)56-</w:t>
      </w:r>
      <w:r w:rsidRPr="004430F2">
        <w:rPr>
          <w:rFonts w:ascii="Times New Roman" w:hAnsi="Times New Roman" w:cs="Times New Roman"/>
          <w:b/>
          <w:sz w:val="28"/>
          <w:szCs w:val="28"/>
        </w:rPr>
        <w:t>1-11-39.</w:t>
      </w:r>
    </w:p>
    <w:p w:rsidR="00751D60" w:rsidRPr="003E3506" w:rsidRDefault="00751D60" w:rsidP="00F5224C">
      <w:pPr>
        <w:jc w:val="center"/>
        <w:rPr>
          <w:sz w:val="24"/>
          <w:szCs w:val="24"/>
        </w:rPr>
      </w:pPr>
    </w:p>
    <w:sectPr w:rsidR="00751D60" w:rsidRPr="003E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2E" w:rsidRDefault="00574A2E" w:rsidP="003E3506">
      <w:pPr>
        <w:spacing w:after="0" w:line="240" w:lineRule="auto"/>
      </w:pPr>
      <w:r>
        <w:separator/>
      </w:r>
    </w:p>
  </w:endnote>
  <w:endnote w:type="continuationSeparator" w:id="0">
    <w:p w:rsidR="00574A2E" w:rsidRDefault="00574A2E" w:rsidP="003E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2E" w:rsidRDefault="00574A2E" w:rsidP="003E3506">
      <w:pPr>
        <w:spacing w:after="0" w:line="240" w:lineRule="auto"/>
      </w:pPr>
      <w:r>
        <w:separator/>
      </w:r>
    </w:p>
  </w:footnote>
  <w:footnote w:type="continuationSeparator" w:id="0">
    <w:p w:rsidR="00574A2E" w:rsidRDefault="00574A2E" w:rsidP="003E3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F7"/>
    <w:rsid w:val="000068E8"/>
    <w:rsid w:val="000405E5"/>
    <w:rsid w:val="00075E5F"/>
    <w:rsid w:val="000F2B6A"/>
    <w:rsid w:val="001744B3"/>
    <w:rsid w:val="00353C9A"/>
    <w:rsid w:val="003561E4"/>
    <w:rsid w:val="00357C5A"/>
    <w:rsid w:val="00396B7F"/>
    <w:rsid w:val="003E3506"/>
    <w:rsid w:val="00421DB2"/>
    <w:rsid w:val="004430F2"/>
    <w:rsid w:val="004614D9"/>
    <w:rsid w:val="004940DF"/>
    <w:rsid w:val="00495A29"/>
    <w:rsid w:val="00530732"/>
    <w:rsid w:val="00574A2E"/>
    <w:rsid w:val="005E3029"/>
    <w:rsid w:val="00625B6C"/>
    <w:rsid w:val="006D494D"/>
    <w:rsid w:val="006E0420"/>
    <w:rsid w:val="00743EC3"/>
    <w:rsid w:val="00751D60"/>
    <w:rsid w:val="007559C1"/>
    <w:rsid w:val="007E27C9"/>
    <w:rsid w:val="008102B2"/>
    <w:rsid w:val="00845182"/>
    <w:rsid w:val="00862231"/>
    <w:rsid w:val="00931D7D"/>
    <w:rsid w:val="009C0303"/>
    <w:rsid w:val="009F66B9"/>
    <w:rsid w:val="00A606B1"/>
    <w:rsid w:val="00A854F7"/>
    <w:rsid w:val="00AA004C"/>
    <w:rsid w:val="00AA7680"/>
    <w:rsid w:val="00AE64B8"/>
    <w:rsid w:val="00B8383A"/>
    <w:rsid w:val="00B95374"/>
    <w:rsid w:val="00BF2102"/>
    <w:rsid w:val="00C01F1E"/>
    <w:rsid w:val="00C734ED"/>
    <w:rsid w:val="00D93D2A"/>
    <w:rsid w:val="00EA644E"/>
    <w:rsid w:val="00F5224C"/>
    <w:rsid w:val="00F839B3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506"/>
  </w:style>
  <w:style w:type="paragraph" w:styleId="a5">
    <w:name w:val="footer"/>
    <w:basedOn w:val="a"/>
    <w:link w:val="a6"/>
    <w:uiPriority w:val="99"/>
    <w:unhideWhenUsed/>
    <w:rsid w:val="003E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506"/>
  </w:style>
  <w:style w:type="paragraph" w:styleId="a5">
    <w:name w:val="footer"/>
    <w:basedOn w:val="a"/>
    <w:link w:val="a6"/>
    <w:uiPriority w:val="99"/>
    <w:unhideWhenUsed/>
    <w:rsid w:val="003E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DB16-E342-4A34-989F-04026079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2019-06-28T14:05:00Z</cp:lastPrinted>
  <dcterms:created xsi:type="dcterms:W3CDTF">2019-08-26T08:10:00Z</dcterms:created>
  <dcterms:modified xsi:type="dcterms:W3CDTF">2019-08-26T08:20:00Z</dcterms:modified>
</cp:coreProperties>
</file>