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9A" w:rsidRDefault="00353C9A" w:rsidP="00353C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353C9A" w:rsidRDefault="00353C9A" w:rsidP="00353C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личного приема граждан в Общественных приемных</w:t>
      </w:r>
    </w:p>
    <w:p w:rsidR="00353C9A" w:rsidRDefault="00353C9A" w:rsidP="00353C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исполнительных органов государственной власти</w:t>
      </w:r>
    </w:p>
    <w:p w:rsidR="00353C9A" w:rsidRDefault="003706DA" w:rsidP="00353C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Московской области в июл</w:t>
      </w:r>
      <w:r w:rsidR="004940DF">
        <w:rPr>
          <w:rFonts w:ascii="Times New Roman" w:hAnsi="Times New Roman" w:cs="Times New Roman"/>
          <w:b/>
          <w:sz w:val="32"/>
          <w:szCs w:val="32"/>
        </w:rPr>
        <w:t>е</w:t>
      </w:r>
      <w:r w:rsidR="00353C9A">
        <w:rPr>
          <w:rFonts w:ascii="Times New Roman" w:hAnsi="Times New Roman" w:cs="Times New Roman"/>
          <w:b/>
          <w:sz w:val="32"/>
          <w:szCs w:val="32"/>
        </w:rPr>
        <w:t xml:space="preserve"> 2018 года</w:t>
      </w:r>
    </w:p>
    <w:p w:rsidR="00353C9A" w:rsidRDefault="00353C9A" w:rsidP="00353C9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8745" w:type="dxa"/>
        <w:tblInd w:w="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4350"/>
      </w:tblGrid>
      <w:tr w:rsidR="00353C9A" w:rsidTr="00353C9A">
        <w:trPr>
          <w:trHeight w:val="6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9A" w:rsidRDefault="00353C9A">
            <w:pPr>
              <w:tabs>
                <w:tab w:val="left" w:pos="180"/>
              </w:tabs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53C9A" w:rsidRDefault="00353C9A">
            <w:pPr>
              <w:tabs>
                <w:tab w:val="left" w:pos="180"/>
              </w:tabs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ab/>
              <w:t xml:space="preserve">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Дата приема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C9A" w:rsidRDefault="00353C9A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Центральные исполнительные органы государственной власти, государственные органы МО</w:t>
            </w:r>
          </w:p>
        </w:tc>
      </w:tr>
      <w:tr w:rsidR="00353C9A" w:rsidTr="00353C9A">
        <w:trPr>
          <w:trHeight w:val="18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9A" w:rsidRDefault="00353C9A" w:rsidP="00743EC3">
            <w:pPr>
              <w:spacing w:after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53C9A" w:rsidRDefault="003706DA" w:rsidP="00743EC3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 июл</w:t>
            </w:r>
            <w:r w:rsidR="004940DF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9A" w:rsidRDefault="00353C9A" w:rsidP="003706DA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53C9A" w:rsidRDefault="00A606B1" w:rsidP="003706DA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Мин</w:t>
            </w:r>
            <w:r w:rsidR="003706DA">
              <w:rPr>
                <w:rFonts w:ascii="Times New Roman" w:hAnsi="Times New Roman" w:cs="Times New Roman"/>
                <w:sz w:val="36"/>
                <w:szCs w:val="36"/>
              </w:rPr>
              <w:t>истерство социального развития</w:t>
            </w:r>
            <w:r w:rsidR="00353C9A">
              <w:rPr>
                <w:rFonts w:ascii="Times New Roman" w:hAnsi="Times New Roman" w:cs="Times New Roman"/>
                <w:sz w:val="36"/>
                <w:szCs w:val="36"/>
              </w:rPr>
              <w:t xml:space="preserve"> МО</w:t>
            </w:r>
          </w:p>
        </w:tc>
      </w:tr>
      <w:tr w:rsidR="00353C9A" w:rsidTr="00353C9A">
        <w:trPr>
          <w:trHeight w:val="16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9A" w:rsidRDefault="00353C9A" w:rsidP="00743EC3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53C9A" w:rsidRDefault="003706DA" w:rsidP="00743EC3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 июл</w:t>
            </w:r>
            <w:r w:rsidR="004940DF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9A" w:rsidRDefault="00353C9A" w:rsidP="003706DA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53C9A" w:rsidRDefault="003706DA" w:rsidP="003706DA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Министерство экономики и финансов</w:t>
            </w:r>
            <w:r w:rsidR="004940D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353C9A">
              <w:rPr>
                <w:rFonts w:ascii="Times New Roman" w:hAnsi="Times New Roman" w:cs="Times New Roman"/>
                <w:sz w:val="36"/>
                <w:szCs w:val="36"/>
              </w:rPr>
              <w:t>МО</w:t>
            </w:r>
          </w:p>
        </w:tc>
      </w:tr>
      <w:tr w:rsidR="00353C9A" w:rsidTr="00353C9A">
        <w:trPr>
          <w:trHeight w:val="14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9A" w:rsidRDefault="00353C9A" w:rsidP="00743EC3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53C9A" w:rsidRDefault="003706DA" w:rsidP="00743EC3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20 июл</w:t>
            </w:r>
            <w:r w:rsidR="004940DF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DA" w:rsidRDefault="003706DA" w:rsidP="003706DA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53C9A" w:rsidRDefault="003706DA" w:rsidP="003706DA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Министерство жилищно – коммунального хозяйства</w:t>
            </w:r>
            <w:r w:rsidR="004940D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353C9A">
              <w:rPr>
                <w:rFonts w:ascii="Times New Roman" w:hAnsi="Times New Roman" w:cs="Times New Roman"/>
                <w:sz w:val="36"/>
                <w:szCs w:val="36"/>
              </w:rPr>
              <w:t>МО</w:t>
            </w:r>
          </w:p>
          <w:p w:rsidR="00353C9A" w:rsidRDefault="00353C9A" w:rsidP="003706DA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53C9A" w:rsidTr="00353C9A">
        <w:trPr>
          <w:trHeight w:val="19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9A" w:rsidRDefault="00353C9A" w:rsidP="00743EC3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53C9A" w:rsidRDefault="003706DA" w:rsidP="00743EC3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27 июл</w:t>
            </w:r>
            <w:r w:rsidR="004940DF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C9A" w:rsidRDefault="00353C9A" w:rsidP="003706DA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53C9A" w:rsidRDefault="003706DA" w:rsidP="003706DA">
            <w:pPr>
              <w:spacing w:after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Главное Управление </w:t>
            </w:r>
            <w:r w:rsidR="00A606B1">
              <w:rPr>
                <w:rFonts w:ascii="Times New Roman" w:hAnsi="Times New Roman" w:cs="Times New Roman"/>
                <w:sz w:val="36"/>
                <w:szCs w:val="36"/>
              </w:rPr>
              <w:t>МО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«ГЖИ МО»</w:t>
            </w:r>
          </w:p>
        </w:tc>
      </w:tr>
    </w:tbl>
    <w:p w:rsidR="00743EC3" w:rsidRDefault="00743EC3" w:rsidP="00353C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EC3" w:rsidRDefault="00743EC3" w:rsidP="00353C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D60" w:rsidRDefault="00353C9A" w:rsidP="002F69D3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Приём будет проводиться по адресу: Московская область, город Щёлково, площадь Ленина, д.2, каб.119.</w:t>
      </w:r>
      <w:r w:rsidR="003706DA">
        <w:rPr>
          <w:rFonts w:ascii="Times New Roman" w:hAnsi="Times New Roman" w:cs="Times New Roman"/>
          <w:b/>
          <w:sz w:val="28"/>
          <w:szCs w:val="28"/>
        </w:rPr>
        <w:t xml:space="preserve"> Время приёма: с 10:00 до 13:00</w:t>
      </w:r>
      <w:r>
        <w:rPr>
          <w:rFonts w:ascii="Times New Roman" w:hAnsi="Times New Roman" w:cs="Times New Roman"/>
          <w:b/>
          <w:sz w:val="28"/>
          <w:szCs w:val="28"/>
        </w:rPr>
        <w:t xml:space="preserve"> Телефон для предварительно</w:t>
      </w:r>
      <w:r w:rsidR="003706DA">
        <w:rPr>
          <w:rFonts w:ascii="Times New Roman" w:hAnsi="Times New Roman" w:cs="Times New Roman"/>
          <w:b/>
          <w:sz w:val="28"/>
          <w:szCs w:val="28"/>
        </w:rPr>
        <w:t>й записи и справок:   8(496)56-</w:t>
      </w:r>
      <w:r>
        <w:rPr>
          <w:rFonts w:ascii="Times New Roman" w:hAnsi="Times New Roman" w:cs="Times New Roman"/>
          <w:b/>
          <w:sz w:val="28"/>
          <w:szCs w:val="28"/>
        </w:rPr>
        <w:t>1-11-39.</w:t>
      </w:r>
    </w:p>
    <w:sectPr w:rsidR="00751D60" w:rsidSect="00FA6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4F7"/>
    <w:rsid w:val="002F69D3"/>
    <w:rsid w:val="00353C9A"/>
    <w:rsid w:val="003706DA"/>
    <w:rsid w:val="0046051C"/>
    <w:rsid w:val="004940DF"/>
    <w:rsid w:val="005E3029"/>
    <w:rsid w:val="00657A38"/>
    <w:rsid w:val="00743EC3"/>
    <w:rsid w:val="00751D60"/>
    <w:rsid w:val="00845182"/>
    <w:rsid w:val="00931D7D"/>
    <w:rsid w:val="00A606B1"/>
    <w:rsid w:val="00A854F7"/>
    <w:rsid w:val="00FA6D80"/>
    <w:rsid w:val="00FB4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2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dcterms:created xsi:type="dcterms:W3CDTF">2018-06-25T05:53:00Z</dcterms:created>
  <dcterms:modified xsi:type="dcterms:W3CDTF">2018-06-26T09:42:00Z</dcterms:modified>
</cp:coreProperties>
</file>