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C9A" w:rsidRDefault="00353C9A" w:rsidP="009F66B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График</w:t>
      </w:r>
    </w:p>
    <w:p w:rsidR="00353C9A" w:rsidRDefault="00353C9A" w:rsidP="009F66B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личного приема граждан в Общественных приемных</w:t>
      </w:r>
    </w:p>
    <w:p w:rsidR="00353C9A" w:rsidRDefault="00353C9A" w:rsidP="009F66B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исполнительных органов государственной власти</w:t>
      </w:r>
    </w:p>
    <w:p w:rsidR="00353C9A" w:rsidRDefault="004940DF" w:rsidP="009F66B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Московской области в июне</w:t>
      </w:r>
      <w:r w:rsidR="00353C9A">
        <w:rPr>
          <w:rFonts w:ascii="Times New Roman" w:hAnsi="Times New Roman" w:cs="Times New Roman"/>
          <w:b/>
          <w:sz w:val="32"/>
          <w:szCs w:val="32"/>
        </w:rPr>
        <w:t xml:space="preserve"> 2018 года</w:t>
      </w:r>
    </w:p>
    <w:p w:rsidR="00353C9A" w:rsidRDefault="00353C9A" w:rsidP="00353C9A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W w:w="8745" w:type="dxa"/>
        <w:tblInd w:w="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4350"/>
      </w:tblGrid>
      <w:tr w:rsidR="00353C9A" w:rsidTr="00353C9A">
        <w:trPr>
          <w:trHeight w:val="65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9A" w:rsidRDefault="00353C9A">
            <w:pPr>
              <w:tabs>
                <w:tab w:val="left" w:pos="180"/>
              </w:tabs>
              <w:spacing w:after="0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353C9A" w:rsidRDefault="00353C9A">
            <w:pPr>
              <w:tabs>
                <w:tab w:val="left" w:pos="180"/>
              </w:tabs>
              <w:spacing w:after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 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ab/>
              <w:t xml:space="preserve">   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Дата приема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C9A" w:rsidRDefault="00353C9A">
            <w:pPr>
              <w:spacing w:after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Центральные исполнительные органы государственной власти, государственные органы МО</w:t>
            </w:r>
          </w:p>
        </w:tc>
        <w:bookmarkStart w:id="0" w:name="_GoBack"/>
        <w:bookmarkEnd w:id="0"/>
      </w:tr>
      <w:tr w:rsidR="00353C9A" w:rsidTr="00353C9A">
        <w:trPr>
          <w:trHeight w:val="186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9A" w:rsidRDefault="00353C9A" w:rsidP="00743EC3">
            <w:pPr>
              <w:spacing w:after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353C9A" w:rsidRDefault="004940DF" w:rsidP="00743EC3">
            <w:pPr>
              <w:spacing w:after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6 июня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9A" w:rsidRDefault="00353C9A" w:rsidP="00743EC3">
            <w:pPr>
              <w:spacing w:after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353C9A" w:rsidRDefault="00A606B1" w:rsidP="00743EC3">
            <w:pPr>
              <w:spacing w:after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Мин</w:t>
            </w:r>
            <w:r w:rsidR="004940DF">
              <w:rPr>
                <w:rFonts w:ascii="Times New Roman" w:hAnsi="Times New Roman" w:cs="Times New Roman"/>
                <w:sz w:val="36"/>
                <w:szCs w:val="36"/>
              </w:rPr>
              <w:t>истерство энергетики</w:t>
            </w:r>
            <w:r w:rsidR="00353C9A">
              <w:rPr>
                <w:rFonts w:ascii="Times New Roman" w:hAnsi="Times New Roman" w:cs="Times New Roman"/>
                <w:sz w:val="36"/>
                <w:szCs w:val="36"/>
              </w:rPr>
              <w:t xml:space="preserve"> МО</w:t>
            </w:r>
          </w:p>
        </w:tc>
      </w:tr>
      <w:tr w:rsidR="00353C9A" w:rsidTr="00353C9A">
        <w:trPr>
          <w:trHeight w:val="166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9A" w:rsidRDefault="00353C9A" w:rsidP="00743EC3">
            <w:pPr>
              <w:spacing w:after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353C9A" w:rsidRDefault="004940DF" w:rsidP="00743EC3">
            <w:pPr>
              <w:spacing w:after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13 июня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9A" w:rsidRDefault="00353C9A" w:rsidP="00743EC3">
            <w:pPr>
              <w:spacing w:after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353C9A" w:rsidRDefault="00A606B1" w:rsidP="00743EC3">
            <w:pPr>
              <w:spacing w:after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Главное Упра</w:t>
            </w:r>
            <w:r w:rsidR="004940DF">
              <w:rPr>
                <w:rFonts w:ascii="Times New Roman" w:hAnsi="Times New Roman" w:cs="Times New Roman"/>
                <w:sz w:val="36"/>
                <w:szCs w:val="36"/>
              </w:rPr>
              <w:t xml:space="preserve">вление ветеринарии </w:t>
            </w:r>
            <w:r w:rsidR="00353C9A">
              <w:rPr>
                <w:rFonts w:ascii="Times New Roman" w:hAnsi="Times New Roman" w:cs="Times New Roman"/>
                <w:sz w:val="36"/>
                <w:szCs w:val="36"/>
              </w:rPr>
              <w:t>МО</w:t>
            </w:r>
          </w:p>
        </w:tc>
      </w:tr>
      <w:tr w:rsidR="00353C9A" w:rsidTr="00353C9A">
        <w:trPr>
          <w:trHeight w:val="149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9A" w:rsidRDefault="00353C9A" w:rsidP="00743EC3">
            <w:pPr>
              <w:spacing w:after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353C9A" w:rsidRDefault="004940DF" w:rsidP="00743EC3">
            <w:pPr>
              <w:spacing w:after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20 июня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7D" w:rsidRDefault="004940DF" w:rsidP="00743EC3">
            <w:pPr>
              <w:spacing w:after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Министерство экологии и</w:t>
            </w:r>
          </w:p>
          <w:p w:rsidR="00353C9A" w:rsidRDefault="004940DF" w:rsidP="00743EC3">
            <w:pPr>
              <w:spacing w:after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природопользования </w:t>
            </w:r>
            <w:r w:rsidR="00353C9A">
              <w:rPr>
                <w:rFonts w:ascii="Times New Roman" w:hAnsi="Times New Roman" w:cs="Times New Roman"/>
                <w:sz w:val="36"/>
                <w:szCs w:val="36"/>
              </w:rPr>
              <w:t>МО</w:t>
            </w:r>
          </w:p>
          <w:p w:rsidR="00353C9A" w:rsidRDefault="00353C9A" w:rsidP="00743EC3">
            <w:pPr>
              <w:spacing w:after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53C9A" w:rsidTr="00353C9A">
        <w:trPr>
          <w:trHeight w:val="198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9A" w:rsidRDefault="00353C9A" w:rsidP="00743EC3">
            <w:pPr>
              <w:spacing w:after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353C9A" w:rsidRDefault="004940DF" w:rsidP="00743EC3">
            <w:pPr>
              <w:spacing w:after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27 июня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9A" w:rsidRDefault="00353C9A" w:rsidP="00743EC3">
            <w:pPr>
              <w:spacing w:after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353C9A" w:rsidRDefault="00A606B1" w:rsidP="00743EC3">
            <w:pPr>
              <w:spacing w:after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Мини</w:t>
            </w:r>
            <w:r w:rsidR="00931D7D">
              <w:rPr>
                <w:rFonts w:ascii="Times New Roman" w:hAnsi="Times New Roman" w:cs="Times New Roman"/>
                <w:sz w:val="36"/>
                <w:szCs w:val="36"/>
              </w:rPr>
              <w:t>стерство имущественных отношений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МО</w:t>
            </w:r>
          </w:p>
        </w:tc>
      </w:tr>
    </w:tbl>
    <w:p w:rsidR="00743EC3" w:rsidRDefault="00743EC3" w:rsidP="00353C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3EC3" w:rsidRDefault="00743EC3" w:rsidP="00353C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3C9A" w:rsidRDefault="00353C9A" w:rsidP="00353C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Приём будет проводиться по адресу: Московская область, город Щёлково, площадь Ленина, д.2, каб.119. Время приёма: с 10:00 до 13:00. Телефон для предварительной записи и справок:   8(49656) -1-11-39.</w:t>
      </w:r>
    </w:p>
    <w:p w:rsidR="00751D60" w:rsidRDefault="00751D60"/>
    <w:sectPr w:rsidR="00751D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4F7"/>
    <w:rsid w:val="00353C9A"/>
    <w:rsid w:val="00357C5A"/>
    <w:rsid w:val="004940DF"/>
    <w:rsid w:val="005E3029"/>
    <w:rsid w:val="00743EC3"/>
    <w:rsid w:val="00751D60"/>
    <w:rsid w:val="00845182"/>
    <w:rsid w:val="00931D7D"/>
    <w:rsid w:val="009F66B9"/>
    <w:rsid w:val="00A606B1"/>
    <w:rsid w:val="00A854F7"/>
    <w:rsid w:val="00FB4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C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C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20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3</cp:revision>
  <cp:lastPrinted>2018-05-28T12:45:00Z</cp:lastPrinted>
  <dcterms:created xsi:type="dcterms:W3CDTF">2018-05-28T12:54:00Z</dcterms:created>
  <dcterms:modified xsi:type="dcterms:W3CDTF">2018-06-01T07:02:00Z</dcterms:modified>
</cp:coreProperties>
</file>