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DA" w:rsidRDefault="008A49DA" w:rsidP="008A49DA"/>
    <w:p w:rsidR="008A49DA" w:rsidRDefault="008A49DA" w:rsidP="008A49DA">
      <w:pPr>
        <w:jc w:val="center"/>
        <w:rPr>
          <w:sz w:val="32"/>
          <w:szCs w:val="32"/>
        </w:rPr>
      </w:pPr>
    </w:p>
    <w:p w:rsidR="008A49DA" w:rsidRPr="0025617F" w:rsidRDefault="008A49DA" w:rsidP="008A49D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25617F">
        <w:rPr>
          <w:sz w:val="32"/>
          <w:szCs w:val="32"/>
        </w:rPr>
        <w:t>График личного приёма граждан в Администрации</w:t>
      </w:r>
    </w:p>
    <w:p w:rsidR="008A49DA" w:rsidRDefault="008A49DA" w:rsidP="008A49DA">
      <w:pPr>
        <w:jc w:val="center"/>
        <w:rPr>
          <w:sz w:val="32"/>
          <w:szCs w:val="32"/>
        </w:rPr>
      </w:pPr>
      <w:r>
        <w:rPr>
          <w:szCs w:val="28"/>
        </w:rPr>
        <w:tab/>
      </w:r>
      <w:r w:rsidRPr="0025617F">
        <w:rPr>
          <w:sz w:val="32"/>
          <w:szCs w:val="32"/>
        </w:rPr>
        <w:t>Щелковского муниципального района</w:t>
      </w:r>
      <w:r>
        <w:rPr>
          <w:sz w:val="32"/>
          <w:szCs w:val="32"/>
        </w:rPr>
        <w:t xml:space="preserve"> в </w:t>
      </w:r>
      <w:r>
        <w:rPr>
          <w:b/>
          <w:sz w:val="32"/>
          <w:szCs w:val="32"/>
        </w:rPr>
        <w:t xml:space="preserve">мае </w:t>
      </w:r>
      <w:r w:rsidRPr="001D7CB0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</w:t>
      </w:r>
      <w:r>
        <w:rPr>
          <w:sz w:val="32"/>
          <w:szCs w:val="32"/>
        </w:rPr>
        <w:t xml:space="preserve"> года</w:t>
      </w:r>
      <w:r w:rsidRPr="0025617F">
        <w:rPr>
          <w:sz w:val="32"/>
          <w:szCs w:val="32"/>
        </w:rPr>
        <w:t>.</w:t>
      </w:r>
    </w:p>
    <w:p w:rsidR="008A49DA" w:rsidRDefault="008A49DA" w:rsidP="008A49DA">
      <w:pPr>
        <w:jc w:val="center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811"/>
        <w:gridCol w:w="684"/>
        <w:gridCol w:w="681"/>
        <w:gridCol w:w="1635"/>
      </w:tblGrid>
      <w:tr w:rsidR="008A49DA" w:rsidRPr="00D15744" w:rsidTr="000C761B">
        <w:trPr>
          <w:trHeight w:val="819"/>
        </w:trPr>
        <w:tc>
          <w:tcPr>
            <w:tcW w:w="4503" w:type="dxa"/>
            <w:shd w:val="clear" w:color="auto" w:fill="auto"/>
            <w:vAlign w:val="center"/>
          </w:tcPr>
          <w:p w:rsidR="008A49DA" w:rsidRPr="00D15744" w:rsidRDefault="008A49DA" w:rsidP="000C761B">
            <w:pPr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8A49DA" w:rsidRPr="00D15744" w:rsidRDefault="008A49DA" w:rsidP="000C761B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8A49DA" w:rsidRDefault="008A49DA" w:rsidP="000C761B">
            <w:pPr>
              <w:jc w:val="center"/>
              <w:rPr>
                <w:b/>
                <w:sz w:val="32"/>
                <w:szCs w:val="32"/>
              </w:rPr>
            </w:pPr>
          </w:p>
          <w:p w:rsidR="008A49DA" w:rsidRPr="00D15744" w:rsidRDefault="008A49DA" w:rsidP="000C76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  <w:p w:rsidR="008A49DA" w:rsidRPr="00D15744" w:rsidRDefault="008A49DA" w:rsidP="000C761B">
            <w:pPr>
              <w:jc w:val="center"/>
              <w:rPr>
                <w:b/>
                <w:sz w:val="32"/>
                <w:szCs w:val="32"/>
              </w:rPr>
            </w:pPr>
          </w:p>
          <w:p w:rsidR="008A49DA" w:rsidRPr="00660B1C" w:rsidRDefault="008A49DA" w:rsidP="000C761B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8A49DA" w:rsidRPr="00660B1C" w:rsidRDefault="008A49DA" w:rsidP="000C761B">
            <w:pPr>
              <w:jc w:val="center"/>
            </w:pPr>
            <w:r w:rsidRPr="00D15744">
              <w:rPr>
                <w:b/>
                <w:sz w:val="32"/>
                <w:szCs w:val="32"/>
              </w:rPr>
              <w:t>Время приема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8A49DA" w:rsidRPr="00D15744" w:rsidTr="000C761B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8A49DA" w:rsidRPr="006E0137" w:rsidRDefault="008A49DA" w:rsidP="000C76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Щелковского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8A49DA" w:rsidRPr="006E0137" w:rsidRDefault="008A49DA" w:rsidP="000C761B">
            <w:pPr>
              <w:rPr>
                <w:szCs w:val="28"/>
              </w:rPr>
            </w:pPr>
            <w:r w:rsidRPr="006E0137">
              <w:rPr>
                <w:szCs w:val="28"/>
              </w:rPr>
              <w:t>Валов Алексей Васильевич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A49DA" w:rsidRPr="0025617F" w:rsidRDefault="008A49DA" w:rsidP="000C76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8A49DA" w:rsidRPr="0025617F" w:rsidRDefault="008A49DA" w:rsidP="000C76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A49DA" w:rsidRPr="006E0137" w:rsidRDefault="008A49DA" w:rsidP="000C761B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>с 15.00</w:t>
            </w:r>
          </w:p>
        </w:tc>
      </w:tr>
      <w:tr w:rsidR="008A49DA" w:rsidRPr="00D15744" w:rsidTr="000C761B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8A49DA" w:rsidRPr="006E0137" w:rsidRDefault="008A49DA" w:rsidP="000C761B">
            <w:pPr>
              <w:jc w:val="center"/>
              <w:rPr>
                <w:szCs w:val="28"/>
              </w:rPr>
            </w:pPr>
            <w:r w:rsidRPr="006E0137">
              <w:rPr>
                <w:szCs w:val="28"/>
              </w:rPr>
              <w:t xml:space="preserve">Первый заместитель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Щелковского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8A49DA" w:rsidRDefault="008A49DA" w:rsidP="000C761B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Иванова Ирина Витальевна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A49DA" w:rsidRDefault="008A49DA" w:rsidP="000C76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8A49DA" w:rsidRPr="0025617F" w:rsidRDefault="008A49DA" w:rsidP="000C76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A49DA" w:rsidRPr="006E0137" w:rsidRDefault="008A49DA" w:rsidP="000C761B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 xml:space="preserve">с 15.00 </w:t>
            </w:r>
          </w:p>
        </w:tc>
      </w:tr>
      <w:tr w:rsidR="008A49DA" w:rsidRPr="00D15744" w:rsidTr="000C761B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8A49DA" w:rsidRPr="006E0137" w:rsidRDefault="008A49DA" w:rsidP="000C76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Щелковского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8A49DA" w:rsidRPr="006E0137" w:rsidRDefault="008A49DA" w:rsidP="000C761B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r>
              <w:rPr>
                <w:szCs w:val="28"/>
              </w:rPr>
              <w:t>Назаров Роман Александрович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A49DA" w:rsidRPr="0025617F" w:rsidRDefault="008A49DA" w:rsidP="000C76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8A49DA" w:rsidRPr="0025617F" w:rsidRDefault="008A49DA" w:rsidP="000C76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A49DA" w:rsidRPr="006E0137" w:rsidRDefault="008A49DA" w:rsidP="000C76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</w:t>
            </w:r>
            <w:r w:rsidRPr="006E0137">
              <w:rPr>
                <w:sz w:val="32"/>
                <w:szCs w:val="32"/>
              </w:rPr>
              <w:t>15.00</w:t>
            </w:r>
          </w:p>
        </w:tc>
      </w:tr>
      <w:tr w:rsidR="008A49DA" w:rsidRPr="00D15744" w:rsidTr="000C761B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8A49DA" w:rsidRPr="006E0137" w:rsidRDefault="008A49DA" w:rsidP="000C76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Щелковского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8A49DA" w:rsidRDefault="008A49DA" w:rsidP="000C761B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Радионов</w:t>
            </w:r>
            <w:proofErr w:type="spellEnd"/>
            <w:r>
              <w:rPr>
                <w:szCs w:val="28"/>
              </w:rPr>
              <w:t xml:space="preserve"> Юрий 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A49DA" w:rsidRDefault="008A49DA" w:rsidP="000C76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8A49DA" w:rsidRDefault="008A49DA" w:rsidP="000C76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A49DA" w:rsidRDefault="008A49DA" w:rsidP="000C76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с </w:t>
            </w:r>
            <w:r w:rsidRPr="006E0137">
              <w:rPr>
                <w:sz w:val="32"/>
                <w:szCs w:val="32"/>
              </w:rPr>
              <w:t>15.00</w:t>
            </w:r>
          </w:p>
        </w:tc>
      </w:tr>
      <w:tr w:rsidR="008A49DA" w:rsidRPr="00D15744" w:rsidTr="000C761B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8A49DA" w:rsidRPr="006E0137" w:rsidRDefault="008A49DA" w:rsidP="000C76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Щелковского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8A49DA" w:rsidRDefault="008A49DA" w:rsidP="000C761B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 w:rsidRPr="006E0137">
              <w:rPr>
                <w:szCs w:val="28"/>
              </w:rPr>
              <w:t>Питеримов</w:t>
            </w:r>
            <w:proofErr w:type="spellEnd"/>
            <w:r w:rsidRPr="006E0137">
              <w:rPr>
                <w:szCs w:val="28"/>
              </w:rPr>
              <w:t xml:space="preserve"> Евгений</w:t>
            </w:r>
          </w:p>
          <w:p w:rsidR="008A49DA" w:rsidRPr="006E0137" w:rsidRDefault="008A49DA" w:rsidP="000C761B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r w:rsidRPr="006E0137">
              <w:rPr>
                <w:szCs w:val="28"/>
              </w:rPr>
              <w:t>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A49DA" w:rsidRPr="0025617F" w:rsidRDefault="008A49DA" w:rsidP="000C76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8A49DA" w:rsidRPr="0025617F" w:rsidRDefault="008A49DA" w:rsidP="000C76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A49DA" w:rsidRPr="006E0137" w:rsidRDefault="008A49DA" w:rsidP="000C76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</w:t>
            </w:r>
            <w:r w:rsidRPr="006E013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8A49DA" w:rsidRPr="00D15744" w:rsidTr="000C761B">
        <w:tc>
          <w:tcPr>
            <w:tcW w:w="4503" w:type="dxa"/>
            <w:shd w:val="clear" w:color="auto" w:fill="auto"/>
            <w:vAlign w:val="center"/>
          </w:tcPr>
          <w:p w:rsidR="008A49DA" w:rsidRPr="006E0137" w:rsidRDefault="008A49DA" w:rsidP="000C76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Щелковского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8A49DA" w:rsidRPr="006E0137" w:rsidRDefault="008A49DA" w:rsidP="000C761B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Никулин Никита Александрович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A49DA" w:rsidRPr="0025617F" w:rsidRDefault="008A49DA" w:rsidP="000C76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8A49DA" w:rsidRPr="0025617F" w:rsidRDefault="008A49DA" w:rsidP="000C76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A49DA" w:rsidRPr="006E0137" w:rsidRDefault="008A49DA" w:rsidP="000C761B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>с 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8A49DA" w:rsidRPr="00D15744" w:rsidTr="000C761B">
        <w:tc>
          <w:tcPr>
            <w:tcW w:w="4503" w:type="dxa"/>
            <w:shd w:val="clear" w:color="auto" w:fill="auto"/>
            <w:vAlign w:val="center"/>
          </w:tcPr>
          <w:p w:rsidR="008A49DA" w:rsidRPr="006E0137" w:rsidRDefault="008A49DA" w:rsidP="000C76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Щелковского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8A49DA" w:rsidRPr="006E0137" w:rsidRDefault="008A49DA" w:rsidP="000C761B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Тамбова Наталья Владимировна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A49DA" w:rsidRDefault="008A49DA" w:rsidP="000C76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8A49DA" w:rsidRPr="0025617F" w:rsidRDefault="008A49DA" w:rsidP="000C76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A49DA" w:rsidRPr="006E0137" w:rsidRDefault="008A49DA" w:rsidP="000C761B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>с 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</w:tbl>
    <w:p w:rsidR="008A49DA" w:rsidRPr="002E1221" w:rsidRDefault="008A49DA" w:rsidP="008A49DA">
      <w:pPr>
        <w:rPr>
          <w:sz w:val="16"/>
          <w:szCs w:val="16"/>
        </w:rPr>
      </w:pPr>
    </w:p>
    <w:p w:rsidR="008A49DA" w:rsidRDefault="008A49DA" w:rsidP="008A49D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8A49DA" w:rsidRDefault="008A49DA" w:rsidP="008A49DA">
      <w:pPr>
        <w:jc w:val="center"/>
        <w:rPr>
          <w:sz w:val="32"/>
          <w:szCs w:val="32"/>
        </w:rPr>
      </w:pPr>
    </w:p>
    <w:p w:rsidR="008A49DA" w:rsidRDefault="008A49DA" w:rsidP="008A49DA">
      <w:pPr>
        <w:jc w:val="center"/>
        <w:rPr>
          <w:sz w:val="32"/>
          <w:szCs w:val="32"/>
        </w:rPr>
      </w:pPr>
    </w:p>
    <w:p w:rsidR="00B34261" w:rsidRDefault="00B34261" w:rsidP="008A49DA">
      <w:pPr>
        <w:jc w:val="center"/>
        <w:rPr>
          <w:sz w:val="32"/>
          <w:szCs w:val="32"/>
        </w:rPr>
      </w:pPr>
    </w:p>
    <w:p w:rsidR="008A49DA" w:rsidRDefault="008A49DA" w:rsidP="008A49DA">
      <w:pPr>
        <w:jc w:val="center"/>
        <w:rPr>
          <w:sz w:val="32"/>
          <w:szCs w:val="32"/>
        </w:rPr>
      </w:pPr>
    </w:p>
    <w:p w:rsidR="008A49DA" w:rsidRDefault="008A49DA" w:rsidP="008A49DA">
      <w:pPr>
        <w:ind w:firstLine="708"/>
      </w:pPr>
      <w:r>
        <w:rPr>
          <w:szCs w:val="28"/>
        </w:rPr>
        <w:t xml:space="preserve">Предварительная запись на прием в Администрации Щёлковского муниципального района осуществляется по адресу: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Щелково, пл. Ленина, д. 2, 1-ый этаж, кабинет №119, с 9.00 до 12.00 ежедневно (кроме выходных и праздничных дней). </w:t>
      </w:r>
      <w:r>
        <w:rPr>
          <w:b/>
          <w:szCs w:val="28"/>
        </w:rPr>
        <w:t>Телефон для справок 8(496)561-11-39.</w:t>
      </w:r>
    </w:p>
    <w:p w:rsidR="008A49DA" w:rsidRDefault="008A49DA" w:rsidP="008A49DA">
      <w:pPr>
        <w:jc w:val="center"/>
        <w:rPr>
          <w:sz w:val="32"/>
          <w:szCs w:val="32"/>
        </w:rPr>
      </w:pPr>
    </w:p>
    <w:p w:rsidR="006347F5" w:rsidRDefault="006347F5"/>
    <w:sectPr w:rsidR="006347F5" w:rsidSect="0063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9DA"/>
    <w:rsid w:val="003779A7"/>
    <w:rsid w:val="006347F5"/>
    <w:rsid w:val="008A49DA"/>
    <w:rsid w:val="00AC2DE6"/>
    <w:rsid w:val="00B3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2018-04-13T09:09:00Z</cp:lastPrinted>
  <dcterms:created xsi:type="dcterms:W3CDTF">2018-04-13T09:07:00Z</dcterms:created>
  <dcterms:modified xsi:type="dcterms:W3CDTF">2018-04-20T11:26:00Z</dcterms:modified>
</cp:coreProperties>
</file>