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7F" w:rsidRDefault="00035FA3">
      <w:pPr>
        <w:rPr>
          <w:rFonts w:ascii="Times New Roman" w:hAnsi="Times New Roman" w:cs="Times New Roman"/>
          <w:b/>
          <w:sz w:val="32"/>
          <w:szCs w:val="32"/>
        </w:rPr>
      </w:pPr>
      <w:r w:rsidRPr="00035F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DC3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5FA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035FA3" w:rsidRDefault="00DC38B4" w:rsidP="00DC3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035FA3">
        <w:rPr>
          <w:rFonts w:ascii="Times New Roman" w:hAnsi="Times New Roman" w:cs="Times New Roman"/>
          <w:b/>
          <w:sz w:val="32"/>
          <w:szCs w:val="32"/>
        </w:rPr>
        <w:t>ичного приёма граждан в Общественных приёмных исполнительных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органов государственной власти</w:t>
      </w:r>
    </w:p>
    <w:p w:rsidR="00DC38B4" w:rsidRPr="00035FA3" w:rsidRDefault="00612A36" w:rsidP="00DC3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апреле</w:t>
      </w:r>
      <w:r w:rsidR="00DC38B4"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</w:p>
    <w:p w:rsidR="00035FA3" w:rsidRDefault="00035FA3"/>
    <w:p w:rsidR="00035FA3" w:rsidRDefault="00035FA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15"/>
        <w:gridCol w:w="4425"/>
      </w:tblGrid>
      <w:tr w:rsidR="00035FA3" w:rsidTr="00035FA3">
        <w:trPr>
          <w:trHeight w:val="1665"/>
        </w:trPr>
        <w:tc>
          <w:tcPr>
            <w:tcW w:w="4575" w:type="dxa"/>
            <w:gridSpan w:val="2"/>
          </w:tcPr>
          <w:p w:rsidR="00035FA3" w:rsidRDefault="00035FA3" w:rsidP="00035FA3"/>
          <w:p w:rsidR="00DD21A6" w:rsidRPr="00DD21A6" w:rsidRDefault="00DD21A6" w:rsidP="00035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</w:tcPr>
          <w:p w:rsidR="00035FA3" w:rsidRDefault="00035FA3" w:rsidP="00035FA3"/>
          <w:p w:rsid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8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A9368F" w:rsidRP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035FA3" w:rsidTr="00035FA3">
        <w:trPr>
          <w:trHeight w:val="1860"/>
        </w:trPr>
        <w:tc>
          <w:tcPr>
            <w:tcW w:w="4575" w:type="dxa"/>
            <w:gridSpan w:val="2"/>
          </w:tcPr>
          <w:p w:rsidR="00E372E7" w:rsidRDefault="00E372E7" w:rsidP="00E3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A3" w:rsidRPr="00E372E7" w:rsidRDefault="00612A36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4425" w:type="dxa"/>
          </w:tcPr>
          <w:p w:rsidR="00035FA3" w:rsidRDefault="00035FA3" w:rsidP="00E372E7">
            <w:pPr>
              <w:jc w:val="both"/>
            </w:pPr>
          </w:p>
          <w:p w:rsidR="00E372E7" w:rsidRPr="00E372E7" w:rsidRDefault="00612A36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жилищной политики</w:t>
            </w:r>
            <w:r w:rsidR="00E372E7" w:rsidRPr="00E37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035FA3" w:rsidTr="00035FA3">
        <w:trPr>
          <w:trHeight w:val="1980"/>
        </w:trPr>
        <w:tc>
          <w:tcPr>
            <w:tcW w:w="4560" w:type="dxa"/>
          </w:tcPr>
          <w:p w:rsidR="00035FA3" w:rsidRDefault="00035FA3" w:rsidP="00E372E7">
            <w:pPr>
              <w:jc w:val="both"/>
            </w:pPr>
          </w:p>
          <w:p w:rsidR="00E372E7" w:rsidRDefault="00E372E7" w:rsidP="00E372E7">
            <w:pPr>
              <w:jc w:val="both"/>
            </w:pPr>
            <w:r>
              <w:t xml:space="preserve">     </w:t>
            </w:r>
          </w:p>
          <w:p w:rsidR="00E372E7" w:rsidRPr="00E372E7" w:rsidRDefault="00E372E7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апреля</w:t>
            </w:r>
          </w:p>
        </w:tc>
        <w:tc>
          <w:tcPr>
            <w:tcW w:w="4440" w:type="dxa"/>
            <w:gridSpan w:val="2"/>
          </w:tcPr>
          <w:p w:rsidR="00E372E7" w:rsidRDefault="00E372E7" w:rsidP="00E372E7">
            <w:pPr>
              <w:jc w:val="both"/>
            </w:pPr>
          </w:p>
          <w:p w:rsidR="00E372E7" w:rsidRDefault="00E372E7" w:rsidP="00E372E7">
            <w:pPr>
              <w:jc w:val="both"/>
            </w:pPr>
          </w:p>
          <w:p w:rsidR="00E372E7" w:rsidRPr="00E372E7" w:rsidRDefault="00612A36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ценам и тарифам  </w:t>
            </w:r>
            <w:r w:rsidR="00E372E7" w:rsidRPr="00E372E7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035FA3" w:rsidRPr="00E372E7" w:rsidTr="00035FA3">
        <w:trPr>
          <w:trHeight w:val="1995"/>
        </w:trPr>
        <w:tc>
          <w:tcPr>
            <w:tcW w:w="4560" w:type="dxa"/>
          </w:tcPr>
          <w:p w:rsidR="00E372E7" w:rsidRDefault="00E372E7" w:rsidP="00E372E7">
            <w:pPr>
              <w:jc w:val="both"/>
            </w:pPr>
          </w:p>
          <w:p w:rsidR="00E372E7" w:rsidRPr="00E372E7" w:rsidRDefault="00E372E7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>19 апреля</w:t>
            </w:r>
          </w:p>
        </w:tc>
        <w:tc>
          <w:tcPr>
            <w:tcW w:w="4440" w:type="dxa"/>
            <w:gridSpan w:val="2"/>
          </w:tcPr>
          <w:p w:rsidR="00E372E7" w:rsidRPr="00E372E7" w:rsidRDefault="00E372E7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2E7" w:rsidRPr="00E372E7" w:rsidRDefault="00E372E7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2E7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нистерство культуры </w:t>
            </w:r>
            <w:r w:rsidR="00635DD5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035FA3" w:rsidTr="00E372E7">
        <w:trPr>
          <w:trHeight w:val="1707"/>
        </w:trPr>
        <w:tc>
          <w:tcPr>
            <w:tcW w:w="4560" w:type="dxa"/>
          </w:tcPr>
          <w:p w:rsidR="00E372E7" w:rsidRDefault="00E372E7" w:rsidP="00E372E7">
            <w:pPr>
              <w:jc w:val="both"/>
            </w:pPr>
          </w:p>
          <w:p w:rsidR="00E372E7" w:rsidRPr="00E372E7" w:rsidRDefault="00E372E7" w:rsidP="00E372E7">
            <w:pPr>
              <w:jc w:val="both"/>
            </w:pPr>
            <w:r>
              <w:t xml:space="preserve">                               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4440" w:type="dxa"/>
            <w:gridSpan w:val="2"/>
          </w:tcPr>
          <w:p w:rsidR="00E372E7" w:rsidRDefault="00E372E7" w:rsidP="00E372E7">
            <w:pPr>
              <w:jc w:val="both"/>
            </w:pPr>
          </w:p>
          <w:p w:rsidR="00E372E7" w:rsidRPr="00E372E7" w:rsidRDefault="00612A36" w:rsidP="00E37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ЗАГС</w:t>
            </w:r>
            <w:r w:rsidR="00E372E7" w:rsidRPr="00E37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</w:tbl>
    <w:p w:rsidR="00035FA3" w:rsidRDefault="00035FA3" w:rsidP="00E372E7">
      <w:pPr>
        <w:jc w:val="both"/>
      </w:pPr>
    </w:p>
    <w:p w:rsidR="00A332CF" w:rsidRDefault="00A332CF" w:rsidP="00E37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CF">
        <w:rPr>
          <w:rFonts w:ascii="Times New Roman" w:hAnsi="Times New Roman" w:cs="Times New Roman"/>
          <w:b/>
          <w:sz w:val="28"/>
          <w:szCs w:val="28"/>
        </w:rPr>
        <w:t xml:space="preserve">Приём будет проводиться в доступных режимах аудио – и видео – связи по адресу: Московская область, город Щёлково, площадь Ленина, д.2, </w:t>
      </w:r>
      <w:proofErr w:type="spellStart"/>
      <w:r w:rsidRPr="00A332C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332CF">
        <w:rPr>
          <w:rFonts w:ascii="Times New Roman" w:hAnsi="Times New Roman" w:cs="Times New Roman"/>
          <w:b/>
          <w:sz w:val="28"/>
          <w:szCs w:val="28"/>
        </w:rPr>
        <w:t xml:space="preserve">. 100. </w:t>
      </w:r>
    </w:p>
    <w:p w:rsidR="00E372E7" w:rsidRPr="00A332CF" w:rsidRDefault="00A332CF" w:rsidP="00E37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CF">
        <w:rPr>
          <w:rFonts w:ascii="Times New Roman" w:hAnsi="Times New Roman" w:cs="Times New Roman"/>
          <w:b/>
          <w:sz w:val="28"/>
          <w:szCs w:val="28"/>
        </w:rPr>
        <w:t>Время приёма: с 10:00 до 13:00</w:t>
      </w:r>
    </w:p>
    <w:p w:rsidR="00A332CF" w:rsidRPr="00A332CF" w:rsidRDefault="00A332CF" w:rsidP="00E37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CF">
        <w:rPr>
          <w:rFonts w:ascii="Times New Roman" w:hAnsi="Times New Roman" w:cs="Times New Roman"/>
          <w:b/>
          <w:sz w:val="28"/>
          <w:szCs w:val="28"/>
        </w:rPr>
        <w:t>Телефон для предварительной записи и справок: 8-496</w:t>
      </w:r>
      <w:r w:rsidR="00635DD5">
        <w:rPr>
          <w:rFonts w:ascii="Times New Roman" w:hAnsi="Times New Roman" w:cs="Times New Roman"/>
          <w:b/>
          <w:sz w:val="28"/>
          <w:szCs w:val="28"/>
        </w:rPr>
        <w:t>-</w:t>
      </w:r>
      <w:r w:rsidRPr="00A332CF">
        <w:rPr>
          <w:rFonts w:ascii="Times New Roman" w:hAnsi="Times New Roman" w:cs="Times New Roman"/>
          <w:b/>
          <w:sz w:val="28"/>
          <w:szCs w:val="28"/>
        </w:rPr>
        <w:t>56-1-11-39</w:t>
      </w:r>
    </w:p>
    <w:sectPr w:rsidR="00A332CF" w:rsidRPr="00A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E"/>
    <w:rsid w:val="00035FA3"/>
    <w:rsid w:val="00187076"/>
    <w:rsid w:val="00612A36"/>
    <w:rsid w:val="00635DD5"/>
    <w:rsid w:val="00A332CF"/>
    <w:rsid w:val="00A9368F"/>
    <w:rsid w:val="00B7144E"/>
    <w:rsid w:val="00DC38B4"/>
    <w:rsid w:val="00DD21A6"/>
    <w:rsid w:val="00E372E7"/>
    <w:rsid w:val="00E54041"/>
    <w:rsid w:val="00E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243"/>
  <w15:chartTrackingRefBased/>
  <w15:docId w15:val="{2B648680-0621-4BD0-A4F5-A080AB6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7</cp:revision>
  <cp:lastPrinted>2021-03-29T16:43:00Z</cp:lastPrinted>
  <dcterms:created xsi:type="dcterms:W3CDTF">2021-03-01T06:46:00Z</dcterms:created>
  <dcterms:modified xsi:type="dcterms:W3CDTF">2021-03-29T16:44:00Z</dcterms:modified>
</cp:coreProperties>
</file>