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Pr="001A0AC1" w:rsidRDefault="004934FB" w:rsidP="001A0AC1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54"/>
          <w:szCs w:val="54"/>
        </w:rPr>
      </w:pPr>
      <w:r>
        <w:rPr>
          <w:sz w:val="24"/>
          <w:szCs w:val="24"/>
        </w:rPr>
        <w:t>Извещение</w:t>
      </w:r>
      <w:r w:rsidR="00A06DE7">
        <w:rPr>
          <w:sz w:val="24"/>
          <w:szCs w:val="24"/>
        </w:rPr>
        <w:t xml:space="preserve"> </w:t>
      </w:r>
      <w:r w:rsidR="00A06DE7" w:rsidRPr="00A06DE7">
        <w:rPr>
          <w:sz w:val="24"/>
          <w:szCs w:val="24"/>
        </w:rPr>
        <w:t>21000006730000000031</w:t>
      </w:r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>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87205" w:rsidRPr="00887205" w:rsidRDefault="00887205" w:rsidP="0088720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87205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городской округ Щёлково,</w:t>
            </w:r>
          </w:p>
          <w:p w:rsidR="00F049A4" w:rsidRDefault="00887205" w:rsidP="0088720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7205">
              <w:rPr>
                <w:rFonts w:ascii="TimesNewRomanPSMT" w:hAnsi="TimesNewRomanPSMT" w:cs="TimesNewRomanPSMT"/>
                <w:sz w:val="24"/>
                <w:szCs w:val="24"/>
              </w:rPr>
              <w:t xml:space="preserve">д. </w:t>
            </w:r>
            <w:proofErr w:type="spellStart"/>
            <w:r w:rsidRPr="00887205">
              <w:rPr>
                <w:rFonts w:ascii="TimesNewRomanPSMT" w:hAnsi="TimesNewRomanPSMT" w:cs="TimesNewRomanPSMT"/>
                <w:sz w:val="24"/>
                <w:szCs w:val="24"/>
              </w:rPr>
              <w:t>Аксёново</w:t>
            </w:r>
            <w:proofErr w:type="spellEnd"/>
          </w:p>
        </w:tc>
        <w:tc>
          <w:tcPr>
            <w:tcW w:w="1843" w:type="dxa"/>
          </w:tcPr>
          <w:p w:rsidR="00F049A4" w:rsidRDefault="009444DF" w:rsidP="00887205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</w:t>
            </w:r>
            <w:r w:rsidR="00594C3C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887205">
              <w:rPr>
                <w:rFonts w:ascii="TimesNewRomanPSMT" w:hAnsi="TimesNewRomanPSMT" w:cs="TimesNewRomanPSMT"/>
                <w:sz w:val="24"/>
                <w:szCs w:val="24"/>
              </w:rPr>
              <w:t>10312</w:t>
            </w:r>
          </w:p>
        </w:tc>
        <w:tc>
          <w:tcPr>
            <w:tcW w:w="2126" w:type="dxa"/>
          </w:tcPr>
          <w:p w:rsidR="00F049A4" w:rsidRPr="005731D7" w:rsidRDefault="00594C3C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843" w:type="dxa"/>
          </w:tcPr>
          <w:p w:rsidR="00F049A4" w:rsidRDefault="00887205" w:rsidP="00A61250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129</w:t>
            </w:r>
            <w:r w:rsidR="00A61250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A0AC1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2766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87205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DE7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61250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49C8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C22B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29</cp:revision>
  <dcterms:created xsi:type="dcterms:W3CDTF">2022-11-14T14:11:00Z</dcterms:created>
  <dcterms:modified xsi:type="dcterms:W3CDTF">2023-04-06T13:26:00Z</dcterms:modified>
</cp:coreProperties>
</file>