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501" w:rsidRDefault="00A5008D" w:rsidP="009076D7">
      <w:pPr>
        <w:ind w:left="11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реализации</w:t>
      </w:r>
      <w:r w:rsidR="0038289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Щёлковского муниципального района</w:t>
      </w:r>
    </w:p>
    <w:p w:rsidR="00382891" w:rsidRDefault="008A2962" w:rsidP="00A500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</w:t>
      </w:r>
      <w:r w:rsidR="00382891">
        <w:rPr>
          <w:rFonts w:ascii="Times New Roman" w:hAnsi="Times New Roman" w:cs="Times New Roman"/>
          <w:b/>
          <w:sz w:val="28"/>
          <w:szCs w:val="28"/>
        </w:rPr>
        <w:t>ельско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382891">
        <w:rPr>
          <w:rFonts w:ascii="Times New Roman" w:hAnsi="Times New Roman" w:cs="Times New Roman"/>
          <w:b/>
          <w:sz w:val="28"/>
          <w:szCs w:val="28"/>
        </w:rPr>
        <w:t xml:space="preserve"> хозяйств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82891">
        <w:rPr>
          <w:rFonts w:ascii="Times New Roman" w:hAnsi="Times New Roman" w:cs="Times New Roman"/>
          <w:b/>
          <w:sz w:val="28"/>
          <w:szCs w:val="28"/>
        </w:rPr>
        <w:t xml:space="preserve"> Щёлковского м</w:t>
      </w:r>
      <w:r w:rsidR="00A75FE7">
        <w:rPr>
          <w:rFonts w:ascii="Times New Roman" w:hAnsi="Times New Roman" w:cs="Times New Roman"/>
          <w:b/>
          <w:sz w:val="28"/>
          <w:szCs w:val="28"/>
        </w:rPr>
        <w:t xml:space="preserve">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A75FE7">
        <w:rPr>
          <w:rFonts w:ascii="Times New Roman" w:hAnsi="Times New Roman" w:cs="Times New Roman"/>
          <w:b/>
          <w:sz w:val="28"/>
          <w:szCs w:val="28"/>
        </w:rPr>
        <w:t xml:space="preserve"> 2014-2020</w:t>
      </w:r>
      <w:r w:rsidR="00382891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382891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407"/>
        <w:gridCol w:w="2111"/>
        <w:gridCol w:w="1600"/>
        <w:gridCol w:w="1209"/>
        <w:gridCol w:w="1751"/>
        <w:gridCol w:w="1193"/>
        <w:gridCol w:w="1877"/>
        <w:gridCol w:w="834"/>
        <w:gridCol w:w="833"/>
        <w:gridCol w:w="834"/>
        <w:gridCol w:w="834"/>
        <w:gridCol w:w="834"/>
        <w:gridCol w:w="834"/>
        <w:gridCol w:w="833"/>
      </w:tblGrid>
      <w:tr w:rsidR="00C75BAC" w:rsidRPr="000F050F" w:rsidTr="00AD73E0">
        <w:tc>
          <w:tcPr>
            <w:tcW w:w="407" w:type="dxa"/>
            <w:vMerge w:val="restart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11" w:type="dxa"/>
            <w:vMerge w:val="restart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Задачи, направленные на достижение цели</w:t>
            </w:r>
          </w:p>
        </w:tc>
        <w:tc>
          <w:tcPr>
            <w:tcW w:w="2809" w:type="dxa"/>
            <w:gridSpan w:val="2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1751" w:type="dxa"/>
            <w:vMerge w:val="restart"/>
          </w:tcPr>
          <w:p w:rsidR="00AD73E0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Количествен</w:t>
            </w:r>
            <w:r w:rsidR="00AD73E0">
              <w:rPr>
                <w:rFonts w:ascii="Times New Roman" w:hAnsi="Times New Roman" w:cs="Times New Roman"/>
              </w:rPr>
              <w:t>-</w:t>
            </w:r>
          </w:p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050F">
              <w:rPr>
                <w:rFonts w:ascii="Times New Roman" w:hAnsi="Times New Roman" w:cs="Times New Roman"/>
              </w:rPr>
              <w:t>ные</w:t>
            </w:r>
            <w:proofErr w:type="spellEnd"/>
            <w:r w:rsidRPr="000F050F">
              <w:rPr>
                <w:rFonts w:ascii="Times New Roman" w:hAnsi="Times New Roman" w:cs="Times New Roman"/>
              </w:rPr>
              <w:t xml:space="preserve"> и /или качественные целевые показатели, характеризующие достижение целей и решение задач</w:t>
            </w:r>
          </w:p>
        </w:tc>
        <w:tc>
          <w:tcPr>
            <w:tcW w:w="1193" w:type="dxa"/>
            <w:vMerge w:val="restart"/>
          </w:tcPr>
          <w:p w:rsidR="00AD73E0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 xml:space="preserve">Единица </w:t>
            </w:r>
            <w:proofErr w:type="spellStart"/>
            <w:r w:rsidRPr="000F050F">
              <w:rPr>
                <w:rFonts w:ascii="Times New Roman" w:hAnsi="Times New Roman" w:cs="Times New Roman"/>
              </w:rPr>
              <w:t>измере</w:t>
            </w:r>
            <w:proofErr w:type="spellEnd"/>
            <w:r w:rsidR="00AD73E0">
              <w:rPr>
                <w:rFonts w:ascii="Times New Roman" w:hAnsi="Times New Roman" w:cs="Times New Roman"/>
              </w:rPr>
              <w:t>-</w:t>
            </w:r>
          </w:p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050F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877" w:type="dxa"/>
            <w:vMerge w:val="restart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Базовое значение показателя (на начало реализации программы /подпрограммы)</w:t>
            </w:r>
          </w:p>
        </w:tc>
        <w:tc>
          <w:tcPr>
            <w:tcW w:w="5836" w:type="dxa"/>
            <w:gridSpan w:val="7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Планируемое значение показателя по годам реализации</w:t>
            </w:r>
          </w:p>
        </w:tc>
      </w:tr>
      <w:tr w:rsidR="000F050F" w:rsidRPr="000F050F" w:rsidTr="00AD73E0">
        <w:tc>
          <w:tcPr>
            <w:tcW w:w="407" w:type="dxa"/>
            <w:vMerge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vMerge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Бюджет Щёлковского муниципального района</w:t>
            </w:r>
          </w:p>
        </w:tc>
        <w:tc>
          <w:tcPr>
            <w:tcW w:w="1209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751" w:type="dxa"/>
            <w:vMerge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Merge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vMerge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33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34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34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34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34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33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2020</w:t>
            </w:r>
          </w:p>
        </w:tc>
      </w:tr>
      <w:tr w:rsidR="000F050F" w:rsidRPr="000F050F" w:rsidTr="00AD73E0">
        <w:tc>
          <w:tcPr>
            <w:tcW w:w="407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1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00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9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1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77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4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3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4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4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4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4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3" w:type="dxa"/>
          </w:tcPr>
          <w:p w:rsidR="00C75BAC" w:rsidRPr="000F050F" w:rsidRDefault="00C75BAC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14</w:t>
            </w:r>
          </w:p>
        </w:tc>
      </w:tr>
      <w:tr w:rsidR="006F3B10" w:rsidRPr="000F050F" w:rsidTr="00AD73E0">
        <w:tc>
          <w:tcPr>
            <w:tcW w:w="407" w:type="dxa"/>
            <w:vMerge w:val="restart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11" w:type="dxa"/>
            <w:vMerge w:val="restart"/>
          </w:tcPr>
          <w:p w:rsidR="006F3B10" w:rsidRPr="000F050F" w:rsidRDefault="006F3B10" w:rsidP="009076D7">
            <w:pPr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Сохранение плодородия почв и повышение эффективности использования сельскохозяйственных угодий</w:t>
            </w:r>
          </w:p>
        </w:tc>
        <w:tc>
          <w:tcPr>
            <w:tcW w:w="1600" w:type="dxa"/>
            <w:vMerge w:val="restart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9" w:type="dxa"/>
            <w:vMerge w:val="restart"/>
          </w:tcPr>
          <w:p w:rsidR="006F3B10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33486,1</w:t>
            </w:r>
          </w:p>
          <w:p w:rsidR="006F3B10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</w:p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6F3B10" w:rsidRDefault="006F3B10" w:rsidP="009076D7">
            <w:pPr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Индекс производства продукции растениеводства  (в сопоставимых ценах к предыдущему году)</w:t>
            </w:r>
          </w:p>
          <w:p w:rsidR="007F5E28" w:rsidRPr="000F050F" w:rsidRDefault="007F5E28" w:rsidP="009076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877" w:type="dxa"/>
          </w:tcPr>
          <w:p w:rsidR="006F3B10" w:rsidRPr="000F050F" w:rsidRDefault="000279A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98,2</w:t>
            </w:r>
          </w:p>
        </w:tc>
        <w:tc>
          <w:tcPr>
            <w:tcW w:w="834" w:type="dxa"/>
          </w:tcPr>
          <w:p w:rsidR="006F3B10" w:rsidRPr="000F050F" w:rsidRDefault="000279A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101,1</w:t>
            </w:r>
          </w:p>
        </w:tc>
        <w:tc>
          <w:tcPr>
            <w:tcW w:w="833" w:type="dxa"/>
          </w:tcPr>
          <w:p w:rsidR="006F3B10" w:rsidRPr="000F050F" w:rsidRDefault="000279A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34" w:type="dxa"/>
          </w:tcPr>
          <w:p w:rsidR="006F3B10" w:rsidRPr="000F050F" w:rsidRDefault="000279A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dxa"/>
          </w:tcPr>
          <w:p w:rsidR="006F3B10" w:rsidRPr="000F050F" w:rsidRDefault="000279A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dxa"/>
          </w:tcPr>
          <w:p w:rsidR="006F3B10" w:rsidRPr="000F050F" w:rsidRDefault="000279A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dxa"/>
          </w:tcPr>
          <w:p w:rsidR="006F3B10" w:rsidRPr="000F050F" w:rsidRDefault="000279A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3" w:type="dxa"/>
          </w:tcPr>
          <w:p w:rsidR="006F3B10" w:rsidRPr="000F050F" w:rsidRDefault="000279A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F3B10" w:rsidRPr="000F050F" w:rsidTr="00AD73E0">
        <w:tc>
          <w:tcPr>
            <w:tcW w:w="407" w:type="dxa"/>
            <w:vMerge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vMerge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6F3B10" w:rsidRDefault="006F3B10" w:rsidP="00750965">
            <w:pPr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 xml:space="preserve">Уровень интенсивности использования посевных площадей в </w:t>
            </w:r>
            <w:r>
              <w:rPr>
                <w:rFonts w:ascii="Times New Roman" w:hAnsi="Times New Roman" w:cs="Times New Roman"/>
              </w:rPr>
              <w:t>Щёлковском районе</w:t>
            </w:r>
            <w:r w:rsidRPr="000F050F">
              <w:rPr>
                <w:rFonts w:ascii="Times New Roman" w:hAnsi="Times New Roman" w:cs="Times New Roman"/>
              </w:rPr>
              <w:t xml:space="preserve"> </w:t>
            </w:r>
          </w:p>
          <w:p w:rsidR="007F5E28" w:rsidRPr="000F050F" w:rsidRDefault="007F5E28" w:rsidP="007509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тонн/</w:t>
            </w:r>
            <w:proofErr w:type="gramStart"/>
            <w:r w:rsidRPr="000F050F"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877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34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833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834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834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34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834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833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</w:tr>
      <w:tr w:rsidR="006F3B10" w:rsidRPr="000F050F" w:rsidTr="00AD73E0">
        <w:tc>
          <w:tcPr>
            <w:tcW w:w="407" w:type="dxa"/>
            <w:vMerge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vMerge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6F3B10" w:rsidRPr="000F050F" w:rsidRDefault="006F3B10" w:rsidP="009076D7">
            <w:pPr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Внесение  минеральных удобрений</w:t>
            </w:r>
          </w:p>
          <w:p w:rsidR="006F3B10" w:rsidRPr="000F050F" w:rsidRDefault="006F3B10" w:rsidP="009076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 xml:space="preserve"> тонн действующего вещества</w:t>
            </w:r>
          </w:p>
        </w:tc>
        <w:tc>
          <w:tcPr>
            <w:tcW w:w="1877" w:type="dxa"/>
          </w:tcPr>
          <w:p w:rsidR="006F3B10" w:rsidRPr="000F050F" w:rsidRDefault="006F3B10" w:rsidP="00C170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34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33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834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834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34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34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833" w:type="dxa"/>
          </w:tcPr>
          <w:p w:rsidR="006F3B10" w:rsidRPr="000F050F" w:rsidRDefault="006F3B1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</w:tr>
      <w:tr w:rsidR="00AD73E0" w:rsidRPr="000F050F" w:rsidTr="00AD73E0">
        <w:tc>
          <w:tcPr>
            <w:tcW w:w="407" w:type="dxa"/>
          </w:tcPr>
          <w:p w:rsidR="00AD73E0" w:rsidRPr="000F050F" w:rsidRDefault="00AD73E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11" w:type="dxa"/>
          </w:tcPr>
          <w:p w:rsidR="00AD73E0" w:rsidRPr="000F050F" w:rsidRDefault="00AD73E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00" w:type="dxa"/>
          </w:tcPr>
          <w:p w:rsidR="00AD73E0" w:rsidRPr="000F050F" w:rsidRDefault="00AD73E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9" w:type="dxa"/>
          </w:tcPr>
          <w:p w:rsidR="00AD73E0" w:rsidRPr="000F050F" w:rsidRDefault="00AD73E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1" w:type="dxa"/>
          </w:tcPr>
          <w:p w:rsidR="00AD73E0" w:rsidRPr="000F050F" w:rsidRDefault="00AD73E0" w:rsidP="00AD7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:rsidR="00AD73E0" w:rsidRPr="000F050F" w:rsidRDefault="00AD73E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77" w:type="dxa"/>
          </w:tcPr>
          <w:p w:rsidR="00AD73E0" w:rsidRPr="000F050F" w:rsidRDefault="00AD73E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4" w:type="dxa"/>
          </w:tcPr>
          <w:p w:rsidR="00AD73E0" w:rsidRPr="000F050F" w:rsidRDefault="00AD73E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3" w:type="dxa"/>
          </w:tcPr>
          <w:p w:rsidR="00AD73E0" w:rsidRPr="000F050F" w:rsidRDefault="00AD73E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4" w:type="dxa"/>
          </w:tcPr>
          <w:p w:rsidR="00AD73E0" w:rsidRPr="000F050F" w:rsidRDefault="00AD73E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4" w:type="dxa"/>
          </w:tcPr>
          <w:p w:rsidR="00AD73E0" w:rsidRPr="000F050F" w:rsidRDefault="00AD73E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4" w:type="dxa"/>
          </w:tcPr>
          <w:p w:rsidR="00AD73E0" w:rsidRPr="000F050F" w:rsidRDefault="00AD73E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4" w:type="dxa"/>
          </w:tcPr>
          <w:p w:rsidR="00AD73E0" w:rsidRPr="000F050F" w:rsidRDefault="00AD73E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3" w:type="dxa"/>
          </w:tcPr>
          <w:p w:rsidR="00AD73E0" w:rsidRPr="000F050F" w:rsidRDefault="00AD73E0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0F050F" w:rsidRPr="000F050F" w:rsidTr="00AD73E0">
        <w:tc>
          <w:tcPr>
            <w:tcW w:w="407" w:type="dxa"/>
          </w:tcPr>
          <w:p w:rsidR="004006AE" w:rsidRPr="000F050F" w:rsidRDefault="004006AE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</w:tcPr>
          <w:p w:rsidR="004006AE" w:rsidRPr="000F050F" w:rsidRDefault="004006AE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</w:tcPr>
          <w:p w:rsidR="004006AE" w:rsidRPr="000F050F" w:rsidRDefault="004006AE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4006AE" w:rsidRPr="000F050F" w:rsidRDefault="004006AE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4006AE" w:rsidRPr="000F050F" w:rsidRDefault="004006AE" w:rsidP="009076D7">
            <w:pPr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 xml:space="preserve">Доля </w:t>
            </w:r>
            <w:proofErr w:type="spellStart"/>
            <w:proofErr w:type="gramStart"/>
            <w:r w:rsidRPr="000F050F">
              <w:rPr>
                <w:rFonts w:ascii="Times New Roman" w:hAnsi="Times New Roman" w:cs="Times New Roman"/>
              </w:rPr>
              <w:t>обрабатывае</w:t>
            </w:r>
            <w:proofErr w:type="spellEnd"/>
            <w:r w:rsidRPr="000F050F">
              <w:rPr>
                <w:rFonts w:ascii="Times New Roman" w:hAnsi="Times New Roman" w:cs="Times New Roman"/>
              </w:rPr>
              <w:t>-мой</w:t>
            </w:r>
            <w:proofErr w:type="gramEnd"/>
            <w:r w:rsidRPr="000F050F">
              <w:rPr>
                <w:rFonts w:ascii="Times New Roman" w:hAnsi="Times New Roman" w:cs="Times New Roman"/>
              </w:rPr>
              <w:t xml:space="preserve"> пашни в общей площади пашни</w:t>
            </w:r>
          </w:p>
          <w:p w:rsidR="004006AE" w:rsidRPr="000F050F" w:rsidRDefault="004006AE" w:rsidP="009076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:rsidR="004006AE" w:rsidRPr="000F050F" w:rsidRDefault="004006AE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877" w:type="dxa"/>
          </w:tcPr>
          <w:p w:rsidR="004006AE" w:rsidRPr="000F050F" w:rsidRDefault="00A9204D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34" w:type="dxa"/>
          </w:tcPr>
          <w:p w:rsidR="004006AE" w:rsidRPr="000F050F" w:rsidRDefault="00A9204D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33" w:type="dxa"/>
          </w:tcPr>
          <w:p w:rsidR="004006AE" w:rsidRPr="000F050F" w:rsidRDefault="00A9204D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34" w:type="dxa"/>
          </w:tcPr>
          <w:p w:rsidR="004006AE" w:rsidRPr="000F050F" w:rsidRDefault="00A9204D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34" w:type="dxa"/>
          </w:tcPr>
          <w:p w:rsidR="004006AE" w:rsidRPr="000F050F" w:rsidRDefault="00A9204D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34" w:type="dxa"/>
          </w:tcPr>
          <w:p w:rsidR="004006AE" w:rsidRPr="000F050F" w:rsidRDefault="00A9204D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34" w:type="dxa"/>
          </w:tcPr>
          <w:p w:rsidR="004006AE" w:rsidRPr="000F050F" w:rsidRDefault="00A9204D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33" w:type="dxa"/>
          </w:tcPr>
          <w:p w:rsidR="004006AE" w:rsidRPr="000F050F" w:rsidRDefault="00A9204D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</w:tr>
      <w:tr w:rsidR="000B1708" w:rsidRPr="000F050F" w:rsidTr="00AD73E0">
        <w:tc>
          <w:tcPr>
            <w:tcW w:w="407" w:type="dxa"/>
            <w:vMerge w:val="restart"/>
          </w:tcPr>
          <w:p w:rsidR="000B1708" w:rsidRPr="000F050F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11" w:type="dxa"/>
            <w:vMerge w:val="restart"/>
          </w:tcPr>
          <w:p w:rsidR="000B1708" w:rsidRPr="000F050F" w:rsidRDefault="000B1708" w:rsidP="00983A8F">
            <w:pPr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Проведение комплексной модернизации материально-технической базы</w:t>
            </w:r>
          </w:p>
        </w:tc>
        <w:tc>
          <w:tcPr>
            <w:tcW w:w="1600" w:type="dxa"/>
            <w:vMerge w:val="restart"/>
          </w:tcPr>
          <w:p w:rsidR="000B1708" w:rsidRPr="000F050F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9" w:type="dxa"/>
            <w:vMerge w:val="restart"/>
          </w:tcPr>
          <w:p w:rsidR="000B1708" w:rsidRPr="000F050F" w:rsidRDefault="00510A62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18128,1</w:t>
            </w:r>
          </w:p>
        </w:tc>
        <w:tc>
          <w:tcPr>
            <w:tcW w:w="1751" w:type="dxa"/>
          </w:tcPr>
          <w:p w:rsidR="000B1708" w:rsidRDefault="000B1708" w:rsidP="00983A8F">
            <w:pPr>
              <w:rPr>
                <w:rFonts w:ascii="Times New Roman" w:hAnsi="Times New Roman"/>
              </w:rPr>
            </w:pPr>
            <w:r w:rsidRPr="006175E9">
              <w:rPr>
                <w:rFonts w:ascii="Times New Roman" w:hAnsi="Times New Roman"/>
              </w:rPr>
              <w:t xml:space="preserve">Объемы приобретения новой  техники </w:t>
            </w:r>
            <w:proofErr w:type="spellStart"/>
            <w:proofErr w:type="gramStart"/>
            <w:r w:rsidRPr="006175E9">
              <w:rPr>
                <w:rFonts w:ascii="Times New Roman" w:hAnsi="Times New Roman"/>
              </w:rPr>
              <w:t>сельскохозяйс</w:t>
            </w:r>
            <w:r>
              <w:rPr>
                <w:rFonts w:ascii="Times New Roman" w:hAnsi="Times New Roman"/>
              </w:rPr>
              <w:t>-</w:t>
            </w:r>
            <w:r w:rsidRPr="006175E9">
              <w:rPr>
                <w:rFonts w:ascii="Times New Roman" w:hAnsi="Times New Roman"/>
              </w:rPr>
              <w:t>твенными</w:t>
            </w:r>
            <w:proofErr w:type="spellEnd"/>
            <w:proofErr w:type="gramEnd"/>
            <w:r w:rsidRPr="006175E9">
              <w:rPr>
                <w:rFonts w:ascii="Times New Roman" w:hAnsi="Times New Roman"/>
              </w:rPr>
              <w:t xml:space="preserve"> </w:t>
            </w:r>
            <w:proofErr w:type="spellStart"/>
            <w:r w:rsidRPr="006175E9">
              <w:rPr>
                <w:rFonts w:ascii="Times New Roman" w:hAnsi="Times New Roman"/>
              </w:rPr>
              <w:t>т</w:t>
            </w:r>
            <w:r w:rsidR="003406AD">
              <w:rPr>
                <w:rFonts w:ascii="Times New Roman" w:hAnsi="Times New Roman"/>
              </w:rPr>
              <w:t>оваропроизво-дителями</w:t>
            </w:r>
            <w:proofErr w:type="spellEnd"/>
            <w:r w:rsidR="003406AD">
              <w:rPr>
                <w:rFonts w:ascii="Times New Roman" w:hAnsi="Times New Roman"/>
              </w:rPr>
              <w:t>, в т. ч.</w:t>
            </w:r>
          </w:p>
          <w:p w:rsidR="0092114B" w:rsidRPr="006175E9" w:rsidRDefault="0092114B" w:rsidP="00983A8F">
            <w:pPr>
              <w:rPr>
                <w:rFonts w:ascii="Times New Roman" w:hAnsi="Times New Roman"/>
              </w:rPr>
            </w:pPr>
          </w:p>
        </w:tc>
        <w:tc>
          <w:tcPr>
            <w:tcW w:w="1193" w:type="dxa"/>
          </w:tcPr>
          <w:p w:rsidR="000B1708" w:rsidRPr="000F050F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877" w:type="dxa"/>
          </w:tcPr>
          <w:p w:rsidR="000B1708" w:rsidRDefault="00D5128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" w:type="dxa"/>
          </w:tcPr>
          <w:p w:rsidR="000B1708" w:rsidRDefault="000279A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3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B1708" w:rsidRPr="000F050F" w:rsidTr="00AD73E0">
        <w:tc>
          <w:tcPr>
            <w:tcW w:w="407" w:type="dxa"/>
            <w:vMerge/>
          </w:tcPr>
          <w:p w:rsidR="000B1708" w:rsidRPr="000F050F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vMerge/>
          </w:tcPr>
          <w:p w:rsidR="000B1708" w:rsidRPr="000F050F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:rsidR="000B1708" w:rsidRPr="000F050F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</w:tcPr>
          <w:p w:rsidR="000B1708" w:rsidRPr="000F050F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0B1708" w:rsidRDefault="0092114B" w:rsidP="009076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0B1708">
              <w:rPr>
                <w:rFonts w:ascii="Times New Roman" w:hAnsi="Times New Roman" w:cs="Times New Roman"/>
              </w:rPr>
              <w:t>рактор</w:t>
            </w:r>
          </w:p>
          <w:p w:rsidR="0092114B" w:rsidRPr="000F050F" w:rsidRDefault="0092114B" w:rsidP="009076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:rsidR="000B1708" w:rsidRPr="000F050F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877" w:type="dxa"/>
          </w:tcPr>
          <w:p w:rsidR="000B1708" w:rsidRDefault="00D5128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B1708" w:rsidRPr="000F050F" w:rsidTr="00AD73E0">
        <w:tc>
          <w:tcPr>
            <w:tcW w:w="407" w:type="dxa"/>
            <w:vMerge/>
          </w:tcPr>
          <w:p w:rsidR="000B1708" w:rsidRPr="000F050F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vMerge/>
          </w:tcPr>
          <w:p w:rsidR="000B1708" w:rsidRPr="000F050F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:rsidR="000B1708" w:rsidRPr="000F050F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</w:tcPr>
          <w:p w:rsidR="000B1708" w:rsidRPr="000F050F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0B1708" w:rsidRDefault="000B1708" w:rsidP="009076D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Кормоубороч-ные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комбайны</w:t>
            </w:r>
          </w:p>
          <w:p w:rsidR="0092114B" w:rsidRPr="000F050F" w:rsidRDefault="0092114B" w:rsidP="009076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:rsidR="000B1708" w:rsidRPr="000F050F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877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3" w:type="dxa"/>
          </w:tcPr>
          <w:p w:rsidR="000B1708" w:rsidRDefault="000B17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84977" w:rsidRPr="000F050F" w:rsidTr="00AD73E0">
        <w:tc>
          <w:tcPr>
            <w:tcW w:w="407" w:type="dxa"/>
            <w:vMerge w:val="restart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F05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1" w:type="dxa"/>
          </w:tcPr>
          <w:p w:rsidR="00284977" w:rsidRPr="000F050F" w:rsidRDefault="00284977" w:rsidP="009076D7">
            <w:pPr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Оптимизация объемов производства и переработки сельскохозяйственных культур, молочного животноводства, птицеводства и рыбоводства</w:t>
            </w:r>
          </w:p>
        </w:tc>
        <w:tc>
          <w:tcPr>
            <w:tcW w:w="1600" w:type="dxa"/>
            <w:vMerge w:val="restart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9" w:type="dxa"/>
            <w:vMerge w:val="restart"/>
          </w:tcPr>
          <w:p w:rsidR="00284977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91407,</w:t>
            </w:r>
            <w:r w:rsidR="00780239">
              <w:rPr>
                <w:rFonts w:ascii="Times New Roman" w:hAnsi="Times New Roman" w:cs="Times New Roman"/>
              </w:rPr>
              <w:t>6</w:t>
            </w:r>
          </w:p>
          <w:p w:rsidR="00780239" w:rsidRDefault="00780239" w:rsidP="009076D7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284977" w:rsidRPr="000F050F" w:rsidRDefault="00284977" w:rsidP="009076D7">
            <w:pPr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Производство продукции растениеводства в хозяйствах всех категорий:</w:t>
            </w:r>
          </w:p>
        </w:tc>
        <w:tc>
          <w:tcPr>
            <w:tcW w:w="119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977" w:rsidRPr="000F050F" w:rsidTr="00AD73E0">
        <w:tc>
          <w:tcPr>
            <w:tcW w:w="407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vMerge w:val="restart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284977" w:rsidRDefault="00284977" w:rsidP="00A02C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зерновые </w:t>
            </w:r>
          </w:p>
          <w:p w:rsidR="00284977" w:rsidRPr="000F050F" w:rsidRDefault="00284977" w:rsidP="00A02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877" w:type="dxa"/>
          </w:tcPr>
          <w:p w:rsidR="00284977" w:rsidRPr="000F050F" w:rsidRDefault="00AB461E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284977" w:rsidRPr="000F050F" w:rsidTr="00AD73E0">
        <w:tc>
          <w:tcPr>
            <w:tcW w:w="407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284977" w:rsidRDefault="00284977" w:rsidP="009076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0F050F">
              <w:rPr>
                <w:rFonts w:ascii="Times New Roman" w:hAnsi="Times New Roman" w:cs="Times New Roman"/>
              </w:rPr>
              <w:t>артофель</w:t>
            </w:r>
          </w:p>
          <w:p w:rsidR="00284977" w:rsidRPr="000F050F" w:rsidRDefault="00284977" w:rsidP="009076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877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6362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6365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6365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6365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6365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6365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6365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6365</w:t>
            </w:r>
          </w:p>
        </w:tc>
      </w:tr>
      <w:tr w:rsidR="00284977" w:rsidRPr="000F050F" w:rsidTr="00AD73E0">
        <w:tc>
          <w:tcPr>
            <w:tcW w:w="407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284977" w:rsidRDefault="00284977" w:rsidP="009076D7">
            <w:pPr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Овощи</w:t>
            </w:r>
          </w:p>
          <w:p w:rsidR="00284977" w:rsidRPr="000F050F" w:rsidRDefault="00284977" w:rsidP="009076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877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4515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4620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4725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4725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4725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4725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4725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4725</w:t>
            </w:r>
          </w:p>
        </w:tc>
      </w:tr>
      <w:tr w:rsidR="0092114B" w:rsidRPr="000F050F" w:rsidTr="00AD73E0">
        <w:tc>
          <w:tcPr>
            <w:tcW w:w="407" w:type="dxa"/>
          </w:tcPr>
          <w:p w:rsidR="0092114B" w:rsidRPr="000F050F" w:rsidRDefault="0092114B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11" w:type="dxa"/>
          </w:tcPr>
          <w:p w:rsidR="0092114B" w:rsidRPr="000F050F" w:rsidRDefault="0092114B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00" w:type="dxa"/>
          </w:tcPr>
          <w:p w:rsidR="0092114B" w:rsidRPr="000F050F" w:rsidRDefault="0092114B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9" w:type="dxa"/>
          </w:tcPr>
          <w:p w:rsidR="0092114B" w:rsidRPr="000F050F" w:rsidRDefault="0092114B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1" w:type="dxa"/>
          </w:tcPr>
          <w:p w:rsidR="0092114B" w:rsidRPr="000F050F" w:rsidRDefault="0092114B" w:rsidP="00921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:rsidR="0092114B" w:rsidRPr="000F050F" w:rsidRDefault="0092114B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77" w:type="dxa"/>
          </w:tcPr>
          <w:p w:rsidR="0092114B" w:rsidRPr="000F050F" w:rsidRDefault="0092114B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4" w:type="dxa"/>
          </w:tcPr>
          <w:p w:rsidR="0092114B" w:rsidRPr="000F050F" w:rsidRDefault="0092114B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3" w:type="dxa"/>
          </w:tcPr>
          <w:p w:rsidR="0092114B" w:rsidRPr="000F050F" w:rsidRDefault="0092114B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4" w:type="dxa"/>
          </w:tcPr>
          <w:p w:rsidR="0092114B" w:rsidRPr="000F050F" w:rsidRDefault="0092114B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4" w:type="dxa"/>
          </w:tcPr>
          <w:p w:rsidR="0092114B" w:rsidRPr="000F050F" w:rsidRDefault="0092114B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4" w:type="dxa"/>
          </w:tcPr>
          <w:p w:rsidR="0092114B" w:rsidRPr="000F050F" w:rsidRDefault="0092114B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4" w:type="dxa"/>
          </w:tcPr>
          <w:p w:rsidR="0092114B" w:rsidRPr="000F050F" w:rsidRDefault="0092114B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3" w:type="dxa"/>
          </w:tcPr>
          <w:p w:rsidR="0092114B" w:rsidRPr="000F050F" w:rsidRDefault="0092114B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284977" w:rsidRPr="000F050F" w:rsidTr="00AD73E0">
        <w:tc>
          <w:tcPr>
            <w:tcW w:w="407" w:type="dxa"/>
            <w:vMerge w:val="restart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vMerge w:val="restart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 w:val="restart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 w:val="restart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284977" w:rsidRPr="000F050F" w:rsidRDefault="00284977" w:rsidP="009076D7">
            <w:pPr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 xml:space="preserve">Индекс производства продукции </w:t>
            </w:r>
            <w:proofErr w:type="spellStart"/>
            <w:proofErr w:type="gramStart"/>
            <w:r w:rsidRPr="000F050F">
              <w:rPr>
                <w:rFonts w:ascii="Times New Roman" w:hAnsi="Times New Roman" w:cs="Times New Roman"/>
              </w:rPr>
              <w:t>животноводст-ва</w:t>
            </w:r>
            <w:proofErr w:type="spellEnd"/>
            <w:proofErr w:type="gramEnd"/>
            <w:r w:rsidRPr="000F050F">
              <w:rPr>
                <w:rFonts w:ascii="Times New Roman" w:hAnsi="Times New Roman" w:cs="Times New Roman"/>
              </w:rPr>
              <w:t xml:space="preserve">  (в </w:t>
            </w:r>
            <w:proofErr w:type="spellStart"/>
            <w:r w:rsidRPr="000F050F">
              <w:rPr>
                <w:rFonts w:ascii="Times New Roman" w:hAnsi="Times New Roman" w:cs="Times New Roman"/>
              </w:rPr>
              <w:t>сопоста-вимых</w:t>
            </w:r>
            <w:proofErr w:type="spellEnd"/>
            <w:r w:rsidRPr="000F050F">
              <w:rPr>
                <w:rFonts w:ascii="Times New Roman" w:hAnsi="Times New Roman" w:cs="Times New Roman"/>
              </w:rPr>
              <w:t xml:space="preserve"> ценах к предыдущему году)</w:t>
            </w:r>
          </w:p>
        </w:tc>
        <w:tc>
          <w:tcPr>
            <w:tcW w:w="119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877" w:type="dxa"/>
          </w:tcPr>
          <w:p w:rsidR="00284977" w:rsidRDefault="00C56D91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  <w:p w:rsidR="00C56D91" w:rsidRPr="000F050F" w:rsidRDefault="00C56D91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:rsidR="00284977" w:rsidRPr="000F050F" w:rsidRDefault="000279A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  <w:tc>
          <w:tcPr>
            <w:tcW w:w="833" w:type="dxa"/>
          </w:tcPr>
          <w:p w:rsidR="00284977" w:rsidRPr="000F050F" w:rsidRDefault="000279A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102,3</w:t>
            </w:r>
          </w:p>
        </w:tc>
        <w:tc>
          <w:tcPr>
            <w:tcW w:w="834" w:type="dxa"/>
          </w:tcPr>
          <w:p w:rsidR="00284977" w:rsidRPr="000F050F" w:rsidRDefault="000279A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834" w:type="dxa"/>
          </w:tcPr>
          <w:p w:rsidR="00284977" w:rsidRPr="000F050F" w:rsidRDefault="000279A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</w:t>
            </w:r>
          </w:p>
        </w:tc>
        <w:tc>
          <w:tcPr>
            <w:tcW w:w="834" w:type="dxa"/>
          </w:tcPr>
          <w:p w:rsidR="00284977" w:rsidRPr="000F050F" w:rsidRDefault="000279A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834" w:type="dxa"/>
          </w:tcPr>
          <w:p w:rsidR="00284977" w:rsidRPr="000F050F" w:rsidRDefault="000279A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833" w:type="dxa"/>
          </w:tcPr>
          <w:p w:rsidR="00284977" w:rsidRPr="000F050F" w:rsidRDefault="000279AF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100,5</w:t>
            </w:r>
          </w:p>
        </w:tc>
      </w:tr>
      <w:tr w:rsidR="00284977" w:rsidRPr="000F050F" w:rsidTr="00AD73E0">
        <w:tc>
          <w:tcPr>
            <w:tcW w:w="407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284977" w:rsidRPr="000F050F" w:rsidRDefault="00284977" w:rsidP="009076D7">
            <w:pPr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Производство скота и птицы на убой в хозяйствах всех категорий               (в живом весе)</w:t>
            </w:r>
          </w:p>
        </w:tc>
        <w:tc>
          <w:tcPr>
            <w:tcW w:w="119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877" w:type="dxa"/>
          </w:tcPr>
          <w:p w:rsidR="00284977" w:rsidRPr="000F050F" w:rsidRDefault="00C56D91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</w:p>
        </w:tc>
      </w:tr>
      <w:tr w:rsidR="00284977" w:rsidRPr="000F050F" w:rsidTr="00AD73E0">
        <w:tc>
          <w:tcPr>
            <w:tcW w:w="407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284977" w:rsidRPr="000F050F" w:rsidRDefault="00284977" w:rsidP="009076D7">
            <w:pPr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Объём производства молока</w:t>
            </w:r>
          </w:p>
        </w:tc>
        <w:tc>
          <w:tcPr>
            <w:tcW w:w="119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877" w:type="dxa"/>
          </w:tcPr>
          <w:p w:rsidR="00284977" w:rsidRPr="000F050F" w:rsidRDefault="009C7DD5" w:rsidP="00067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06783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6147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6412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6628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6738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6916</w:t>
            </w:r>
          </w:p>
        </w:tc>
      </w:tr>
      <w:tr w:rsidR="00284977" w:rsidRPr="000F050F" w:rsidTr="00AD73E0">
        <w:tc>
          <w:tcPr>
            <w:tcW w:w="407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284977" w:rsidRPr="000F050F" w:rsidRDefault="00284977" w:rsidP="009076D7">
            <w:pPr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 xml:space="preserve">Молочная продуктивность коров, </w:t>
            </w:r>
            <w:proofErr w:type="gramStart"/>
            <w:r w:rsidRPr="000F050F">
              <w:rPr>
                <w:rFonts w:ascii="Times New Roman" w:hAnsi="Times New Roman" w:cs="Times New Roman"/>
              </w:rPr>
              <w:t>кг</w:t>
            </w:r>
            <w:proofErr w:type="gramEnd"/>
            <w:r w:rsidRPr="000F050F">
              <w:rPr>
                <w:rFonts w:ascii="Times New Roman" w:hAnsi="Times New Roman" w:cs="Times New Roman"/>
              </w:rPr>
              <w:t>/гол в год</w:t>
            </w:r>
          </w:p>
        </w:tc>
        <w:tc>
          <w:tcPr>
            <w:tcW w:w="119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F050F">
              <w:rPr>
                <w:rFonts w:ascii="Times New Roman" w:hAnsi="Times New Roman" w:cs="Times New Roman"/>
              </w:rPr>
              <w:t>кг</w:t>
            </w:r>
            <w:proofErr w:type="gramEnd"/>
            <w:r w:rsidRPr="000F050F">
              <w:rPr>
                <w:rFonts w:ascii="Times New Roman" w:hAnsi="Times New Roman" w:cs="Times New Roman"/>
              </w:rPr>
              <w:t>/гол в год</w:t>
            </w:r>
          </w:p>
        </w:tc>
        <w:tc>
          <w:tcPr>
            <w:tcW w:w="1877" w:type="dxa"/>
          </w:tcPr>
          <w:p w:rsidR="00284977" w:rsidRPr="000F050F" w:rsidRDefault="00F90ABD" w:rsidP="00F90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5723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5761</w:t>
            </w:r>
          </w:p>
        </w:tc>
        <w:tc>
          <w:tcPr>
            <w:tcW w:w="833" w:type="dxa"/>
          </w:tcPr>
          <w:p w:rsidR="00284977" w:rsidRPr="000F050F" w:rsidRDefault="00284977" w:rsidP="00424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5856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5945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5990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6094</w:t>
            </w:r>
          </w:p>
        </w:tc>
      </w:tr>
      <w:tr w:rsidR="00284977" w:rsidRPr="000F050F" w:rsidTr="00AD73E0">
        <w:tc>
          <w:tcPr>
            <w:tcW w:w="407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</w:tcPr>
          <w:p w:rsidR="00284977" w:rsidRPr="000F050F" w:rsidRDefault="00284977" w:rsidP="009076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284977" w:rsidRPr="000F050F" w:rsidRDefault="00284977" w:rsidP="009076D7">
            <w:pPr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Выход телят</w:t>
            </w:r>
          </w:p>
        </w:tc>
        <w:tc>
          <w:tcPr>
            <w:tcW w:w="119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 xml:space="preserve">гол. на 100 </w:t>
            </w:r>
            <w:proofErr w:type="spellStart"/>
            <w:r w:rsidRPr="000F050F">
              <w:rPr>
                <w:rFonts w:ascii="Times New Roman" w:hAnsi="Times New Roman" w:cs="Times New Roman"/>
              </w:rPr>
              <w:t>гол</w:t>
            </w:r>
            <w:proofErr w:type="gramStart"/>
            <w:r w:rsidRPr="000F050F">
              <w:rPr>
                <w:rFonts w:ascii="Times New Roman" w:hAnsi="Times New Roman" w:cs="Times New Roman"/>
              </w:rPr>
              <w:t>.к</w:t>
            </w:r>
            <w:proofErr w:type="gramEnd"/>
            <w:r w:rsidRPr="000F050F">
              <w:rPr>
                <w:rFonts w:ascii="Times New Roman" w:hAnsi="Times New Roman" w:cs="Times New Roman"/>
              </w:rPr>
              <w:t>оров</w:t>
            </w:r>
            <w:proofErr w:type="spellEnd"/>
          </w:p>
        </w:tc>
        <w:tc>
          <w:tcPr>
            <w:tcW w:w="1877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33" w:type="dxa"/>
          </w:tcPr>
          <w:p w:rsidR="00284977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977" w:rsidRPr="000F050F" w:rsidTr="00AD73E0">
        <w:tc>
          <w:tcPr>
            <w:tcW w:w="407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284977" w:rsidRPr="000F050F" w:rsidRDefault="00284977" w:rsidP="009076D7">
            <w:pPr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Производство говядины от бычков молочных пород</w:t>
            </w:r>
          </w:p>
        </w:tc>
        <w:tc>
          <w:tcPr>
            <w:tcW w:w="119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877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284977" w:rsidRPr="000F050F" w:rsidTr="00AD73E0">
        <w:tc>
          <w:tcPr>
            <w:tcW w:w="407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284977" w:rsidRPr="000F050F" w:rsidRDefault="00284977" w:rsidP="009076D7">
            <w:pPr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Объем производства куриных яиц</w:t>
            </w:r>
          </w:p>
        </w:tc>
        <w:tc>
          <w:tcPr>
            <w:tcW w:w="119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050F">
              <w:rPr>
                <w:rFonts w:ascii="Times New Roman" w:hAnsi="Times New Roman" w:cs="Times New Roman"/>
              </w:rPr>
              <w:t>тыс</w:t>
            </w:r>
            <w:proofErr w:type="gramStart"/>
            <w:r w:rsidRPr="000F050F">
              <w:rPr>
                <w:rFonts w:ascii="Times New Roman" w:hAnsi="Times New Roman" w:cs="Times New Roman"/>
              </w:rPr>
              <w:t>.ш</w:t>
            </w:r>
            <w:proofErr w:type="gramEnd"/>
            <w:r w:rsidRPr="000F050F">
              <w:rPr>
                <w:rFonts w:ascii="Times New Roman" w:hAnsi="Times New Roman" w:cs="Times New Roman"/>
              </w:rPr>
              <w:t>т</w:t>
            </w:r>
            <w:proofErr w:type="spellEnd"/>
          </w:p>
        </w:tc>
        <w:tc>
          <w:tcPr>
            <w:tcW w:w="1877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50646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58000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</w:t>
            </w:r>
          </w:p>
        </w:tc>
      </w:tr>
      <w:tr w:rsidR="00284977" w:rsidRPr="000F050F" w:rsidTr="00AD73E0">
        <w:tc>
          <w:tcPr>
            <w:tcW w:w="407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284977" w:rsidRPr="000F050F" w:rsidRDefault="00284977" w:rsidP="009076D7">
            <w:pPr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Объем производства товарной рыбы</w:t>
            </w:r>
          </w:p>
        </w:tc>
        <w:tc>
          <w:tcPr>
            <w:tcW w:w="119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 w:rsidRPr="000F050F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877" w:type="dxa"/>
          </w:tcPr>
          <w:p w:rsidR="00284977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834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833" w:type="dxa"/>
          </w:tcPr>
          <w:p w:rsidR="00284977" w:rsidRPr="000F050F" w:rsidRDefault="00284977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</w:t>
            </w:r>
          </w:p>
        </w:tc>
      </w:tr>
      <w:tr w:rsidR="00903408" w:rsidRPr="000F050F" w:rsidTr="00AD73E0">
        <w:tc>
          <w:tcPr>
            <w:tcW w:w="407" w:type="dxa"/>
          </w:tcPr>
          <w:p w:rsidR="00903408" w:rsidRPr="000F050F" w:rsidRDefault="009034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11" w:type="dxa"/>
          </w:tcPr>
          <w:p w:rsidR="00903408" w:rsidRPr="000F050F" w:rsidRDefault="009034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00" w:type="dxa"/>
          </w:tcPr>
          <w:p w:rsidR="00903408" w:rsidRPr="000F050F" w:rsidRDefault="009034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9" w:type="dxa"/>
          </w:tcPr>
          <w:p w:rsidR="00903408" w:rsidRPr="000F050F" w:rsidRDefault="009034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1" w:type="dxa"/>
          </w:tcPr>
          <w:p w:rsidR="00903408" w:rsidRPr="000F050F" w:rsidRDefault="00903408" w:rsidP="00903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3" w:type="dxa"/>
          </w:tcPr>
          <w:p w:rsidR="00903408" w:rsidRPr="000F050F" w:rsidRDefault="009034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77" w:type="dxa"/>
          </w:tcPr>
          <w:p w:rsidR="00903408" w:rsidRDefault="009034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4" w:type="dxa"/>
          </w:tcPr>
          <w:p w:rsidR="00903408" w:rsidRDefault="009034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3" w:type="dxa"/>
          </w:tcPr>
          <w:p w:rsidR="00903408" w:rsidRDefault="009034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4" w:type="dxa"/>
          </w:tcPr>
          <w:p w:rsidR="00903408" w:rsidRDefault="009034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4" w:type="dxa"/>
          </w:tcPr>
          <w:p w:rsidR="00903408" w:rsidRDefault="009034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4" w:type="dxa"/>
          </w:tcPr>
          <w:p w:rsidR="00903408" w:rsidRDefault="009034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4" w:type="dxa"/>
          </w:tcPr>
          <w:p w:rsidR="00903408" w:rsidRDefault="009034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3" w:type="dxa"/>
          </w:tcPr>
          <w:p w:rsidR="00903408" w:rsidRDefault="00903408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03408" w:rsidRPr="000F050F" w:rsidTr="00AD73E0">
        <w:tc>
          <w:tcPr>
            <w:tcW w:w="407" w:type="dxa"/>
          </w:tcPr>
          <w:p w:rsidR="00903408" w:rsidRPr="000F050F" w:rsidRDefault="00110109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111" w:type="dxa"/>
          </w:tcPr>
          <w:p w:rsidR="00903408" w:rsidRPr="000F050F" w:rsidRDefault="00110109" w:rsidP="00903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Доставка продовольственных и непродовольственных товаров в сельские населённые пункты</w:t>
            </w:r>
          </w:p>
        </w:tc>
        <w:tc>
          <w:tcPr>
            <w:tcW w:w="1600" w:type="dxa"/>
          </w:tcPr>
          <w:p w:rsidR="00903408" w:rsidRPr="000F050F" w:rsidRDefault="00110109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09" w:type="dxa"/>
          </w:tcPr>
          <w:p w:rsidR="00903408" w:rsidRPr="000F050F" w:rsidRDefault="00110109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1751" w:type="dxa"/>
          </w:tcPr>
          <w:p w:rsidR="00903408" w:rsidRPr="000F050F" w:rsidRDefault="00110109" w:rsidP="009076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Товарооборот по обслуживаемым населённым пунктам</w:t>
            </w:r>
          </w:p>
        </w:tc>
        <w:tc>
          <w:tcPr>
            <w:tcW w:w="1193" w:type="dxa"/>
          </w:tcPr>
          <w:p w:rsidR="00903408" w:rsidRPr="000F050F" w:rsidRDefault="00110109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877" w:type="dxa"/>
          </w:tcPr>
          <w:p w:rsidR="00903408" w:rsidRDefault="00110109" w:rsidP="00110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834" w:type="dxa"/>
          </w:tcPr>
          <w:p w:rsidR="00903408" w:rsidRDefault="00110109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833" w:type="dxa"/>
          </w:tcPr>
          <w:p w:rsidR="00903408" w:rsidRDefault="00110109" w:rsidP="0090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834" w:type="dxa"/>
          </w:tcPr>
          <w:p w:rsidR="00903408" w:rsidRDefault="00110109" w:rsidP="00110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834" w:type="dxa"/>
          </w:tcPr>
          <w:p w:rsidR="00903408" w:rsidRDefault="00110109" w:rsidP="00110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834" w:type="dxa"/>
          </w:tcPr>
          <w:p w:rsidR="00903408" w:rsidRDefault="00110109" w:rsidP="00110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834" w:type="dxa"/>
          </w:tcPr>
          <w:p w:rsidR="00903408" w:rsidRDefault="00110109" w:rsidP="00110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833" w:type="dxa"/>
          </w:tcPr>
          <w:p w:rsidR="00903408" w:rsidRDefault="00110109" w:rsidP="00110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</w:tr>
    </w:tbl>
    <w:p w:rsidR="00382891" w:rsidRPr="000F050F" w:rsidRDefault="00382891" w:rsidP="00A5008D">
      <w:pPr>
        <w:jc w:val="center"/>
        <w:rPr>
          <w:rFonts w:ascii="Times New Roman" w:hAnsi="Times New Roman" w:cs="Times New Roman"/>
        </w:rPr>
      </w:pPr>
    </w:p>
    <w:p w:rsidR="00382891" w:rsidRPr="00A5008D" w:rsidRDefault="00382891" w:rsidP="00A500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82891" w:rsidRPr="00A5008D" w:rsidSect="00925CF9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181"/>
    <w:rsid w:val="000279AF"/>
    <w:rsid w:val="00041AAA"/>
    <w:rsid w:val="0005143E"/>
    <w:rsid w:val="00060846"/>
    <w:rsid w:val="00062BD7"/>
    <w:rsid w:val="00067836"/>
    <w:rsid w:val="000A2FD4"/>
    <w:rsid w:val="000B1708"/>
    <w:rsid w:val="000C2BAC"/>
    <w:rsid w:val="000D7970"/>
    <w:rsid w:val="000F050F"/>
    <w:rsid w:val="00110109"/>
    <w:rsid w:val="001C40FB"/>
    <w:rsid w:val="00284977"/>
    <w:rsid w:val="002B366F"/>
    <w:rsid w:val="003000D2"/>
    <w:rsid w:val="003406AD"/>
    <w:rsid w:val="00382891"/>
    <w:rsid w:val="003D78C7"/>
    <w:rsid w:val="004006AE"/>
    <w:rsid w:val="0041390F"/>
    <w:rsid w:val="004242B8"/>
    <w:rsid w:val="0044753A"/>
    <w:rsid w:val="00493617"/>
    <w:rsid w:val="004B2A2A"/>
    <w:rsid w:val="00510A62"/>
    <w:rsid w:val="00561B63"/>
    <w:rsid w:val="00571E47"/>
    <w:rsid w:val="005C28E0"/>
    <w:rsid w:val="005C506F"/>
    <w:rsid w:val="005D2440"/>
    <w:rsid w:val="005D7D4D"/>
    <w:rsid w:val="006137C4"/>
    <w:rsid w:val="006775B4"/>
    <w:rsid w:val="006A1B8C"/>
    <w:rsid w:val="006A26AA"/>
    <w:rsid w:val="006F008B"/>
    <w:rsid w:val="006F3B10"/>
    <w:rsid w:val="0072697E"/>
    <w:rsid w:val="007506C5"/>
    <w:rsid w:val="00750965"/>
    <w:rsid w:val="00780239"/>
    <w:rsid w:val="00794518"/>
    <w:rsid w:val="00794D24"/>
    <w:rsid w:val="00796181"/>
    <w:rsid w:val="007E1B96"/>
    <w:rsid w:val="007F5E28"/>
    <w:rsid w:val="007F6E57"/>
    <w:rsid w:val="00837850"/>
    <w:rsid w:val="00851DF4"/>
    <w:rsid w:val="00860F9E"/>
    <w:rsid w:val="008A2962"/>
    <w:rsid w:val="008D6B43"/>
    <w:rsid w:val="008E738C"/>
    <w:rsid w:val="00903408"/>
    <w:rsid w:val="009076D7"/>
    <w:rsid w:val="0092114B"/>
    <w:rsid w:val="00925CF9"/>
    <w:rsid w:val="00943D1F"/>
    <w:rsid w:val="009923F1"/>
    <w:rsid w:val="009C1AAD"/>
    <w:rsid w:val="009C7DD5"/>
    <w:rsid w:val="009F003F"/>
    <w:rsid w:val="00A02C21"/>
    <w:rsid w:val="00A5008D"/>
    <w:rsid w:val="00A7237A"/>
    <w:rsid w:val="00A75FE7"/>
    <w:rsid w:val="00A8350B"/>
    <w:rsid w:val="00A9204D"/>
    <w:rsid w:val="00AA6A55"/>
    <w:rsid w:val="00AB461E"/>
    <w:rsid w:val="00AC153B"/>
    <w:rsid w:val="00AD73E0"/>
    <w:rsid w:val="00B07BB5"/>
    <w:rsid w:val="00B14179"/>
    <w:rsid w:val="00B200DA"/>
    <w:rsid w:val="00B212ED"/>
    <w:rsid w:val="00B554F3"/>
    <w:rsid w:val="00B873E7"/>
    <w:rsid w:val="00BD5B53"/>
    <w:rsid w:val="00BE773B"/>
    <w:rsid w:val="00BF7EF3"/>
    <w:rsid w:val="00C170A4"/>
    <w:rsid w:val="00C56D91"/>
    <w:rsid w:val="00C61571"/>
    <w:rsid w:val="00C75BAC"/>
    <w:rsid w:val="00C87414"/>
    <w:rsid w:val="00CB2501"/>
    <w:rsid w:val="00CC6F9C"/>
    <w:rsid w:val="00D5128F"/>
    <w:rsid w:val="00DA456F"/>
    <w:rsid w:val="00DA7C8E"/>
    <w:rsid w:val="00DB3456"/>
    <w:rsid w:val="00DC5623"/>
    <w:rsid w:val="00DD042F"/>
    <w:rsid w:val="00E03B76"/>
    <w:rsid w:val="00E06478"/>
    <w:rsid w:val="00E249B7"/>
    <w:rsid w:val="00E56FD0"/>
    <w:rsid w:val="00E72EC7"/>
    <w:rsid w:val="00E80BEE"/>
    <w:rsid w:val="00E837E1"/>
    <w:rsid w:val="00EA66D6"/>
    <w:rsid w:val="00F45845"/>
    <w:rsid w:val="00F90ABD"/>
    <w:rsid w:val="00F97223"/>
    <w:rsid w:val="00FC5B7A"/>
    <w:rsid w:val="00FD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3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5E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3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5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ACBDF-48CA-484E-851D-33378C324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4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Е.В.</dc:creator>
  <cp:keywords/>
  <dc:description/>
  <cp:lastModifiedBy>Мальцева Е.В.</cp:lastModifiedBy>
  <cp:revision>59</cp:revision>
  <cp:lastPrinted>2013-12-06T07:48:00Z</cp:lastPrinted>
  <dcterms:created xsi:type="dcterms:W3CDTF">2013-08-19T10:56:00Z</dcterms:created>
  <dcterms:modified xsi:type="dcterms:W3CDTF">2013-12-06T07:50:00Z</dcterms:modified>
</cp:coreProperties>
</file>