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11" w:rsidRPr="00911EFD" w:rsidRDefault="00F22611" w:rsidP="00F22611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 w:rsidR="00E4252C" w:rsidRPr="00E4252C">
        <w:rPr>
          <w:sz w:val="20"/>
          <w:szCs w:val="20"/>
        </w:rPr>
        <w:t>1</w:t>
      </w:r>
      <w:r w:rsidR="00E4252C" w:rsidRPr="00911EFD">
        <w:rPr>
          <w:sz w:val="20"/>
          <w:szCs w:val="20"/>
        </w:rPr>
        <w:t>0</w:t>
      </w:r>
    </w:p>
    <w:p w:rsidR="00911EFD" w:rsidRDefault="00911EFD" w:rsidP="00911EFD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решению  Совета депутатов городского</w:t>
      </w:r>
    </w:p>
    <w:p w:rsidR="00911EFD" w:rsidRDefault="00911EFD" w:rsidP="00911EFD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поселения Щёлково </w:t>
      </w: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>_________№_________</w:t>
      </w:r>
    </w:p>
    <w:p w:rsidR="00911EFD" w:rsidRDefault="00911EFD" w:rsidP="00911EFD">
      <w:pPr>
        <w:tabs>
          <w:tab w:val="left" w:pos="504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«Об утверждении отчёта об исполнении бюджета</w:t>
      </w:r>
    </w:p>
    <w:p w:rsidR="00911EFD" w:rsidRDefault="00911EFD" w:rsidP="00911EFD">
      <w:pPr>
        <w:tabs>
          <w:tab w:val="left" w:pos="50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городского поселения Щёлково за 2014 год»</w:t>
      </w:r>
    </w:p>
    <w:p w:rsidR="00595CF3" w:rsidRPr="00F22611" w:rsidRDefault="00595CF3" w:rsidP="00595CF3">
      <w:pPr>
        <w:jc w:val="center"/>
      </w:pPr>
    </w:p>
    <w:p w:rsidR="00F22611" w:rsidRPr="00F22611" w:rsidRDefault="00F22611" w:rsidP="00595CF3">
      <w:pPr>
        <w:jc w:val="center"/>
      </w:pPr>
    </w:p>
    <w:p w:rsidR="00F22611" w:rsidRPr="00F22611" w:rsidRDefault="00F22611" w:rsidP="00595CF3">
      <w:pPr>
        <w:jc w:val="center"/>
      </w:pPr>
    </w:p>
    <w:p w:rsidR="00F22611" w:rsidRPr="00F22611" w:rsidRDefault="00F22611" w:rsidP="00595CF3">
      <w:pPr>
        <w:jc w:val="center"/>
      </w:pPr>
    </w:p>
    <w:p w:rsidR="00F22611" w:rsidRPr="00F22611" w:rsidRDefault="00F22611" w:rsidP="00595CF3">
      <w:pPr>
        <w:jc w:val="center"/>
      </w:pPr>
    </w:p>
    <w:p w:rsidR="00A22E8C" w:rsidRPr="000C2E9B" w:rsidRDefault="001A2A9E" w:rsidP="00595C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  <w:r w:rsidR="00F64F7D">
        <w:rPr>
          <w:b/>
          <w:sz w:val="28"/>
          <w:szCs w:val="28"/>
        </w:rPr>
        <w:t xml:space="preserve"> </w:t>
      </w:r>
      <w:r w:rsidR="000A007A">
        <w:rPr>
          <w:b/>
          <w:sz w:val="28"/>
          <w:szCs w:val="28"/>
        </w:rPr>
        <w:t xml:space="preserve"> </w:t>
      </w:r>
      <w:r w:rsidR="00A22E8C" w:rsidRPr="000C2E9B">
        <w:rPr>
          <w:b/>
          <w:sz w:val="28"/>
          <w:szCs w:val="28"/>
        </w:rPr>
        <w:t>о</w:t>
      </w:r>
      <w:r w:rsidR="000A007A">
        <w:rPr>
          <w:b/>
          <w:sz w:val="28"/>
          <w:szCs w:val="28"/>
        </w:rPr>
        <w:t xml:space="preserve"> </w:t>
      </w:r>
      <w:r w:rsidR="00A22E8C" w:rsidRPr="000C2E9B">
        <w:rPr>
          <w:b/>
          <w:sz w:val="28"/>
          <w:szCs w:val="28"/>
        </w:rPr>
        <w:t xml:space="preserve"> предоставлении </w:t>
      </w:r>
      <w:r w:rsidR="000A007A">
        <w:rPr>
          <w:b/>
          <w:sz w:val="28"/>
          <w:szCs w:val="28"/>
        </w:rPr>
        <w:t xml:space="preserve"> </w:t>
      </w:r>
      <w:r w:rsidR="00A22E8C" w:rsidRPr="000C2E9B">
        <w:rPr>
          <w:b/>
          <w:sz w:val="28"/>
          <w:szCs w:val="28"/>
        </w:rPr>
        <w:t xml:space="preserve">муниципальных </w:t>
      </w:r>
      <w:r w:rsidR="000A007A">
        <w:rPr>
          <w:b/>
          <w:sz w:val="28"/>
          <w:szCs w:val="28"/>
        </w:rPr>
        <w:t xml:space="preserve"> </w:t>
      </w:r>
      <w:r w:rsidR="00A22E8C" w:rsidRPr="000C2E9B">
        <w:rPr>
          <w:b/>
          <w:sz w:val="28"/>
          <w:szCs w:val="28"/>
        </w:rPr>
        <w:t>гаранти</w:t>
      </w:r>
      <w:r w:rsidR="000C2E9B">
        <w:rPr>
          <w:b/>
          <w:sz w:val="28"/>
          <w:szCs w:val="28"/>
        </w:rPr>
        <w:t>й</w:t>
      </w:r>
      <w:r w:rsidR="005943F8">
        <w:rPr>
          <w:b/>
          <w:sz w:val="28"/>
          <w:szCs w:val="28"/>
        </w:rPr>
        <w:t xml:space="preserve"> </w:t>
      </w:r>
      <w:r w:rsidR="000A007A">
        <w:rPr>
          <w:b/>
          <w:sz w:val="28"/>
          <w:szCs w:val="28"/>
        </w:rPr>
        <w:t xml:space="preserve"> </w:t>
      </w:r>
      <w:r w:rsidR="005A060E">
        <w:rPr>
          <w:b/>
          <w:sz w:val="28"/>
          <w:szCs w:val="28"/>
        </w:rPr>
        <w:t xml:space="preserve">за </w:t>
      </w:r>
      <w:r w:rsidR="00C46D26">
        <w:rPr>
          <w:b/>
          <w:sz w:val="28"/>
          <w:szCs w:val="28"/>
        </w:rPr>
        <w:t>201</w:t>
      </w:r>
      <w:r w:rsidR="000D299F">
        <w:rPr>
          <w:b/>
          <w:sz w:val="28"/>
          <w:szCs w:val="28"/>
        </w:rPr>
        <w:t>4</w:t>
      </w:r>
      <w:r w:rsidR="00DD7D0B">
        <w:rPr>
          <w:b/>
          <w:sz w:val="28"/>
          <w:szCs w:val="28"/>
        </w:rPr>
        <w:t xml:space="preserve"> </w:t>
      </w:r>
      <w:r w:rsidR="00C46D26">
        <w:rPr>
          <w:b/>
          <w:sz w:val="28"/>
          <w:szCs w:val="28"/>
        </w:rPr>
        <w:t>г</w:t>
      </w:r>
      <w:r w:rsidR="00DD7D0B">
        <w:rPr>
          <w:b/>
          <w:sz w:val="28"/>
          <w:szCs w:val="28"/>
        </w:rPr>
        <w:t>од</w:t>
      </w:r>
      <w:r w:rsidR="00967F4B">
        <w:rPr>
          <w:b/>
          <w:sz w:val="28"/>
          <w:szCs w:val="28"/>
        </w:rPr>
        <w:t>а</w:t>
      </w:r>
      <w:r w:rsidR="00C46D26">
        <w:rPr>
          <w:b/>
          <w:sz w:val="28"/>
          <w:szCs w:val="28"/>
        </w:rPr>
        <w:t>.</w:t>
      </w:r>
    </w:p>
    <w:p w:rsidR="00A22E8C" w:rsidRDefault="00A22E8C" w:rsidP="00595CF3">
      <w:pPr>
        <w:jc w:val="center"/>
        <w:rPr>
          <w:b/>
        </w:rPr>
      </w:pPr>
    </w:p>
    <w:p w:rsidR="007B7996" w:rsidRDefault="007B7996" w:rsidP="00595CF3">
      <w:pPr>
        <w:jc w:val="center"/>
        <w:rPr>
          <w:b/>
        </w:rPr>
      </w:pPr>
    </w:p>
    <w:p w:rsidR="007B7996" w:rsidRDefault="007B7996" w:rsidP="00595CF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C2E9B" w:rsidRPr="005831D4" w:rsidTr="00F60224">
        <w:trPr>
          <w:trHeight w:val="706"/>
        </w:trPr>
        <w:tc>
          <w:tcPr>
            <w:tcW w:w="2392" w:type="dxa"/>
          </w:tcPr>
          <w:p w:rsidR="000C2E9B" w:rsidRPr="005831D4" w:rsidRDefault="000C2E9B" w:rsidP="005831D4">
            <w:pPr>
              <w:jc w:val="center"/>
              <w:rPr>
                <w:b/>
              </w:rPr>
            </w:pPr>
            <w:r w:rsidRPr="005831D4">
              <w:rPr>
                <w:b/>
              </w:rPr>
              <w:t>Принципал</w:t>
            </w:r>
          </w:p>
        </w:tc>
        <w:tc>
          <w:tcPr>
            <w:tcW w:w="2393" w:type="dxa"/>
          </w:tcPr>
          <w:p w:rsidR="000C2E9B" w:rsidRPr="005831D4" w:rsidRDefault="000C2E9B" w:rsidP="005831D4">
            <w:pPr>
              <w:jc w:val="center"/>
              <w:rPr>
                <w:b/>
              </w:rPr>
            </w:pPr>
            <w:r w:rsidRPr="005831D4">
              <w:rPr>
                <w:b/>
              </w:rPr>
              <w:t>Бенефициар</w:t>
            </w:r>
          </w:p>
        </w:tc>
        <w:tc>
          <w:tcPr>
            <w:tcW w:w="2393" w:type="dxa"/>
          </w:tcPr>
          <w:p w:rsidR="000C2E9B" w:rsidRPr="005831D4" w:rsidRDefault="000C2E9B" w:rsidP="005831D4">
            <w:pPr>
              <w:jc w:val="center"/>
              <w:rPr>
                <w:b/>
              </w:rPr>
            </w:pPr>
            <w:r w:rsidRPr="005831D4">
              <w:rPr>
                <w:b/>
              </w:rPr>
              <w:t>Объем гарантий</w:t>
            </w:r>
          </w:p>
        </w:tc>
        <w:tc>
          <w:tcPr>
            <w:tcW w:w="2393" w:type="dxa"/>
          </w:tcPr>
          <w:p w:rsidR="000C2E9B" w:rsidRPr="005831D4" w:rsidRDefault="000C2E9B" w:rsidP="005831D4">
            <w:pPr>
              <w:jc w:val="center"/>
              <w:rPr>
                <w:b/>
              </w:rPr>
            </w:pPr>
            <w:r w:rsidRPr="005831D4">
              <w:rPr>
                <w:b/>
              </w:rPr>
              <w:t>Направление гарантирования</w:t>
            </w:r>
          </w:p>
        </w:tc>
      </w:tr>
      <w:tr w:rsidR="000C2E9B" w:rsidRPr="005831D4" w:rsidTr="007B7996">
        <w:trPr>
          <w:trHeight w:val="268"/>
        </w:trPr>
        <w:tc>
          <w:tcPr>
            <w:tcW w:w="2392" w:type="dxa"/>
          </w:tcPr>
          <w:p w:rsidR="000C2E9B" w:rsidRPr="005F3012" w:rsidRDefault="00F60224" w:rsidP="00375935">
            <w:pPr>
              <w:jc w:val="center"/>
            </w:pPr>
            <w:r>
              <w:t>Муниципальное унитарное предприятие городского поселения Щ</w:t>
            </w:r>
            <w:r w:rsidR="00375935">
              <w:t>ё</w:t>
            </w:r>
            <w:r>
              <w:t>лково «Городская теплосеть»</w:t>
            </w:r>
          </w:p>
        </w:tc>
        <w:tc>
          <w:tcPr>
            <w:tcW w:w="2393" w:type="dxa"/>
          </w:tcPr>
          <w:p w:rsidR="000C2E9B" w:rsidRPr="005F3012" w:rsidRDefault="00F60224" w:rsidP="005831D4">
            <w:pPr>
              <w:jc w:val="center"/>
            </w:pPr>
            <w:r>
              <w:t xml:space="preserve">ООО «Газпром </w:t>
            </w:r>
            <w:proofErr w:type="spellStart"/>
            <w:r>
              <w:t>межрегионгаз</w:t>
            </w:r>
            <w:proofErr w:type="spellEnd"/>
            <w:r>
              <w:t xml:space="preserve"> Москва»</w:t>
            </w:r>
          </w:p>
        </w:tc>
        <w:tc>
          <w:tcPr>
            <w:tcW w:w="2393" w:type="dxa"/>
          </w:tcPr>
          <w:p w:rsidR="000C2E9B" w:rsidRPr="005F3012" w:rsidRDefault="00F60224" w:rsidP="005831D4">
            <w:pPr>
              <w:jc w:val="center"/>
            </w:pPr>
            <w:r>
              <w:t>15 000 000,0 руб</w:t>
            </w:r>
            <w:r w:rsidR="004E36E3">
              <w:t>.</w:t>
            </w:r>
          </w:p>
        </w:tc>
        <w:tc>
          <w:tcPr>
            <w:tcW w:w="2393" w:type="dxa"/>
          </w:tcPr>
          <w:p w:rsidR="000C2E9B" w:rsidRPr="005F3012" w:rsidRDefault="00F60224" w:rsidP="00375935">
            <w:pPr>
              <w:jc w:val="center"/>
            </w:pPr>
            <w:r>
              <w:t xml:space="preserve">На </w:t>
            </w:r>
            <w:r w:rsidR="00375935">
              <w:t>в</w:t>
            </w:r>
            <w:r>
              <w:t>озмещени</w:t>
            </w:r>
            <w:r w:rsidR="00375935">
              <w:t>е</w:t>
            </w:r>
            <w:r>
              <w:t xml:space="preserve"> сезонной разницы по предоставленным услугам за поставку газа</w:t>
            </w:r>
          </w:p>
        </w:tc>
      </w:tr>
    </w:tbl>
    <w:p w:rsidR="000C2E9B" w:rsidRDefault="000C2E9B" w:rsidP="00F60224">
      <w:pPr>
        <w:rPr>
          <w:b/>
        </w:rPr>
      </w:pPr>
    </w:p>
    <w:p w:rsidR="000C2E9B" w:rsidRDefault="000C2E9B" w:rsidP="00595CF3">
      <w:pPr>
        <w:jc w:val="center"/>
        <w:rPr>
          <w:b/>
        </w:rPr>
      </w:pPr>
    </w:p>
    <w:p w:rsidR="00B57DE8" w:rsidRDefault="00B57DE8" w:rsidP="00C46D26">
      <w:pPr>
        <w:rPr>
          <w:b/>
        </w:rPr>
      </w:pPr>
    </w:p>
    <w:p w:rsidR="00C46D26" w:rsidRPr="00156ADA" w:rsidRDefault="0094047A" w:rsidP="004F6A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Член ликвидационной комиссии</w:t>
      </w:r>
    </w:p>
    <w:p w:rsidR="0094047A" w:rsidRDefault="0094047A" w:rsidP="004F6A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ликвидации Администрации </w:t>
      </w:r>
    </w:p>
    <w:p w:rsidR="00B57DE8" w:rsidRPr="00156ADA" w:rsidRDefault="0094047A" w:rsidP="004F6A5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Щёлково                </w:t>
      </w:r>
      <w:r w:rsidR="00B57DE8" w:rsidRPr="00156ADA">
        <w:rPr>
          <w:sz w:val="28"/>
          <w:szCs w:val="28"/>
        </w:rPr>
        <w:t xml:space="preserve">                                 </w:t>
      </w:r>
      <w:r w:rsidR="00827A93" w:rsidRPr="00156ADA">
        <w:rPr>
          <w:sz w:val="28"/>
          <w:szCs w:val="28"/>
        </w:rPr>
        <w:t xml:space="preserve">   </w:t>
      </w:r>
      <w:r w:rsidR="007E5C9E">
        <w:rPr>
          <w:sz w:val="28"/>
          <w:szCs w:val="28"/>
        </w:rPr>
        <w:t>Е.А. Митряева</w:t>
      </w:r>
    </w:p>
    <w:p w:rsidR="00B57DE8" w:rsidRPr="00156ADA" w:rsidRDefault="00B57DE8" w:rsidP="00C46D26">
      <w:pPr>
        <w:rPr>
          <w:b/>
          <w:sz w:val="28"/>
          <w:szCs w:val="28"/>
        </w:rPr>
      </w:pPr>
      <w:bookmarkStart w:id="0" w:name="_GoBack"/>
      <w:bookmarkEnd w:id="0"/>
    </w:p>
    <w:sectPr w:rsidR="00B57DE8" w:rsidRPr="00156ADA" w:rsidSect="00DC3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95CF3"/>
    <w:rsid w:val="00033AF0"/>
    <w:rsid w:val="00053A38"/>
    <w:rsid w:val="00077571"/>
    <w:rsid w:val="000A007A"/>
    <w:rsid w:val="000C2E9B"/>
    <w:rsid w:val="000D299F"/>
    <w:rsid w:val="00110BBF"/>
    <w:rsid w:val="00156ADA"/>
    <w:rsid w:val="00190863"/>
    <w:rsid w:val="001A2A9E"/>
    <w:rsid w:val="00210FA7"/>
    <w:rsid w:val="00254B45"/>
    <w:rsid w:val="0025617C"/>
    <w:rsid w:val="00264191"/>
    <w:rsid w:val="002E5C50"/>
    <w:rsid w:val="003045A7"/>
    <w:rsid w:val="00375935"/>
    <w:rsid w:val="003C0102"/>
    <w:rsid w:val="00481622"/>
    <w:rsid w:val="0049112A"/>
    <w:rsid w:val="004E36E3"/>
    <w:rsid w:val="004F6A55"/>
    <w:rsid w:val="00511EA2"/>
    <w:rsid w:val="00514AAB"/>
    <w:rsid w:val="005163FE"/>
    <w:rsid w:val="00573E3D"/>
    <w:rsid w:val="005831D4"/>
    <w:rsid w:val="005837E5"/>
    <w:rsid w:val="005943F8"/>
    <w:rsid w:val="00595CF3"/>
    <w:rsid w:val="005A060E"/>
    <w:rsid w:val="005E00FA"/>
    <w:rsid w:val="005E543A"/>
    <w:rsid w:val="005F3012"/>
    <w:rsid w:val="00605026"/>
    <w:rsid w:val="006654FB"/>
    <w:rsid w:val="006759C4"/>
    <w:rsid w:val="00676718"/>
    <w:rsid w:val="00762822"/>
    <w:rsid w:val="007B7996"/>
    <w:rsid w:val="007E1F73"/>
    <w:rsid w:val="007E5C9E"/>
    <w:rsid w:val="007F025F"/>
    <w:rsid w:val="00827A93"/>
    <w:rsid w:val="00834924"/>
    <w:rsid w:val="00874E96"/>
    <w:rsid w:val="00911EFD"/>
    <w:rsid w:val="009145C2"/>
    <w:rsid w:val="009379B3"/>
    <w:rsid w:val="0094047A"/>
    <w:rsid w:val="00967F4B"/>
    <w:rsid w:val="00970A00"/>
    <w:rsid w:val="00987539"/>
    <w:rsid w:val="00A001E6"/>
    <w:rsid w:val="00A14CA6"/>
    <w:rsid w:val="00A22E8C"/>
    <w:rsid w:val="00A72BE8"/>
    <w:rsid w:val="00AD309A"/>
    <w:rsid w:val="00B57DE8"/>
    <w:rsid w:val="00BB285E"/>
    <w:rsid w:val="00BD2A00"/>
    <w:rsid w:val="00BE2863"/>
    <w:rsid w:val="00BF2558"/>
    <w:rsid w:val="00C46D26"/>
    <w:rsid w:val="00C87434"/>
    <w:rsid w:val="00CB6104"/>
    <w:rsid w:val="00CF671A"/>
    <w:rsid w:val="00D15D9F"/>
    <w:rsid w:val="00D423DF"/>
    <w:rsid w:val="00DC3441"/>
    <w:rsid w:val="00DD7D0B"/>
    <w:rsid w:val="00E4252C"/>
    <w:rsid w:val="00EE7B27"/>
    <w:rsid w:val="00F22611"/>
    <w:rsid w:val="00F60224"/>
    <w:rsid w:val="00F6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5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C2E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423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5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предоставлении и погашении бюджетных кредитов</vt:lpstr>
    </vt:vector>
  </TitlesOfParts>
  <Company>Home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предоставлении и погашении бюджетных кредитов</dc:title>
  <dc:creator>User</dc:creator>
  <cp:lastModifiedBy>user</cp:lastModifiedBy>
  <cp:revision>11</cp:revision>
  <cp:lastPrinted>2014-04-16T11:27:00Z</cp:lastPrinted>
  <dcterms:created xsi:type="dcterms:W3CDTF">2014-07-21T08:18:00Z</dcterms:created>
  <dcterms:modified xsi:type="dcterms:W3CDTF">2015-03-24T14:07:00Z</dcterms:modified>
</cp:coreProperties>
</file>