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90" w:rsidRPr="00060CC9" w:rsidRDefault="00B43090" w:rsidP="00EF67C1">
      <w:pPr>
        <w:tabs>
          <w:tab w:val="left" w:pos="5040"/>
        </w:tabs>
        <w:jc w:val="center"/>
        <w:rPr>
          <w:b/>
          <w:sz w:val="32"/>
          <w:szCs w:val="32"/>
        </w:rPr>
      </w:pPr>
    </w:p>
    <w:p w:rsidR="00B43090" w:rsidRPr="00A554A5" w:rsidRDefault="00B43090" w:rsidP="006E19FA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Приложение № </w:t>
      </w:r>
      <w:r w:rsidR="00B874CD" w:rsidRPr="00A554A5">
        <w:rPr>
          <w:sz w:val="20"/>
          <w:szCs w:val="20"/>
        </w:rPr>
        <w:t>8</w:t>
      </w:r>
    </w:p>
    <w:p w:rsidR="0045733D" w:rsidRDefault="0045733D" w:rsidP="0045733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решению  Совета депутатов городского</w:t>
      </w:r>
    </w:p>
    <w:p w:rsidR="0045733D" w:rsidRDefault="0045733D" w:rsidP="0045733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поселения Щёлково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>_________№_________</w:t>
      </w:r>
    </w:p>
    <w:p w:rsidR="0045733D" w:rsidRDefault="0045733D" w:rsidP="0045733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отчёта об исполнении бюджета</w:t>
      </w:r>
    </w:p>
    <w:p w:rsidR="0045733D" w:rsidRDefault="0045733D" w:rsidP="0045733D">
      <w:pPr>
        <w:tabs>
          <w:tab w:val="left" w:pos="50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городского поселения Щёлково за 2014 год»</w:t>
      </w:r>
    </w:p>
    <w:p w:rsidR="00B43090" w:rsidRPr="00B43090" w:rsidRDefault="00B43090" w:rsidP="00EF67C1">
      <w:pPr>
        <w:tabs>
          <w:tab w:val="left" w:pos="5040"/>
        </w:tabs>
        <w:jc w:val="center"/>
        <w:rPr>
          <w:b/>
          <w:sz w:val="32"/>
          <w:szCs w:val="32"/>
        </w:rPr>
      </w:pPr>
    </w:p>
    <w:p w:rsidR="00B43090" w:rsidRPr="00B43090" w:rsidRDefault="00B43090" w:rsidP="00EF67C1">
      <w:pPr>
        <w:tabs>
          <w:tab w:val="left" w:pos="5040"/>
        </w:tabs>
        <w:jc w:val="center"/>
        <w:rPr>
          <w:b/>
          <w:sz w:val="32"/>
          <w:szCs w:val="32"/>
        </w:rPr>
      </w:pPr>
    </w:p>
    <w:p w:rsidR="00B43090" w:rsidRPr="00B43090" w:rsidRDefault="00B43090" w:rsidP="00EF67C1">
      <w:pPr>
        <w:tabs>
          <w:tab w:val="left" w:pos="5040"/>
        </w:tabs>
        <w:jc w:val="center"/>
        <w:rPr>
          <w:b/>
          <w:sz w:val="32"/>
          <w:szCs w:val="32"/>
        </w:rPr>
      </w:pPr>
    </w:p>
    <w:p w:rsidR="005B2BA7" w:rsidRDefault="005B2BA7" w:rsidP="00EF67C1">
      <w:pPr>
        <w:tabs>
          <w:tab w:val="left" w:pos="50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645ECF">
        <w:rPr>
          <w:b/>
          <w:sz w:val="32"/>
          <w:szCs w:val="32"/>
        </w:rPr>
        <w:t>тчет об испол</w:t>
      </w:r>
      <w:r>
        <w:rPr>
          <w:b/>
          <w:sz w:val="32"/>
          <w:szCs w:val="32"/>
        </w:rPr>
        <w:t>ьзовании</w:t>
      </w:r>
      <w:r w:rsidRPr="00645ECF">
        <w:rPr>
          <w:b/>
          <w:sz w:val="32"/>
          <w:szCs w:val="32"/>
        </w:rPr>
        <w:t xml:space="preserve"> средств резервного фонда</w:t>
      </w:r>
    </w:p>
    <w:p w:rsidR="005B2BA7" w:rsidRDefault="00744973" w:rsidP="00EF67C1">
      <w:pPr>
        <w:tabs>
          <w:tab w:val="left" w:pos="50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</w:t>
      </w:r>
      <w:r w:rsidR="00EF67C1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EF67C1">
        <w:rPr>
          <w:b/>
          <w:sz w:val="32"/>
          <w:szCs w:val="32"/>
        </w:rPr>
        <w:t xml:space="preserve"> </w:t>
      </w:r>
      <w:r w:rsidR="005B2BA7" w:rsidRPr="00645ECF">
        <w:rPr>
          <w:b/>
          <w:sz w:val="32"/>
          <w:szCs w:val="32"/>
        </w:rPr>
        <w:t>20</w:t>
      </w:r>
      <w:r w:rsidR="005B2BA7">
        <w:rPr>
          <w:b/>
          <w:sz w:val="32"/>
          <w:szCs w:val="32"/>
        </w:rPr>
        <w:t>1</w:t>
      </w:r>
      <w:r w:rsidR="001709DB">
        <w:rPr>
          <w:b/>
          <w:sz w:val="32"/>
          <w:szCs w:val="32"/>
        </w:rPr>
        <w:t>4</w:t>
      </w:r>
      <w:r w:rsidR="005B2BA7" w:rsidRPr="00645ECF">
        <w:rPr>
          <w:b/>
          <w:sz w:val="32"/>
          <w:szCs w:val="32"/>
        </w:rPr>
        <w:t xml:space="preserve"> год</w:t>
      </w:r>
    </w:p>
    <w:p w:rsidR="005B2BA7" w:rsidRDefault="005B2BA7" w:rsidP="005B2BA7">
      <w:pPr>
        <w:jc w:val="center"/>
        <w:rPr>
          <w:b/>
          <w:sz w:val="32"/>
          <w:szCs w:val="32"/>
        </w:rPr>
      </w:pPr>
    </w:p>
    <w:p w:rsidR="00824E36" w:rsidRDefault="00824E36" w:rsidP="00824E36">
      <w:pPr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835"/>
        <w:gridCol w:w="3402"/>
      </w:tblGrid>
      <w:tr w:rsidR="000866E1" w:rsidTr="000866E1">
        <w:trPr>
          <w:trHeight w:val="9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1" w:rsidRDefault="000866E1" w:rsidP="000866E1">
            <w:pPr>
              <w:jc w:val="center"/>
            </w:pPr>
            <w:r>
              <w:t>Утверждено решением Совета депутатов от 2</w:t>
            </w:r>
            <w:r w:rsidRPr="000866E1">
              <w:t>9</w:t>
            </w:r>
            <w:r>
              <w:t>.12.201</w:t>
            </w:r>
            <w:r w:rsidRPr="000866E1">
              <w:t>4</w:t>
            </w:r>
            <w:r>
              <w:t xml:space="preserve"> № </w:t>
            </w:r>
            <w:r w:rsidRPr="000866E1">
              <w:t>7/3</w:t>
            </w:r>
            <w:r>
              <w:t xml:space="preserve">                     (с изменениями и дополнениями)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1" w:rsidRDefault="000866E1">
            <w:pPr>
              <w:jc w:val="center"/>
            </w:pPr>
            <w:r>
              <w:t>Израсходовано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1" w:rsidRDefault="000866E1" w:rsidP="001709DB">
            <w:pPr>
              <w:jc w:val="center"/>
            </w:pPr>
            <w:r>
              <w:t>Остаток средств резервного фонда</w:t>
            </w:r>
          </w:p>
        </w:tc>
      </w:tr>
      <w:tr w:rsidR="000866E1" w:rsidTr="000866E1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1" w:rsidRPr="000866E1" w:rsidRDefault="000866E1" w:rsidP="00021C80">
            <w:pPr>
              <w:jc w:val="center"/>
            </w:pPr>
            <w:r w:rsidRPr="00021C80">
              <w:t>7</w:t>
            </w:r>
            <w:r>
              <w:rPr>
                <w:lang w:val="en-US"/>
              </w:rPr>
              <w:t> </w:t>
            </w:r>
            <w:r w:rsidRPr="00021C80">
              <w:t>361</w:t>
            </w:r>
            <w:r w:rsidR="00021C80">
              <w:t> </w:t>
            </w:r>
            <w:r w:rsidR="00021C80" w:rsidRPr="00021C80">
              <w:t>442</w:t>
            </w:r>
            <w:r w:rsidR="00021C80">
              <w:t>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1" w:rsidRPr="00944F35" w:rsidRDefault="000866E1" w:rsidP="00944F35">
            <w:pPr>
              <w:jc w:val="center"/>
            </w:pPr>
            <w:r>
              <w:t>1</w:t>
            </w:r>
            <w:r>
              <w:rPr>
                <w:lang w:val="en-US"/>
              </w:rPr>
              <w:t> </w:t>
            </w:r>
            <w:r>
              <w:t>241</w:t>
            </w:r>
            <w:r w:rsidR="00021C80">
              <w:rPr>
                <w:lang w:val="en-US"/>
              </w:rPr>
              <w:t> </w:t>
            </w:r>
            <w:r w:rsidR="00021C80">
              <w:t>142,5</w:t>
            </w:r>
          </w:p>
          <w:p w:rsidR="000866E1" w:rsidRPr="00944F35" w:rsidRDefault="000866E1" w:rsidP="00944F3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1" w:rsidRPr="00516E05" w:rsidRDefault="000866E1" w:rsidP="00A554A5">
            <w:pPr>
              <w:jc w:val="center"/>
            </w:pPr>
            <w:r w:rsidRPr="00516E05">
              <w:t>6</w:t>
            </w:r>
            <w:r>
              <w:rPr>
                <w:lang w:val="en-US"/>
              </w:rPr>
              <w:t> </w:t>
            </w:r>
            <w:r w:rsidRPr="00516E05">
              <w:t>120</w:t>
            </w:r>
            <w:r>
              <w:rPr>
                <w:lang w:val="en-US"/>
              </w:rPr>
              <w:t> </w:t>
            </w:r>
            <w:r w:rsidRPr="00516E05">
              <w:t>300</w:t>
            </w:r>
            <w:r>
              <w:t>,</w:t>
            </w:r>
            <w:r w:rsidRPr="00516E05">
              <w:t>00</w:t>
            </w:r>
          </w:p>
        </w:tc>
      </w:tr>
    </w:tbl>
    <w:p w:rsidR="00824E36" w:rsidRDefault="00824E36" w:rsidP="00824E36">
      <w:pPr>
        <w:rPr>
          <w:sz w:val="28"/>
          <w:szCs w:val="28"/>
        </w:rPr>
      </w:pPr>
    </w:p>
    <w:p w:rsidR="005B2BA7" w:rsidRDefault="005B2BA7" w:rsidP="005B2BA7">
      <w:pPr>
        <w:rPr>
          <w:sz w:val="28"/>
          <w:szCs w:val="28"/>
        </w:rPr>
      </w:pPr>
    </w:p>
    <w:p w:rsidR="00947C3D" w:rsidRDefault="00947C3D" w:rsidP="005B2BA7">
      <w:pPr>
        <w:rPr>
          <w:sz w:val="28"/>
          <w:szCs w:val="28"/>
        </w:rPr>
      </w:pPr>
    </w:p>
    <w:p w:rsidR="007B6537" w:rsidRDefault="00F92076" w:rsidP="00947C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Член ликвидационной комиссии </w:t>
      </w:r>
    </w:p>
    <w:p w:rsidR="00F92076" w:rsidRDefault="00F92076" w:rsidP="00947C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ликвидации Администрации</w:t>
      </w:r>
    </w:p>
    <w:p w:rsidR="005B2BA7" w:rsidRPr="00645ECF" w:rsidRDefault="00F92076" w:rsidP="00947C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Щёлково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B2BA7">
        <w:rPr>
          <w:sz w:val="28"/>
          <w:szCs w:val="28"/>
        </w:rPr>
        <w:t xml:space="preserve">                     </w:t>
      </w:r>
      <w:r w:rsidR="005B15A9">
        <w:rPr>
          <w:sz w:val="28"/>
          <w:szCs w:val="28"/>
        </w:rPr>
        <w:t xml:space="preserve">                </w:t>
      </w:r>
      <w:r w:rsidR="00B73961">
        <w:rPr>
          <w:sz w:val="28"/>
          <w:szCs w:val="28"/>
        </w:rPr>
        <w:t>Е.А. Митряева</w:t>
      </w:r>
    </w:p>
    <w:sectPr w:rsidR="005B2BA7" w:rsidRPr="00645ECF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95CF3"/>
    <w:rsid w:val="00021C80"/>
    <w:rsid w:val="00041409"/>
    <w:rsid w:val="00060CC9"/>
    <w:rsid w:val="000751DD"/>
    <w:rsid w:val="000866E1"/>
    <w:rsid w:val="00095349"/>
    <w:rsid w:val="000A6774"/>
    <w:rsid w:val="000C0229"/>
    <w:rsid w:val="000C2E9B"/>
    <w:rsid w:val="000F3D3E"/>
    <w:rsid w:val="000F6019"/>
    <w:rsid w:val="00110BBF"/>
    <w:rsid w:val="00165D66"/>
    <w:rsid w:val="001709DB"/>
    <w:rsid w:val="00195891"/>
    <w:rsid w:val="001958B4"/>
    <w:rsid w:val="001A4A51"/>
    <w:rsid w:val="001C3733"/>
    <w:rsid w:val="001F5534"/>
    <w:rsid w:val="00224052"/>
    <w:rsid w:val="0022463A"/>
    <w:rsid w:val="0023597E"/>
    <w:rsid w:val="0028110B"/>
    <w:rsid w:val="002C56D9"/>
    <w:rsid w:val="002E5109"/>
    <w:rsid w:val="002E57AC"/>
    <w:rsid w:val="002E69D5"/>
    <w:rsid w:val="00311C4D"/>
    <w:rsid w:val="00363550"/>
    <w:rsid w:val="003A5361"/>
    <w:rsid w:val="003C6673"/>
    <w:rsid w:val="003F772F"/>
    <w:rsid w:val="00454F35"/>
    <w:rsid w:val="0045733D"/>
    <w:rsid w:val="00472189"/>
    <w:rsid w:val="00481622"/>
    <w:rsid w:val="004A24A3"/>
    <w:rsid w:val="004A6929"/>
    <w:rsid w:val="004B2F1F"/>
    <w:rsid w:val="004D08A1"/>
    <w:rsid w:val="004F528D"/>
    <w:rsid w:val="00516E05"/>
    <w:rsid w:val="00550765"/>
    <w:rsid w:val="00573E3D"/>
    <w:rsid w:val="005837E5"/>
    <w:rsid w:val="00595CF3"/>
    <w:rsid w:val="005B15A9"/>
    <w:rsid w:val="005B2BA7"/>
    <w:rsid w:val="005C44A7"/>
    <w:rsid w:val="005E4564"/>
    <w:rsid w:val="006153C9"/>
    <w:rsid w:val="00635457"/>
    <w:rsid w:val="00673C51"/>
    <w:rsid w:val="006B1DCE"/>
    <w:rsid w:val="006C0B42"/>
    <w:rsid w:val="006C4FE2"/>
    <w:rsid w:val="006E19FA"/>
    <w:rsid w:val="006F3B12"/>
    <w:rsid w:val="00736D3E"/>
    <w:rsid w:val="00742526"/>
    <w:rsid w:val="00744541"/>
    <w:rsid w:val="00744973"/>
    <w:rsid w:val="00753D6E"/>
    <w:rsid w:val="007714AC"/>
    <w:rsid w:val="007A27CB"/>
    <w:rsid w:val="007B38D3"/>
    <w:rsid w:val="007B6537"/>
    <w:rsid w:val="007D6F7C"/>
    <w:rsid w:val="007F2442"/>
    <w:rsid w:val="008011F0"/>
    <w:rsid w:val="00823F95"/>
    <w:rsid w:val="00824E36"/>
    <w:rsid w:val="00840071"/>
    <w:rsid w:val="00840288"/>
    <w:rsid w:val="00853E58"/>
    <w:rsid w:val="008745F7"/>
    <w:rsid w:val="00874E96"/>
    <w:rsid w:val="00891C4F"/>
    <w:rsid w:val="008F0701"/>
    <w:rsid w:val="00905A63"/>
    <w:rsid w:val="009131BB"/>
    <w:rsid w:val="009145C2"/>
    <w:rsid w:val="00944F35"/>
    <w:rsid w:val="00946A72"/>
    <w:rsid w:val="00947C3D"/>
    <w:rsid w:val="00957946"/>
    <w:rsid w:val="00971CDB"/>
    <w:rsid w:val="00985D15"/>
    <w:rsid w:val="00A22E8C"/>
    <w:rsid w:val="00A25F31"/>
    <w:rsid w:val="00A554A5"/>
    <w:rsid w:val="00B3743F"/>
    <w:rsid w:val="00B43090"/>
    <w:rsid w:val="00B54865"/>
    <w:rsid w:val="00B57DE8"/>
    <w:rsid w:val="00B73961"/>
    <w:rsid w:val="00B874CD"/>
    <w:rsid w:val="00B91BCE"/>
    <w:rsid w:val="00BC08B4"/>
    <w:rsid w:val="00BF2558"/>
    <w:rsid w:val="00C00CCC"/>
    <w:rsid w:val="00C070E9"/>
    <w:rsid w:val="00C146D2"/>
    <w:rsid w:val="00C243EC"/>
    <w:rsid w:val="00C35B10"/>
    <w:rsid w:val="00CC0385"/>
    <w:rsid w:val="00CE06BE"/>
    <w:rsid w:val="00D241C3"/>
    <w:rsid w:val="00D423DF"/>
    <w:rsid w:val="00D73978"/>
    <w:rsid w:val="00D82944"/>
    <w:rsid w:val="00D90CD6"/>
    <w:rsid w:val="00D91858"/>
    <w:rsid w:val="00DA58CB"/>
    <w:rsid w:val="00DD6DDB"/>
    <w:rsid w:val="00E04955"/>
    <w:rsid w:val="00E4317B"/>
    <w:rsid w:val="00E57928"/>
    <w:rsid w:val="00E67CF4"/>
    <w:rsid w:val="00EA0010"/>
    <w:rsid w:val="00EC1903"/>
    <w:rsid w:val="00EC4873"/>
    <w:rsid w:val="00EF67C1"/>
    <w:rsid w:val="00F16FC5"/>
    <w:rsid w:val="00F35109"/>
    <w:rsid w:val="00F64F7D"/>
    <w:rsid w:val="00F9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1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C2E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423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предоставлении и погашении бюджетных кредитов</vt:lpstr>
    </vt:vector>
  </TitlesOfParts>
  <Company>Home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предоставлении и погашении бюджетных кредитов</dc:title>
  <dc:creator>User</dc:creator>
  <cp:lastModifiedBy>user</cp:lastModifiedBy>
  <cp:revision>22</cp:revision>
  <cp:lastPrinted>2015-02-18T11:57:00Z</cp:lastPrinted>
  <dcterms:created xsi:type="dcterms:W3CDTF">2014-07-21T08:18:00Z</dcterms:created>
  <dcterms:modified xsi:type="dcterms:W3CDTF">2015-03-24T14:05:00Z</dcterms:modified>
</cp:coreProperties>
</file>