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922F0B" w14:paraId="7E7B62BF" w14:textId="77777777">
        <w:trPr>
          <w:trHeight w:val="283"/>
        </w:trPr>
        <w:tc>
          <w:tcPr>
            <w:tcW w:w="2903" w:type="dxa"/>
          </w:tcPr>
          <w:p w14:paraId="7E7B62A5" w14:textId="77777777" w:rsidR="00922F0B" w:rsidRDefault="00922F0B">
            <w:pPr>
              <w:pStyle w:val="a7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14:paraId="7E7B62A6" w14:textId="77777777" w:rsidR="00922F0B" w:rsidRDefault="00922F0B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7B62A7" w14:textId="77777777" w:rsidR="00922F0B" w:rsidRDefault="00E91BD1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6</w:t>
            </w:r>
          </w:p>
          <w:p w14:paraId="7E7B62A8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14:paraId="7E7B62A9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14:paraId="7E7B62AA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государственной услуги «Выдача</w:t>
            </w:r>
          </w:p>
          <w:p w14:paraId="7E7B62AB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решения о предоставлении выплаты</w:t>
            </w:r>
          </w:p>
          <w:p w14:paraId="7E7B62AC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лицам, которые относились</w:t>
            </w:r>
          </w:p>
          <w:p w14:paraId="7E7B62AD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категории детей-сирот</w:t>
            </w:r>
          </w:p>
          <w:p w14:paraId="7E7B62AE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детей, оставшихся без попечения</w:t>
            </w:r>
          </w:p>
          <w:p w14:paraId="7E7B62AF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родителей, лицам из числа</w:t>
            </w:r>
          </w:p>
          <w:p w14:paraId="7E7B62B0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детей-сирот и детей,</w:t>
            </w:r>
          </w:p>
          <w:p w14:paraId="7E7B62B1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оставшихся без попечения</w:t>
            </w:r>
          </w:p>
          <w:p w14:paraId="7E7B62B2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родителей, достигшим возраста</w:t>
            </w:r>
          </w:p>
          <w:p w14:paraId="7E7B62B3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 лет, на приобретение</w:t>
            </w:r>
          </w:p>
          <w:p w14:paraId="7E7B62B4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благоустроенного жилого помещения</w:t>
            </w:r>
          </w:p>
          <w:p w14:paraId="7E7B62B5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собственность или для полного</w:t>
            </w:r>
          </w:p>
          <w:p w14:paraId="7E7B62B6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погашения предоставленного</w:t>
            </w:r>
          </w:p>
          <w:p w14:paraId="7E7B62B7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приобретение жилого помещения</w:t>
            </w:r>
          </w:p>
          <w:p w14:paraId="7E7B62B8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кредита (займа) по договору,</w:t>
            </w:r>
          </w:p>
          <w:p w14:paraId="7E7B62B9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обязательства заемщика</w:t>
            </w:r>
          </w:p>
          <w:p w14:paraId="7E7B62BA" w14:textId="77777777" w:rsidR="00922F0B" w:rsidRDefault="00E91B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которому обеспечены ипотекой»,</w:t>
            </w:r>
          </w:p>
          <w:p w14:paraId="7E7B62BE" w14:textId="47F8A641" w:rsidR="00922F0B" w:rsidRDefault="00A40BF0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утвержденному постановлением Администрации городского округа Щёлково Московской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области</w:t>
            </w: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$order</w:t>
            </w:r>
            <w:proofErr w:type="spellEnd"/>
            <w:r w:rsidR="00E91BD1"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14:paraId="7E7B62C0" w14:textId="77777777" w:rsidR="00922F0B" w:rsidRDefault="00922F0B">
      <w:pPr>
        <w:rPr>
          <w:rFonts w:hint="eastAsia"/>
        </w:rPr>
      </w:pPr>
    </w:p>
    <w:p w14:paraId="7E7B62C1" w14:textId="77777777" w:rsidR="00922F0B" w:rsidRDefault="00922F0B">
      <w:pPr>
        <w:rPr>
          <w:rFonts w:hint="eastAsia"/>
        </w:rPr>
        <w:sectPr w:rsidR="00922F0B">
          <w:headerReference w:type="default" r:id="rId7"/>
          <w:headerReference w:type="first" r:id="rId8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350"/>
        </w:sectPr>
      </w:pPr>
    </w:p>
    <w:p w14:paraId="16586EE4" w14:textId="77777777" w:rsidR="005C3A4D" w:rsidRDefault="005C3A4D">
      <w:pPr>
        <w:pStyle w:val="a9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797C9509" w14:textId="77777777" w:rsidR="005C3A4D" w:rsidRDefault="005C3A4D">
      <w:pPr>
        <w:pStyle w:val="a9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1F3A622C" w14:textId="77777777" w:rsidR="005C3A4D" w:rsidRDefault="005C3A4D">
      <w:pPr>
        <w:pStyle w:val="a9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7E7B62C2" w14:textId="49BE2912" w:rsidR="00922F0B" w:rsidRDefault="00E91BD1">
      <w:pPr>
        <w:pStyle w:val="a9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 предоставления государственной услуги «Выдача решения о предоставлении выплаты лицам, которые относились к категории детей⁠-⁠сирот и детей, оставшихся без попечения родителей, лицам из числа детей⁠-⁠сирот и детей, оставшихся без попечения родителей, достигшим возраста 23 лет, на приобретение благоустроенного жилого помещения в собственность или для полного погашения предоставленного на приобретение жилого помещения кредита (займа) по договору, обязательства заемщика по которому обеспечены ипотекой»</w:t>
      </w:r>
    </w:p>
    <w:p w14:paraId="7E7B62C3" w14:textId="77777777" w:rsidR="00922F0B" w:rsidRDefault="00922F0B">
      <w:pPr>
        <w:rPr>
          <w:rFonts w:hint="eastAsia"/>
        </w:rPr>
        <w:sectPr w:rsidR="00922F0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350"/>
        </w:sectPr>
      </w:pPr>
    </w:p>
    <w:p w14:paraId="7E7B62C4" w14:textId="77777777" w:rsidR="00922F0B" w:rsidRDefault="00922F0B">
      <w:pPr>
        <w:pStyle w:val="a9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7E7B62C5" w14:textId="77777777" w:rsidR="00922F0B" w:rsidRDefault="00E91BD1">
      <w:pPr>
        <w:pStyle w:val="a9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317"/>
        <w:gridCol w:w="4871"/>
      </w:tblGrid>
      <w:tr w:rsidR="00922F0B" w14:paraId="7E7B62C9" w14:textId="77777777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E7B62C6" w14:textId="77777777" w:rsidR="00922F0B" w:rsidRDefault="00922F0B">
            <w:pPr>
              <w:pStyle w:val="a7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E7B62C7" w14:textId="77777777" w:rsidR="00922F0B" w:rsidRDefault="00E91BD1">
            <w:pPr>
              <w:pStyle w:val="a7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B62C8" w14:textId="77777777" w:rsidR="00922F0B" w:rsidRDefault="00E91BD1">
            <w:pPr>
              <w:pStyle w:val="a7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922F0B" w14:paraId="7E7B62CD" w14:textId="77777777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7E7B62CA" w14:textId="77777777" w:rsidR="00922F0B" w:rsidRDefault="00E91B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7E7B62CB" w14:textId="77777777" w:rsidR="00922F0B" w:rsidRDefault="00E91B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B62CC" w14:textId="77777777" w:rsidR="00922F0B" w:rsidRDefault="00E91B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лица из числа детей⁠-⁠сирот и детей, оставшихся без попечения родителей, которые достигли возраста 23 лет, включенные в список в соответствии с пунктом 3 статьи 8 Федерального закона от 21.12.1996 № 159 «О дополнительных гарантиях по социальной поддержке детей⁠-⁠сирот и детей, оставшихся без попечения родителей»</w:t>
            </w:r>
          </w:p>
        </w:tc>
      </w:tr>
      <w:tr w:rsidR="00922F0B" w14:paraId="7E7B62D1" w14:textId="77777777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14:paraId="7E7B62CE" w14:textId="77777777" w:rsidR="00922F0B" w:rsidRDefault="00E91B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14:paraId="7E7B62CF" w14:textId="77777777" w:rsidR="00922F0B" w:rsidRDefault="00E91B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B62D0" w14:textId="231CF19F" w:rsidR="00922F0B" w:rsidRDefault="00E91BD1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лица, </w:t>
            </w:r>
            <w:r>
              <w:rPr>
                <w:rFonts w:ascii="Times New Roman" w:hAnsi="Times New Roman"/>
                <w:sz w:val="28"/>
                <w:szCs w:val="28"/>
              </w:rPr>
              <w:t>которые относились к категории детей⁠-⁠сирот и детей, оставшихся без попечения родителей, достигшие возраста 23 лет, включенные в список в соответствии с пунктом 3 статьи 8 Федерального закона от 21.12.1996 № 159 «О дополнительных гарантиях по социальной поддержке детей⁠-⁠сирот и детей, оставшихся без попечения родителей»</w:t>
            </w:r>
          </w:p>
        </w:tc>
      </w:tr>
    </w:tbl>
    <w:p w14:paraId="7E7B62D2" w14:textId="77777777" w:rsidR="00922F0B" w:rsidRDefault="00922F0B">
      <w:pPr>
        <w:pStyle w:val="a9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14:paraId="7E7B62D3" w14:textId="77777777" w:rsidR="00922F0B" w:rsidRDefault="00922F0B">
      <w:pPr>
        <w:rPr>
          <w:rFonts w:hint="eastAsia"/>
        </w:rPr>
        <w:sectPr w:rsidR="00922F0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350"/>
        </w:sectPr>
      </w:pPr>
    </w:p>
    <w:p w14:paraId="7E7B62D4" w14:textId="77777777" w:rsidR="00922F0B" w:rsidRDefault="00E91BD1">
      <w:pPr>
        <w:pStyle w:val="a9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государственной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369"/>
        <w:gridCol w:w="4844"/>
      </w:tblGrid>
      <w:tr w:rsidR="00922F0B" w14:paraId="7E7B62D8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E7B62D5" w14:textId="77777777" w:rsidR="00922F0B" w:rsidRDefault="00E91B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E7B62D6" w14:textId="77777777" w:rsidR="00922F0B" w:rsidRDefault="00E91BD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Федерации:  лица из числа детей⁠-⁠сирот и детей, оставшихся без попечения родителей, которые достигли возраста 23 лет, включенные в список в соответствии с пунктом 3 статьи 8 Федерального закона от 21.12.1996 № 159 «О дополнительных гарантиях по социальной поддержке детей⁠-⁠сирот и детей, оставшихся без попечения родителей»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B62D7" w14:textId="466712CD" w:rsidR="00922F0B" w:rsidRDefault="00E91BD1">
            <w:pPr>
              <w:pStyle w:val="a9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государственной услуги, указанный </w:t>
            </w:r>
            <w:r w:rsidR="00016F82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в подпункте 17.1.1 пункта 17.1 Регламента</w:t>
            </w:r>
          </w:p>
        </w:tc>
      </w:tr>
      <w:tr w:rsidR="00922F0B" w14:paraId="7E7B62DC" w14:textId="77777777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E7B62D9" w14:textId="77777777" w:rsidR="00922F0B" w:rsidRDefault="00E91BD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E7B62DA" w14:textId="571DFBFD" w:rsidR="00922F0B" w:rsidRDefault="00E91BD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физические лица – граждане Российской Федерации: </w:t>
            </w:r>
            <w:r>
              <w:rPr>
                <w:sz w:val="28"/>
                <w:szCs w:val="28"/>
              </w:rPr>
              <w:t xml:space="preserve">лица,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которые относились к категории детей⁠-⁠сирот и детей, оставшихся без попечения родителей, достигшие возраста 23 лет, включенные в список в соответствии с пунктом 3 статьи 8 Федерального закона от 21.12.1996 № 159 «О дополнительных гарантиях по социальной поддержке детей⁠-⁠сирот и детей, оставшихся без попечения родителей»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7B62DB" w14:textId="0C3E84D2" w:rsidR="00922F0B" w:rsidRDefault="00E91BD1">
            <w:pPr>
              <w:pStyle w:val="a9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государственной услуги, указанный </w:t>
            </w:r>
            <w:r w:rsidR="00BA095E">
              <w:rPr>
                <w:rFonts w:ascii="Times New Roman" w:hAnsi="Times New Roman"/>
                <w:sz w:val="28"/>
                <w:szCs w:val="28"/>
              </w:rPr>
              <w:br/>
            </w:r>
            <w:bookmarkStart w:id="2" w:name="_GoBack"/>
            <w:bookmarkEnd w:id="2"/>
            <w:r>
              <w:rPr>
                <w:rFonts w:ascii="Times New Roman" w:hAnsi="Times New Roman"/>
                <w:sz w:val="28"/>
                <w:szCs w:val="28"/>
              </w:rPr>
              <w:t>в подпункте 17.1.2 пункта 17.1 Регламента</w:t>
            </w:r>
          </w:p>
        </w:tc>
      </w:tr>
    </w:tbl>
    <w:p w14:paraId="7E7B62DD" w14:textId="77777777" w:rsidR="00922F0B" w:rsidRDefault="00922F0B">
      <w:pPr>
        <w:rPr>
          <w:rFonts w:hint="eastAsia"/>
          <w:sz w:val="4"/>
          <w:szCs w:val="4"/>
        </w:rPr>
      </w:pPr>
    </w:p>
    <w:sectPr w:rsidR="00922F0B"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CA287B" w14:textId="77777777" w:rsidR="00D71683" w:rsidRDefault="00D71683">
      <w:pPr>
        <w:rPr>
          <w:rFonts w:hint="eastAsia"/>
        </w:rPr>
      </w:pPr>
      <w:r>
        <w:separator/>
      </w:r>
    </w:p>
  </w:endnote>
  <w:endnote w:type="continuationSeparator" w:id="0">
    <w:p w14:paraId="0BE5259E" w14:textId="77777777" w:rsidR="00D71683" w:rsidRDefault="00D7168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E81BB" w14:textId="77777777" w:rsidR="00D71683" w:rsidRDefault="00D71683">
      <w:pPr>
        <w:rPr>
          <w:rFonts w:hint="eastAsia"/>
        </w:rPr>
      </w:pPr>
      <w:r>
        <w:separator/>
      </w:r>
    </w:p>
  </w:footnote>
  <w:footnote w:type="continuationSeparator" w:id="0">
    <w:p w14:paraId="451BECE4" w14:textId="77777777" w:rsidR="00D71683" w:rsidRDefault="00D7168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PageNumWizard_HEADER_Базовый1_Копия_1"/>
  <w:p w14:paraId="7E7B62DE" w14:textId="5C77BEF0" w:rsidR="00922F0B" w:rsidRDefault="00E91BD1">
    <w:pPr>
      <w:pStyle w:val="ab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BA095E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B62DF" w14:textId="77777777" w:rsidR="00922F0B" w:rsidRDefault="00922F0B">
    <w:pPr>
      <w:pStyle w:val="ab"/>
      <w:jc w:val="center"/>
      <w:rPr>
        <w:rFonts w:ascii="Times New Roman" w:hAnsi="Times New Roman"/>
        <w:sz w:val="28"/>
        <w:szCs w:val="28"/>
      </w:rPr>
    </w:pPr>
    <w:bookmarkStart w:id="1" w:name="PageNumWizard_HEADER_Базовый1_Копия_1_Ко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10D75"/>
    <w:multiLevelType w:val="multilevel"/>
    <w:tmpl w:val="F86ABE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D7771C"/>
    <w:multiLevelType w:val="multilevel"/>
    <w:tmpl w:val="6E9CCC5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CE63282"/>
    <w:multiLevelType w:val="multilevel"/>
    <w:tmpl w:val="D9F672B0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E83135A"/>
    <w:multiLevelType w:val="multilevel"/>
    <w:tmpl w:val="5262D93E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0B"/>
    <w:rsid w:val="00016F82"/>
    <w:rsid w:val="003C0D17"/>
    <w:rsid w:val="005C3A4D"/>
    <w:rsid w:val="00922F0B"/>
    <w:rsid w:val="00A40BF0"/>
    <w:rsid w:val="00B84F2E"/>
    <w:rsid w:val="00BA095E"/>
    <w:rsid w:val="00D71683"/>
    <w:rsid w:val="00E91BD1"/>
    <w:rsid w:val="00F31A32"/>
    <w:rsid w:val="00FF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B62A5"/>
  <w15:docId w15:val="{5A94CBF0-1E70-4E47-965E-96F6C8ADB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10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10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10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10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10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qFormat/>
    <w:pPr>
      <w:suppressLineNumbers/>
    </w:pPr>
  </w:style>
  <w:style w:type="paragraph" w:customStyle="1" w:styleId="ParaKWN">
    <w:name w:val="ParaKWN"/>
    <w:basedOn w:val="a"/>
    <w:qFormat/>
    <w:pPr>
      <w:keepNext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left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left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customStyle="1" w:styleId="a7">
    <w:name w:val="Содержимое таблицы"/>
    <w:basedOn w:val="a"/>
    <w:qFormat/>
    <w:pPr>
      <w:suppressLineNumbers/>
    </w:pPr>
  </w:style>
  <w:style w:type="paragraph" w:customStyle="1" w:styleId="a8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8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9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aa">
    <w:name w:val="Заголовок таблицы"/>
    <w:basedOn w:val="a7"/>
    <w:qFormat/>
    <w:pPr>
      <w:jc w:val="center"/>
    </w:pPr>
    <w:rPr>
      <w:b/>
      <w:bCs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961"/>
        <w:tab w:val="right" w:pos="9922"/>
      </w:tabs>
    </w:pPr>
  </w:style>
  <w:style w:type="paragraph" w:styleId="ab">
    <w:name w:val="header"/>
    <w:basedOn w:val="HeaderandFooter"/>
  </w:style>
  <w:style w:type="numbering" w:customStyle="1" w:styleId="ac">
    <w:name w:val="Без списка"/>
    <w:uiPriority w:val="99"/>
    <w:semiHidden/>
    <w:unhideWhenUsed/>
    <w:qFormat/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Кучумова</dc:creator>
  <dc:description/>
  <cp:lastModifiedBy>Ольга Кучумова</cp:lastModifiedBy>
  <cp:revision>7</cp:revision>
  <dcterms:created xsi:type="dcterms:W3CDTF">2025-08-11T06:18:00Z</dcterms:created>
  <dcterms:modified xsi:type="dcterms:W3CDTF">2025-08-11T09:55:00Z</dcterms:modified>
  <dc:language>en-US</dc:language>
</cp:coreProperties>
</file>