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69" w:rsidRDefault="00843369" w:rsidP="00843369">
      <w:pPr>
        <w:pStyle w:val="9"/>
        <w:suppressAutoHyphens/>
        <w:spacing w:line="300" w:lineRule="auto"/>
        <w:ind w:right="3430"/>
      </w:pPr>
    </w:p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DB7D65">
      <w:pPr>
        <w:tabs>
          <w:tab w:val="left" w:pos="4253"/>
        </w:tabs>
      </w:pPr>
    </w:p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3D438F" w:rsidRDefault="003D438F" w:rsidP="003D438F"/>
    <w:p w:rsidR="005A607A" w:rsidRDefault="005A607A" w:rsidP="00B318D9">
      <w:pPr>
        <w:pStyle w:val="9"/>
        <w:suppressAutoHyphens/>
        <w:spacing w:before="0" w:after="0" w:line="360" w:lineRule="auto"/>
        <w:ind w:right="5385"/>
        <w:rPr>
          <w:rFonts w:ascii="Times New Roman" w:hAnsi="Times New Roman"/>
          <w:sz w:val="28"/>
          <w:szCs w:val="28"/>
        </w:rPr>
      </w:pPr>
    </w:p>
    <w:p w:rsidR="005A607A" w:rsidRPr="00A00C3E" w:rsidRDefault="005A607A" w:rsidP="00B318D9">
      <w:pPr>
        <w:pStyle w:val="9"/>
        <w:suppressAutoHyphens/>
        <w:spacing w:before="0" w:after="0" w:line="360" w:lineRule="auto"/>
        <w:ind w:right="5385"/>
        <w:rPr>
          <w:rFonts w:ascii="Times New Roman" w:hAnsi="Times New Roman"/>
          <w:sz w:val="26"/>
          <w:szCs w:val="26"/>
        </w:rPr>
      </w:pPr>
    </w:p>
    <w:p w:rsidR="002B1532" w:rsidRPr="00C13BB9" w:rsidRDefault="002B1532" w:rsidP="002B1532">
      <w:pPr>
        <w:ind w:right="3541"/>
        <w:jc w:val="both"/>
        <w:rPr>
          <w:sz w:val="16"/>
          <w:szCs w:val="16"/>
        </w:rPr>
      </w:pPr>
    </w:p>
    <w:p w:rsidR="008B38FB" w:rsidRDefault="001C2234" w:rsidP="002B1532">
      <w:pPr>
        <w:ind w:right="3541"/>
        <w:jc w:val="both"/>
        <w:rPr>
          <w:sz w:val="28"/>
          <w:szCs w:val="28"/>
        </w:rPr>
      </w:pPr>
      <w:r w:rsidRPr="000F1B28">
        <w:rPr>
          <w:sz w:val="28"/>
          <w:szCs w:val="28"/>
        </w:rPr>
        <w:t>О</w:t>
      </w:r>
      <w:r w:rsidR="002E127D">
        <w:rPr>
          <w:sz w:val="28"/>
          <w:szCs w:val="28"/>
        </w:rPr>
        <w:t>б утверждении</w:t>
      </w:r>
      <w:r w:rsidR="00EA3590">
        <w:rPr>
          <w:sz w:val="28"/>
          <w:szCs w:val="28"/>
        </w:rPr>
        <w:t xml:space="preserve"> </w:t>
      </w:r>
      <w:r w:rsidR="008B38FB">
        <w:rPr>
          <w:sz w:val="28"/>
          <w:szCs w:val="28"/>
        </w:rPr>
        <w:t xml:space="preserve"> </w:t>
      </w:r>
    </w:p>
    <w:p w:rsidR="00231B00" w:rsidRDefault="002E127D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</w:t>
      </w:r>
      <w:r w:rsidR="00231B00">
        <w:rPr>
          <w:sz w:val="28"/>
          <w:szCs w:val="28"/>
        </w:rPr>
        <w:t>регламент</w:t>
      </w:r>
      <w:r>
        <w:rPr>
          <w:sz w:val="28"/>
          <w:szCs w:val="28"/>
        </w:rPr>
        <w:t>а</w:t>
      </w:r>
      <w:r w:rsidR="00231B00">
        <w:rPr>
          <w:sz w:val="28"/>
          <w:szCs w:val="28"/>
        </w:rPr>
        <w:t xml:space="preserve"> </w:t>
      </w:r>
    </w:p>
    <w:p w:rsidR="002B1532" w:rsidRDefault="00246F83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r w:rsidR="001C2234" w:rsidRPr="000F1B28">
        <w:rPr>
          <w:sz w:val="28"/>
          <w:szCs w:val="28"/>
        </w:rPr>
        <w:t>муниципальной</w:t>
      </w:r>
    </w:p>
    <w:p w:rsidR="002B1532" w:rsidRDefault="001C2234" w:rsidP="002B1532">
      <w:pPr>
        <w:ind w:right="3541"/>
        <w:jc w:val="both"/>
        <w:rPr>
          <w:sz w:val="28"/>
          <w:szCs w:val="28"/>
        </w:rPr>
      </w:pPr>
      <w:r w:rsidRPr="000F1B28">
        <w:rPr>
          <w:sz w:val="28"/>
          <w:szCs w:val="28"/>
        </w:rPr>
        <w:t>услуги</w:t>
      </w:r>
      <w:r w:rsidR="002B1532">
        <w:rPr>
          <w:sz w:val="28"/>
          <w:szCs w:val="28"/>
        </w:rPr>
        <w:t xml:space="preserve"> </w:t>
      </w:r>
      <w:r w:rsidRPr="000F1B28">
        <w:rPr>
          <w:sz w:val="28"/>
          <w:szCs w:val="28"/>
        </w:rPr>
        <w:t xml:space="preserve">«Выдача </w:t>
      </w:r>
      <w:r w:rsidR="001B1E8F">
        <w:rPr>
          <w:sz w:val="28"/>
          <w:szCs w:val="28"/>
        </w:rPr>
        <w:t>ордера на право</w:t>
      </w:r>
      <w:r w:rsidR="00246F83">
        <w:rPr>
          <w:sz w:val="28"/>
          <w:szCs w:val="28"/>
        </w:rPr>
        <w:t xml:space="preserve"> </w:t>
      </w:r>
    </w:p>
    <w:p w:rsidR="002B1532" w:rsidRDefault="001B1E8F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производства земляных работ </w:t>
      </w:r>
      <w:r w:rsidR="00246F83">
        <w:rPr>
          <w:sz w:val="28"/>
          <w:szCs w:val="28"/>
        </w:rPr>
        <w:t xml:space="preserve"> </w:t>
      </w:r>
    </w:p>
    <w:p w:rsidR="001B1E8F" w:rsidRDefault="009C01F2" w:rsidP="002B1532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1B1E8F">
        <w:rPr>
          <w:sz w:val="28"/>
          <w:szCs w:val="28"/>
        </w:rPr>
        <w:t>территории городского округа</w:t>
      </w:r>
    </w:p>
    <w:p w:rsidR="002E127D" w:rsidRDefault="001B1E8F" w:rsidP="002E127D">
      <w:pPr>
        <w:ind w:right="3541"/>
        <w:jc w:val="both"/>
        <w:rPr>
          <w:sz w:val="28"/>
          <w:szCs w:val="28"/>
        </w:rPr>
      </w:pPr>
      <w:r>
        <w:rPr>
          <w:sz w:val="28"/>
          <w:szCs w:val="28"/>
        </w:rPr>
        <w:t>Щёлково Московской области</w:t>
      </w:r>
      <w:r w:rsidR="00EC3AE0">
        <w:rPr>
          <w:sz w:val="28"/>
          <w:szCs w:val="28"/>
        </w:rPr>
        <w:t>»</w:t>
      </w:r>
    </w:p>
    <w:p w:rsidR="0012614B" w:rsidRPr="000F1B28" w:rsidRDefault="0012614B" w:rsidP="002B1532">
      <w:pPr>
        <w:ind w:right="3541"/>
        <w:jc w:val="both"/>
        <w:rPr>
          <w:sz w:val="28"/>
          <w:szCs w:val="28"/>
        </w:rPr>
      </w:pPr>
    </w:p>
    <w:p w:rsidR="002B1532" w:rsidRPr="00A00C3E" w:rsidRDefault="002B1532" w:rsidP="002B1532">
      <w:pPr>
        <w:ind w:firstLine="851"/>
        <w:jc w:val="both"/>
        <w:rPr>
          <w:sz w:val="10"/>
          <w:szCs w:val="10"/>
        </w:rPr>
      </w:pPr>
    </w:p>
    <w:p w:rsidR="001C2234" w:rsidRDefault="001C2234" w:rsidP="002E127D">
      <w:pPr>
        <w:spacing w:line="360" w:lineRule="auto"/>
        <w:ind w:firstLine="851"/>
        <w:jc w:val="both"/>
        <w:rPr>
          <w:sz w:val="28"/>
          <w:szCs w:val="28"/>
        </w:rPr>
      </w:pPr>
      <w:r w:rsidRPr="00CA235E">
        <w:rPr>
          <w:sz w:val="28"/>
          <w:szCs w:val="28"/>
        </w:rPr>
        <w:t xml:space="preserve">В соответствии </w:t>
      </w:r>
      <w:r w:rsidR="00246F83" w:rsidRPr="00CA235E">
        <w:rPr>
          <w:sz w:val="28"/>
          <w:szCs w:val="28"/>
        </w:rPr>
        <w:t xml:space="preserve">с </w:t>
      </w:r>
      <w:r w:rsidR="00246F83">
        <w:rPr>
          <w:sz w:val="28"/>
          <w:szCs w:val="28"/>
        </w:rPr>
        <w:t xml:space="preserve">Федеральным законом от 06.10.2003 № 131-ФЗ </w:t>
      </w:r>
      <w:r w:rsidR="00246F83">
        <w:rPr>
          <w:sz w:val="28"/>
          <w:szCs w:val="28"/>
        </w:rPr>
        <w:br/>
        <w:t>«Об общих принципах организации местного самоуправления в Российской Федерации»,</w:t>
      </w:r>
      <w:r w:rsidR="001B1E8F">
        <w:rPr>
          <w:sz w:val="28"/>
          <w:szCs w:val="28"/>
        </w:rPr>
        <w:t xml:space="preserve"> Федеральным законом Российской Федерации от 27.07.2010                      № 210-ФЗ «Об организации предоставления государственных и муниципальных услуг», </w:t>
      </w:r>
      <w:r w:rsidR="00246F83">
        <w:rPr>
          <w:sz w:val="28"/>
          <w:szCs w:val="28"/>
        </w:rPr>
        <w:t xml:space="preserve">Законом Московской области от 30.12.2014 </w:t>
      </w:r>
      <w:r w:rsidR="00246F83">
        <w:rPr>
          <w:sz w:val="28"/>
          <w:szCs w:val="28"/>
        </w:rPr>
        <w:br/>
        <w:t>№ 191/2014-ОЗ «О регулировании дополнительных вопросов в сфере благоустройства в Московской области»</w:t>
      </w:r>
      <w:r w:rsidR="00731E08">
        <w:rPr>
          <w:sz w:val="28"/>
          <w:szCs w:val="28"/>
        </w:rPr>
        <w:t>,</w:t>
      </w:r>
      <w:r w:rsidR="00246F83">
        <w:rPr>
          <w:sz w:val="28"/>
          <w:szCs w:val="28"/>
        </w:rPr>
        <w:t xml:space="preserve"> </w:t>
      </w:r>
      <w:r w:rsidR="00246F83" w:rsidRPr="00CA235E">
        <w:rPr>
          <w:sz w:val="28"/>
          <w:szCs w:val="28"/>
        </w:rPr>
        <w:t>Администрация</w:t>
      </w:r>
      <w:r w:rsidRPr="00CA235E">
        <w:rPr>
          <w:sz w:val="28"/>
          <w:szCs w:val="28"/>
        </w:rPr>
        <w:t xml:space="preserve"> городского округа Щёлково постановляет:</w:t>
      </w:r>
    </w:p>
    <w:p w:rsidR="004D2AD8" w:rsidRDefault="002E127D" w:rsidP="002E127D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</w:t>
      </w:r>
      <w:r w:rsidR="0051491B" w:rsidRPr="0051491B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642844" w:rsidRPr="00642844">
        <w:rPr>
          <w:sz w:val="28"/>
          <w:szCs w:val="28"/>
        </w:rPr>
        <w:t xml:space="preserve">«Выдача </w:t>
      </w:r>
      <w:r w:rsidR="001B1E8F">
        <w:rPr>
          <w:sz w:val="28"/>
          <w:szCs w:val="28"/>
        </w:rPr>
        <w:t>ордера на право производства земляных работ на территории городского округа Щёлково Московской области</w:t>
      </w:r>
      <w:r w:rsidR="00246F8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C3AE0" w:rsidRPr="00C56F78" w:rsidRDefault="002E127D" w:rsidP="00EC3AE0">
      <w:pPr>
        <w:pStyle w:val="a9"/>
        <w:numPr>
          <w:ilvl w:val="0"/>
          <w:numId w:val="22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C56F78">
        <w:rPr>
          <w:sz w:val="28"/>
          <w:szCs w:val="28"/>
        </w:rPr>
        <w:t xml:space="preserve">Признать утратившим силу </w:t>
      </w:r>
      <w:r w:rsidR="00AA6F54">
        <w:rPr>
          <w:sz w:val="28"/>
          <w:szCs w:val="28"/>
        </w:rPr>
        <w:t>п</w:t>
      </w:r>
      <w:bookmarkStart w:id="0" w:name="_GoBack"/>
      <w:bookmarkEnd w:id="0"/>
      <w:r w:rsidR="00804A05" w:rsidRPr="00C56F78">
        <w:rPr>
          <w:sz w:val="28"/>
          <w:szCs w:val="28"/>
        </w:rPr>
        <w:t xml:space="preserve">остановление Администрации городского округа Щёлково от 05.02.2025 №500 </w:t>
      </w:r>
      <w:r w:rsidR="00C56F78" w:rsidRPr="00C56F78">
        <w:rPr>
          <w:sz w:val="28"/>
          <w:szCs w:val="28"/>
        </w:rPr>
        <w:t>«О</w:t>
      </w:r>
      <w:r w:rsidR="00804A05" w:rsidRPr="00C56F78">
        <w:rPr>
          <w:sz w:val="28"/>
          <w:szCs w:val="28"/>
        </w:rPr>
        <w:t xml:space="preserve">б утверждении </w:t>
      </w:r>
      <w:r w:rsidRPr="00C56F78">
        <w:rPr>
          <w:sz w:val="28"/>
          <w:szCs w:val="28"/>
        </w:rPr>
        <w:lastRenderedPageBreak/>
        <w:t>Административн</w:t>
      </w:r>
      <w:r w:rsidR="00804A05" w:rsidRPr="00C56F78">
        <w:rPr>
          <w:sz w:val="28"/>
          <w:szCs w:val="28"/>
        </w:rPr>
        <w:t>ого</w:t>
      </w:r>
      <w:r w:rsidRPr="00C56F78">
        <w:rPr>
          <w:sz w:val="28"/>
          <w:szCs w:val="28"/>
        </w:rPr>
        <w:t xml:space="preserve"> регламент</w:t>
      </w:r>
      <w:r w:rsidR="00804A05" w:rsidRPr="00C56F78">
        <w:rPr>
          <w:sz w:val="28"/>
          <w:szCs w:val="28"/>
        </w:rPr>
        <w:t>а</w:t>
      </w:r>
      <w:r w:rsidRPr="00C56F78">
        <w:rPr>
          <w:sz w:val="28"/>
          <w:szCs w:val="28"/>
        </w:rPr>
        <w:t xml:space="preserve"> предоставления муниципальной услуги «Выдача ордера на право производства земляных работ на территории городского округа Щёлково Московской области»</w:t>
      </w:r>
      <w:r w:rsidR="00804A05" w:rsidRPr="00C56F78">
        <w:rPr>
          <w:sz w:val="28"/>
          <w:szCs w:val="28"/>
        </w:rPr>
        <w:t>.</w:t>
      </w:r>
    </w:p>
    <w:p w:rsidR="00EC3AE0" w:rsidRDefault="00EC3AE0" w:rsidP="00EC3AE0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0E1EB3">
        <w:rPr>
          <w:sz w:val="28"/>
          <w:szCs w:val="28"/>
        </w:rPr>
        <w:t xml:space="preserve">Настоящее постановление подлежит </w:t>
      </w:r>
      <w:r w:rsidR="00804A05">
        <w:rPr>
          <w:sz w:val="28"/>
          <w:szCs w:val="28"/>
        </w:rPr>
        <w:t xml:space="preserve">официальному </w:t>
      </w:r>
      <w:r w:rsidRPr="000E1EB3">
        <w:rPr>
          <w:sz w:val="28"/>
          <w:szCs w:val="28"/>
        </w:rPr>
        <w:t>опубликованию</w:t>
      </w:r>
      <w:r>
        <w:rPr>
          <w:sz w:val="28"/>
          <w:szCs w:val="28"/>
        </w:rPr>
        <w:t xml:space="preserve"> </w:t>
      </w:r>
      <w:r w:rsidR="00804A05">
        <w:rPr>
          <w:sz w:val="28"/>
          <w:szCs w:val="28"/>
        </w:rPr>
        <w:t xml:space="preserve">(размещению) в сетевом издании «Информационный портал </w:t>
      </w:r>
      <w:proofErr w:type="gramStart"/>
      <w:r w:rsidR="00804A05">
        <w:rPr>
          <w:sz w:val="28"/>
          <w:szCs w:val="28"/>
        </w:rPr>
        <w:t xml:space="preserve">Щёлково» </w:t>
      </w:r>
      <w:r w:rsidR="0027615C">
        <w:rPr>
          <w:sz w:val="28"/>
          <w:szCs w:val="28"/>
        </w:rPr>
        <w:t xml:space="preserve">  </w:t>
      </w:r>
      <w:proofErr w:type="gramEnd"/>
      <w:r w:rsidR="0027615C">
        <w:rPr>
          <w:sz w:val="28"/>
          <w:szCs w:val="28"/>
        </w:rPr>
        <w:t xml:space="preserve">                           </w:t>
      </w:r>
      <w:r w:rsidR="00804A05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размещению </w:t>
      </w:r>
      <w:r w:rsidRPr="000E1EB3">
        <w:rPr>
          <w:sz w:val="28"/>
          <w:szCs w:val="28"/>
        </w:rPr>
        <w:t>на официальном сайте Администрации городского округа Щёлково</w:t>
      </w:r>
      <w:r w:rsidRPr="00BE4832">
        <w:rPr>
          <w:sz w:val="28"/>
          <w:szCs w:val="28"/>
        </w:rPr>
        <w:t>.</w:t>
      </w:r>
    </w:p>
    <w:p w:rsidR="00EC3AE0" w:rsidRPr="002E127D" w:rsidRDefault="00EC3AE0" w:rsidP="00EC3AE0">
      <w:pPr>
        <w:pStyle w:val="11"/>
        <w:numPr>
          <w:ilvl w:val="0"/>
          <w:numId w:val="22"/>
        </w:numPr>
        <w:tabs>
          <w:tab w:val="left" w:pos="851"/>
        </w:tabs>
        <w:spacing w:line="360" w:lineRule="auto"/>
        <w:ind w:left="0" w:firstLine="851"/>
        <w:rPr>
          <w:rFonts w:eastAsia="Times New Roman"/>
          <w:lang w:eastAsia="ru-RU"/>
        </w:rPr>
      </w:pPr>
      <w:r w:rsidRPr="002E127D">
        <w:rPr>
          <w:rFonts w:eastAsia="Times New Roman"/>
          <w:lang w:eastAsia="ru-RU"/>
        </w:rPr>
        <w:t xml:space="preserve">Назначить ответственным за исполнение настоящего постановления начальника </w:t>
      </w:r>
      <w:r>
        <w:rPr>
          <w:rFonts w:eastAsia="Times New Roman"/>
          <w:lang w:eastAsia="ru-RU"/>
        </w:rPr>
        <w:t>Управления по содержанию территорий и обращения с ТКО</w:t>
      </w:r>
      <w:r w:rsidRPr="002E127D">
        <w:rPr>
          <w:rFonts w:eastAsia="Times New Roman"/>
          <w:lang w:eastAsia="ru-RU"/>
        </w:rPr>
        <w:t xml:space="preserve"> Администрации городского округа Щёлково </w:t>
      </w:r>
      <w:proofErr w:type="spellStart"/>
      <w:r>
        <w:rPr>
          <w:rFonts w:eastAsia="Times New Roman"/>
          <w:lang w:eastAsia="ru-RU"/>
        </w:rPr>
        <w:t>С</w:t>
      </w:r>
      <w:r w:rsidR="00804A05">
        <w:rPr>
          <w:rFonts w:eastAsia="Times New Roman"/>
          <w:lang w:eastAsia="ru-RU"/>
        </w:rPr>
        <w:t>утормину</w:t>
      </w:r>
      <w:proofErr w:type="spellEnd"/>
      <w:r w:rsidR="00804A05">
        <w:rPr>
          <w:rFonts w:eastAsia="Times New Roman"/>
          <w:lang w:eastAsia="ru-RU"/>
        </w:rPr>
        <w:t xml:space="preserve"> Н.С.</w:t>
      </w:r>
    </w:p>
    <w:p w:rsidR="00EC3AE0" w:rsidRDefault="00EC3AE0" w:rsidP="00EC3AE0">
      <w:pPr>
        <w:pStyle w:val="a5"/>
        <w:numPr>
          <w:ilvl w:val="0"/>
          <w:numId w:val="22"/>
        </w:numPr>
        <w:tabs>
          <w:tab w:val="left" w:pos="851"/>
        </w:tabs>
        <w:ind w:left="0" w:firstLine="851"/>
        <w:rPr>
          <w:szCs w:val="28"/>
        </w:rPr>
      </w:pPr>
      <w:r>
        <w:rPr>
          <w:szCs w:val="28"/>
        </w:rPr>
        <w:t xml:space="preserve">Контроль за выполнением настоящего постановления возложить </w:t>
      </w:r>
      <w:r>
        <w:rPr>
          <w:szCs w:val="28"/>
        </w:rPr>
        <w:br/>
        <w:t>на</w:t>
      </w:r>
      <w:r w:rsidRPr="002E127D">
        <w:rPr>
          <w:szCs w:val="28"/>
        </w:rPr>
        <w:t xml:space="preserve"> </w:t>
      </w:r>
      <w:r>
        <w:rPr>
          <w:szCs w:val="28"/>
        </w:rPr>
        <w:t xml:space="preserve">заместителя </w:t>
      </w:r>
      <w:r w:rsidRPr="00EB6997">
        <w:rPr>
          <w:szCs w:val="28"/>
        </w:rPr>
        <w:t xml:space="preserve">Главы городского округа Щёлково </w:t>
      </w:r>
      <w:r>
        <w:rPr>
          <w:szCs w:val="28"/>
        </w:rPr>
        <w:t>Сторожева П.С.</w:t>
      </w:r>
    </w:p>
    <w:p w:rsidR="00EC3AE0" w:rsidRDefault="00EC3AE0" w:rsidP="00EC3AE0">
      <w:pPr>
        <w:pStyle w:val="a5"/>
        <w:tabs>
          <w:tab w:val="left" w:pos="851"/>
        </w:tabs>
        <w:ind w:firstLine="851"/>
        <w:rPr>
          <w:szCs w:val="28"/>
        </w:rPr>
      </w:pPr>
    </w:p>
    <w:p w:rsidR="00EC3AE0" w:rsidRDefault="00EC3AE0" w:rsidP="00EC3AE0">
      <w:pPr>
        <w:pStyle w:val="a5"/>
        <w:spacing w:line="240" w:lineRule="auto"/>
        <w:rPr>
          <w:szCs w:val="28"/>
        </w:rPr>
      </w:pPr>
    </w:p>
    <w:p w:rsidR="00EC3AE0" w:rsidRDefault="00EC3AE0" w:rsidP="00EC3AE0">
      <w:pPr>
        <w:pStyle w:val="a5"/>
        <w:spacing w:line="240" w:lineRule="auto"/>
        <w:rPr>
          <w:szCs w:val="28"/>
        </w:rPr>
      </w:pPr>
      <w:r>
        <w:rPr>
          <w:szCs w:val="28"/>
        </w:rPr>
        <w:t xml:space="preserve">Глава </w:t>
      </w:r>
    </w:p>
    <w:p w:rsidR="00EC3AE0" w:rsidRPr="00EC3AE0" w:rsidRDefault="00EC3AE0" w:rsidP="00EC3AE0">
      <w:pPr>
        <w:pStyle w:val="a5"/>
        <w:spacing w:line="240" w:lineRule="auto"/>
        <w:rPr>
          <w:szCs w:val="28"/>
        </w:rPr>
      </w:pPr>
      <w:r>
        <w:rPr>
          <w:szCs w:val="28"/>
        </w:rPr>
        <w:t>городского округа Щёлково                                                                      А.А. Булгаков</w:t>
      </w:r>
    </w:p>
    <w:p w:rsidR="0051491B" w:rsidRPr="00EC3AE0" w:rsidRDefault="0051491B" w:rsidP="00EC3AE0">
      <w:pPr>
        <w:pStyle w:val="a9"/>
        <w:spacing w:line="360" w:lineRule="auto"/>
        <w:ind w:left="851"/>
        <w:jc w:val="both"/>
        <w:rPr>
          <w:sz w:val="28"/>
          <w:szCs w:val="28"/>
        </w:rPr>
      </w:pPr>
    </w:p>
    <w:sectPr w:rsidR="0051491B" w:rsidRPr="00EC3AE0" w:rsidSect="00A00C3E">
      <w:type w:val="continuous"/>
      <w:pgSz w:w="11900" w:h="16820"/>
      <w:pgMar w:top="1134" w:right="567" w:bottom="1702" w:left="1701" w:header="340" w:footer="34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79AA"/>
    <w:multiLevelType w:val="singleLevel"/>
    <w:tmpl w:val="87508B2A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C3159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9E415B"/>
    <w:multiLevelType w:val="hybridMultilevel"/>
    <w:tmpl w:val="E5069E76"/>
    <w:lvl w:ilvl="0" w:tplc="C64E4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D0A87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502D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F88D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C7A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12EB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D49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A053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8643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B123FF"/>
    <w:multiLevelType w:val="hybridMultilevel"/>
    <w:tmpl w:val="6C649F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BD5A0B"/>
    <w:multiLevelType w:val="hybridMultilevel"/>
    <w:tmpl w:val="A5EE27AE"/>
    <w:lvl w:ilvl="0" w:tplc="11FA250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8C066D20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DD6E816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326829F4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BE9AC750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AFC491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187EF6C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755004B2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18800A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63166EE"/>
    <w:multiLevelType w:val="singleLevel"/>
    <w:tmpl w:val="0FAEE324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6" w15:restartNumberingAfterBreak="0">
    <w:nsid w:val="39187AE7"/>
    <w:multiLevelType w:val="hybridMultilevel"/>
    <w:tmpl w:val="E6829AE0"/>
    <w:lvl w:ilvl="0" w:tplc="26BA1A94">
      <w:start w:val="3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7" w15:restartNumberingAfterBreak="0">
    <w:nsid w:val="395A6C1C"/>
    <w:multiLevelType w:val="singleLevel"/>
    <w:tmpl w:val="7E88C07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45AA4E8D"/>
    <w:multiLevelType w:val="singleLevel"/>
    <w:tmpl w:val="5D0AE53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4DDD6133"/>
    <w:multiLevelType w:val="multilevel"/>
    <w:tmpl w:val="22903FFA"/>
    <w:lvl w:ilvl="0">
      <w:start w:val="1"/>
      <w:numFmt w:val="decimal"/>
      <w:lvlText w:val="%1."/>
      <w:lvlJc w:val="left"/>
      <w:pPr>
        <w:ind w:left="788" w:hanging="363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 w15:restartNumberingAfterBreak="0">
    <w:nsid w:val="4EF835E3"/>
    <w:multiLevelType w:val="multilevel"/>
    <w:tmpl w:val="DF74F978"/>
    <w:lvl w:ilvl="0">
      <w:start w:val="1"/>
      <w:numFmt w:val="decimal"/>
      <w:lvlText w:val="%1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11" w15:restartNumberingAfterBreak="0">
    <w:nsid w:val="5383031C"/>
    <w:multiLevelType w:val="singleLevel"/>
    <w:tmpl w:val="D69012A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54382C76"/>
    <w:multiLevelType w:val="singleLevel"/>
    <w:tmpl w:val="DCECEB3A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552F39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9BA7D09"/>
    <w:multiLevelType w:val="singleLevel"/>
    <w:tmpl w:val="2D08FB00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</w:abstractNum>
  <w:abstractNum w:abstractNumId="15" w15:restartNumberingAfterBreak="0">
    <w:nsid w:val="6BC35D4F"/>
    <w:multiLevelType w:val="singleLevel"/>
    <w:tmpl w:val="C248DE3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CF12996"/>
    <w:multiLevelType w:val="hybridMultilevel"/>
    <w:tmpl w:val="F6A24278"/>
    <w:lvl w:ilvl="0" w:tplc="16621806">
      <w:start w:val="1"/>
      <w:numFmt w:val="decimal"/>
      <w:lvlText w:val="%1."/>
      <w:lvlJc w:val="left"/>
      <w:pPr>
        <w:ind w:left="1104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 w15:restartNumberingAfterBreak="0">
    <w:nsid w:val="710E00DA"/>
    <w:multiLevelType w:val="singleLevel"/>
    <w:tmpl w:val="D3C0E9D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8" w15:restartNumberingAfterBreak="0">
    <w:nsid w:val="73803E9D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3F95DC9"/>
    <w:multiLevelType w:val="singleLevel"/>
    <w:tmpl w:val="8A4E358A"/>
    <w:lvl w:ilvl="0">
      <w:numFmt w:val="bullet"/>
      <w:lvlText w:val=""/>
      <w:lvlJc w:val="left"/>
      <w:pPr>
        <w:tabs>
          <w:tab w:val="num" w:pos="5400"/>
        </w:tabs>
        <w:ind w:left="5400" w:hanging="5400"/>
      </w:pPr>
      <w:rPr>
        <w:rFonts w:ascii="Symbol" w:hAnsi="Symbol" w:hint="default"/>
      </w:rPr>
    </w:lvl>
  </w:abstractNum>
  <w:abstractNum w:abstractNumId="20" w15:restartNumberingAfterBreak="0">
    <w:nsid w:val="76BD7E00"/>
    <w:multiLevelType w:val="multilevel"/>
    <w:tmpl w:val="335230D8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5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  <w:b w:val="0"/>
          <w:i w:val="0"/>
          <w:sz w:val="32"/>
          <w:u w:val="none"/>
        </w:rPr>
      </w:lvl>
    </w:lvlOverride>
  </w:num>
  <w:num w:numId="4">
    <w:abstractNumId w:val="19"/>
  </w:num>
  <w:num w:numId="5">
    <w:abstractNumId w:val="4"/>
  </w:num>
  <w:num w:numId="6">
    <w:abstractNumId w:val="12"/>
  </w:num>
  <w:num w:numId="7">
    <w:abstractNumId w:val="17"/>
  </w:num>
  <w:num w:numId="8">
    <w:abstractNumId w:val="13"/>
  </w:num>
  <w:num w:numId="9">
    <w:abstractNumId w:val="18"/>
  </w:num>
  <w:num w:numId="10">
    <w:abstractNumId w:val="15"/>
  </w:num>
  <w:num w:numId="11">
    <w:abstractNumId w:val="1"/>
  </w:num>
  <w:num w:numId="12">
    <w:abstractNumId w:val="2"/>
  </w:num>
  <w:num w:numId="13">
    <w:abstractNumId w:val="20"/>
  </w:num>
  <w:num w:numId="14">
    <w:abstractNumId w:val="11"/>
  </w:num>
  <w:num w:numId="15">
    <w:abstractNumId w:val="10"/>
  </w:num>
  <w:num w:numId="16">
    <w:abstractNumId w:val="7"/>
  </w:num>
  <w:num w:numId="17">
    <w:abstractNumId w:val="8"/>
  </w:num>
  <w:num w:numId="18">
    <w:abstractNumId w:val="16"/>
  </w:num>
  <w:num w:numId="19">
    <w:abstractNumId w:val="6"/>
  </w:num>
  <w:num w:numId="20">
    <w:abstractNumId w:val="14"/>
    <w:lvlOverride w:ilvl="0">
      <w:startOverride w:val="1"/>
    </w:lvlOverride>
  </w:num>
  <w:num w:numId="21">
    <w:abstractNumId w:val="9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59"/>
    <w:rsid w:val="0000280F"/>
    <w:rsid w:val="00003040"/>
    <w:rsid w:val="00005583"/>
    <w:rsid w:val="00005FA6"/>
    <w:rsid w:val="0001238F"/>
    <w:rsid w:val="000212E9"/>
    <w:rsid w:val="000301C2"/>
    <w:rsid w:val="00040D06"/>
    <w:rsid w:val="0005256E"/>
    <w:rsid w:val="00053020"/>
    <w:rsid w:val="0005389A"/>
    <w:rsid w:val="00053ABB"/>
    <w:rsid w:val="00057AE0"/>
    <w:rsid w:val="00065697"/>
    <w:rsid w:val="000662C4"/>
    <w:rsid w:val="000663DB"/>
    <w:rsid w:val="000836B2"/>
    <w:rsid w:val="00084884"/>
    <w:rsid w:val="000859F2"/>
    <w:rsid w:val="000A6867"/>
    <w:rsid w:val="000A7A01"/>
    <w:rsid w:val="000B2BE2"/>
    <w:rsid w:val="000C0612"/>
    <w:rsid w:val="000C7032"/>
    <w:rsid w:val="000D126D"/>
    <w:rsid w:val="000D43A3"/>
    <w:rsid w:val="000D47DB"/>
    <w:rsid w:val="000D6643"/>
    <w:rsid w:val="000F3043"/>
    <w:rsid w:val="000F35EE"/>
    <w:rsid w:val="000F5325"/>
    <w:rsid w:val="000F7D94"/>
    <w:rsid w:val="00105D1D"/>
    <w:rsid w:val="0010738F"/>
    <w:rsid w:val="00111C6B"/>
    <w:rsid w:val="0011251D"/>
    <w:rsid w:val="00116234"/>
    <w:rsid w:val="00124B11"/>
    <w:rsid w:val="0012614B"/>
    <w:rsid w:val="0012765E"/>
    <w:rsid w:val="0013049F"/>
    <w:rsid w:val="001360FD"/>
    <w:rsid w:val="001378F4"/>
    <w:rsid w:val="00150BBE"/>
    <w:rsid w:val="0015581A"/>
    <w:rsid w:val="0016118E"/>
    <w:rsid w:val="001618A0"/>
    <w:rsid w:val="001655C7"/>
    <w:rsid w:val="00166CDC"/>
    <w:rsid w:val="0017766B"/>
    <w:rsid w:val="00181051"/>
    <w:rsid w:val="0018363B"/>
    <w:rsid w:val="0018369D"/>
    <w:rsid w:val="00193540"/>
    <w:rsid w:val="001A15E3"/>
    <w:rsid w:val="001A6A37"/>
    <w:rsid w:val="001B02A4"/>
    <w:rsid w:val="001B0E33"/>
    <w:rsid w:val="001B1E8F"/>
    <w:rsid w:val="001B6BAC"/>
    <w:rsid w:val="001C2234"/>
    <w:rsid w:val="001C7B49"/>
    <w:rsid w:val="001D62CB"/>
    <w:rsid w:val="001D7694"/>
    <w:rsid w:val="001E27CF"/>
    <w:rsid w:val="001E5750"/>
    <w:rsid w:val="001E620A"/>
    <w:rsid w:val="001F62F7"/>
    <w:rsid w:val="00200E6D"/>
    <w:rsid w:val="002046CB"/>
    <w:rsid w:val="00204C86"/>
    <w:rsid w:val="00213F19"/>
    <w:rsid w:val="002166ED"/>
    <w:rsid w:val="00224240"/>
    <w:rsid w:val="00231B00"/>
    <w:rsid w:val="00231D30"/>
    <w:rsid w:val="002354A4"/>
    <w:rsid w:val="00237666"/>
    <w:rsid w:val="00242478"/>
    <w:rsid w:val="00246F83"/>
    <w:rsid w:val="00247C00"/>
    <w:rsid w:val="0025286F"/>
    <w:rsid w:val="002558A7"/>
    <w:rsid w:val="002562F5"/>
    <w:rsid w:val="00262237"/>
    <w:rsid w:val="0026639C"/>
    <w:rsid w:val="00267009"/>
    <w:rsid w:val="00271029"/>
    <w:rsid w:val="00274597"/>
    <w:rsid w:val="0027615C"/>
    <w:rsid w:val="00277EFB"/>
    <w:rsid w:val="00280DDA"/>
    <w:rsid w:val="002822D4"/>
    <w:rsid w:val="00290226"/>
    <w:rsid w:val="0029026B"/>
    <w:rsid w:val="0029328F"/>
    <w:rsid w:val="00296F78"/>
    <w:rsid w:val="002974DB"/>
    <w:rsid w:val="002A3C7B"/>
    <w:rsid w:val="002B1532"/>
    <w:rsid w:val="002C1A79"/>
    <w:rsid w:val="002C3544"/>
    <w:rsid w:val="002C7133"/>
    <w:rsid w:val="002C77D9"/>
    <w:rsid w:val="002D0F00"/>
    <w:rsid w:val="002D2740"/>
    <w:rsid w:val="002D4D1C"/>
    <w:rsid w:val="002D6E29"/>
    <w:rsid w:val="002D6E6F"/>
    <w:rsid w:val="002E09C2"/>
    <w:rsid w:val="002E127D"/>
    <w:rsid w:val="002F30A4"/>
    <w:rsid w:val="00320DD8"/>
    <w:rsid w:val="0032195D"/>
    <w:rsid w:val="00326B58"/>
    <w:rsid w:val="00333965"/>
    <w:rsid w:val="003459A8"/>
    <w:rsid w:val="003502AF"/>
    <w:rsid w:val="00357050"/>
    <w:rsid w:val="00357F41"/>
    <w:rsid w:val="0036670A"/>
    <w:rsid w:val="00372C8A"/>
    <w:rsid w:val="00374DDE"/>
    <w:rsid w:val="00377925"/>
    <w:rsid w:val="00383CE9"/>
    <w:rsid w:val="00386DF0"/>
    <w:rsid w:val="00386F77"/>
    <w:rsid w:val="00393BD7"/>
    <w:rsid w:val="003A22F3"/>
    <w:rsid w:val="003A2B9E"/>
    <w:rsid w:val="003B2106"/>
    <w:rsid w:val="003B3623"/>
    <w:rsid w:val="003D438F"/>
    <w:rsid w:val="003D657F"/>
    <w:rsid w:val="003E543A"/>
    <w:rsid w:val="003E7590"/>
    <w:rsid w:val="003F5831"/>
    <w:rsid w:val="003F6AD2"/>
    <w:rsid w:val="004044D2"/>
    <w:rsid w:val="00410C59"/>
    <w:rsid w:val="00413F3C"/>
    <w:rsid w:val="004155AA"/>
    <w:rsid w:val="0041794C"/>
    <w:rsid w:val="00430D64"/>
    <w:rsid w:val="00431EDE"/>
    <w:rsid w:val="00445759"/>
    <w:rsid w:val="00451CFD"/>
    <w:rsid w:val="0045253A"/>
    <w:rsid w:val="004618F6"/>
    <w:rsid w:val="00475418"/>
    <w:rsid w:val="00475CA7"/>
    <w:rsid w:val="00476F9F"/>
    <w:rsid w:val="0047717B"/>
    <w:rsid w:val="00480B21"/>
    <w:rsid w:val="0048247C"/>
    <w:rsid w:val="00486939"/>
    <w:rsid w:val="004972C2"/>
    <w:rsid w:val="004A2AA7"/>
    <w:rsid w:val="004B1669"/>
    <w:rsid w:val="004B1894"/>
    <w:rsid w:val="004B21B7"/>
    <w:rsid w:val="004C3AD5"/>
    <w:rsid w:val="004C51E1"/>
    <w:rsid w:val="004C5586"/>
    <w:rsid w:val="004C588B"/>
    <w:rsid w:val="004C66DD"/>
    <w:rsid w:val="004D010F"/>
    <w:rsid w:val="004D216E"/>
    <w:rsid w:val="004D2AD8"/>
    <w:rsid w:val="004D7DA8"/>
    <w:rsid w:val="004E2C6E"/>
    <w:rsid w:val="004E3A6F"/>
    <w:rsid w:val="004E3AA9"/>
    <w:rsid w:val="004E4977"/>
    <w:rsid w:val="00504E53"/>
    <w:rsid w:val="00505744"/>
    <w:rsid w:val="005101D5"/>
    <w:rsid w:val="00513622"/>
    <w:rsid w:val="0051491B"/>
    <w:rsid w:val="00516859"/>
    <w:rsid w:val="005221A6"/>
    <w:rsid w:val="00537256"/>
    <w:rsid w:val="00537305"/>
    <w:rsid w:val="00540017"/>
    <w:rsid w:val="00540FD1"/>
    <w:rsid w:val="0054283E"/>
    <w:rsid w:val="00552C03"/>
    <w:rsid w:val="00557803"/>
    <w:rsid w:val="00560A0F"/>
    <w:rsid w:val="005664A0"/>
    <w:rsid w:val="0056769C"/>
    <w:rsid w:val="005700AA"/>
    <w:rsid w:val="00580C77"/>
    <w:rsid w:val="005814EB"/>
    <w:rsid w:val="0058745B"/>
    <w:rsid w:val="00592C5D"/>
    <w:rsid w:val="005944D6"/>
    <w:rsid w:val="00596DB6"/>
    <w:rsid w:val="00597FE5"/>
    <w:rsid w:val="005A32BC"/>
    <w:rsid w:val="005A3A97"/>
    <w:rsid w:val="005A3BC3"/>
    <w:rsid w:val="005A5CCC"/>
    <w:rsid w:val="005A607A"/>
    <w:rsid w:val="005B0BE9"/>
    <w:rsid w:val="005B2FEB"/>
    <w:rsid w:val="005B7C34"/>
    <w:rsid w:val="005C3A63"/>
    <w:rsid w:val="005C5B8C"/>
    <w:rsid w:val="005C5D17"/>
    <w:rsid w:val="005C6936"/>
    <w:rsid w:val="005D22A6"/>
    <w:rsid w:val="005D4FA2"/>
    <w:rsid w:val="005E0A8C"/>
    <w:rsid w:val="005F4B33"/>
    <w:rsid w:val="006003E7"/>
    <w:rsid w:val="00605217"/>
    <w:rsid w:val="00621E90"/>
    <w:rsid w:val="00622056"/>
    <w:rsid w:val="00624AC8"/>
    <w:rsid w:val="0063085C"/>
    <w:rsid w:val="0064176E"/>
    <w:rsid w:val="00642822"/>
    <w:rsid w:val="00642844"/>
    <w:rsid w:val="00652B14"/>
    <w:rsid w:val="00660864"/>
    <w:rsid w:val="00664B93"/>
    <w:rsid w:val="00667A14"/>
    <w:rsid w:val="00667A28"/>
    <w:rsid w:val="00670977"/>
    <w:rsid w:val="00673606"/>
    <w:rsid w:val="006766F3"/>
    <w:rsid w:val="00677BD4"/>
    <w:rsid w:val="00690861"/>
    <w:rsid w:val="006A0DF2"/>
    <w:rsid w:val="006A5BD7"/>
    <w:rsid w:val="006A77E6"/>
    <w:rsid w:val="006B4D32"/>
    <w:rsid w:val="006B5162"/>
    <w:rsid w:val="006C1154"/>
    <w:rsid w:val="006C43D4"/>
    <w:rsid w:val="006E316D"/>
    <w:rsid w:val="006F1A53"/>
    <w:rsid w:val="007011F3"/>
    <w:rsid w:val="00703FF7"/>
    <w:rsid w:val="007069AE"/>
    <w:rsid w:val="007110E4"/>
    <w:rsid w:val="007113B4"/>
    <w:rsid w:val="00712086"/>
    <w:rsid w:val="00712355"/>
    <w:rsid w:val="007149B6"/>
    <w:rsid w:val="00716E3D"/>
    <w:rsid w:val="00716F5C"/>
    <w:rsid w:val="00720CCF"/>
    <w:rsid w:val="007221A9"/>
    <w:rsid w:val="00725B99"/>
    <w:rsid w:val="00730F52"/>
    <w:rsid w:val="00731E08"/>
    <w:rsid w:val="00753E7D"/>
    <w:rsid w:val="0075425D"/>
    <w:rsid w:val="00772F07"/>
    <w:rsid w:val="00777678"/>
    <w:rsid w:val="0078101D"/>
    <w:rsid w:val="00790BB4"/>
    <w:rsid w:val="00791792"/>
    <w:rsid w:val="00794528"/>
    <w:rsid w:val="007965A2"/>
    <w:rsid w:val="00796F96"/>
    <w:rsid w:val="0079755B"/>
    <w:rsid w:val="00797DC4"/>
    <w:rsid w:val="007A6CE4"/>
    <w:rsid w:val="007B00FA"/>
    <w:rsid w:val="007B1555"/>
    <w:rsid w:val="007C138B"/>
    <w:rsid w:val="007D253D"/>
    <w:rsid w:val="007D7A46"/>
    <w:rsid w:val="007E184A"/>
    <w:rsid w:val="007E334C"/>
    <w:rsid w:val="007E4985"/>
    <w:rsid w:val="007E5B0D"/>
    <w:rsid w:val="007F7E72"/>
    <w:rsid w:val="008022FE"/>
    <w:rsid w:val="0080307F"/>
    <w:rsid w:val="00804008"/>
    <w:rsid w:val="00804A05"/>
    <w:rsid w:val="00806F24"/>
    <w:rsid w:val="0081005C"/>
    <w:rsid w:val="008128D8"/>
    <w:rsid w:val="00822E22"/>
    <w:rsid w:val="00825F73"/>
    <w:rsid w:val="008317F9"/>
    <w:rsid w:val="00832B43"/>
    <w:rsid w:val="008335CE"/>
    <w:rsid w:val="00833FFA"/>
    <w:rsid w:val="008419EE"/>
    <w:rsid w:val="00843369"/>
    <w:rsid w:val="008509A9"/>
    <w:rsid w:val="00850A1F"/>
    <w:rsid w:val="008535AC"/>
    <w:rsid w:val="00863EA6"/>
    <w:rsid w:val="00866EB8"/>
    <w:rsid w:val="00890158"/>
    <w:rsid w:val="00892B14"/>
    <w:rsid w:val="008B1352"/>
    <w:rsid w:val="008B2E4B"/>
    <w:rsid w:val="008B38FB"/>
    <w:rsid w:val="008D015E"/>
    <w:rsid w:val="008D46CB"/>
    <w:rsid w:val="008E33DA"/>
    <w:rsid w:val="008E5FA4"/>
    <w:rsid w:val="008F7035"/>
    <w:rsid w:val="009020A2"/>
    <w:rsid w:val="00903D06"/>
    <w:rsid w:val="00906B43"/>
    <w:rsid w:val="00907507"/>
    <w:rsid w:val="00915FEC"/>
    <w:rsid w:val="00922C33"/>
    <w:rsid w:val="00933FB9"/>
    <w:rsid w:val="00934041"/>
    <w:rsid w:val="0093488B"/>
    <w:rsid w:val="00946B08"/>
    <w:rsid w:val="00951501"/>
    <w:rsid w:val="0095252B"/>
    <w:rsid w:val="009649D1"/>
    <w:rsid w:val="00971D69"/>
    <w:rsid w:val="00973843"/>
    <w:rsid w:val="00974730"/>
    <w:rsid w:val="0098105F"/>
    <w:rsid w:val="00982951"/>
    <w:rsid w:val="00991EFF"/>
    <w:rsid w:val="009A2EF5"/>
    <w:rsid w:val="009B5FFF"/>
    <w:rsid w:val="009B6E44"/>
    <w:rsid w:val="009C01F2"/>
    <w:rsid w:val="009C081B"/>
    <w:rsid w:val="009C09C7"/>
    <w:rsid w:val="009C38B5"/>
    <w:rsid w:val="009D47C0"/>
    <w:rsid w:val="009E057E"/>
    <w:rsid w:val="009E0A0C"/>
    <w:rsid w:val="009E3433"/>
    <w:rsid w:val="009E4EE9"/>
    <w:rsid w:val="009E6E5B"/>
    <w:rsid w:val="009F1ED6"/>
    <w:rsid w:val="009F2848"/>
    <w:rsid w:val="009F3CE9"/>
    <w:rsid w:val="00A00C3E"/>
    <w:rsid w:val="00A103E3"/>
    <w:rsid w:val="00A21406"/>
    <w:rsid w:val="00A21E59"/>
    <w:rsid w:val="00A2413B"/>
    <w:rsid w:val="00A26EC1"/>
    <w:rsid w:val="00A35E9C"/>
    <w:rsid w:val="00A37AD6"/>
    <w:rsid w:val="00A411A3"/>
    <w:rsid w:val="00A45BC2"/>
    <w:rsid w:val="00A47291"/>
    <w:rsid w:val="00A517C2"/>
    <w:rsid w:val="00A54AE9"/>
    <w:rsid w:val="00A645C7"/>
    <w:rsid w:val="00A90E73"/>
    <w:rsid w:val="00A96880"/>
    <w:rsid w:val="00AA30B2"/>
    <w:rsid w:val="00AA5891"/>
    <w:rsid w:val="00AA6F54"/>
    <w:rsid w:val="00AC0E94"/>
    <w:rsid w:val="00AC14E8"/>
    <w:rsid w:val="00AC70AA"/>
    <w:rsid w:val="00AE40E3"/>
    <w:rsid w:val="00AE6064"/>
    <w:rsid w:val="00AF6440"/>
    <w:rsid w:val="00B041B0"/>
    <w:rsid w:val="00B20900"/>
    <w:rsid w:val="00B266B3"/>
    <w:rsid w:val="00B318D9"/>
    <w:rsid w:val="00B36FC0"/>
    <w:rsid w:val="00B454F0"/>
    <w:rsid w:val="00B5022E"/>
    <w:rsid w:val="00B57807"/>
    <w:rsid w:val="00B62E60"/>
    <w:rsid w:val="00B63594"/>
    <w:rsid w:val="00B64A55"/>
    <w:rsid w:val="00B661F8"/>
    <w:rsid w:val="00B67BB1"/>
    <w:rsid w:val="00B82F7D"/>
    <w:rsid w:val="00B840FE"/>
    <w:rsid w:val="00B85A05"/>
    <w:rsid w:val="00B91247"/>
    <w:rsid w:val="00B965BF"/>
    <w:rsid w:val="00BA5581"/>
    <w:rsid w:val="00BB68C3"/>
    <w:rsid w:val="00BB6D57"/>
    <w:rsid w:val="00BB7732"/>
    <w:rsid w:val="00BC18DF"/>
    <w:rsid w:val="00BC2546"/>
    <w:rsid w:val="00BC315C"/>
    <w:rsid w:val="00BC5B1A"/>
    <w:rsid w:val="00BD28BB"/>
    <w:rsid w:val="00BD4E46"/>
    <w:rsid w:val="00BD6C33"/>
    <w:rsid w:val="00BE1CA4"/>
    <w:rsid w:val="00BF14B4"/>
    <w:rsid w:val="00BF54CE"/>
    <w:rsid w:val="00C077AE"/>
    <w:rsid w:val="00C103C9"/>
    <w:rsid w:val="00C12555"/>
    <w:rsid w:val="00C125D9"/>
    <w:rsid w:val="00C13BB9"/>
    <w:rsid w:val="00C1443A"/>
    <w:rsid w:val="00C16F58"/>
    <w:rsid w:val="00C175FD"/>
    <w:rsid w:val="00C24551"/>
    <w:rsid w:val="00C2502E"/>
    <w:rsid w:val="00C317A8"/>
    <w:rsid w:val="00C35D99"/>
    <w:rsid w:val="00C36245"/>
    <w:rsid w:val="00C40063"/>
    <w:rsid w:val="00C50E1B"/>
    <w:rsid w:val="00C52163"/>
    <w:rsid w:val="00C5553B"/>
    <w:rsid w:val="00C56F78"/>
    <w:rsid w:val="00C6167D"/>
    <w:rsid w:val="00C623C8"/>
    <w:rsid w:val="00C640C6"/>
    <w:rsid w:val="00C641DB"/>
    <w:rsid w:val="00C65403"/>
    <w:rsid w:val="00C72021"/>
    <w:rsid w:val="00C73961"/>
    <w:rsid w:val="00C97416"/>
    <w:rsid w:val="00CA5205"/>
    <w:rsid w:val="00CA6109"/>
    <w:rsid w:val="00CB6EA4"/>
    <w:rsid w:val="00CC7F16"/>
    <w:rsid w:val="00CD2D42"/>
    <w:rsid w:val="00CD7E7E"/>
    <w:rsid w:val="00CE5D25"/>
    <w:rsid w:val="00D027E1"/>
    <w:rsid w:val="00D2229D"/>
    <w:rsid w:val="00D25F6E"/>
    <w:rsid w:val="00D35A8C"/>
    <w:rsid w:val="00D373F0"/>
    <w:rsid w:val="00D415B2"/>
    <w:rsid w:val="00D513A2"/>
    <w:rsid w:val="00D52636"/>
    <w:rsid w:val="00D53C7B"/>
    <w:rsid w:val="00D607CD"/>
    <w:rsid w:val="00D66F61"/>
    <w:rsid w:val="00D72373"/>
    <w:rsid w:val="00D8249F"/>
    <w:rsid w:val="00D8780E"/>
    <w:rsid w:val="00D93F3C"/>
    <w:rsid w:val="00D95413"/>
    <w:rsid w:val="00D95D6C"/>
    <w:rsid w:val="00DA0503"/>
    <w:rsid w:val="00DA1328"/>
    <w:rsid w:val="00DA6EBE"/>
    <w:rsid w:val="00DB6D2B"/>
    <w:rsid w:val="00DB7D65"/>
    <w:rsid w:val="00DC7E6E"/>
    <w:rsid w:val="00DE5C9D"/>
    <w:rsid w:val="00DF5DDF"/>
    <w:rsid w:val="00E0029D"/>
    <w:rsid w:val="00E009DF"/>
    <w:rsid w:val="00E01908"/>
    <w:rsid w:val="00E10C32"/>
    <w:rsid w:val="00E212F8"/>
    <w:rsid w:val="00E25F41"/>
    <w:rsid w:val="00E3259C"/>
    <w:rsid w:val="00E32EEE"/>
    <w:rsid w:val="00E37E72"/>
    <w:rsid w:val="00E43014"/>
    <w:rsid w:val="00E4615F"/>
    <w:rsid w:val="00E5415D"/>
    <w:rsid w:val="00E66188"/>
    <w:rsid w:val="00E72A44"/>
    <w:rsid w:val="00E87EE3"/>
    <w:rsid w:val="00E9545C"/>
    <w:rsid w:val="00E9649F"/>
    <w:rsid w:val="00E96B4C"/>
    <w:rsid w:val="00EA03FC"/>
    <w:rsid w:val="00EA0C5A"/>
    <w:rsid w:val="00EA3590"/>
    <w:rsid w:val="00EA687C"/>
    <w:rsid w:val="00EB0FEB"/>
    <w:rsid w:val="00EB4645"/>
    <w:rsid w:val="00EB58F9"/>
    <w:rsid w:val="00EB6997"/>
    <w:rsid w:val="00EB755B"/>
    <w:rsid w:val="00EB75AA"/>
    <w:rsid w:val="00EC043C"/>
    <w:rsid w:val="00EC3AE0"/>
    <w:rsid w:val="00EE703A"/>
    <w:rsid w:val="00EF10F4"/>
    <w:rsid w:val="00EF52A8"/>
    <w:rsid w:val="00EF74FD"/>
    <w:rsid w:val="00F01BFD"/>
    <w:rsid w:val="00F05EBC"/>
    <w:rsid w:val="00F12352"/>
    <w:rsid w:val="00F1611C"/>
    <w:rsid w:val="00F20D8B"/>
    <w:rsid w:val="00F33380"/>
    <w:rsid w:val="00F334B7"/>
    <w:rsid w:val="00F34520"/>
    <w:rsid w:val="00F4354D"/>
    <w:rsid w:val="00F4670F"/>
    <w:rsid w:val="00F468B2"/>
    <w:rsid w:val="00F6680A"/>
    <w:rsid w:val="00F70F48"/>
    <w:rsid w:val="00F7107E"/>
    <w:rsid w:val="00F7353A"/>
    <w:rsid w:val="00F7415B"/>
    <w:rsid w:val="00F83FFF"/>
    <w:rsid w:val="00F8516A"/>
    <w:rsid w:val="00F86099"/>
    <w:rsid w:val="00FA2E4A"/>
    <w:rsid w:val="00FA702D"/>
    <w:rsid w:val="00FB5A09"/>
    <w:rsid w:val="00FC10DF"/>
    <w:rsid w:val="00FC251E"/>
    <w:rsid w:val="00FD1538"/>
    <w:rsid w:val="00FD28F9"/>
    <w:rsid w:val="00FD6F99"/>
    <w:rsid w:val="00FE168D"/>
    <w:rsid w:val="00FE1EBF"/>
    <w:rsid w:val="00FE2F74"/>
    <w:rsid w:val="00FE42CE"/>
    <w:rsid w:val="00FE5BC8"/>
    <w:rsid w:val="00FF0A05"/>
    <w:rsid w:val="00FF2D68"/>
    <w:rsid w:val="00FF3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E43A80"/>
  <w15:docId w15:val="{55A5FC9A-CCE6-4303-850B-E8259A4D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4FD"/>
  </w:style>
  <w:style w:type="paragraph" w:styleId="1">
    <w:name w:val="heading 1"/>
    <w:basedOn w:val="a"/>
    <w:next w:val="a"/>
    <w:qFormat/>
    <w:rsid w:val="00EF74FD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EF74FD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EF74FD"/>
    <w:pPr>
      <w:keepNext/>
      <w:widowControl w:val="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360" w:lineRule="auto"/>
      <w:ind w:right="1021"/>
      <w:outlineLvl w:val="3"/>
    </w:pPr>
    <w:rPr>
      <w:sz w:val="28"/>
    </w:rPr>
  </w:style>
  <w:style w:type="paragraph" w:styleId="5">
    <w:name w:val="heading 5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360" w:lineRule="auto"/>
      <w:ind w:right="21"/>
      <w:outlineLvl w:val="4"/>
    </w:pPr>
    <w:rPr>
      <w:sz w:val="28"/>
    </w:rPr>
  </w:style>
  <w:style w:type="paragraph" w:styleId="6">
    <w:name w:val="heading 6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before="360" w:line="480" w:lineRule="exact"/>
      <w:ind w:right="500"/>
      <w:outlineLvl w:val="5"/>
    </w:pPr>
    <w:rPr>
      <w:sz w:val="28"/>
    </w:rPr>
  </w:style>
  <w:style w:type="paragraph" w:styleId="7">
    <w:name w:val="heading 7"/>
    <w:basedOn w:val="a"/>
    <w:next w:val="a"/>
    <w:qFormat/>
    <w:rsid w:val="00EF74FD"/>
    <w:pPr>
      <w:keepNext/>
      <w:widowControl w:val="0"/>
      <w:autoSpaceDE w:val="0"/>
      <w:autoSpaceDN w:val="0"/>
      <w:adjustRightInd w:val="0"/>
      <w:spacing w:line="480" w:lineRule="exact"/>
      <w:ind w:right="499"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5263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84336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F74FD"/>
    <w:rPr>
      <w:color w:val="0000FF"/>
      <w:u w:val="single"/>
    </w:rPr>
  </w:style>
  <w:style w:type="paragraph" w:styleId="a4">
    <w:name w:val="Body Text Indent"/>
    <w:basedOn w:val="a"/>
    <w:rsid w:val="00EF74FD"/>
    <w:pPr>
      <w:numPr>
        <w:ilvl w:val="12"/>
      </w:numPr>
      <w:ind w:firstLine="851"/>
      <w:jc w:val="both"/>
    </w:pPr>
    <w:rPr>
      <w:sz w:val="28"/>
    </w:rPr>
  </w:style>
  <w:style w:type="paragraph" w:customStyle="1" w:styleId="10">
    <w:name w:val="Обычный1"/>
    <w:rsid w:val="00EF74FD"/>
    <w:pPr>
      <w:widowControl w:val="0"/>
      <w:spacing w:line="300" w:lineRule="auto"/>
      <w:jc w:val="both"/>
    </w:pPr>
    <w:rPr>
      <w:snapToGrid w:val="0"/>
      <w:sz w:val="24"/>
    </w:rPr>
  </w:style>
  <w:style w:type="paragraph" w:styleId="a5">
    <w:name w:val="Body Text"/>
    <w:basedOn w:val="a"/>
    <w:link w:val="a6"/>
    <w:rsid w:val="00EF74FD"/>
    <w:pPr>
      <w:spacing w:line="360" w:lineRule="auto"/>
      <w:jc w:val="both"/>
    </w:pPr>
    <w:rPr>
      <w:sz w:val="28"/>
    </w:rPr>
  </w:style>
  <w:style w:type="paragraph" w:styleId="30">
    <w:name w:val="Body Text 3"/>
    <w:basedOn w:val="a"/>
    <w:rsid w:val="00EF74FD"/>
    <w:pPr>
      <w:jc w:val="both"/>
    </w:pPr>
    <w:rPr>
      <w:sz w:val="28"/>
    </w:rPr>
  </w:style>
  <w:style w:type="paragraph" w:styleId="a7">
    <w:name w:val="Title"/>
    <w:basedOn w:val="a"/>
    <w:qFormat/>
    <w:rsid w:val="00EF74FD"/>
    <w:pPr>
      <w:jc w:val="center"/>
    </w:pPr>
    <w:rPr>
      <w:rFonts w:ascii="Arial" w:hAnsi="Arial"/>
      <w:b/>
      <w:sz w:val="32"/>
    </w:rPr>
  </w:style>
  <w:style w:type="paragraph" w:styleId="20">
    <w:name w:val="Body Text 2"/>
    <w:basedOn w:val="a"/>
    <w:rsid w:val="00EF74FD"/>
    <w:pPr>
      <w:widowControl w:val="0"/>
      <w:autoSpaceDE w:val="0"/>
      <w:autoSpaceDN w:val="0"/>
      <w:adjustRightInd w:val="0"/>
      <w:spacing w:line="480" w:lineRule="exact"/>
      <w:ind w:right="4140"/>
    </w:pPr>
    <w:rPr>
      <w:sz w:val="28"/>
    </w:rPr>
  </w:style>
  <w:style w:type="paragraph" w:styleId="21">
    <w:name w:val="Body Text Indent 2"/>
    <w:basedOn w:val="a"/>
    <w:rsid w:val="00EF74FD"/>
    <w:pPr>
      <w:widowControl w:val="0"/>
      <w:spacing w:line="360" w:lineRule="auto"/>
      <w:ind w:right="-114" w:firstLine="851"/>
      <w:jc w:val="both"/>
    </w:pPr>
    <w:rPr>
      <w:sz w:val="28"/>
    </w:rPr>
  </w:style>
  <w:style w:type="paragraph" w:styleId="a8">
    <w:name w:val="Balloon Text"/>
    <w:basedOn w:val="a"/>
    <w:semiHidden/>
    <w:rsid w:val="001B02A4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0"/>
    <w:link w:val="8"/>
    <w:semiHidden/>
    <w:rsid w:val="00D5263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43369"/>
    <w:rPr>
      <w:rFonts w:ascii="Cambria" w:eastAsia="Times New Roman" w:hAnsi="Cambria" w:cs="Times New Roman"/>
      <w:sz w:val="22"/>
      <w:szCs w:val="22"/>
    </w:rPr>
  </w:style>
  <w:style w:type="paragraph" w:styleId="a9">
    <w:name w:val="List Paragraph"/>
    <w:basedOn w:val="a"/>
    <w:uiPriority w:val="34"/>
    <w:qFormat/>
    <w:rsid w:val="004B1669"/>
    <w:pPr>
      <w:ind w:left="720"/>
      <w:contextualSpacing/>
    </w:pPr>
  </w:style>
  <w:style w:type="paragraph" w:customStyle="1" w:styleId="210">
    <w:name w:val="Основной текст 21"/>
    <w:basedOn w:val="a"/>
    <w:rsid w:val="003D438F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BodyText22">
    <w:name w:val="Body Text 22"/>
    <w:basedOn w:val="a"/>
    <w:rsid w:val="003D438F"/>
    <w:pPr>
      <w:ind w:right="3968"/>
      <w:jc w:val="both"/>
    </w:pPr>
    <w:rPr>
      <w:snapToGrid w:val="0"/>
      <w:sz w:val="28"/>
    </w:rPr>
  </w:style>
  <w:style w:type="character" w:styleId="aa">
    <w:name w:val="Strong"/>
    <w:basedOn w:val="a0"/>
    <w:uiPriority w:val="22"/>
    <w:qFormat/>
    <w:rsid w:val="007A6CE4"/>
    <w:rPr>
      <w:b/>
      <w:bCs/>
    </w:rPr>
  </w:style>
  <w:style w:type="character" w:customStyle="1" w:styleId="a6">
    <w:name w:val="Основной текст Знак"/>
    <w:basedOn w:val="a0"/>
    <w:link w:val="a5"/>
    <w:rsid w:val="001655C7"/>
    <w:rPr>
      <w:sz w:val="28"/>
    </w:rPr>
  </w:style>
  <w:style w:type="paragraph" w:customStyle="1" w:styleId="111">
    <w:name w:val="Рег. 1.1.1"/>
    <w:basedOn w:val="a"/>
    <w:qFormat/>
    <w:rsid w:val="00053ABB"/>
    <w:pPr>
      <w:numPr>
        <w:ilvl w:val="2"/>
        <w:numId w:val="21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a"/>
    <w:link w:val="110"/>
    <w:qFormat/>
    <w:rsid w:val="00053ABB"/>
    <w:pPr>
      <w:numPr>
        <w:ilvl w:val="1"/>
        <w:numId w:val="21"/>
      </w:numPr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110">
    <w:name w:val="Рег. Основной текст уровнеь 1.1 (базовый) Знак"/>
    <w:link w:val="11"/>
    <w:rsid w:val="00053ABB"/>
    <w:rPr>
      <w:rFonts w:eastAsia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4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B6E57-A3DD-4C84-BED4-CD6A42F1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</vt:lpstr>
    </vt:vector>
  </TitlesOfParts>
  <Company>Elcom Ltd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</dc:title>
  <dc:creator>Supervisor</dc:creator>
  <dc:description>exif_MSED_810e8645c1790f7aff1fc285d42a6dd968631f42653cba609ac8f4ab806ca42e</dc:description>
  <cp:lastModifiedBy>ATO21</cp:lastModifiedBy>
  <cp:revision>16</cp:revision>
  <cp:lastPrinted>2023-12-21T07:27:00Z</cp:lastPrinted>
  <dcterms:created xsi:type="dcterms:W3CDTF">2023-12-21T07:30:00Z</dcterms:created>
  <dcterms:modified xsi:type="dcterms:W3CDTF">2025-09-12T08:28:00Z</dcterms:modified>
</cp:coreProperties>
</file>