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FA" w:rsidRPr="0025301A" w:rsidRDefault="003A482F" w:rsidP="008569CD">
      <w:pPr>
        <w:tabs>
          <w:tab w:val="left" w:pos="851"/>
          <w:tab w:val="left" w:pos="5425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01A">
        <w:rPr>
          <w:rFonts w:ascii="Times New Roman" w:hAnsi="Times New Roman"/>
          <w:b/>
          <w:bCs/>
          <w:sz w:val="28"/>
          <w:szCs w:val="28"/>
        </w:rPr>
        <w:t>Заключение о результатах публичных</w:t>
      </w:r>
      <w:r w:rsidR="00384EFA" w:rsidRPr="002530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01A">
        <w:rPr>
          <w:rFonts w:ascii="Times New Roman" w:hAnsi="Times New Roman"/>
          <w:b/>
          <w:bCs/>
          <w:sz w:val="28"/>
          <w:szCs w:val="28"/>
        </w:rPr>
        <w:t>слушаний</w:t>
      </w:r>
    </w:p>
    <w:p w:rsidR="0025301A" w:rsidRDefault="00016D97" w:rsidP="0049035D">
      <w:pPr>
        <w:tabs>
          <w:tab w:val="left" w:pos="851"/>
          <w:tab w:val="left" w:pos="5425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25301A">
        <w:rPr>
          <w:rFonts w:ascii="Times New Roman" w:hAnsi="Times New Roman"/>
          <w:bCs/>
          <w:sz w:val="28"/>
          <w:szCs w:val="28"/>
        </w:rPr>
        <w:t xml:space="preserve">по </w:t>
      </w:r>
      <w:r w:rsidRPr="0025301A">
        <w:rPr>
          <w:rFonts w:ascii="Times New Roman" w:hAnsi="Times New Roman"/>
          <w:sz w:val="28"/>
          <w:szCs w:val="28"/>
        </w:rPr>
        <w:t xml:space="preserve">изменению вида разрешенного использования </w:t>
      </w:r>
      <w:r w:rsidR="0049035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BD4E8A" w:rsidRPr="000E7125">
        <w:rPr>
          <w:rFonts w:ascii="Times New Roman" w:hAnsi="Times New Roman"/>
          <w:sz w:val="28"/>
          <w:szCs w:val="28"/>
        </w:rPr>
        <w:t>50:14:0</w:t>
      </w:r>
      <w:r w:rsidR="00BD4E8A">
        <w:rPr>
          <w:rFonts w:ascii="Times New Roman" w:hAnsi="Times New Roman"/>
          <w:sz w:val="28"/>
          <w:szCs w:val="28"/>
        </w:rPr>
        <w:t>050</w:t>
      </w:r>
      <w:r w:rsidR="005B16B4">
        <w:rPr>
          <w:rFonts w:ascii="Times New Roman" w:hAnsi="Times New Roman"/>
          <w:sz w:val="28"/>
          <w:szCs w:val="28"/>
        </w:rPr>
        <w:t>5</w:t>
      </w:r>
      <w:r w:rsidR="00BD4E8A">
        <w:rPr>
          <w:rFonts w:ascii="Times New Roman" w:hAnsi="Times New Roman"/>
          <w:sz w:val="28"/>
          <w:szCs w:val="28"/>
        </w:rPr>
        <w:t>0</w:t>
      </w:r>
      <w:r w:rsidR="005B16B4">
        <w:rPr>
          <w:rFonts w:ascii="Times New Roman" w:hAnsi="Times New Roman"/>
          <w:sz w:val="28"/>
          <w:szCs w:val="28"/>
        </w:rPr>
        <w:t>6</w:t>
      </w:r>
      <w:r w:rsidR="00BD4E8A" w:rsidRPr="000E7125">
        <w:rPr>
          <w:rFonts w:ascii="Times New Roman" w:hAnsi="Times New Roman"/>
          <w:sz w:val="28"/>
          <w:szCs w:val="28"/>
        </w:rPr>
        <w:t>:</w:t>
      </w:r>
      <w:r w:rsidR="005B16B4">
        <w:rPr>
          <w:rFonts w:ascii="Times New Roman" w:hAnsi="Times New Roman"/>
          <w:sz w:val="28"/>
          <w:szCs w:val="28"/>
        </w:rPr>
        <w:t>3</w:t>
      </w:r>
      <w:r w:rsidR="00BD4E8A">
        <w:rPr>
          <w:rFonts w:ascii="Times New Roman" w:hAnsi="Times New Roman"/>
          <w:sz w:val="28"/>
          <w:szCs w:val="28"/>
        </w:rPr>
        <w:t>20</w:t>
      </w:r>
    </w:p>
    <w:p w:rsidR="00CC07AF" w:rsidRDefault="00CC07AF" w:rsidP="007B4D65">
      <w:pPr>
        <w:tabs>
          <w:tab w:val="left" w:pos="851"/>
          <w:tab w:val="left" w:pos="5425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C07AF" w:rsidRDefault="00CC07AF" w:rsidP="007B4D65">
      <w:pPr>
        <w:tabs>
          <w:tab w:val="left" w:pos="851"/>
          <w:tab w:val="left" w:pos="5425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5301A" w:rsidRDefault="005B16B4" w:rsidP="007B4D65">
      <w:pPr>
        <w:tabs>
          <w:tab w:val="left" w:pos="851"/>
          <w:tab w:val="left" w:pos="5425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F05E8" w:rsidRPr="0025301A">
        <w:rPr>
          <w:rFonts w:ascii="Times New Roman" w:hAnsi="Times New Roman"/>
          <w:sz w:val="28"/>
          <w:szCs w:val="28"/>
        </w:rPr>
        <w:t xml:space="preserve"> </w:t>
      </w:r>
      <w:r w:rsidR="00BD4E8A">
        <w:rPr>
          <w:rFonts w:ascii="Times New Roman" w:hAnsi="Times New Roman"/>
          <w:sz w:val="28"/>
          <w:szCs w:val="28"/>
        </w:rPr>
        <w:t>августа</w:t>
      </w:r>
      <w:r w:rsidR="00AF05E8" w:rsidRPr="0025301A">
        <w:rPr>
          <w:rFonts w:ascii="Times New Roman" w:hAnsi="Times New Roman"/>
          <w:sz w:val="28"/>
          <w:szCs w:val="28"/>
        </w:rPr>
        <w:t xml:space="preserve"> 201</w:t>
      </w:r>
      <w:r w:rsidR="00BD4E8A">
        <w:rPr>
          <w:rFonts w:ascii="Times New Roman" w:hAnsi="Times New Roman"/>
          <w:sz w:val="28"/>
          <w:szCs w:val="28"/>
        </w:rPr>
        <w:t>7</w:t>
      </w:r>
      <w:r w:rsidR="00AF05E8" w:rsidRPr="0025301A">
        <w:rPr>
          <w:rFonts w:ascii="Times New Roman" w:hAnsi="Times New Roman"/>
          <w:sz w:val="28"/>
          <w:szCs w:val="28"/>
        </w:rPr>
        <w:t xml:space="preserve"> года</w:t>
      </w:r>
      <w:r w:rsidR="00CC0484" w:rsidRPr="0025301A">
        <w:rPr>
          <w:rFonts w:ascii="Times New Roman" w:hAnsi="Times New Roman"/>
          <w:sz w:val="28"/>
          <w:szCs w:val="28"/>
        </w:rPr>
        <w:t xml:space="preserve"> </w:t>
      </w:r>
      <w:r w:rsidR="002530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25301A">
        <w:rPr>
          <w:rFonts w:ascii="Times New Roman" w:hAnsi="Times New Roman"/>
          <w:sz w:val="28"/>
          <w:szCs w:val="28"/>
        </w:rPr>
        <w:t>г.Щёлково</w:t>
      </w:r>
      <w:proofErr w:type="spellEnd"/>
    </w:p>
    <w:p w:rsidR="00AF05E8" w:rsidRPr="0025301A" w:rsidRDefault="003A27F3" w:rsidP="008569CD">
      <w:pPr>
        <w:tabs>
          <w:tab w:val="left" w:pos="851"/>
          <w:tab w:val="left" w:pos="5425"/>
        </w:tabs>
        <w:spacing w:after="0" w:line="240" w:lineRule="auto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 w:rsidRPr="0025301A">
        <w:rPr>
          <w:rFonts w:ascii="Times New Roman" w:hAnsi="Times New Roman"/>
          <w:sz w:val="28"/>
          <w:szCs w:val="28"/>
        </w:rPr>
        <w:t xml:space="preserve">            </w:t>
      </w:r>
      <w:r w:rsidR="00AF05E8" w:rsidRPr="0025301A">
        <w:rPr>
          <w:rFonts w:ascii="Times New Roman" w:hAnsi="Times New Roman"/>
          <w:sz w:val="28"/>
          <w:szCs w:val="28"/>
        </w:rPr>
        <w:t xml:space="preserve">                       </w:t>
      </w:r>
      <w:r w:rsidR="004A7557" w:rsidRPr="0025301A">
        <w:rPr>
          <w:rFonts w:ascii="Times New Roman" w:hAnsi="Times New Roman"/>
          <w:sz w:val="28"/>
          <w:szCs w:val="28"/>
        </w:rPr>
        <w:t xml:space="preserve">  </w:t>
      </w:r>
      <w:r w:rsidR="00AF05E8" w:rsidRPr="0025301A">
        <w:rPr>
          <w:rFonts w:ascii="Times New Roman" w:hAnsi="Times New Roman"/>
          <w:sz w:val="28"/>
          <w:szCs w:val="28"/>
        </w:rPr>
        <w:t xml:space="preserve">            </w:t>
      </w:r>
      <w:r w:rsidR="00134997" w:rsidRPr="0025301A">
        <w:rPr>
          <w:rFonts w:ascii="Times New Roman" w:hAnsi="Times New Roman"/>
          <w:sz w:val="28"/>
          <w:szCs w:val="28"/>
        </w:rPr>
        <w:t xml:space="preserve">                 </w:t>
      </w:r>
      <w:r w:rsidR="00AF05E8" w:rsidRPr="0025301A">
        <w:rPr>
          <w:rFonts w:ascii="Times New Roman" w:hAnsi="Times New Roman"/>
          <w:sz w:val="28"/>
          <w:szCs w:val="28"/>
        </w:rPr>
        <w:t xml:space="preserve"> </w:t>
      </w:r>
    </w:p>
    <w:p w:rsidR="00CC07AF" w:rsidRDefault="00CC07AF" w:rsidP="008569CD">
      <w:pPr>
        <w:tabs>
          <w:tab w:val="left" w:pos="851"/>
          <w:tab w:val="left" w:pos="5425"/>
        </w:tabs>
        <w:spacing w:after="0" w:line="240" w:lineRule="auto"/>
        <w:ind w:right="23"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384EFA" w:rsidRPr="0025301A" w:rsidRDefault="00384EFA" w:rsidP="008569CD">
      <w:pPr>
        <w:tabs>
          <w:tab w:val="left" w:pos="851"/>
          <w:tab w:val="left" w:pos="5425"/>
        </w:tabs>
        <w:spacing w:after="0" w:line="240" w:lineRule="auto"/>
        <w:ind w:right="23" w:firstLine="900"/>
        <w:jc w:val="both"/>
        <w:rPr>
          <w:rFonts w:ascii="Times New Roman" w:hAnsi="Times New Roman"/>
          <w:sz w:val="28"/>
          <w:szCs w:val="28"/>
        </w:rPr>
      </w:pPr>
      <w:r w:rsidRPr="0025301A">
        <w:rPr>
          <w:rFonts w:ascii="Times New Roman" w:hAnsi="Times New Roman"/>
          <w:bCs/>
          <w:sz w:val="28"/>
          <w:szCs w:val="28"/>
        </w:rPr>
        <w:t>Публичные слушания</w:t>
      </w:r>
      <w:r w:rsidRPr="002530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01A">
        <w:rPr>
          <w:rFonts w:ascii="Times New Roman" w:hAnsi="Times New Roman"/>
          <w:bCs/>
          <w:sz w:val="28"/>
          <w:szCs w:val="28"/>
        </w:rPr>
        <w:t xml:space="preserve">по вопросу изменения вида разрешенного использования </w:t>
      </w:r>
      <w:r w:rsidR="0049035D" w:rsidRPr="000E712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5B16B4" w:rsidRPr="000E7125">
        <w:rPr>
          <w:rFonts w:ascii="Times New Roman" w:hAnsi="Times New Roman"/>
          <w:sz w:val="28"/>
          <w:szCs w:val="28"/>
        </w:rPr>
        <w:t>50:14:0</w:t>
      </w:r>
      <w:r w:rsidR="005B16B4">
        <w:rPr>
          <w:rFonts w:ascii="Times New Roman" w:hAnsi="Times New Roman"/>
          <w:sz w:val="28"/>
          <w:szCs w:val="28"/>
        </w:rPr>
        <w:t>050506</w:t>
      </w:r>
      <w:r w:rsidR="005B16B4" w:rsidRPr="000E7125">
        <w:rPr>
          <w:rFonts w:ascii="Times New Roman" w:hAnsi="Times New Roman"/>
          <w:sz w:val="28"/>
          <w:szCs w:val="28"/>
        </w:rPr>
        <w:t>:</w:t>
      </w:r>
      <w:r w:rsidR="005B16B4">
        <w:rPr>
          <w:rFonts w:ascii="Times New Roman" w:hAnsi="Times New Roman"/>
          <w:sz w:val="28"/>
          <w:szCs w:val="28"/>
        </w:rPr>
        <w:t>320</w:t>
      </w:r>
      <w:r w:rsidR="00BD4E8A" w:rsidRPr="007C6FDB">
        <w:rPr>
          <w:rFonts w:ascii="Times New Roman" w:hAnsi="Times New Roman"/>
          <w:sz w:val="28"/>
          <w:szCs w:val="28"/>
        </w:rPr>
        <w:t xml:space="preserve">, </w:t>
      </w:r>
      <w:r w:rsidR="005B16B4" w:rsidRPr="007C6FDB">
        <w:rPr>
          <w:rFonts w:ascii="Times New Roman" w:hAnsi="Times New Roman"/>
          <w:sz w:val="28"/>
          <w:szCs w:val="28"/>
        </w:rPr>
        <w:t xml:space="preserve">площадью </w:t>
      </w:r>
      <w:r w:rsidR="005B16B4">
        <w:rPr>
          <w:rFonts w:ascii="Times New Roman" w:hAnsi="Times New Roman"/>
          <w:sz w:val="28"/>
          <w:szCs w:val="28"/>
        </w:rPr>
        <w:t>1874</w:t>
      </w:r>
      <w:r w:rsidR="005B16B4" w:rsidRPr="007C6FDB">
        <w:rPr>
          <w:rFonts w:ascii="Times New Roman" w:hAnsi="Times New Roman"/>
          <w:sz w:val="28"/>
          <w:szCs w:val="28"/>
        </w:rPr>
        <w:t xml:space="preserve"> кв. м, </w:t>
      </w:r>
      <w:r w:rsidR="005B16B4">
        <w:rPr>
          <w:rFonts w:ascii="Times New Roman" w:hAnsi="Times New Roman"/>
          <w:sz w:val="28"/>
          <w:szCs w:val="28"/>
        </w:rPr>
        <w:t>адрес (местонахождение) объекта: Московская область</w:t>
      </w:r>
      <w:r w:rsidR="005B16B4" w:rsidRPr="007C6FDB">
        <w:rPr>
          <w:rFonts w:ascii="Times New Roman" w:hAnsi="Times New Roman"/>
          <w:sz w:val="28"/>
          <w:szCs w:val="28"/>
        </w:rPr>
        <w:t>,</w:t>
      </w:r>
      <w:r w:rsidR="005B1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6B4">
        <w:rPr>
          <w:rFonts w:ascii="Times New Roman" w:hAnsi="Times New Roman"/>
          <w:sz w:val="28"/>
          <w:szCs w:val="28"/>
        </w:rPr>
        <w:t>г.Щелково</w:t>
      </w:r>
      <w:proofErr w:type="spellEnd"/>
      <w:r w:rsidR="005B16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16B4">
        <w:rPr>
          <w:rFonts w:ascii="Times New Roman" w:hAnsi="Times New Roman"/>
          <w:sz w:val="28"/>
          <w:szCs w:val="28"/>
        </w:rPr>
        <w:t>ул.Фабричная</w:t>
      </w:r>
      <w:proofErr w:type="spellEnd"/>
      <w:r w:rsidR="005B16B4">
        <w:rPr>
          <w:rFonts w:ascii="Times New Roman" w:hAnsi="Times New Roman"/>
          <w:sz w:val="28"/>
          <w:szCs w:val="28"/>
        </w:rPr>
        <w:t xml:space="preserve">, </w:t>
      </w:r>
      <w:r w:rsidR="005B16B4" w:rsidRPr="00EC6390">
        <w:rPr>
          <w:rFonts w:ascii="Times New Roman" w:hAnsi="Times New Roman"/>
          <w:sz w:val="28"/>
          <w:szCs w:val="28"/>
        </w:rPr>
        <w:t xml:space="preserve">категория земель: земли </w:t>
      </w:r>
      <w:r w:rsidR="005B16B4">
        <w:rPr>
          <w:rFonts w:ascii="Times New Roman" w:hAnsi="Times New Roman"/>
          <w:sz w:val="28"/>
          <w:szCs w:val="28"/>
        </w:rPr>
        <w:t>населенных пунктов</w:t>
      </w:r>
      <w:r w:rsidR="005B16B4" w:rsidRPr="00EC6390">
        <w:rPr>
          <w:rFonts w:ascii="Times New Roman" w:hAnsi="Times New Roman"/>
          <w:sz w:val="28"/>
          <w:szCs w:val="28"/>
        </w:rPr>
        <w:t xml:space="preserve">, </w:t>
      </w:r>
      <w:r w:rsidR="005B16B4" w:rsidRPr="000E7125">
        <w:rPr>
          <w:rFonts w:ascii="Times New Roman" w:hAnsi="Times New Roman"/>
          <w:sz w:val="28"/>
          <w:szCs w:val="28"/>
        </w:rPr>
        <w:t>об изменении вида разрешенного использования</w:t>
      </w:r>
      <w:r w:rsidR="005B16B4" w:rsidRPr="007F2C95">
        <w:rPr>
          <w:rFonts w:ascii="Times New Roman" w:hAnsi="Times New Roman"/>
          <w:sz w:val="28"/>
          <w:szCs w:val="28"/>
        </w:rPr>
        <w:t xml:space="preserve"> </w:t>
      </w:r>
      <w:r w:rsidR="005B16B4">
        <w:rPr>
          <w:rFonts w:ascii="Times New Roman" w:hAnsi="Times New Roman"/>
          <w:sz w:val="28"/>
          <w:szCs w:val="28"/>
        </w:rPr>
        <w:t xml:space="preserve">вышеуказанного земельного участка </w:t>
      </w:r>
      <w:r w:rsidR="005B16B4" w:rsidRPr="00EC6390">
        <w:rPr>
          <w:rFonts w:ascii="Times New Roman" w:hAnsi="Times New Roman"/>
          <w:sz w:val="28"/>
          <w:szCs w:val="28"/>
        </w:rPr>
        <w:t>с "</w:t>
      </w:r>
      <w:r w:rsidR="005B16B4">
        <w:rPr>
          <w:rFonts w:ascii="Times New Roman" w:hAnsi="Times New Roman"/>
          <w:sz w:val="28"/>
          <w:szCs w:val="28"/>
        </w:rPr>
        <w:t>под размещение здания"</w:t>
      </w:r>
      <w:r w:rsidR="005B16B4" w:rsidRPr="00EC6390">
        <w:rPr>
          <w:rFonts w:ascii="Times New Roman" w:hAnsi="Times New Roman"/>
          <w:sz w:val="28"/>
          <w:szCs w:val="28"/>
        </w:rPr>
        <w:t xml:space="preserve"> на "</w:t>
      </w:r>
      <w:r w:rsidR="005B16B4">
        <w:rPr>
          <w:rFonts w:ascii="Times New Roman" w:hAnsi="Times New Roman"/>
          <w:sz w:val="28"/>
          <w:szCs w:val="28"/>
        </w:rPr>
        <w:t>магазины</w:t>
      </w:r>
      <w:r w:rsidR="005B16B4" w:rsidRPr="00EC6390">
        <w:rPr>
          <w:rFonts w:ascii="Times New Roman" w:hAnsi="Times New Roman"/>
          <w:sz w:val="28"/>
          <w:szCs w:val="28"/>
        </w:rPr>
        <w:t>"</w:t>
      </w:r>
      <w:r w:rsidR="005B16B4">
        <w:rPr>
          <w:rFonts w:ascii="Times New Roman" w:hAnsi="Times New Roman"/>
          <w:sz w:val="28"/>
          <w:szCs w:val="28"/>
        </w:rPr>
        <w:t xml:space="preserve"> (код 4.4)</w:t>
      </w:r>
      <w:r w:rsidRPr="0025301A">
        <w:rPr>
          <w:rFonts w:ascii="Times New Roman" w:hAnsi="Times New Roman"/>
          <w:bCs/>
          <w:sz w:val="28"/>
          <w:szCs w:val="28"/>
        </w:rPr>
        <w:t xml:space="preserve"> назначены постановлением Главы Щёлковского муниципального района от </w:t>
      </w:r>
      <w:r w:rsidR="00195BE2">
        <w:rPr>
          <w:rFonts w:ascii="Times New Roman" w:hAnsi="Times New Roman"/>
          <w:bCs/>
          <w:sz w:val="28"/>
          <w:szCs w:val="28"/>
        </w:rPr>
        <w:t>0</w:t>
      </w:r>
      <w:r w:rsidR="00BD4E8A">
        <w:rPr>
          <w:rFonts w:ascii="Times New Roman" w:hAnsi="Times New Roman"/>
          <w:bCs/>
          <w:sz w:val="28"/>
          <w:szCs w:val="28"/>
        </w:rPr>
        <w:t>7</w:t>
      </w:r>
      <w:r w:rsidRPr="0025301A">
        <w:rPr>
          <w:rFonts w:ascii="Times New Roman" w:hAnsi="Times New Roman"/>
          <w:bCs/>
          <w:sz w:val="28"/>
          <w:szCs w:val="28"/>
        </w:rPr>
        <w:t>.</w:t>
      </w:r>
      <w:r w:rsidR="00BD4E8A">
        <w:rPr>
          <w:rFonts w:ascii="Times New Roman" w:hAnsi="Times New Roman"/>
          <w:bCs/>
          <w:sz w:val="28"/>
          <w:szCs w:val="28"/>
        </w:rPr>
        <w:t>0</w:t>
      </w:r>
      <w:r w:rsidR="00195BE2">
        <w:rPr>
          <w:rFonts w:ascii="Times New Roman" w:hAnsi="Times New Roman"/>
          <w:bCs/>
          <w:sz w:val="28"/>
          <w:szCs w:val="28"/>
        </w:rPr>
        <w:t>8</w:t>
      </w:r>
      <w:bookmarkStart w:id="0" w:name="_GoBack"/>
      <w:bookmarkEnd w:id="0"/>
      <w:r w:rsidRPr="0025301A">
        <w:rPr>
          <w:rFonts w:ascii="Times New Roman" w:hAnsi="Times New Roman"/>
          <w:bCs/>
          <w:sz w:val="28"/>
          <w:szCs w:val="28"/>
        </w:rPr>
        <w:t>.201</w:t>
      </w:r>
      <w:r w:rsidR="00BD4E8A">
        <w:rPr>
          <w:rFonts w:ascii="Times New Roman" w:hAnsi="Times New Roman"/>
          <w:bCs/>
          <w:sz w:val="28"/>
          <w:szCs w:val="28"/>
        </w:rPr>
        <w:t>7</w:t>
      </w:r>
      <w:r w:rsidRPr="0025301A">
        <w:rPr>
          <w:rFonts w:ascii="Times New Roman" w:hAnsi="Times New Roman"/>
          <w:bCs/>
          <w:sz w:val="28"/>
          <w:szCs w:val="28"/>
        </w:rPr>
        <w:t xml:space="preserve"> №</w:t>
      </w:r>
      <w:r w:rsidR="00553863" w:rsidRPr="0025301A">
        <w:rPr>
          <w:rFonts w:ascii="Times New Roman" w:hAnsi="Times New Roman"/>
          <w:bCs/>
          <w:sz w:val="28"/>
          <w:szCs w:val="28"/>
        </w:rPr>
        <w:t> </w:t>
      </w:r>
      <w:r w:rsidR="00BD4E8A">
        <w:rPr>
          <w:rFonts w:ascii="Times New Roman" w:hAnsi="Times New Roman"/>
          <w:bCs/>
          <w:sz w:val="28"/>
          <w:szCs w:val="28"/>
        </w:rPr>
        <w:t>2</w:t>
      </w:r>
      <w:r w:rsidR="005B16B4">
        <w:rPr>
          <w:rFonts w:ascii="Times New Roman" w:hAnsi="Times New Roman"/>
          <w:bCs/>
          <w:sz w:val="28"/>
          <w:szCs w:val="28"/>
        </w:rPr>
        <w:t>4</w:t>
      </w:r>
      <w:r w:rsidRPr="0025301A">
        <w:rPr>
          <w:rFonts w:ascii="Times New Roman" w:hAnsi="Times New Roman"/>
          <w:bCs/>
          <w:sz w:val="28"/>
          <w:szCs w:val="28"/>
        </w:rPr>
        <w:t xml:space="preserve"> «О проведении публичных слушаний по </w:t>
      </w:r>
      <w:r w:rsidR="00016D97" w:rsidRPr="0025301A">
        <w:rPr>
          <w:rFonts w:ascii="Times New Roman" w:hAnsi="Times New Roman"/>
          <w:sz w:val="28"/>
          <w:szCs w:val="28"/>
        </w:rPr>
        <w:t xml:space="preserve">изменению вида разрешенного использования </w:t>
      </w:r>
      <w:r w:rsidR="0049035D" w:rsidRPr="000E712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5B16B4" w:rsidRPr="000E7125">
        <w:rPr>
          <w:rFonts w:ascii="Times New Roman" w:hAnsi="Times New Roman"/>
          <w:sz w:val="28"/>
          <w:szCs w:val="28"/>
        </w:rPr>
        <w:t>50:14:0</w:t>
      </w:r>
      <w:r w:rsidR="005B16B4">
        <w:rPr>
          <w:rFonts w:ascii="Times New Roman" w:hAnsi="Times New Roman"/>
          <w:sz w:val="28"/>
          <w:szCs w:val="28"/>
        </w:rPr>
        <w:t>050506</w:t>
      </w:r>
      <w:r w:rsidR="005B16B4" w:rsidRPr="000E7125">
        <w:rPr>
          <w:rFonts w:ascii="Times New Roman" w:hAnsi="Times New Roman"/>
          <w:sz w:val="28"/>
          <w:szCs w:val="28"/>
        </w:rPr>
        <w:t>:</w:t>
      </w:r>
      <w:r w:rsidR="005B16B4">
        <w:rPr>
          <w:rFonts w:ascii="Times New Roman" w:hAnsi="Times New Roman"/>
          <w:sz w:val="28"/>
          <w:szCs w:val="28"/>
        </w:rPr>
        <w:t>320</w:t>
      </w:r>
      <w:r w:rsidRPr="0025301A">
        <w:rPr>
          <w:rFonts w:ascii="Times New Roman" w:hAnsi="Times New Roman"/>
          <w:sz w:val="28"/>
          <w:szCs w:val="28"/>
        </w:rPr>
        <w:t>»</w:t>
      </w:r>
      <w:r w:rsidR="00F06740" w:rsidRPr="0025301A">
        <w:rPr>
          <w:rFonts w:ascii="Times New Roman" w:hAnsi="Times New Roman"/>
          <w:sz w:val="28"/>
          <w:szCs w:val="28"/>
        </w:rPr>
        <w:t xml:space="preserve"> и проведены в соответствии со ст.</w:t>
      </w:r>
      <w:r w:rsidR="00553863" w:rsidRPr="0025301A">
        <w:rPr>
          <w:rFonts w:ascii="Times New Roman" w:hAnsi="Times New Roman"/>
          <w:sz w:val="28"/>
          <w:szCs w:val="28"/>
        </w:rPr>
        <w:t> </w:t>
      </w:r>
      <w:r w:rsidR="00F06740" w:rsidRPr="0025301A">
        <w:rPr>
          <w:rFonts w:ascii="Times New Roman" w:hAnsi="Times New Roman"/>
          <w:sz w:val="28"/>
          <w:szCs w:val="28"/>
        </w:rPr>
        <w:t>28 Федерального закона Российской Федерации от 06.10.20</w:t>
      </w:r>
      <w:r w:rsidR="003B4D21" w:rsidRPr="0025301A">
        <w:rPr>
          <w:rFonts w:ascii="Times New Roman" w:hAnsi="Times New Roman"/>
          <w:sz w:val="28"/>
          <w:szCs w:val="28"/>
        </w:rPr>
        <w:t>03</w:t>
      </w:r>
      <w:r w:rsidR="00F06740" w:rsidRPr="0025301A">
        <w:rPr>
          <w:rFonts w:ascii="Times New Roman" w:hAnsi="Times New Roman"/>
          <w:sz w:val="28"/>
          <w:szCs w:val="28"/>
        </w:rPr>
        <w:t xml:space="preserve"> №</w:t>
      </w:r>
      <w:r w:rsidR="001C0CC6" w:rsidRPr="0025301A">
        <w:rPr>
          <w:rFonts w:ascii="Times New Roman" w:hAnsi="Times New Roman"/>
          <w:sz w:val="28"/>
          <w:szCs w:val="28"/>
        </w:rPr>
        <w:t> </w:t>
      </w:r>
      <w:r w:rsidR="00F06740" w:rsidRPr="0025301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F06740" w:rsidRPr="0025301A">
        <w:rPr>
          <w:rFonts w:ascii="Times New Roman" w:hAnsi="Times New Roman"/>
          <w:sz w:val="28"/>
          <w:szCs w:val="28"/>
        </w:rPr>
        <w:t>пп</w:t>
      </w:r>
      <w:proofErr w:type="spellEnd"/>
      <w:r w:rsidR="00F06740" w:rsidRPr="0025301A">
        <w:rPr>
          <w:rFonts w:ascii="Times New Roman" w:hAnsi="Times New Roman"/>
          <w:sz w:val="28"/>
          <w:szCs w:val="28"/>
        </w:rPr>
        <w:t>.</w:t>
      </w:r>
      <w:r w:rsidR="001C0CC6" w:rsidRPr="0025301A">
        <w:rPr>
          <w:rFonts w:ascii="Times New Roman" w:hAnsi="Times New Roman"/>
          <w:sz w:val="28"/>
          <w:szCs w:val="28"/>
        </w:rPr>
        <w:t> </w:t>
      </w:r>
      <w:r w:rsidR="00F06740" w:rsidRPr="0025301A">
        <w:rPr>
          <w:rFonts w:ascii="Times New Roman" w:hAnsi="Times New Roman"/>
          <w:sz w:val="28"/>
          <w:szCs w:val="28"/>
        </w:rPr>
        <w:t>3 п.</w:t>
      </w:r>
      <w:r w:rsidR="001C0CC6" w:rsidRPr="0025301A">
        <w:rPr>
          <w:rFonts w:ascii="Times New Roman" w:hAnsi="Times New Roman"/>
          <w:sz w:val="28"/>
          <w:szCs w:val="28"/>
        </w:rPr>
        <w:t> </w:t>
      </w:r>
      <w:r w:rsidR="00F06740" w:rsidRPr="0025301A">
        <w:rPr>
          <w:rFonts w:ascii="Times New Roman" w:hAnsi="Times New Roman"/>
          <w:sz w:val="28"/>
          <w:szCs w:val="28"/>
        </w:rPr>
        <w:t>1 ст.</w:t>
      </w:r>
      <w:r w:rsidR="001C0CC6" w:rsidRPr="0025301A">
        <w:rPr>
          <w:rFonts w:ascii="Times New Roman" w:hAnsi="Times New Roman"/>
          <w:sz w:val="28"/>
          <w:szCs w:val="28"/>
        </w:rPr>
        <w:t> </w:t>
      </w:r>
      <w:r w:rsidR="00F06740" w:rsidRPr="0025301A">
        <w:rPr>
          <w:rFonts w:ascii="Times New Roman" w:hAnsi="Times New Roman"/>
          <w:sz w:val="28"/>
          <w:szCs w:val="28"/>
        </w:rPr>
        <w:t>4 Федерального закона Российской Федерации от 29 декабря 2004 года № 191-ФЗ «О введении в действие Градостроительного кодекса Российской Федерации».</w:t>
      </w:r>
    </w:p>
    <w:p w:rsidR="00F06740" w:rsidRPr="0025301A" w:rsidRDefault="00F06740" w:rsidP="008569CD">
      <w:pPr>
        <w:spacing w:after="0" w:line="240" w:lineRule="auto"/>
        <w:ind w:right="-6" w:firstLine="900"/>
        <w:jc w:val="both"/>
        <w:rPr>
          <w:rFonts w:ascii="Times New Roman" w:hAnsi="Times New Roman"/>
          <w:sz w:val="28"/>
          <w:szCs w:val="28"/>
        </w:rPr>
      </w:pPr>
      <w:r w:rsidRPr="0025301A">
        <w:rPr>
          <w:rFonts w:ascii="Times New Roman" w:hAnsi="Times New Roman"/>
          <w:sz w:val="28"/>
          <w:szCs w:val="28"/>
        </w:rPr>
        <w:t>Организатор Публичных слушаний: Администрация Щёлковского муниципального района.</w:t>
      </w:r>
    </w:p>
    <w:p w:rsidR="00294B5D" w:rsidRPr="0025301A" w:rsidRDefault="00F06740" w:rsidP="008569CD">
      <w:pPr>
        <w:spacing w:after="0" w:line="240" w:lineRule="auto"/>
        <w:ind w:right="-6" w:firstLine="900"/>
        <w:jc w:val="both"/>
        <w:rPr>
          <w:rFonts w:ascii="Times New Roman" w:hAnsi="Times New Roman"/>
          <w:sz w:val="28"/>
          <w:szCs w:val="28"/>
        </w:rPr>
      </w:pPr>
      <w:r w:rsidRPr="0025301A">
        <w:rPr>
          <w:rFonts w:ascii="Times New Roman" w:hAnsi="Times New Roman"/>
          <w:sz w:val="28"/>
          <w:szCs w:val="28"/>
        </w:rPr>
        <w:t xml:space="preserve">Официальная публикация о проведении Публичных слушаний: газета «Время» </w:t>
      </w:r>
      <w:r w:rsidR="00294B5D" w:rsidRPr="0025301A">
        <w:rPr>
          <w:rFonts w:ascii="Times New Roman" w:hAnsi="Times New Roman"/>
          <w:sz w:val="28"/>
          <w:szCs w:val="28"/>
        </w:rPr>
        <w:t>№</w:t>
      </w:r>
      <w:r w:rsidR="00553863" w:rsidRPr="0025301A">
        <w:rPr>
          <w:rFonts w:ascii="Times New Roman" w:hAnsi="Times New Roman"/>
          <w:sz w:val="28"/>
          <w:szCs w:val="28"/>
        </w:rPr>
        <w:t> </w:t>
      </w:r>
      <w:r w:rsidR="00BD4E8A">
        <w:rPr>
          <w:rFonts w:ascii="Times New Roman" w:hAnsi="Times New Roman"/>
          <w:sz w:val="28"/>
          <w:szCs w:val="28"/>
        </w:rPr>
        <w:t>3</w:t>
      </w:r>
      <w:r w:rsidR="005B16B4">
        <w:rPr>
          <w:rFonts w:ascii="Times New Roman" w:hAnsi="Times New Roman"/>
          <w:sz w:val="28"/>
          <w:szCs w:val="28"/>
        </w:rPr>
        <w:t>2</w:t>
      </w:r>
      <w:r w:rsidR="00294B5D" w:rsidRPr="0025301A">
        <w:rPr>
          <w:rFonts w:ascii="Times New Roman" w:hAnsi="Times New Roman"/>
          <w:sz w:val="28"/>
          <w:szCs w:val="28"/>
        </w:rPr>
        <w:t>(14</w:t>
      </w:r>
      <w:r w:rsidR="00BD4E8A">
        <w:rPr>
          <w:rFonts w:ascii="Times New Roman" w:hAnsi="Times New Roman"/>
          <w:sz w:val="28"/>
          <w:szCs w:val="28"/>
        </w:rPr>
        <w:t>52</w:t>
      </w:r>
      <w:r w:rsidR="005B16B4">
        <w:rPr>
          <w:rFonts w:ascii="Times New Roman" w:hAnsi="Times New Roman"/>
          <w:sz w:val="28"/>
          <w:szCs w:val="28"/>
        </w:rPr>
        <w:t>4</w:t>
      </w:r>
      <w:r w:rsidR="00294B5D" w:rsidRPr="0025301A">
        <w:rPr>
          <w:rFonts w:ascii="Times New Roman" w:hAnsi="Times New Roman"/>
          <w:sz w:val="28"/>
          <w:szCs w:val="28"/>
        </w:rPr>
        <w:t xml:space="preserve">) </w:t>
      </w:r>
      <w:r w:rsidR="00B66A1A" w:rsidRPr="0025301A">
        <w:rPr>
          <w:rFonts w:ascii="Times New Roman" w:hAnsi="Times New Roman"/>
          <w:sz w:val="28"/>
          <w:szCs w:val="28"/>
        </w:rPr>
        <w:t xml:space="preserve">от </w:t>
      </w:r>
      <w:r w:rsidR="005B16B4">
        <w:rPr>
          <w:rFonts w:ascii="Times New Roman" w:hAnsi="Times New Roman"/>
          <w:sz w:val="28"/>
          <w:szCs w:val="28"/>
        </w:rPr>
        <w:t>12</w:t>
      </w:r>
      <w:r w:rsidR="00B66A1A" w:rsidRPr="0025301A">
        <w:rPr>
          <w:rFonts w:ascii="Times New Roman" w:hAnsi="Times New Roman"/>
          <w:sz w:val="28"/>
          <w:szCs w:val="28"/>
        </w:rPr>
        <w:t xml:space="preserve"> </w:t>
      </w:r>
      <w:r w:rsidR="00BD4E8A">
        <w:rPr>
          <w:rFonts w:ascii="Times New Roman" w:hAnsi="Times New Roman"/>
          <w:sz w:val="28"/>
          <w:szCs w:val="28"/>
        </w:rPr>
        <w:t>августа</w:t>
      </w:r>
      <w:r w:rsidR="00B66A1A" w:rsidRPr="0025301A">
        <w:rPr>
          <w:rFonts w:ascii="Times New Roman" w:hAnsi="Times New Roman"/>
          <w:sz w:val="28"/>
          <w:szCs w:val="28"/>
        </w:rPr>
        <w:t xml:space="preserve"> </w:t>
      </w:r>
      <w:r w:rsidRPr="0025301A">
        <w:rPr>
          <w:rFonts w:ascii="Times New Roman" w:hAnsi="Times New Roman"/>
          <w:sz w:val="28"/>
          <w:szCs w:val="28"/>
        </w:rPr>
        <w:t>201</w:t>
      </w:r>
      <w:r w:rsidR="00BD4E8A">
        <w:rPr>
          <w:rFonts w:ascii="Times New Roman" w:hAnsi="Times New Roman"/>
          <w:sz w:val="28"/>
          <w:szCs w:val="28"/>
        </w:rPr>
        <w:t>7</w:t>
      </w:r>
      <w:r w:rsidRPr="0025301A">
        <w:rPr>
          <w:rFonts w:ascii="Times New Roman" w:hAnsi="Times New Roman"/>
          <w:sz w:val="28"/>
          <w:szCs w:val="28"/>
        </w:rPr>
        <w:t xml:space="preserve"> год</w:t>
      </w:r>
      <w:r w:rsidR="00B66A1A" w:rsidRPr="0025301A">
        <w:rPr>
          <w:rFonts w:ascii="Times New Roman" w:hAnsi="Times New Roman"/>
          <w:sz w:val="28"/>
          <w:szCs w:val="28"/>
        </w:rPr>
        <w:t>а</w:t>
      </w:r>
      <w:r w:rsidR="00294B5D" w:rsidRPr="0025301A">
        <w:rPr>
          <w:rFonts w:ascii="Times New Roman" w:hAnsi="Times New Roman"/>
          <w:sz w:val="28"/>
          <w:szCs w:val="28"/>
        </w:rPr>
        <w:t>.</w:t>
      </w:r>
    </w:p>
    <w:p w:rsidR="00D52E00" w:rsidRPr="0025301A" w:rsidRDefault="00D52E00" w:rsidP="008569C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5301A">
        <w:rPr>
          <w:rFonts w:ascii="Times New Roman" w:hAnsi="Times New Roman"/>
          <w:sz w:val="28"/>
          <w:szCs w:val="28"/>
        </w:rPr>
        <w:t>Экспозиция материалов и прием письменных предложений и замечаний по вынесенному на Публичные слушания вопросу проводились по адресу: Московская область, Щёлковский район, г. Щёлково, ул. Комарова, д. 18/1</w:t>
      </w:r>
      <w:r w:rsidR="00CD7F00" w:rsidRPr="0025301A">
        <w:rPr>
          <w:rFonts w:ascii="Times New Roman" w:hAnsi="Times New Roman"/>
          <w:sz w:val="28"/>
          <w:szCs w:val="28"/>
        </w:rPr>
        <w:t>, каб.12</w:t>
      </w:r>
      <w:r w:rsidRPr="0025301A">
        <w:rPr>
          <w:rFonts w:ascii="Times New Roman" w:hAnsi="Times New Roman"/>
          <w:sz w:val="28"/>
          <w:szCs w:val="28"/>
        </w:rPr>
        <w:t>.</w:t>
      </w:r>
    </w:p>
    <w:p w:rsidR="004514FC" w:rsidRPr="0025301A" w:rsidRDefault="004514FC" w:rsidP="008569C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301A">
        <w:rPr>
          <w:rFonts w:ascii="Times New Roman" w:hAnsi="Times New Roman"/>
          <w:sz w:val="28"/>
          <w:szCs w:val="28"/>
        </w:rPr>
        <w:t xml:space="preserve">Заказчик: </w:t>
      </w:r>
      <w:r w:rsidR="005B16B4">
        <w:rPr>
          <w:rFonts w:ascii="Times New Roman" w:hAnsi="Times New Roman"/>
          <w:sz w:val="28"/>
          <w:szCs w:val="28"/>
        </w:rPr>
        <w:t>Общество с ограниченной ответственностью «СТРОЙГОРТЕХ»</w:t>
      </w:r>
      <w:r w:rsidR="00BD4E8A">
        <w:rPr>
          <w:rFonts w:ascii="Times New Roman" w:hAnsi="Times New Roman"/>
          <w:sz w:val="28"/>
          <w:szCs w:val="28"/>
        </w:rPr>
        <w:t>.</w:t>
      </w:r>
    </w:p>
    <w:p w:rsidR="001A68D1" w:rsidRPr="0025301A" w:rsidRDefault="001A68D1" w:rsidP="008569C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301A">
        <w:rPr>
          <w:rFonts w:ascii="Times New Roman" w:hAnsi="Times New Roman"/>
          <w:sz w:val="28"/>
          <w:szCs w:val="28"/>
          <w:shd w:val="clear" w:color="auto" w:fill="FFFFFF"/>
        </w:rPr>
        <w:t xml:space="preserve">Публичные слушания проводились: </w:t>
      </w:r>
      <w:r w:rsidR="005B16B4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134997" w:rsidRPr="002530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4E8A">
        <w:rPr>
          <w:rFonts w:ascii="Times New Roman" w:hAnsi="Times New Roman"/>
          <w:sz w:val="28"/>
          <w:szCs w:val="28"/>
          <w:shd w:val="clear" w:color="auto" w:fill="FFFFFF"/>
        </w:rPr>
        <w:t>августа</w:t>
      </w:r>
      <w:r w:rsidRPr="0025301A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BD4E8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25301A">
        <w:rPr>
          <w:rFonts w:ascii="Times New Roman" w:hAnsi="Times New Roman"/>
          <w:sz w:val="28"/>
          <w:szCs w:val="28"/>
          <w:shd w:val="clear" w:color="auto" w:fill="FFFFFF"/>
        </w:rPr>
        <w:t xml:space="preserve"> года в 1</w:t>
      </w:r>
      <w:r w:rsidR="0049035D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BA7341" w:rsidRPr="0025301A">
        <w:rPr>
          <w:rFonts w:ascii="Times New Roman" w:hAnsi="Times New Roman"/>
          <w:sz w:val="28"/>
          <w:szCs w:val="28"/>
          <w:shd w:val="clear" w:color="auto" w:fill="FFFFFF"/>
        </w:rPr>
        <w:t xml:space="preserve"> часов </w:t>
      </w:r>
      <w:r w:rsidR="003F7326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BA7341" w:rsidRPr="0025301A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25301A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BA7341" w:rsidRPr="0025301A">
        <w:rPr>
          <w:rFonts w:ascii="Times New Roman" w:hAnsi="Times New Roman"/>
          <w:sz w:val="28"/>
          <w:szCs w:val="28"/>
          <w:shd w:val="clear" w:color="auto" w:fill="FFFFFF"/>
        </w:rPr>
        <w:t>минут</w:t>
      </w:r>
      <w:r w:rsidRPr="0025301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A68D1" w:rsidRPr="0025301A" w:rsidRDefault="001A68D1" w:rsidP="008569C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301A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</w:t>
      </w:r>
      <w:r w:rsidR="00257B1A" w:rsidRPr="0025301A">
        <w:rPr>
          <w:rFonts w:ascii="Times New Roman" w:hAnsi="Times New Roman"/>
          <w:sz w:val="28"/>
          <w:szCs w:val="28"/>
          <w:shd w:val="clear" w:color="auto" w:fill="FFFFFF"/>
        </w:rPr>
        <w:t>присутствующих</w:t>
      </w:r>
      <w:r w:rsidRPr="0025301A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 </w:t>
      </w:r>
      <w:r w:rsidR="00B43B17" w:rsidRPr="0025301A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5301A">
        <w:rPr>
          <w:rFonts w:ascii="Times New Roman" w:hAnsi="Times New Roman"/>
          <w:sz w:val="28"/>
          <w:szCs w:val="28"/>
          <w:shd w:val="clear" w:color="auto" w:fill="FFFFFF"/>
        </w:rPr>
        <w:t xml:space="preserve">убличных слушаний: </w:t>
      </w:r>
      <w:r w:rsidR="005B16B4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3F73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5301A">
        <w:rPr>
          <w:rFonts w:ascii="Times New Roman" w:hAnsi="Times New Roman"/>
          <w:sz w:val="28"/>
          <w:szCs w:val="28"/>
          <w:shd w:val="clear" w:color="auto" w:fill="FFFFFF"/>
        </w:rPr>
        <w:t>человек</w:t>
      </w:r>
      <w:r w:rsidR="005B16B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5301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047F3" w:rsidRPr="0025301A" w:rsidRDefault="001047F3" w:rsidP="001047F3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5301A">
        <w:rPr>
          <w:rFonts w:ascii="Times New Roman" w:hAnsi="Times New Roman"/>
          <w:sz w:val="28"/>
          <w:szCs w:val="28"/>
        </w:rPr>
        <w:t>По вопросу публичных слушаний в Администрацию Щёлковского муниципального района предложений и замечаний не поступало.</w:t>
      </w:r>
    </w:p>
    <w:p w:rsidR="00531BD6" w:rsidRPr="0025301A" w:rsidRDefault="00531BD6" w:rsidP="008569C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301A">
        <w:rPr>
          <w:rFonts w:ascii="Times New Roman" w:hAnsi="Times New Roman"/>
          <w:sz w:val="28"/>
          <w:szCs w:val="28"/>
          <w:shd w:val="clear" w:color="auto" w:fill="FFFFFF"/>
        </w:rPr>
        <w:t xml:space="preserve">При проведении </w:t>
      </w:r>
      <w:r w:rsidR="00B43B17" w:rsidRPr="0025301A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5301A">
        <w:rPr>
          <w:rFonts w:ascii="Times New Roman" w:hAnsi="Times New Roman"/>
          <w:sz w:val="28"/>
          <w:szCs w:val="28"/>
          <w:shd w:val="clear" w:color="auto" w:fill="FFFFFF"/>
        </w:rPr>
        <w:t>убличных слушаний выступили представители органов местного самоуправления</w:t>
      </w:r>
      <w:r w:rsidR="005B16B4">
        <w:rPr>
          <w:rFonts w:ascii="Times New Roman" w:hAnsi="Times New Roman"/>
          <w:sz w:val="28"/>
          <w:szCs w:val="28"/>
          <w:shd w:val="clear" w:color="auto" w:fill="FFFFFF"/>
        </w:rPr>
        <w:t>, Общественной палаты Щёлковского муниципального района</w:t>
      </w:r>
      <w:r w:rsidR="00273BD3" w:rsidRPr="0025301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31BD6" w:rsidRPr="0025301A" w:rsidRDefault="00531BD6" w:rsidP="008569C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301A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Составлен протокол </w:t>
      </w:r>
      <w:r w:rsidR="001207E0" w:rsidRPr="0025301A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5301A">
        <w:rPr>
          <w:rFonts w:ascii="Times New Roman" w:hAnsi="Times New Roman"/>
          <w:sz w:val="28"/>
          <w:szCs w:val="28"/>
          <w:shd w:val="clear" w:color="auto" w:fill="FFFFFF"/>
        </w:rPr>
        <w:t>убличных слушаний</w:t>
      </w:r>
      <w:r w:rsidR="00622676" w:rsidRPr="0025301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75E6C" w:rsidRPr="0025301A" w:rsidRDefault="00310F5D" w:rsidP="005B3A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25301A">
        <w:rPr>
          <w:rFonts w:ascii="Times New Roman" w:hAnsi="Times New Roman"/>
          <w:sz w:val="28"/>
          <w:szCs w:val="28"/>
          <w:shd w:val="clear" w:color="auto" w:fill="FFFFFF"/>
        </w:rPr>
        <w:t xml:space="preserve"> целях приведения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25301A">
        <w:rPr>
          <w:rFonts w:ascii="Times New Roman" w:hAnsi="Times New Roman"/>
          <w:sz w:val="28"/>
          <w:szCs w:val="28"/>
          <w:shd w:val="clear" w:color="auto" w:fill="FFFFFF"/>
        </w:rPr>
        <w:t xml:space="preserve">оответствие с действующим классификатором </w:t>
      </w:r>
      <w:r w:rsidRPr="0025301A">
        <w:rPr>
          <w:rFonts w:ascii="Times New Roman" w:hAnsi="Times New Roman"/>
          <w:sz w:val="28"/>
          <w:szCs w:val="28"/>
        </w:rPr>
        <w:t xml:space="preserve">видов разрешенного использования земельных участков в редакции приказа Минэкономразвития России от 30.09.2015 № 709, </w:t>
      </w:r>
      <w:r w:rsidRPr="0025301A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Комиссия по проведению </w:t>
      </w:r>
      <w:r w:rsidRPr="0025301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Публичных слушаний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считает возможным изменить</w:t>
      </w:r>
      <w:r w:rsidRPr="0025301A">
        <w:rPr>
          <w:rFonts w:ascii="Times New Roman" w:hAnsi="Times New Roman"/>
          <w:bCs/>
          <w:sz w:val="28"/>
          <w:szCs w:val="28"/>
        </w:rPr>
        <w:t xml:space="preserve"> вид разрешенного использования </w:t>
      </w:r>
      <w:r w:rsidRPr="000E7125">
        <w:rPr>
          <w:rFonts w:ascii="Times New Roman" w:hAnsi="Times New Roman"/>
          <w:sz w:val="28"/>
          <w:szCs w:val="28"/>
        </w:rPr>
        <w:t>земельного участка с кадастровым номером 50:14:0</w:t>
      </w:r>
      <w:r>
        <w:rPr>
          <w:rFonts w:ascii="Times New Roman" w:hAnsi="Times New Roman"/>
          <w:sz w:val="28"/>
          <w:szCs w:val="28"/>
        </w:rPr>
        <w:t>050506</w:t>
      </w:r>
      <w:r w:rsidRPr="000E71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320</w:t>
      </w:r>
      <w:r w:rsidRPr="007C6FD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1874</w:t>
      </w:r>
      <w:r w:rsidRPr="007C6FDB">
        <w:rPr>
          <w:rFonts w:ascii="Times New Roman" w:hAnsi="Times New Roman"/>
          <w:sz w:val="28"/>
          <w:szCs w:val="28"/>
        </w:rPr>
        <w:t xml:space="preserve"> кв. м, </w:t>
      </w:r>
      <w:r>
        <w:rPr>
          <w:rFonts w:ascii="Times New Roman" w:hAnsi="Times New Roman"/>
          <w:sz w:val="28"/>
          <w:szCs w:val="28"/>
        </w:rPr>
        <w:t>адрес (местонахождение) объекта: Московская область</w:t>
      </w:r>
      <w:r w:rsidRPr="007C6F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г.Щелково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ул.Фабричная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C6390">
        <w:rPr>
          <w:rFonts w:ascii="Times New Roman" w:hAnsi="Times New Roman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EC6390">
        <w:rPr>
          <w:rFonts w:ascii="Times New Roman" w:hAnsi="Times New Roman"/>
          <w:sz w:val="28"/>
          <w:szCs w:val="28"/>
        </w:rPr>
        <w:t xml:space="preserve">, </w:t>
      </w:r>
      <w:r w:rsidRPr="000E7125">
        <w:rPr>
          <w:rFonts w:ascii="Times New Roman" w:hAnsi="Times New Roman"/>
          <w:sz w:val="28"/>
          <w:szCs w:val="28"/>
        </w:rPr>
        <w:t>об изменении вида разрешенного использования</w:t>
      </w:r>
      <w:r w:rsidRPr="007F2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вышеуказанного земельного участка </w:t>
      </w:r>
      <w:r w:rsidRPr="00EC6390">
        <w:rPr>
          <w:rFonts w:ascii="Times New Roman" w:hAnsi="Times New Roman"/>
          <w:sz w:val="28"/>
          <w:szCs w:val="28"/>
        </w:rPr>
        <w:t>с "</w:t>
      </w:r>
      <w:r>
        <w:rPr>
          <w:rFonts w:ascii="Times New Roman" w:hAnsi="Times New Roman"/>
          <w:sz w:val="28"/>
          <w:szCs w:val="28"/>
        </w:rPr>
        <w:t>под размещение здания"</w:t>
      </w:r>
      <w:r w:rsidRPr="00EC6390">
        <w:rPr>
          <w:rFonts w:ascii="Times New Roman" w:hAnsi="Times New Roman"/>
          <w:sz w:val="28"/>
          <w:szCs w:val="28"/>
        </w:rPr>
        <w:t xml:space="preserve"> на "</w:t>
      </w:r>
      <w:r>
        <w:rPr>
          <w:rFonts w:ascii="Times New Roman" w:hAnsi="Times New Roman"/>
          <w:sz w:val="28"/>
          <w:szCs w:val="28"/>
        </w:rPr>
        <w:t>магазины</w:t>
      </w:r>
      <w:r w:rsidRPr="00EC639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(код 4.4)</w:t>
      </w:r>
      <w:r w:rsidR="00687567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125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04"/>
        <w:gridCol w:w="3264"/>
        <w:gridCol w:w="3123"/>
      </w:tblGrid>
      <w:tr w:rsidR="00D84926" w:rsidRPr="0025301A" w:rsidTr="00D84926">
        <w:tc>
          <w:tcPr>
            <w:tcW w:w="6204" w:type="dxa"/>
          </w:tcPr>
          <w:p w:rsidR="00863E09" w:rsidRPr="0025301A" w:rsidRDefault="00863E09" w:rsidP="00CC0484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00D3" w:rsidRDefault="00E900D3" w:rsidP="00CC0484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00D3" w:rsidRDefault="00E900D3" w:rsidP="00CC0484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301A" w:rsidRDefault="00310F5D" w:rsidP="00CC0484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</w:t>
            </w:r>
            <w:r w:rsidR="00D84926" w:rsidRPr="0025301A">
              <w:rPr>
                <w:rFonts w:ascii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D84926" w:rsidRPr="00253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 по проведению Публичных</w:t>
            </w:r>
            <w:r w:rsidR="004A0E32" w:rsidRPr="00253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4926" w:rsidRPr="00253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слушаний </w:t>
            </w:r>
            <w:r w:rsidR="0025301A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D84926" w:rsidRPr="00253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0F5D" w:rsidRDefault="00310F5D" w:rsidP="00CC0484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  <w:r w:rsidR="00CC0484" w:rsidRPr="00253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0F5D" w:rsidRDefault="00310F5D" w:rsidP="00310F5D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5301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4926" w:rsidRPr="00253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Щёлковского </w:t>
            </w:r>
          </w:p>
          <w:p w:rsidR="00D84926" w:rsidRPr="0025301A" w:rsidRDefault="00D84926" w:rsidP="00310F5D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301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 w:rsidR="0006581B" w:rsidRPr="00253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264" w:type="dxa"/>
          </w:tcPr>
          <w:p w:rsidR="004901CE" w:rsidRPr="0025301A" w:rsidRDefault="004901CE" w:rsidP="0006581B">
            <w:pPr>
              <w:pStyle w:val="1"/>
              <w:ind w:left="75"/>
              <w:jc w:val="righ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CC0484" w:rsidRPr="0025301A" w:rsidRDefault="00CC0484" w:rsidP="0006581B">
            <w:pPr>
              <w:pStyle w:val="1"/>
              <w:ind w:left="75"/>
              <w:jc w:val="righ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CC0484" w:rsidRPr="0025301A" w:rsidRDefault="00CC0484" w:rsidP="0006581B">
            <w:pPr>
              <w:pStyle w:val="1"/>
              <w:ind w:left="75"/>
              <w:jc w:val="righ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863E09" w:rsidRPr="0025301A" w:rsidRDefault="00863E09" w:rsidP="0006581B">
            <w:pPr>
              <w:pStyle w:val="1"/>
              <w:ind w:left="75"/>
              <w:jc w:val="righ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E900D3" w:rsidRDefault="00E900D3" w:rsidP="00863E09">
            <w:pPr>
              <w:pStyle w:val="1"/>
              <w:ind w:left="75"/>
              <w:jc w:val="righ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E900D3" w:rsidRDefault="00E900D3" w:rsidP="00863E09">
            <w:pPr>
              <w:pStyle w:val="1"/>
              <w:ind w:left="75"/>
              <w:jc w:val="righ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310F5D" w:rsidRDefault="00310F5D" w:rsidP="00863E09">
            <w:pPr>
              <w:pStyle w:val="1"/>
              <w:ind w:left="75"/>
              <w:jc w:val="righ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310F5D" w:rsidRDefault="00310F5D" w:rsidP="00863E09">
            <w:pPr>
              <w:pStyle w:val="1"/>
              <w:ind w:left="75"/>
              <w:jc w:val="righ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25301A" w:rsidRDefault="00310F5D" w:rsidP="00863E09">
            <w:pPr>
              <w:pStyle w:val="1"/>
              <w:ind w:left="75"/>
              <w:jc w:val="righ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З.А.Трубникова</w:t>
            </w:r>
            <w:proofErr w:type="spellEnd"/>
          </w:p>
          <w:p w:rsidR="0025301A" w:rsidRDefault="0025301A" w:rsidP="00863E09">
            <w:pPr>
              <w:pStyle w:val="1"/>
              <w:ind w:left="75"/>
              <w:jc w:val="righ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25301A" w:rsidRDefault="0025301A" w:rsidP="00863E09">
            <w:pPr>
              <w:pStyle w:val="1"/>
              <w:ind w:left="75"/>
              <w:jc w:val="righ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CC0484" w:rsidRPr="0025301A" w:rsidRDefault="00CC0484" w:rsidP="00863E09">
            <w:pPr>
              <w:pStyle w:val="1"/>
              <w:ind w:left="75"/>
              <w:jc w:val="righ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</w:tcPr>
          <w:p w:rsidR="00D84926" w:rsidRPr="0025301A" w:rsidRDefault="00D84926" w:rsidP="00D84926">
            <w:pPr>
              <w:pStyle w:val="1"/>
              <w:ind w:left="75"/>
              <w:jc w:val="right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170577" w:rsidRPr="0025301A" w:rsidRDefault="00170577" w:rsidP="007469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70577" w:rsidRPr="0025301A" w:rsidSect="003B695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2426D"/>
    <w:multiLevelType w:val="hybridMultilevel"/>
    <w:tmpl w:val="E77633B4"/>
    <w:lvl w:ilvl="0" w:tplc="2468341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32"/>
    <w:rsid w:val="00016D97"/>
    <w:rsid w:val="0002167F"/>
    <w:rsid w:val="0002442E"/>
    <w:rsid w:val="00027549"/>
    <w:rsid w:val="00033B77"/>
    <w:rsid w:val="00041E86"/>
    <w:rsid w:val="000645C9"/>
    <w:rsid w:val="0006581B"/>
    <w:rsid w:val="00070B8E"/>
    <w:rsid w:val="00073EBD"/>
    <w:rsid w:val="00075D45"/>
    <w:rsid w:val="000767D5"/>
    <w:rsid w:val="00080F84"/>
    <w:rsid w:val="00082859"/>
    <w:rsid w:val="0009388E"/>
    <w:rsid w:val="000A0A65"/>
    <w:rsid w:val="000A4989"/>
    <w:rsid w:val="000C0FB5"/>
    <w:rsid w:val="000C64B0"/>
    <w:rsid w:val="000D7B09"/>
    <w:rsid w:val="000E5D08"/>
    <w:rsid w:val="000E5DF3"/>
    <w:rsid w:val="000F03BD"/>
    <w:rsid w:val="00102CA6"/>
    <w:rsid w:val="00102EC1"/>
    <w:rsid w:val="001047F3"/>
    <w:rsid w:val="00112807"/>
    <w:rsid w:val="001207E0"/>
    <w:rsid w:val="001208FA"/>
    <w:rsid w:val="00125525"/>
    <w:rsid w:val="00127304"/>
    <w:rsid w:val="00134997"/>
    <w:rsid w:val="00136522"/>
    <w:rsid w:val="00140579"/>
    <w:rsid w:val="00163E13"/>
    <w:rsid w:val="00170577"/>
    <w:rsid w:val="00175E6C"/>
    <w:rsid w:val="00184BFE"/>
    <w:rsid w:val="00193FEB"/>
    <w:rsid w:val="00195BE2"/>
    <w:rsid w:val="001975D3"/>
    <w:rsid w:val="00197BA4"/>
    <w:rsid w:val="001A5E60"/>
    <w:rsid w:val="001A68D1"/>
    <w:rsid w:val="001C0CC6"/>
    <w:rsid w:val="001C2CE0"/>
    <w:rsid w:val="001D1439"/>
    <w:rsid w:val="001E4FED"/>
    <w:rsid w:val="001F1A1B"/>
    <w:rsid w:val="0022545B"/>
    <w:rsid w:val="0023143A"/>
    <w:rsid w:val="00243D60"/>
    <w:rsid w:val="00244FAC"/>
    <w:rsid w:val="002475FF"/>
    <w:rsid w:val="0025301A"/>
    <w:rsid w:val="00256F82"/>
    <w:rsid w:val="00257B1A"/>
    <w:rsid w:val="00264701"/>
    <w:rsid w:val="00273BD3"/>
    <w:rsid w:val="00283FDF"/>
    <w:rsid w:val="00284A1F"/>
    <w:rsid w:val="00294B5D"/>
    <w:rsid w:val="002979CA"/>
    <w:rsid w:val="002A6B8C"/>
    <w:rsid w:val="002B3BD9"/>
    <w:rsid w:val="002B58FF"/>
    <w:rsid w:val="002C573E"/>
    <w:rsid w:val="002E2DE0"/>
    <w:rsid w:val="002E55C0"/>
    <w:rsid w:val="002F123F"/>
    <w:rsid w:val="002F37D5"/>
    <w:rsid w:val="002F7E9C"/>
    <w:rsid w:val="00310BB9"/>
    <w:rsid w:val="00310F5D"/>
    <w:rsid w:val="00322B84"/>
    <w:rsid w:val="00327F4A"/>
    <w:rsid w:val="00355AC5"/>
    <w:rsid w:val="00363B2A"/>
    <w:rsid w:val="00364115"/>
    <w:rsid w:val="00381657"/>
    <w:rsid w:val="00384EFA"/>
    <w:rsid w:val="0038617E"/>
    <w:rsid w:val="00386533"/>
    <w:rsid w:val="0038772B"/>
    <w:rsid w:val="003A27F3"/>
    <w:rsid w:val="003A482F"/>
    <w:rsid w:val="003A5F24"/>
    <w:rsid w:val="003A7968"/>
    <w:rsid w:val="003B2BA9"/>
    <w:rsid w:val="003B4D21"/>
    <w:rsid w:val="003B695B"/>
    <w:rsid w:val="003C397E"/>
    <w:rsid w:val="003C3DD9"/>
    <w:rsid w:val="003C65DB"/>
    <w:rsid w:val="003D5BBE"/>
    <w:rsid w:val="003E4A9D"/>
    <w:rsid w:val="003F56AE"/>
    <w:rsid w:val="003F7326"/>
    <w:rsid w:val="004001DA"/>
    <w:rsid w:val="004108CF"/>
    <w:rsid w:val="00415431"/>
    <w:rsid w:val="00416E46"/>
    <w:rsid w:val="00442BDA"/>
    <w:rsid w:val="0044536C"/>
    <w:rsid w:val="0044597A"/>
    <w:rsid w:val="004476CA"/>
    <w:rsid w:val="004514FC"/>
    <w:rsid w:val="00451AB4"/>
    <w:rsid w:val="0045751F"/>
    <w:rsid w:val="004710A4"/>
    <w:rsid w:val="00472B19"/>
    <w:rsid w:val="00473147"/>
    <w:rsid w:val="004901CE"/>
    <w:rsid w:val="0049035D"/>
    <w:rsid w:val="0049157F"/>
    <w:rsid w:val="004A0E32"/>
    <w:rsid w:val="004A5744"/>
    <w:rsid w:val="004A7557"/>
    <w:rsid w:val="004B4B13"/>
    <w:rsid w:val="004B4D27"/>
    <w:rsid w:val="004C31A7"/>
    <w:rsid w:val="004D1C23"/>
    <w:rsid w:val="004E1BDC"/>
    <w:rsid w:val="004E20A8"/>
    <w:rsid w:val="004F6EC6"/>
    <w:rsid w:val="00501E05"/>
    <w:rsid w:val="00504E33"/>
    <w:rsid w:val="00512E12"/>
    <w:rsid w:val="00514CE4"/>
    <w:rsid w:val="00521260"/>
    <w:rsid w:val="00522D66"/>
    <w:rsid w:val="00531BD6"/>
    <w:rsid w:val="00533F60"/>
    <w:rsid w:val="00553863"/>
    <w:rsid w:val="00555B27"/>
    <w:rsid w:val="00560EEF"/>
    <w:rsid w:val="00593044"/>
    <w:rsid w:val="005973AD"/>
    <w:rsid w:val="005A37FD"/>
    <w:rsid w:val="005B16B4"/>
    <w:rsid w:val="005B3AF1"/>
    <w:rsid w:val="005B5DBD"/>
    <w:rsid w:val="005C5D63"/>
    <w:rsid w:val="005D0D8F"/>
    <w:rsid w:val="005D1DBE"/>
    <w:rsid w:val="00622676"/>
    <w:rsid w:val="006541BF"/>
    <w:rsid w:val="00661862"/>
    <w:rsid w:val="00663A2B"/>
    <w:rsid w:val="00663B8F"/>
    <w:rsid w:val="00675B52"/>
    <w:rsid w:val="00682D59"/>
    <w:rsid w:val="00684800"/>
    <w:rsid w:val="00687567"/>
    <w:rsid w:val="00690E86"/>
    <w:rsid w:val="006A0BF3"/>
    <w:rsid w:val="006B2031"/>
    <w:rsid w:val="006B4051"/>
    <w:rsid w:val="006B5E78"/>
    <w:rsid w:val="006C0658"/>
    <w:rsid w:val="006C2949"/>
    <w:rsid w:val="006E088F"/>
    <w:rsid w:val="006F21DD"/>
    <w:rsid w:val="006F4A95"/>
    <w:rsid w:val="007028EF"/>
    <w:rsid w:val="00705725"/>
    <w:rsid w:val="00712AD5"/>
    <w:rsid w:val="00716E9C"/>
    <w:rsid w:val="00733B01"/>
    <w:rsid w:val="00734312"/>
    <w:rsid w:val="0074418B"/>
    <w:rsid w:val="0074683B"/>
    <w:rsid w:val="00746992"/>
    <w:rsid w:val="00751249"/>
    <w:rsid w:val="00754070"/>
    <w:rsid w:val="00756B18"/>
    <w:rsid w:val="00762513"/>
    <w:rsid w:val="00762C46"/>
    <w:rsid w:val="00763D30"/>
    <w:rsid w:val="007643A3"/>
    <w:rsid w:val="007852D2"/>
    <w:rsid w:val="007977C8"/>
    <w:rsid w:val="007A59A1"/>
    <w:rsid w:val="007A7C1F"/>
    <w:rsid w:val="007B3632"/>
    <w:rsid w:val="007B4D65"/>
    <w:rsid w:val="007B5F29"/>
    <w:rsid w:val="007C09A3"/>
    <w:rsid w:val="007C4525"/>
    <w:rsid w:val="007C520E"/>
    <w:rsid w:val="007C7D21"/>
    <w:rsid w:val="007D115D"/>
    <w:rsid w:val="007D602E"/>
    <w:rsid w:val="007E12B5"/>
    <w:rsid w:val="007E4705"/>
    <w:rsid w:val="007E55A1"/>
    <w:rsid w:val="0080048D"/>
    <w:rsid w:val="00802FFB"/>
    <w:rsid w:val="008217F9"/>
    <w:rsid w:val="00825F9D"/>
    <w:rsid w:val="008346EA"/>
    <w:rsid w:val="008517C0"/>
    <w:rsid w:val="0085186E"/>
    <w:rsid w:val="008569CD"/>
    <w:rsid w:val="00860240"/>
    <w:rsid w:val="00863E09"/>
    <w:rsid w:val="00864F39"/>
    <w:rsid w:val="008657F6"/>
    <w:rsid w:val="00867C9C"/>
    <w:rsid w:val="0087046E"/>
    <w:rsid w:val="008712D5"/>
    <w:rsid w:val="00873D6C"/>
    <w:rsid w:val="00883AF6"/>
    <w:rsid w:val="008B0DA7"/>
    <w:rsid w:val="008B3542"/>
    <w:rsid w:val="008C7906"/>
    <w:rsid w:val="008D044B"/>
    <w:rsid w:val="008D4CA3"/>
    <w:rsid w:val="008E0E7D"/>
    <w:rsid w:val="008E2AB0"/>
    <w:rsid w:val="008E6653"/>
    <w:rsid w:val="008F1666"/>
    <w:rsid w:val="0090318C"/>
    <w:rsid w:val="009071B5"/>
    <w:rsid w:val="0091368A"/>
    <w:rsid w:val="00920C8F"/>
    <w:rsid w:val="00932236"/>
    <w:rsid w:val="009331CE"/>
    <w:rsid w:val="009718B0"/>
    <w:rsid w:val="00983B4C"/>
    <w:rsid w:val="009B34AC"/>
    <w:rsid w:val="009D3A61"/>
    <w:rsid w:val="009D5F08"/>
    <w:rsid w:val="009E02CF"/>
    <w:rsid w:val="009E226D"/>
    <w:rsid w:val="009E686D"/>
    <w:rsid w:val="009F780B"/>
    <w:rsid w:val="00A4679F"/>
    <w:rsid w:val="00A53FD6"/>
    <w:rsid w:val="00A56509"/>
    <w:rsid w:val="00A9403F"/>
    <w:rsid w:val="00AB53B3"/>
    <w:rsid w:val="00AB7AAF"/>
    <w:rsid w:val="00AB7E96"/>
    <w:rsid w:val="00AD2E2B"/>
    <w:rsid w:val="00AD3D7F"/>
    <w:rsid w:val="00AF05E8"/>
    <w:rsid w:val="00AF1B22"/>
    <w:rsid w:val="00AF498F"/>
    <w:rsid w:val="00B1241E"/>
    <w:rsid w:val="00B2346C"/>
    <w:rsid w:val="00B36582"/>
    <w:rsid w:val="00B42723"/>
    <w:rsid w:val="00B43B17"/>
    <w:rsid w:val="00B53F27"/>
    <w:rsid w:val="00B66A1A"/>
    <w:rsid w:val="00B91799"/>
    <w:rsid w:val="00B92C9C"/>
    <w:rsid w:val="00BA06D8"/>
    <w:rsid w:val="00BA48AE"/>
    <w:rsid w:val="00BA7341"/>
    <w:rsid w:val="00BB1F15"/>
    <w:rsid w:val="00BC0143"/>
    <w:rsid w:val="00BD0123"/>
    <w:rsid w:val="00BD4E8A"/>
    <w:rsid w:val="00C0346E"/>
    <w:rsid w:val="00C13F06"/>
    <w:rsid w:val="00C27762"/>
    <w:rsid w:val="00C30DE5"/>
    <w:rsid w:val="00C33BF8"/>
    <w:rsid w:val="00C44BC1"/>
    <w:rsid w:val="00C54668"/>
    <w:rsid w:val="00C64512"/>
    <w:rsid w:val="00C66453"/>
    <w:rsid w:val="00C70397"/>
    <w:rsid w:val="00C913BF"/>
    <w:rsid w:val="00CA1D64"/>
    <w:rsid w:val="00CB328C"/>
    <w:rsid w:val="00CC0484"/>
    <w:rsid w:val="00CC07AF"/>
    <w:rsid w:val="00CC3886"/>
    <w:rsid w:val="00CD2E38"/>
    <w:rsid w:val="00CD7F00"/>
    <w:rsid w:val="00CF46C0"/>
    <w:rsid w:val="00D01311"/>
    <w:rsid w:val="00D04303"/>
    <w:rsid w:val="00D11E45"/>
    <w:rsid w:val="00D23B7D"/>
    <w:rsid w:val="00D52E00"/>
    <w:rsid w:val="00D56DF9"/>
    <w:rsid w:val="00D631E0"/>
    <w:rsid w:val="00D74967"/>
    <w:rsid w:val="00D84926"/>
    <w:rsid w:val="00D86697"/>
    <w:rsid w:val="00D95B2F"/>
    <w:rsid w:val="00D97E1C"/>
    <w:rsid w:val="00DC247C"/>
    <w:rsid w:val="00DC2A16"/>
    <w:rsid w:val="00DF2A9D"/>
    <w:rsid w:val="00E015A4"/>
    <w:rsid w:val="00E178C1"/>
    <w:rsid w:val="00E225A7"/>
    <w:rsid w:val="00E2314B"/>
    <w:rsid w:val="00E23C8B"/>
    <w:rsid w:val="00E32E39"/>
    <w:rsid w:val="00E43A11"/>
    <w:rsid w:val="00E63744"/>
    <w:rsid w:val="00E648B8"/>
    <w:rsid w:val="00E649D6"/>
    <w:rsid w:val="00E71832"/>
    <w:rsid w:val="00E84E65"/>
    <w:rsid w:val="00E86A9E"/>
    <w:rsid w:val="00E900D3"/>
    <w:rsid w:val="00EA21F6"/>
    <w:rsid w:val="00EA6DAA"/>
    <w:rsid w:val="00EC290E"/>
    <w:rsid w:val="00EC2E38"/>
    <w:rsid w:val="00EE0B03"/>
    <w:rsid w:val="00EE0E00"/>
    <w:rsid w:val="00EF707C"/>
    <w:rsid w:val="00F06740"/>
    <w:rsid w:val="00F17E6F"/>
    <w:rsid w:val="00F33BFB"/>
    <w:rsid w:val="00F44453"/>
    <w:rsid w:val="00F473E1"/>
    <w:rsid w:val="00F52655"/>
    <w:rsid w:val="00F918BD"/>
    <w:rsid w:val="00F975BC"/>
    <w:rsid w:val="00FA4B7E"/>
    <w:rsid w:val="00FB0929"/>
    <w:rsid w:val="00FD445E"/>
    <w:rsid w:val="00FD61A6"/>
    <w:rsid w:val="00FE2A68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FE97BD-E692-4ADD-9EE5-A57CCDEA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73147"/>
    <w:pPr>
      <w:spacing w:after="0" w:line="240" w:lineRule="auto"/>
      <w:outlineLvl w:val="0"/>
    </w:pPr>
    <w:rPr>
      <w:rFonts w:ascii="Arial" w:hAnsi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3147"/>
    <w:rPr>
      <w:rFonts w:ascii="Arial" w:eastAsia="Times New Roman" w:hAnsi="Arial" w:cs="Times New Roman"/>
      <w:b/>
      <w:bCs/>
      <w:color w:val="0152AF"/>
      <w:kern w:val="36"/>
      <w:sz w:val="29"/>
      <w:szCs w:val="29"/>
      <w:lang w:eastAsia="ru-RU"/>
    </w:rPr>
  </w:style>
  <w:style w:type="paragraph" w:styleId="a3">
    <w:name w:val="List Paragraph"/>
    <w:basedOn w:val="a"/>
    <w:uiPriority w:val="34"/>
    <w:qFormat/>
    <w:rsid w:val="00415431"/>
    <w:pPr>
      <w:ind w:left="720"/>
      <w:contextualSpacing/>
    </w:pPr>
  </w:style>
  <w:style w:type="character" w:styleId="a4">
    <w:name w:val="Hyperlink"/>
    <w:basedOn w:val="a0"/>
    <w:uiPriority w:val="99"/>
    <w:rsid w:val="00C66453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8D4CA3"/>
    <w:pPr>
      <w:spacing w:after="0" w:line="240" w:lineRule="auto"/>
      <w:ind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D4CA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D4CA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8D4CA3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920C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20C8F"/>
    <w:rPr>
      <w:rFonts w:cs="Times New Roman"/>
      <w:sz w:val="16"/>
      <w:szCs w:val="16"/>
    </w:rPr>
  </w:style>
  <w:style w:type="table" w:styleId="a7">
    <w:name w:val="Table Grid"/>
    <w:basedOn w:val="a1"/>
    <w:locked/>
    <w:rsid w:val="0062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locked/>
    <w:rsid w:val="000E5D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9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5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34B5-73D7-4525-82D1-E53C8316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7</cp:revision>
  <cp:lastPrinted>2017-08-31T09:45:00Z</cp:lastPrinted>
  <dcterms:created xsi:type="dcterms:W3CDTF">2017-08-29T06:40:00Z</dcterms:created>
  <dcterms:modified xsi:type="dcterms:W3CDTF">2017-08-31T11:46:00Z</dcterms:modified>
</cp:coreProperties>
</file>