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84" w:rsidRPr="00B13132" w:rsidRDefault="00021484" w:rsidP="00021484">
      <w:pPr>
        <w:pStyle w:val="ac"/>
        <w:spacing w:line="312" w:lineRule="auto"/>
        <w:jc w:val="center"/>
        <w:rPr>
          <w:sz w:val="32"/>
          <w:szCs w:val="32"/>
        </w:rPr>
      </w:pPr>
      <w:r w:rsidRPr="00A779E1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                  </w:t>
      </w:r>
      <w:r w:rsidRPr="00B13132">
        <w:rPr>
          <w:sz w:val="32"/>
          <w:szCs w:val="32"/>
        </w:rPr>
        <w:t xml:space="preserve">                                 </w:t>
      </w:r>
    </w:p>
    <w:p w:rsidR="00021484" w:rsidRPr="008B1EBC" w:rsidRDefault="00021484" w:rsidP="00021484">
      <w:pPr>
        <w:jc w:val="center"/>
        <w:rPr>
          <w:b/>
          <w:sz w:val="32"/>
        </w:rPr>
      </w:pPr>
      <w:r w:rsidRPr="008B1EBC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6.5pt" o:ole="" fillcolor="window">
            <v:imagedata r:id="rId5" o:title=""/>
          </v:shape>
          <o:OLEObject Type="Embed" ProgID="MSPhotoEd.3" ShapeID="_x0000_i1025" DrawAspect="Content" ObjectID="_1612877308" r:id="rId6"/>
        </w:object>
      </w:r>
    </w:p>
    <w:p w:rsidR="00021484" w:rsidRPr="008B1EBC" w:rsidRDefault="00021484" w:rsidP="00021484">
      <w:pPr>
        <w:jc w:val="center"/>
        <w:rPr>
          <w:b/>
          <w:sz w:val="32"/>
        </w:rPr>
      </w:pPr>
    </w:p>
    <w:p w:rsidR="00021484" w:rsidRPr="008B1EBC" w:rsidRDefault="00021484" w:rsidP="00021484">
      <w:pPr>
        <w:jc w:val="center"/>
        <w:rPr>
          <w:b/>
          <w:sz w:val="24"/>
        </w:rPr>
      </w:pPr>
      <w:r w:rsidRPr="008B1EBC">
        <w:rPr>
          <w:b/>
          <w:sz w:val="32"/>
        </w:rPr>
        <w:t xml:space="preserve">    СОВЕТ  ДЕПУТАТОВ</w:t>
      </w:r>
    </w:p>
    <w:p w:rsidR="00021484" w:rsidRPr="008B1EBC" w:rsidRDefault="00021484" w:rsidP="00021484">
      <w:pPr>
        <w:jc w:val="center"/>
        <w:rPr>
          <w:b/>
          <w:sz w:val="32"/>
        </w:rPr>
      </w:pPr>
      <w:r w:rsidRPr="008B1EBC">
        <w:rPr>
          <w:b/>
          <w:sz w:val="32"/>
        </w:rPr>
        <w:t xml:space="preserve"> ЩЁЛКОВСКОГО  МУНИЦИПАЛЬНОГО  РАЙОНА</w:t>
      </w:r>
    </w:p>
    <w:p w:rsidR="00021484" w:rsidRPr="008B1EBC" w:rsidRDefault="00021484" w:rsidP="00021484">
      <w:pPr>
        <w:jc w:val="center"/>
        <w:rPr>
          <w:b/>
          <w:sz w:val="32"/>
        </w:rPr>
      </w:pPr>
      <w:r w:rsidRPr="008B1EBC">
        <w:rPr>
          <w:b/>
          <w:sz w:val="32"/>
        </w:rPr>
        <w:t xml:space="preserve">   МОСКОВСКОЙ  ОБЛАСТИ</w:t>
      </w:r>
    </w:p>
    <w:p w:rsidR="00021484" w:rsidRPr="008B1EBC" w:rsidRDefault="00021484" w:rsidP="00021484">
      <w:pPr>
        <w:jc w:val="center"/>
        <w:rPr>
          <w:b/>
          <w:sz w:val="32"/>
        </w:rPr>
      </w:pPr>
    </w:p>
    <w:p w:rsidR="00021484" w:rsidRDefault="00021484" w:rsidP="00021484">
      <w:pPr>
        <w:pStyle w:val="2"/>
        <w:ind w:left="3397" w:firstLine="143"/>
        <w:jc w:val="left"/>
        <w:rPr>
          <w:b w:val="0"/>
          <w:sz w:val="24"/>
          <w:lang w:val="ru-RU"/>
        </w:rPr>
      </w:pPr>
      <w:r w:rsidRPr="008B1EBC">
        <w:rPr>
          <w:sz w:val="28"/>
          <w:szCs w:val="28"/>
        </w:rPr>
        <w:t xml:space="preserve">      Р Е Ш Е Н И Е</w:t>
      </w:r>
      <w:r w:rsidRPr="008B1EBC">
        <w:rPr>
          <w:b w:val="0"/>
          <w:sz w:val="24"/>
        </w:rPr>
        <w:t xml:space="preserve"> </w:t>
      </w:r>
    </w:p>
    <w:p w:rsidR="00021484" w:rsidRPr="008C57A0" w:rsidRDefault="00021484" w:rsidP="00021484">
      <w:pPr>
        <w:rPr>
          <w:lang/>
        </w:rPr>
      </w:pPr>
    </w:p>
    <w:p w:rsidR="00021484" w:rsidRPr="008C57A0" w:rsidRDefault="00021484" w:rsidP="00021484">
      <w:pPr>
        <w:pStyle w:val="Normal"/>
        <w:shd w:val="clear" w:color="auto" w:fill="FFFFFF"/>
        <w:jc w:val="center"/>
        <w:rPr>
          <w:sz w:val="24"/>
          <w:szCs w:val="24"/>
        </w:rPr>
      </w:pPr>
      <w:r w:rsidRPr="008C57A0">
        <w:rPr>
          <w:sz w:val="24"/>
          <w:szCs w:val="24"/>
        </w:rPr>
        <w:t>от 26.02.2019 № 899/84-204-НПА</w:t>
      </w:r>
    </w:p>
    <w:p w:rsidR="00021484" w:rsidRDefault="00021484" w:rsidP="00021484">
      <w:pPr>
        <w:pStyle w:val="Normal"/>
        <w:shd w:val="clear" w:color="auto" w:fill="FFFFFF"/>
        <w:jc w:val="center"/>
        <w:rPr>
          <w:b/>
          <w:szCs w:val="28"/>
        </w:rPr>
      </w:pPr>
    </w:p>
    <w:p w:rsidR="00021484" w:rsidRPr="008C57A0" w:rsidRDefault="00021484" w:rsidP="00021484">
      <w:pPr>
        <w:ind w:right="4819"/>
        <w:jc w:val="both"/>
        <w:rPr>
          <w:szCs w:val="28"/>
        </w:rPr>
      </w:pPr>
      <w:r w:rsidRPr="008C57A0">
        <w:rPr>
          <w:szCs w:val="28"/>
        </w:rPr>
        <w:t>О внесении изменений в решение Совета депутатов городского поселения Щёлково Щёлковского муниципального района Московской области «О бюджете городского поселения Щёлково Щёлковского муниципального района Московской области на 2019 год и на плановый период 2020 и 2021 годов»</w:t>
      </w:r>
    </w:p>
    <w:p w:rsidR="00021484" w:rsidRPr="0010520D" w:rsidRDefault="00021484" w:rsidP="00021484">
      <w:pPr>
        <w:spacing w:line="312" w:lineRule="auto"/>
        <w:ind w:right="4252"/>
        <w:jc w:val="both"/>
        <w:rPr>
          <w:b/>
          <w:szCs w:val="28"/>
        </w:rPr>
      </w:pPr>
    </w:p>
    <w:p w:rsidR="00021484" w:rsidRPr="0005475E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1</w:t>
      </w:r>
    </w:p>
    <w:p w:rsidR="00021484" w:rsidRPr="00383B7F" w:rsidRDefault="00021484" w:rsidP="00021484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383B7F">
        <w:rPr>
          <w:bCs/>
          <w:szCs w:val="28"/>
        </w:rPr>
        <w:t>Внести в решение Совета депутатов городского поселения Щ</w:t>
      </w:r>
      <w:r>
        <w:rPr>
          <w:bCs/>
          <w:szCs w:val="28"/>
        </w:rPr>
        <w:t>ё</w:t>
      </w:r>
      <w:r w:rsidRPr="00383B7F">
        <w:rPr>
          <w:bCs/>
          <w:szCs w:val="28"/>
        </w:rPr>
        <w:t>лково Щёлковского муниципального района</w:t>
      </w:r>
      <w:r w:rsidRPr="00AE5B5C">
        <w:rPr>
          <w:szCs w:val="28"/>
        </w:rPr>
        <w:t xml:space="preserve"> </w:t>
      </w:r>
      <w:r w:rsidRPr="0092499F">
        <w:rPr>
          <w:szCs w:val="28"/>
        </w:rPr>
        <w:t>Московской области</w:t>
      </w:r>
      <w:r w:rsidRPr="00383B7F">
        <w:rPr>
          <w:bCs/>
          <w:szCs w:val="28"/>
        </w:rPr>
        <w:t xml:space="preserve"> от </w:t>
      </w:r>
      <w:r>
        <w:rPr>
          <w:bCs/>
          <w:szCs w:val="28"/>
        </w:rPr>
        <w:t>10.12.2018</w:t>
      </w:r>
      <w:r w:rsidRPr="00383B7F">
        <w:rPr>
          <w:bCs/>
          <w:szCs w:val="28"/>
        </w:rPr>
        <w:t xml:space="preserve"> №</w:t>
      </w:r>
      <w:r>
        <w:rPr>
          <w:bCs/>
          <w:szCs w:val="28"/>
        </w:rPr>
        <w:t xml:space="preserve">48/4 </w:t>
      </w:r>
      <w:r w:rsidRPr="00383B7F">
        <w:rPr>
          <w:bCs/>
          <w:szCs w:val="28"/>
        </w:rPr>
        <w:t>«О бюджете городского поселения Щёлково Щёлковского муниципального района Московской области на 201</w:t>
      </w:r>
      <w:r>
        <w:rPr>
          <w:bCs/>
          <w:szCs w:val="28"/>
        </w:rPr>
        <w:t>9</w:t>
      </w:r>
      <w:r w:rsidRPr="00383B7F">
        <w:rPr>
          <w:bCs/>
          <w:szCs w:val="28"/>
        </w:rPr>
        <w:t xml:space="preserve"> год и на плановый период 20</w:t>
      </w:r>
      <w:r>
        <w:rPr>
          <w:bCs/>
          <w:szCs w:val="28"/>
        </w:rPr>
        <w:t>20</w:t>
      </w:r>
      <w:r w:rsidRPr="00383B7F">
        <w:rPr>
          <w:bCs/>
          <w:szCs w:val="28"/>
        </w:rPr>
        <w:t xml:space="preserve"> и 20</w:t>
      </w:r>
      <w:r>
        <w:rPr>
          <w:bCs/>
          <w:szCs w:val="28"/>
        </w:rPr>
        <w:t>21</w:t>
      </w:r>
      <w:r w:rsidRPr="00383B7F">
        <w:rPr>
          <w:bCs/>
          <w:szCs w:val="28"/>
        </w:rPr>
        <w:t xml:space="preserve"> годов»</w:t>
      </w:r>
      <w:r w:rsidRPr="00AE3807">
        <w:rPr>
          <w:bCs/>
          <w:szCs w:val="28"/>
        </w:rPr>
        <w:t xml:space="preserve"> </w:t>
      </w:r>
      <w:r>
        <w:rPr>
          <w:bCs/>
          <w:szCs w:val="28"/>
        </w:rPr>
        <w:t xml:space="preserve">(с изменениями, внесёнными решением Совета депутатов Щёлковского муниципального района от </w:t>
      </w:r>
      <w:r w:rsidRPr="00E874F3">
        <w:rPr>
          <w:bCs/>
          <w:szCs w:val="28"/>
        </w:rPr>
        <w:t>11.01.2019 № 88</w:t>
      </w:r>
      <w:r>
        <w:rPr>
          <w:bCs/>
          <w:szCs w:val="28"/>
        </w:rPr>
        <w:t>6</w:t>
      </w:r>
      <w:r w:rsidRPr="00E874F3">
        <w:rPr>
          <w:bCs/>
          <w:szCs w:val="28"/>
        </w:rPr>
        <w:t>/83-19</w:t>
      </w:r>
      <w:r>
        <w:rPr>
          <w:bCs/>
          <w:szCs w:val="28"/>
        </w:rPr>
        <w:t>8</w:t>
      </w:r>
      <w:r w:rsidRPr="00E874F3">
        <w:rPr>
          <w:bCs/>
          <w:szCs w:val="28"/>
        </w:rPr>
        <w:t>-НПА</w:t>
      </w:r>
      <w:r>
        <w:rPr>
          <w:bCs/>
          <w:szCs w:val="28"/>
        </w:rPr>
        <w:t>)</w:t>
      </w:r>
      <w:r w:rsidRPr="00383B7F">
        <w:rPr>
          <w:bCs/>
          <w:szCs w:val="28"/>
        </w:rPr>
        <w:t xml:space="preserve"> следующие изменения: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383B7F">
        <w:rPr>
          <w:bCs/>
          <w:szCs w:val="28"/>
        </w:rPr>
        <w:t>1</w:t>
      </w:r>
      <w:r>
        <w:rPr>
          <w:bCs/>
          <w:szCs w:val="28"/>
        </w:rPr>
        <w:t xml:space="preserve">.1 часть 1 статьи 1 </w:t>
      </w:r>
      <w:r w:rsidRPr="00383B7F">
        <w:rPr>
          <w:bCs/>
          <w:szCs w:val="28"/>
        </w:rPr>
        <w:t>изложить в следующей редакции:</w:t>
      </w:r>
    </w:p>
    <w:p w:rsidR="00021484" w:rsidRPr="0092499F" w:rsidRDefault="00021484" w:rsidP="00021484">
      <w:pPr>
        <w:tabs>
          <w:tab w:val="left" w:pos="5362"/>
        </w:tabs>
        <w:spacing w:line="312" w:lineRule="auto"/>
        <w:ind w:firstLine="708"/>
        <w:jc w:val="both"/>
        <w:rPr>
          <w:szCs w:val="28"/>
        </w:rPr>
      </w:pPr>
      <w:r>
        <w:rPr>
          <w:bCs/>
          <w:szCs w:val="28"/>
        </w:rPr>
        <w:t>«</w:t>
      </w:r>
      <w:r w:rsidRPr="0092499F">
        <w:rPr>
          <w:szCs w:val="28"/>
        </w:rPr>
        <w:t>1. Утвердить основные характеристики бюджета городского поселения Щёлково Щёлковского муниципального района Московской области (далее – бюджет городского поселения) на 201</w:t>
      </w:r>
      <w:r>
        <w:rPr>
          <w:szCs w:val="28"/>
        </w:rPr>
        <w:t>9</w:t>
      </w:r>
      <w:r w:rsidRPr="0092499F">
        <w:rPr>
          <w:szCs w:val="28"/>
        </w:rPr>
        <w:t xml:space="preserve"> год:</w:t>
      </w:r>
    </w:p>
    <w:p w:rsidR="00021484" w:rsidRPr="0067417B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bCs/>
          <w:szCs w:val="28"/>
        </w:rPr>
      </w:pPr>
      <w:r w:rsidRPr="0092499F">
        <w:rPr>
          <w:szCs w:val="28"/>
        </w:rPr>
        <w:t xml:space="preserve">а) общий объем доходов бюджета городского поселения в сумме </w:t>
      </w:r>
      <w:r w:rsidRPr="0092499F">
        <w:rPr>
          <w:szCs w:val="28"/>
        </w:rPr>
        <w:br/>
      </w:r>
      <w:r>
        <w:rPr>
          <w:szCs w:val="28"/>
        </w:rPr>
        <w:t xml:space="preserve">1 608 873,8 </w:t>
      </w:r>
      <w:r w:rsidRPr="00E214F5">
        <w:rPr>
          <w:szCs w:val="28"/>
        </w:rPr>
        <w:t>тыс.</w:t>
      </w:r>
      <w:r w:rsidRPr="0092499F">
        <w:rPr>
          <w:szCs w:val="28"/>
        </w:rPr>
        <w:t xml:space="preserve"> рублей</w:t>
      </w:r>
      <w:r>
        <w:rPr>
          <w:szCs w:val="28"/>
        </w:rPr>
        <w:t xml:space="preserve">, </w:t>
      </w:r>
      <w:r w:rsidRPr="0067417B">
        <w:rPr>
          <w:bCs/>
          <w:szCs w:val="28"/>
        </w:rPr>
        <w:t>в том числе объём межбюджетных трансфертов, получаемых из других бюджетов бюджетной систем</w:t>
      </w:r>
      <w:r>
        <w:rPr>
          <w:bCs/>
          <w:szCs w:val="28"/>
        </w:rPr>
        <w:t xml:space="preserve">ы Российской Федерации в сумме 679 587,8 </w:t>
      </w:r>
      <w:r w:rsidRPr="0067417B">
        <w:rPr>
          <w:bCs/>
          <w:szCs w:val="28"/>
        </w:rPr>
        <w:t>тыс. рублей;</w:t>
      </w:r>
    </w:p>
    <w:p w:rsidR="00021484" w:rsidRPr="0092499F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92499F">
        <w:rPr>
          <w:szCs w:val="28"/>
        </w:rPr>
        <w:lastRenderedPageBreak/>
        <w:t>б) общий объем расходов бюджета городского поселения в сумме</w:t>
      </w:r>
      <w:r w:rsidRPr="0092499F">
        <w:rPr>
          <w:szCs w:val="28"/>
        </w:rPr>
        <w:br/>
      </w:r>
      <w:r>
        <w:rPr>
          <w:szCs w:val="28"/>
        </w:rPr>
        <w:t xml:space="preserve">1 608 873,8 </w:t>
      </w:r>
      <w:r w:rsidRPr="0092499F">
        <w:rPr>
          <w:szCs w:val="28"/>
        </w:rPr>
        <w:t>тыс. рублей;</w:t>
      </w:r>
    </w:p>
    <w:p w:rsidR="00021484" w:rsidRPr="0092499F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92499F">
        <w:rPr>
          <w:szCs w:val="28"/>
        </w:rPr>
        <w:t xml:space="preserve">в) дефицит бюджета городского поселения в сумме </w:t>
      </w:r>
      <w:r>
        <w:rPr>
          <w:szCs w:val="28"/>
        </w:rPr>
        <w:t>0</w:t>
      </w:r>
      <w:r w:rsidRPr="00E214F5">
        <w:rPr>
          <w:szCs w:val="28"/>
        </w:rPr>
        <w:t>,0</w:t>
      </w:r>
      <w:r w:rsidRPr="0092499F">
        <w:rPr>
          <w:szCs w:val="28"/>
        </w:rPr>
        <w:t xml:space="preserve"> тыс. рублей.</w:t>
      </w:r>
    </w:p>
    <w:p w:rsidR="00021484" w:rsidRPr="0092499F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92499F">
        <w:rPr>
          <w:szCs w:val="28"/>
        </w:rPr>
        <w:t>2. Утвердить основные характеристики бюджета городского поселения на плановый период 20</w:t>
      </w:r>
      <w:r>
        <w:rPr>
          <w:szCs w:val="28"/>
        </w:rPr>
        <w:t>20</w:t>
      </w:r>
      <w:r w:rsidRPr="0092499F">
        <w:rPr>
          <w:szCs w:val="28"/>
        </w:rPr>
        <w:t xml:space="preserve"> и 202</w:t>
      </w:r>
      <w:r>
        <w:rPr>
          <w:szCs w:val="28"/>
        </w:rPr>
        <w:t>1</w:t>
      </w:r>
      <w:r w:rsidRPr="0092499F">
        <w:rPr>
          <w:szCs w:val="28"/>
        </w:rPr>
        <w:t xml:space="preserve"> годов:</w:t>
      </w:r>
    </w:p>
    <w:p w:rsidR="00021484" w:rsidRPr="0092499F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92499F">
        <w:rPr>
          <w:szCs w:val="28"/>
        </w:rPr>
        <w:t>а) общий объем доходов бюджета городского поселения на 20</w:t>
      </w:r>
      <w:r>
        <w:rPr>
          <w:szCs w:val="28"/>
        </w:rPr>
        <w:t xml:space="preserve">20 </w:t>
      </w:r>
      <w:r w:rsidRPr="0092499F">
        <w:rPr>
          <w:szCs w:val="28"/>
        </w:rPr>
        <w:t xml:space="preserve">год в сумме </w:t>
      </w:r>
      <w:r>
        <w:rPr>
          <w:szCs w:val="28"/>
        </w:rPr>
        <w:t xml:space="preserve">1 393 284,1 </w:t>
      </w:r>
      <w:r w:rsidRPr="00E214F5">
        <w:rPr>
          <w:szCs w:val="28"/>
        </w:rPr>
        <w:t>тыс.</w:t>
      </w:r>
      <w:r w:rsidRPr="0092499F">
        <w:rPr>
          <w:szCs w:val="28"/>
        </w:rPr>
        <w:t xml:space="preserve"> рублей</w:t>
      </w:r>
      <w:r>
        <w:rPr>
          <w:szCs w:val="28"/>
        </w:rPr>
        <w:t xml:space="preserve">, </w:t>
      </w:r>
      <w:r w:rsidRPr="0067417B">
        <w:rPr>
          <w:szCs w:val="28"/>
        </w:rPr>
        <w:t>в том числе объём межбюджетных трансфертов, получаемых из других бюджетов бюджетной системы Российской Федерации</w:t>
      </w:r>
      <w:r>
        <w:rPr>
          <w:szCs w:val="28"/>
        </w:rPr>
        <w:t>,</w:t>
      </w:r>
      <w:r w:rsidRPr="0067417B">
        <w:rPr>
          <w:szCs w:val="28"/>
        </w:rPr>
        <w:t xml:space="preserve"> в сумме </w:t>
      </w:r>
      <w:r>
        <w:rPr>
          <w:szCs w:val="28"/>
        </w:rPr>
        <w:t xml:space="preserve">470 998,1 </w:t>
      </w:r>
      <w:r w:rsidRPr="0067417B">
        <w:rPr>
          <w:szCs w:val="28"/>
        </w:rPr>
        <w:t xml:space="preserve">тыс. рублей и </w:t>
      </w:r>
      <w:r w:rsidRPr="0092499F">
        <w:rPr>
          <w:szCs w:val="28"/>
        </w:rPr>
        <w:t>на 202</w:t>
      </w:r>
      <w:r>
        <w:rPr>
          <w:szCs w:val="28"/>
        </w:rPr>
        <w:t>1</w:t>
      </w:r>
      <w:r w:rsidRPr="0092499F">
        <w:rPr>
          <w:szCs w:val="28"/>
        </w:rPr>
        <w:t xml:space="preserve"> год в сумме </w:t>
      </w:r>
      <w:r>
        <w:rPr>
          <w:szCs w:val="28"/>
        </w:rPr>
        <w:t>1 254 499,0</w:t>
      </w:r>
      <w:r w:rsidRPr="0092499F">
        <w:rPr>
          <w:szCs w:val="28"/>
        </w:rPr>
        <w:t xml:space="preserve"> тыс. рублей</w:t>
      </w:r>
      <w:r>
        <w:rPr>
          <w:szCs w:val="28"/>
        </w:rPr>
        <w:t xml:space="preserve">, </w:t>
      </w:r>
      <w:r w:rsidRPr="00641DFA">
        <w:rPr>
          <w:szCs w:val="28"/>
        </w:rPr>
        <w:t xml:space="preserve">в том числе объём межбюджетных трансфертов, получаемых из других бюджетов бюджетной системы Российской Федерации, в сумме </w:t>
      </w:r>
      <w:r>
        <w:rPr>
          <w:szCs w:val="28"/>
        </w:rPr>
        <w:t xml:space="preserve">              332 213,3</w:t>
      </w:r>
      <w:r w:rsidRPr="00641DFA">
        <w:rPr>
          <w:szCs w:val="28"/>
        </w:rPr>
        <w:t xml:space="preserve"> тыс. рублей</w:t>
      </w:r>
      <w:r w:rsidRPr="0092499F">
        <w:rPr>
          <w:szCs w:val="28"/>
        </w:rPr>
        <w:t>;</w:t>
      </w:r>
    </w:p>
    <w:p w:rsidR="00021484" w:rsidRPr="0092499F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92499F">
        <w:rPr>
          <w:szCs w:val="28"/>
        </w:rPr>
        <w:t>б</w:t>
      </w:r>
      <w:r w:rsidRPr="00832AE0">
        <w:rPr>
          <w:szCs w:val="28"/>
        </w:rPr>
        <w:t xml:space="preserve">) общий объем расходов бюджета городского поселения на 2020 год в сумме </w:t>
      </w:r>
      <w:r>
        <w:rPr>
          <w:szCs w:val="28"/>
        </w:rPr>
        <w:t xml:space="preserve">1 416 932,5 </w:t>
      </w:r>
      <w:r w:rsidRPr="00832AE0">
        <w:rPr>
          <w:szCs w:val="28"/>
        </w:rPr>
        <w:t xml:space="preserve">тыс. рублей, в том числе условно утвержденные расходы в сумме 23 648,4 тыс. рублей, и на 2021 год в сумме </w:t>
      </w:r>
      <w:r>
        <w:rPr>
          <w:szCs w:val="28"/>
        </w:rPr>
        <w:t>1 303 040,4</w:t>
      </w:r>
      <w:r w:rsidRPr="00832AE0">
        <w:rPr>
          <w:szCs w:val="28"/>
        </w:rPr>
        <w:t xml:space="preserve"> тыс. рублей, в том числе условно утвержденные расходы в сумме 48 541,4 тыс. рублей;</w:t>
      </w:r>
    </w:p>
    <w:p w:rsidR="00021484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5078E0">
        <w:rPr>
          <w:szCs w:val="28"/>
        </w:rPr>
        <w:t>в) дефицит бюджета городского поселения на 2020 год в сумме 23 648,4 тыс. рублей и на 2021 год в сумме 48 541,4 тыс. рублей</w:t>
      </w:r>
      <w:r>
        <w:rPr>
          <w:szCs w:val="28"/>
        </w:rPr>
        <w:t>»;</w:t>
      </w:r>
    </w:p>
    <w:p w:rsidR="00021484" w:rsidRDefault="00021484" w:rsidP="00021484">
      <w:pPr>
        <w:tabs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1.2   в пункте 1 статьи 7 цифры </w:t>
      </w:r>
      <w:r>
        <w:rPr>
          <w:bCs/>
          <w:szCs w:val="28"/>
        </w:rPr>
        <w:t>«</w:t>
      </w:r>
      <w:r>
        <w:rPr>
          <w:szCs w:val="28"/>
        </w:rPr>
        <w:t>500</w:t>
      </w:r>
      <w:r>
        <w:rPr>
          <w:bCs/>
          <w:szCs w:val="28"/>
        </w:rPr>
        <w:t>»</w:t>
      </w:r>
      <w:r>
        <w:rPr>
          <w:szCs w:val="28"/>
        </w:rPr>
        <w:t xml:space="preserve"> заменить цифрами </w:t>
      </w:r>
      <w:r>
        <w:rPr>
          <w:bCs/>
          <w:szCs w:val="28"/>
        </w:rPr>
        <w:t>«</w:t>
      </w:r>
      <w:r>
        <w:rPr>
          <w:szCs w:val="28"/>
        </w:rPr>
        <w:t>1 000</w:t>
      </w:r>
      <w:r>
        <w:rPr>
          <w:bCs/>
          <w:szCs w:val="28"/>
        </w:rPr>
        <w:t>»;</w:t>
      </w:r>
    </w:p>
    <w:p w:rsidR="00021484" w:rsidRDefault="00021484" w:rsidP="00021484">
      <w:pPr>
        <w:tabs>
          <w:tab w:val="left" w:pos="1276"/>
          <w:tab w:val="left" w:pos="5362"/>
        </w:tabs>
        <w:autoSpaceDE w:val="0"/>
        <w:autoSpaceDN w:val="0"/>
        <w:adjustRightInd w:val="0"/>
        <w:spacing w:line="288" w:lineRule="auto"/>
        <w:ind w:firstLine="708"/>
        <w:jc w:val="both"/>
        <w:rPr>
          <w:szCs w:val="28"/>
        </w:rPr>
      </w:pPr>
      <w:r w:rsidRPr="003827EA">
        <w:rPr>
          <w:szCs w:val="28"/>
        </w:rPr>
        <w:t>1.3</w:t>
      </w:r>
      <w:r>
        <w:rPr>
          <w:szCs w:val="28"/>
        </w:rPr>
        <w:t xml:space="preserve"> в пункте 1 статьи 8 слова </w:t>
      </w:r>
      <w:r w:rsidRPr="003D09B6">
        <w:rPr>
          <w:bCs/>
          <w:szCs w:val="28"/>
        </w:rPr>
        <w:t>«</w:t>
      </w:r>
      <w:r w:rsidRPr="0092499F">
        <w:rPr>
          <w:szCs w:val="28"/>
        </w:rPr>
        <w:t>на 20</w:t>
      </w:r>
      <w:r>
        <w:rPr>
          <w:szCs w:val="28"/>
        </w:rPr>
        <w:t xml:space="preserve">20 и 2021 </w:t>
      </w:r>
      <w:r w:rsidRPr="0092499F">
        <w:rPr>
          <w:szCs w:val="28"/>
        </w:rPr>
        <w:t>год</w:t>
      </w:r>
      <w:r>
        <w:rPr>
          <w:szCs w:val="28"/>
        </w:rPr>
        <w:t>ы</w:t>
      </w:r>
      <w:r w:rsidRPr="0092499F">
        <w:rPr>
          <w:szCs w:val="28"/>
        </w:rPr>
        <w:t xml:space="preserve"> в </w:t>
      </w:r>
      <w:r>
        <w:rPr>
          <w:szCs w:val="28"/>
        </w:rPr>
        <w:t>сумме</w:t>
      </w:r>
      <w:r w:rsidRPr="0092499F">
        <w:rPr>
          <w:szCs w:val="28"/>
        </w:rPr>
        <w:t xml:space="preserve"> </w:t>
      </w:r>
      <w:r>
        <w:rPr>
          <w:szCs w:val="28"/>
        </w:rPr>
        <w:t xml:space="preserve">                                   30 000</w:t>
      </w:r>
      <w:r w:rsidRPr="0092499F">
        <w:rPr>
          <w:szCs w:val="28"/>
        </w:rPr>
        <w:t xml:space="preserve"> тыс. рублей</w:t>
      </w:r>
      <w:r>
        <w:rPr>
          <w:szCs w:val="28"/>
        </w:rPr>
        <w:t xml:space="preserve"> ежегодно</w:t>
      </w:r>
      <w:r w:rsidRPr="003D09B6">
        <w:rPr>
          <w:bCs/>
          <w:szCs w:val="28"/>
        </w:rPr>
        <w:t>»</w:t>
      </w:r>
      <w:r w:rsidRPr="003827EA">
        <w:rPr>
          <w:bCs/>
          <w:szCs w:val="28"/>
        </w:rPr>
        <w:t xml:space="preserve"> </w:t>
      </w:r>
      <w:r w:rsidRPr="003D09B6">
        <w:rPr>
          <w:bCs/>
          <w:szCs w:val="28"/>
        </w:rPr>
        <w:t>заменить словами</w:t>
      </w:r>
      <w:r>
        <w:rPr>
          <w:bCs/>
          <w:szCs w:val="28"/>
        </w:rPr>
        <w:t xml:space="preserve"> </w:t>
      </w:r>
      <w:r w:rsidRPr="003D09B6">
        <w:rPr>
          <w:bCs/>
          <w:szCs w:val="28"/>
        </w:rPr>
        <w:t>«</w:t>
      </w:r>
      <w:r w:rsidRPr="0092499F">
        <w:rPr>
          <w:szCs w:val="28"/>
        </w:rPr>
        <w:t>на 20</w:t>
      </w:r>
      <w:r>
        <w:rPr>
          <w:szCs w:val="28"/>
        </w:rPr>
        <w:t xml:space="preserve">20 и 2021 </w:t>
      </w:r>
      <w:r w:rsidRPr="0092499F">
        <w:rPr>
          <w:szCs w:val="28"/>
        </w:rPr>
        <w:t>год</w:t>
      </w:r>
      <w:r>
        <w:rPr>
          <w:szCs w:val="28"/>
        </w:rPr>
        <w:t>ы</w:t>
      </w:r>
      <w:r w:rsidRPr="0092499F">
        <w:rPr>
          <w:szCs w:val="28"/>
        </w:rPr>
        <w:t xml:space="preserve"> в </w:t>
      </w:r>
      <w:r>
        <w:rPr>
          <w:szCs w:val="28"/>
        </w:rPr>
        <w:t>сумме</w:t>
      </w:r>
      <w:r w:rsidRPr="0092499F">
        <w:rPr>
          <w:szCs w:val="28"/>
        </w:rPr>
        <w:t xml:space="preserve"> </w:t>
      </w:r>
      <w:r>
        <w:rPr>
          <w:szCs w:val="28"/>
        </w:rPr>
        <w:t xml:space="preserve">                                   57 439,5</w:t>
      </w:r>
      <w:r w:rsidRPr="0092499F">
        <w:rPr>
          <w:szCs w:val="28"/>
        </w:rPr>
        <w:t xml:space="preserve"> тыс. рублей</w:t>
      </w:r>
      <w:r>
        <w:rPr>
          <w:szCs w:val="28"/>
        </w:rPr>
        <w:t xml:space="preserve"> ежегодно</w:t>
      </w:r>
      <w:r w:rsidRPr="003D09B6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1.4 </w:t>
      </w:r>
      <w:r w:rsidRPr="003D09B6">
        <w:rPr>
          <w:bCs/>
          <w:szCs w:val="28"/>
        </w:rPr>
        <w:t xml:space="preserve">в части 1 статьи </w:t>
      </w:r>
      <w:r>
        <w:rPr>
          <w:bCs/>
          <w:szCs w:val="28"/>
        </w:rPr>
        <w:t xml:space="preserve">10 </w:t>
      </w:r>
      <w:r w:rsidRPr="003D09B6">
        <w:rPr>
          <w:bCs/>
          <w:szCs w:val="28"/>
        </w:rPr>
        <w:t xml:space="preserve"> слова «</w:t>
      </w:r>
      <w:r w:rsidRPr="0092499F">
        <w:rPr>
          <w:szCs w:val="28"/>
        </w:rPr>
        <w:t>на 201</w:t>
      </w:r>
      <w:r>
        <w:rPr>
          <w:szCs w:val="28"/>
        </w:rPr>
        <w:t>9</w:t>
      </w:r>
      <w:r w:rsidRPr="0092499F">
        <w:rPr>
          <w:szCs w:val="28"/>
        </w:rPr>
        <w:t xml:space="preserve"> год в размере – </w:t>
      </w:r>
      <w:r>
        <w:rPr>
          <w:szCs w:val="28"/>
        </w:rPr>
        <w:t xml:space="preserve">                                   410 196,8</w:t>
      </w:r>
      <w:r w:rsidRPr="0092499F">
        <w:rPr>
          <w:szCs w:val="28"/>
        </w:rPr>
        <w:t xml:space="preserve"> тыс. рублей</w:t>
      </w:r>
      <w:r w:rsidRPr="003D09B6">
        <w:rPr>
          <w:bCs/>
          <w:szCs w:val="28"/>
        </w:rPr>
        <w:t>» заменить словами «</w:t>
      </w:r>
      <w:r w:rsidRPr="0092499F">
        <w:rPr>
          <w:szCs w:val="28"/>
        </w:rPr>
        <w:t>на 201</w:t>
      </w:r>
      <w:r>
        <w:rPr>
          <w:szCs w:val="28"/>
        </w:rPr>
        <w:t>9</w:t>
      </w:r>
      <w:r w:rsidRPr="0092499F">
        <w:rPr>
          <w:szCs w:val="28"/>
        </w:rPr>
        <w:t xml:space="preserve"> год в размере – </w:t>
      </w:r>
      <w:r>
        <w:rPr>
          <w:szCs w:val="28"/>
        </w:rPr>
        <w:t xml:space="preserve">                       462 706,8</w:t>
      </w:r>
      <w:r w:rsidRPr="00192329">
        <w:rPr>
          <w:szCs w:val="28"/>
        </w:rPr>
        <w:t xml:space="preserve"> </w:t>
      </w:r>
      <w:r w:rsidRPr="0092499F">
        <w:rPr>
          <w:szCs w:val="28"/>
        </w:rPr>
        <w:t>тыс. рублей</w:t>
      </w:r>
      <w:r>
        <w:rPr>
          <w:szCs w:val="28"/>
        </w:rPr>
        <w:t>»;</w:t>
      </w:r>
    </w:p>
    <w:p w:rsidR="00021484" w:rsidRPr="0092499F" w:rsidRDefault="00021484" w:rsidP="00021484">
      <w:pPr>
        <w:tabs>
          <w:tab w:val="left" w:pos="5362"/>
        </w:tabs>
        <w:spacing w:line="312" w:lineRule="auto"/>
        <w:ind w:firstLine="709"/>
        <w:rPr>
          <w:szCs w:val="28"/>
        </w:rPr>
      </w:pPr>
      <w:r>
        <w:rPr>
          <w:szCs w:val="28"/>
        </w:rPr>
        <w:t xml:space="preserve">1.5 </w:t>
      </w:r>
      <w:r w:rsidRPr="004E662A">
        <w:rPr>
          <w:bCs/>
          <w:szCs w:val="28"/>
        </w:rPr>
        <w:t xml:space="preserve"> </w:t>
      </w:r>
      <w:r>
        <w:rPr>
          <w:bCs/>
          <w:szCs w:val="28"/>
        </w:rPr>
        <w:t>в части 1 статьи 16 цифры «578» заменить цифрами «978»;</w:t>
      </w:r>
    </w:p>
    <w:p w:rsidR="00021484" w:rsidRDefault="00021484" w:rsidP="00021484">
      <w:pPr>
        <w:tabs>
          <w:tab w:val="left" w:pos="1134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1.6 </w:t>
      </w:r>
      <w:r w:rsidRPr="000C2E9E">
        <w:rPr>
          <w:bCs/>
          <w:szCs w:val="28"/>
        </w:rPr>
        <w:t>приложение № 1 «</w:t>
      </w:r>
      <w:r w:rsidRPr="009E2DCB">
        <w:rPr>
          <w:bCs/>
          <w:szCs w:val="28"/>
        </w:rPr>
        <w:t xml:space="preserve">Поступления доходов в бюджет городского поселения </w:t>
      </w:r>
      <w:r>
        <w:rPr>
          <w:bCs/>
          <w:szCs w:val="28"/>
        </w:rPr>
        <w:t>на</w:t>
      </w:r>
      <w:r w:rsidRPr="009E2DCB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9E2DCB">
        <w:rPr>
          <w:bCs/>
          <w:szCs w:val="28"/>
        </w:rPr>
        <w:t xml:space="preserve"> году</w:t>
      </w:r>
      <w:r w:rsidRPr="000C2E9E">
        <w:rPr>
          <w:bCs/>
          <w:szCs w:val="28"/>
        </w:rPr>
        <w:t>» изложить в редакции согласно приложению № 1 к настоящему Решению;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1.7 </w:t>
      </w:r>
      <w:r w:rsidRPr="000C2E9E">
        <w:rPr>
          <w:bCs/>
          <w:szCs w:val="28"/>
        </w:rPr>
        <w:t xml:space="preserve">приложение № </w:t>
      </w:r>
      <w:r>
        <w:rPr>
          <w:bCs/>
          <w:szCs w:val="28"/>
        </w:rPr>
        <w:t>2</w:t>
      </w:r>
      <w:r w:rsidRPr="000C2E9E">
        <w:rPr>
          <w:bCs/>
          <w:szCs w:val="28"/>
        </w:rPr>
        <w:t xml:space="preserve"> </w:t>
      </w:r>
      <w:r>
        <w:rPr>
          <w:bCs/>
          <w:szCs w:val="28"/>
        </w:rPr>
        <w:t>«П</w:t>
      </w:r>
      <w:r w:rsidRPr="0092499F">
        <w:rPr>
          <w:szCs w:val="28"/>
        </w:rPr>
        <w:t>оступления доходов в бюджет городского поселения на плановый период 20</w:t>
      </w:r>
      <w:r>
        <w:rPr>
          <w:szCs w:val="28"/>
        </w:rPr>
        <w:t>20</w:t>
      </w:r>
      <w:r w:rsidRPr="0092499F">
        <w:rPr>
          <w:szCs w:val="28"/>
        </w:rPr>
        <w:t xml:space="preserve"> и 202</w:t>
      </w:r>
      <w:r>
        <w:rPr>
          <w:szCs w:val="28"/>
        </w:rPr>
        <w:t>1</w:t>
      </w:r>
      <w:r w:rsidRPr="0092499F">
        <w:rPr>
          <w:szCs w:val="28"/>
        </w:rPr>
        <w:t xml:space="preserve"> годов</w:t>
      </w:r>
      <w:r>
        <w:rPr>
          <w:szCs w:val="28"/>
        </w:rPr>
        <w:t>»</w:t>
      </w:r>
      <w:r w:rsidRPr="004418FD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2</w:t>
      </w:r>
      <w:r w:rsidRPr="000C2E9E">
        <w:rPr>
          <w:bCs/>
          <w:szCs w:val="28"/>
        </w:rPr>
        <w:t xml:space="preserve"> к настоящему Решению;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1.8 приложение № 4 «П</w:t>
      </w:r>
      <w:r w:rsidRPr="0092499F">
        <w:rPr>
          <w:szCs w:val="28"/>
        </w:rPr>
        <w:t>еречень главных администраторов источников внутреннего финансирования дефицита бюджета городского поселения</w:t>
      </w:r>
      <w:r>
        <w:rPr>
          <w:szCs w:val="28"/>
        </w:rPr>
        <w:t xml:space="preserve">» изложить в редакции </w:t>
      </w:r>
      <w:r w:rsidRPr="0092499F">
        <w:rPr>
          <w:szCs w:val="28"/>
          <w:shd w:val="clear" w:color="auto" w:fill="FFFFFF"/>
        </w:rPr>
        <w:t>согласно приложению № 3</w:t>
      </w:r>
      <w:r w:rsidRPr="0092499F">
        <w:rPr>
          <w:szCs w:val="28"/>
        </w:rPr>
        <w:t xml:space="preserve"> к настоящему Решению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1.9</w:t>
      </w:r>
      <w:r w:rsidRPr="00B246B7">
        <w:t xml:space="preserve"> </w:t>
      </w:r>
      <w:r w:rsidRPr="000C2E9E">
        <w:rPr>
          <w:bCs/>
          <w:szCs w:val="28"/>
        </w:rPr>
        <w:t xml:space="preserve">приложение № </w:t>
      </w:r>
      <w:r>
        <w:rPr>
          <w:bCs/>
          <w:szCs w:val="28"/>
        </w:rPr>
        <w:t>5 «</w:t>
      </w:r>
      <w:r w:rsidRPr="00B246B7">
        <w:rPr>
          <w:bCs/>
          <w:szCs w:val="28"/>
        </w:rPr>
        <w:t>Ведомственная структура расходов бюджета городского поселения на 2019 год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4</w:t>
      </w:r>
      <w:r w:rsidRPr="000C2E9E">
        <w:rPr>
          <w:bCs/>
          <w:szCs w:val="28"/>
        </w:rPr>
        <w:t xml:space="preserve"> к настоящему Решению;</w:t>
      </w:r>
    </w:p>
    <w:p w:rsidR="00021484" w:rsidRDefault="00021484" w:rsidP="00021484">
      <w:pPr>
        <w:tabs>
          <w:tab w:val="left" w:pos="1134"/>
          <w:tab w:val="left" w:pos="1418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1.10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приложение № </w:t>
      </w:r>
      <w:r>
        <w:rPr>
          <w:bCs/>
          <w:szCs w:val="28"/>
        </w:rPr>
        <w:t>6</w:t>
      </w:r>
      <w:r w:rsidRPr="00B246B7">
        <w:t xml:space="preserve"> </w:t>
      </w:r>
      <w:r>
        <w:t>«</w:t>
      </w:r>
      <w:r w:rsidRPr="00B246B7">
        <w:rPr>
          <w:bCs/>
          <w:szCs w:val="28"/>
        </w:rPr>
        <w:t>Ведомственная структура расходов бюджета городского поселения на плановый период 2020 и 2021 годов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5</w:t>
      </w:r>
      <w:r w:rsidRPr="000C2E9E">
        <w:rPr>
          <w:bCs/>
          <w:szCs w:val="28"/>
        </w:rPr>
        <w:t xml:space="preserve"> к настоящему Решению;</w:t>
      </w:r>
    </w:p>
    <w:p w:rsidR="00021484" w:rsidRDefault="00021484" w:rsidP="00021484">
      <w:pPr>
        <w:tabs>
          <w:tab w:val="left" w:pos="1134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1.11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приложение № </w:t>
      </w:r>
      <w:r>
        <w:rPr>
          <w:bCs/>
          <w:szCs w:val="28"/>
        </w:rPr>
        <w:t>7</w:t>
      </w:r>
      <w:r w:rsidRPr="00B246B7">
        <w:t xml:space="preserve"> </w:t>
      </w:r>
      <w:r>
        <w:t>«</w:t>
      </w:r>
      <w:r w:rsidRPr="00B246B7">
        <w:rPr>
          <w:bCs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на 2019 год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6</w:t>
      </w:r>
      <w:r w:rsidRPr="000C2E9E">
        <w:rPr>
          <w:bCs/>
          <w:szCs w:val="28"/>
        </w:rPr>
        <w:t xml:space="preserve"> к настоящему Решению;</w:t>
      </w:r>
    </w:p>
    <w:p w:rsidR="00021484" w:rsidRDefault="00021484" w:rsidP="00021484">
      <w:pPr>
        <w:tabs>
          <w:tab w:val="left" w:pos="1276"/>
          <w:tab w:val="left" w:pos="1418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1.12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приложение № </w:t>
      </w:r>
      <w:r>
        <w:rPr>
          <w:bCs/>
          <w:szCs w:val="28"/>
        </w:rPr>
        <w:t>8</w:t>
      </w:r>
      <w:r w:rsidRPr="00B246B7">
        <w:t xml:space="preserve"> </w:t>
      </w:r>
      <w:r>
        <w:t>«</w:t>
      </w:r>
      <w:r w:rsidRPr="00B246B7">
        <w:rPr>
          <w:bCs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 классификации расходов бюджета городского поселения на плановый  период 2020 и 2021 годов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7</w:t>
      </w:r>
      <w:r w:rsidRPr="000C2E9E">
        <w:rPr>
          <w:bCs/>
          <w:szCs w:val="28"/>
        </w:rPr>
        <w:t xml:space="preserve"> к настоящему Решению;</w:t>
      </w:r>
    </w:p>
    <w:p w:rsidR="00021484" w:rsidRDefault="00021484" w:rsidP="00021484">
      <w:pPr>
        <w:tabs>
          <w:tab w:val="left" w:pos="1134"/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1.13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9</w:t>
      </w:r>
      <w:r w:rsidRPr="00B246B7">
        <w:t xml:space="preserve"> </w:t>
      </w:r>
      <w:r>
        <w:t>«</w:t>
      </w:r>
      <w:r w:rsidRPr="00B246B7">
        <w:rPr>
          <w:bCs/>
          <w:szCs w:val="28"/>
        </w:rPr>
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на 2019 год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8</w:t>
      </w:r>
      <w:r w:rsidRPr="000C2E9E">
        <w:rPr>
          <w:bCs/>
          <w:szCs w:val="28"/>
        </w:rPr>
        <w:t xml:space="preserve"> к настоящему Решению;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1.14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10 «</w:t>
      </w:r>
      <w:r w:rsidRPr="00B246B7">
        <w:rPr>
          <w:bCs/>
          <w:szCs w:val="28"/>
        </w:rPr>
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на плановый период 2020 и 2021 годов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9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1.15</w:t>
      </w:r>
      <w:r w:rsidRPr="00B33ADD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11 «</w:t>
      </w:r>
      <w:r>
        <w:rPr>
          <w:szCs w:val="28"/>
        </w:rPr>
        <w:t>И</w:t>
      </w:r>
      <w:r w:rsidRPr="0092499F">
        <w:rPr>
          <w:szCs w:val="28"/>
        </w:rPr>
        <w:t>сточники финансирования дефицита бюджета городского поселения на 201</w:t>
      </w:r>
      <w:r>
        <w:rPr>
          <w:szCs w:val="28"/>
        </w:rPr>
        <w:t>9</w:t>
      </w:r>
      <w:r w:rsidRPr="0092499F">
        <w:rPr>
          <w:szCs w:val="28"/>
        </w:rPr>
        <w:t xml:space="preserve"> год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10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1.16</w:t>
      </w:r>
      <w:r w:rsidRPr="00B33ADD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12 «</w:t>
      </w:r>
      <w:r>
        <w:rPr>
          <w:szCs w:val="28"/>
        </w:rPr>
        <w:t>И</w:t>
      </w:r>
      <w:r w:rsidRPr="0092499F">
        <w:rPr>
          <w:szCs w:val="28"/>
        </w:rPr>
        <w:t xml:space="preserve">сточники финансирования дефицита бюджета городского поселения на </w:t>
      </w:r>
      <w:r>
        <w:rPr>
          <w:szCs w:val="28"/>
        </w:rPr>
        <w:t>плановый период 2020 и 2021 годов</w:t>
      </w:r>
      <w:r>
        <w:rPr>
          <w:bCs/>
          <w:szCs w:val="28"/>
        </w:rPr>
        <w:t>»</w:t>
      </w:r>
      <w:r w:rsidRPr="00B246B7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11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1.17</w:t>
      </w:r>
      <w:r w:rsidRPr="002E7F8B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13</w:t>
      </w:r>
      <w:r w:rsidRPr="002E7F8B">
        <w:t xml:space="preserve"> </w:t>
      </w:r>
      <w:r>
        <w:t>«</w:t>
      </w:r>
      <w:r w:rsidRPr="002E7F8B">
        <w:rPr>
          <w:bCs/>
          <w:szCs w:val="28"/>
        </w:rPr>
        <w:t>Межбюджетные трансферты, предоставляемые из бюджета городского поселения в 2019 году</w:t>
      </w:r>
      <w:r>
        <w:rPr>
          <w:bCs/>
          <w:szCs w:val="28"/>
        </w:rPr>
        <w:t>»</w:t>
      </w:r>
      <w:r w:rsidRPr="002E7F8B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12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1.18</w:t>
      </w:r>
      <w:r w:rsidRPr="002E7F8B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14</w:t>
      </w:r>
      <w:r w:rsidRPr="002E7F8B">
        <w:t xml:space="preserve"> </w:t>
      </w:r>
      <w:r>
        <w:t>«</w:t>
      </w:r>
      <w:r w:rsidRPr="002E7F8B">
        <w:rPr>
          <w:bCs/>
          <w:szCs w:val="28"/>
        </w:rPr>
        <w:t>Межбюджетные трансферты, предоставляемые из бюджета городского поселения в плановом периоде 2020 и 2021 годов</w:t>
      </w:r>
      <w:r>
        <w:rPr>
          <w:bCs/>
          <w:szCs w:val="28"/>
        </w:rPr>
        <w:t>»</w:t>
      </w:r>
      <w:r w:rsidRPr="002E7F8B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13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1.19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15</w:t>
      </w:r>
      <w:r w:rsidRPr="002E7F8B">
        <w:t xml:space="preserve"> </w:t>
      </w:r>
      <w:r>
        <w:t>«</w:t>
      </w:r>
      <w:r w:rsidRPr="002E7F8B">
        <w:rPr>
          <w:bCs/>
          <w:szCs w:val="28"/>
        </w:rPr>
        <w:t>Межбюджетные трансферты, подлежащие предоставлению бюджету городского поселения из бюджетов других уровней в 2019 году</w:t>
      </w:r>
      <w:r>
        <w:rPr>
          <w:bCs/>
          <w:szCs w:val="28"/>
        </w:rPr>
        <w:t>»</w:t>
      </w:r>
      <w:r w:rsidRPr="002E7F8B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14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1.20</w:t>
      </w:r>
      <w:r w:rsidRPr="002E7F8B">
        <w:rPr>
          <w:bCs/>
          <w:szCs w:val="28"/>
        </w:rPr>
        <w:t xml:space="preserve"> </w:t>
      </w:r>
      <w:r w:rsidRPr="000C2E9E">
        <w:rPr>
          <w:bCs/>
          <w:szCs w:val="28"/>
        </w:rPr>
        <w:t>приложение №</w:t>
      </w:r>
      <w:r>
        <w:rPr>
          <w:bCs/>
          <w:szCs w:val="28"/>
        </w:rPr>
        <w:t xml:space="preserve"> 16 «</w:t>
      </w:r>
      <w:r w:rsidRPr="002E7F8B">
        <w:rPr>
          <w:bCs/>
          <w:szCs w:val="28"/>
        </w:rPr>
        <w:t>Межбюджетные трансферты, подлежащие предоставлению бюджету городского поселения из бюджетов других уровней в плановом периоде 2020 и 2021 годов</w:t>
      </w:r>
      <w:r>
        <w:rPr>
          <w:bCs/>
          <w:szCs w:val="28"/>
        </w:rPr>
        <w:t>»</w:t>
      </w:r>
      <w:r w:rsidRPr="002E7F8B">
        <w:rPr>
          <w:bCs/>
          <w:szCs w:val="28"/>
        </w:rPr>
        <w:t xml:space="preserve"> </w:t>
      </w:r>
      <w:r w:rsidRPr="000C2E9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15</w:t>
      </w:r>
      <w:r w:rsidRPr="000C2E9E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.</w:t>
      </w:r>
    </w:p>
    <w:p w:rsidR="00021484" w:rsidRPr="00844375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/>
          <w:bCs/>
          <w:szCs w:val="28"/>
        </w:rPr>
      </w:pPr>
      <w:r w:rsidRPr="00844375">
        <w:rPr>
          <w:b/>
          <w:bCs/>
          <w:szCs w:val="28"/>
        </w:rPr>
        <w:t>Статья 2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 w:rsidRPr="00844375">
        <w:rPr>
          <w:szCs w:val="28"/>
        </w:rPr>
        <w:t>Настоящее Решение вступает в силу со дня его опубликования</w:t>
      </w:r>
      <w:r>
        <w:rPr>
          <w:szCs w:val="28"/>
        </w:rPr>
        <w:t>.</w:t>
      </w: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021484" w:rsidRDefault="00021484" w:rsidP="00021484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021484" w:rsidRDefault="00021484" w:rsidP="00021484">
      <w:pPr>
        <w:tabs>
          <w:tab w:val="left" w:pos="5362"/>
          <w:tab w:val="left" w:pos="7797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B1EBC">
        <w:rPr>
          <w:szCs w:val="28"/>
        </w:rPr>
        <w:t xml:space="preserve">Глава Щёлковского муниципального района                           </w:t>
      </w:r>
      <w:r>
        <w:rPr>
          <w:szCs w:val="28"/>
        </w:rPr>
        <w:t xml:space="preserve"> </w:t>
      </w:r>
      <w:r w:rsidRPr="008B1EBC">
        <w:rPr>
          <w:szCs w:val="28"/>
        </w:rPr>
        <w:t xml:space="preserve"> А</w:t>
      </w:r>
      <w:r w:rsidRPr="00B13132">
        <w:rPr>
          <w:szCs w:val="28"/>
        </w:rPr>
        <w:t>.В. Валов</w:t>
      </w:r>
      <w:r w:rsidRPr="00F934EC">
        <w:rPr>
          <w:rFonts w:eastAsia="Calibri"/>
          <w:sz w:val="24"/>
          <w:szCs w:val="24"/>
          <w:lang w:eastAsia="en-US"/>
        </w:rPr>
        <w:t xml:space="preserve"> </w:t>
      </w:r>
    </w:p>
    <w:p w:rsidR="00021484" w:rsidRDefault="00021484" w:rsidP="00021484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021484" w:rsidRDefault="00021484" w:rsidP="00021484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021484" w:rsidRDefault="00021484" w:rsidP="00021484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021484" w:rsidRDefault="00021484" w:rsidP="00021484">
      <w:pPr>
        <w:tabs>
          <w:tab w:val="left" w:pos="536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Исполняющий полномочия</w:t>
      </w:r>
    </w:p>
    <w:p w:rsidR="00021484" w:rsidRDefault="00021484" w:rsidP="00021484">
      <w:pPr>
        <w:tabs>
          <w:tab w:val="left" w:pos="536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Председателя Совета депутатов</w:t>
      </w:r>
    </w:p>
    <w:p w:rsidR="00021484" w:rsidRDefault="00021484" w:rsidP="00021484">
      <w:pPr>
        <w:tabs>
          <w:tab w:val="left" w:pos="5362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Щёлковского муниципального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С.Г. Игнатенко</w:t>
      </w:r>
    </w:p>
    <w:p w:rsidR="00021484" w:rsidRDefault="00021484" w:rsidP="00021484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021484" w:rsidRDefault="00021484" w:rsidP="00021484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021484" w:rsidRDefault="00021484" w:rsidP="00021484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tbl>
      <w:tblPr>
        <w:tblW w:w="10746" w:type="dxa"/>
        <w:tblInd w:w="-743" w:type="dxa"/>
        <w:tblLook w:val="04A0"/>
      </w:tblPr>
      <w:tblGrid>
        <w:gridCol w:w="2978"/>
        <w:gridCol w:w="4040"/>
        <w:gridCol w:w="1913"/>
        <w:gridCol w:w="1815"/>
      </w:tblGrid>
      <w:tr w:rsidR="00021484" w:rsidRPr="003100D9" w:rsidTr="00261A6E">
        <w:trPr>
          <w:trHeight w:val="13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bookmarkStart w:id="0" w:name="RANGE!A1:D48"/>
            <w:bookmarkEnd w:id="0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484" w:rsidRPr="008C57A0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8C57A0">
              <w:rPr>
                <w:rFonts w:ascii="Arial" w:hAnsi="Arial" w:cs="Arial"/>
                <w:color w:val="000000"/>
                <w:sz w:val="20"/>
              </w:rPr>
              <w:t xml:space="preserve">Приложение № 1                                                                к решению Совета депутатов                    Щёлковского муниципального района                                                                              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3100D9" w:rsidTr="00261A6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021484" w:rsidRPr="003100D9" w:rsidTr="00261A6E">
        <w:trPr>
          <w:trHeight w:val="12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100D9">
              <w:rPr>
                <w:rFonts w:ascii="Arial" w:hAnsi="Arial" w:cs="Arial"/>
                <w:color w:val="000000"/>
                <w:sz w:val="20"/>
              </w:rPr>
              <w:t xml:space="preserve">Приложение № 1                                                               к решению Совета депутатов                    городского поселения Щёлково                                                               от 10.12.2018 №48/4  </w:t>
            </w:r>
          </w:p>
        </w:tc>
      </w:tr>
      <w:tr w:rsidR="00021484" w:rsidRPr="003100D9" w:rsidTr="00261A6E">
        <w:trPr>
          <w:trHeight w:val="405"/>
        </w:trPr>
        <w:tc>
          <w:tcPr>
            <w:tcW w:w="10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Поступления доходов в бюджет городского поселения в 2019 году </w:t>
            </w:r>
          </w:p>
        </w:tc>
      </w:tr>
      <w:tr w:rsidR="00021484" w:rsidRPr="003100D9" w:rsidTr="00261A6E">
        <w:trPr>
          <w:trHeight w:val="2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021484" w:rsidRPr="003100D9" w:rsidTr="00261A6E">
        <w:trPr>
          <w:trHeight w:val="8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Сумма 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000 1 00 00000 00 0000 000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929 286,0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 Налоги на прибыль, доходы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451 647,0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000 1 01 02000 01 0000 110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 Налог на доходы физических лиц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451 647,0</w:t>
            </w:r>
          </w:p>
        </w:tc>
      </w:tr>
      <w:tr w:rsidR="00021484" w:rsidRPr="003100D9" w:rsidTr="00261A6E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000 1 03 00000 00 0000 000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12 119,0</w:t>
            </w:r>
          </w:p>
        </w:tc>
      </w:tr>
      <w:tr w:rsidR="00021484" w:rsidRPr="003100D9" w:rsidTr="00261A6E">
        <w:trPr>
          <w:trHeight w:val="12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000 1 03 02230 01 0000 110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4 395,0</w:t>
            </w:r>
          </w:p>
        </w:tc>
      </w:tr>
      <w:tr w:rsidR="00021484" w:rsidRPr="003100D9" w:rsidTr="00261A6E">
        <w:trPr>
          <w:trHeight w:val="14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000 1 03 02240 01 0000 110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30,0</w:t>
            </w:r>
          </w:p>
        </w:tc>
      </w:tr>
      <w:tr w:rsidR="00021484" w:rsidRPr="003100D9" w:rsidTr="00261A6E">
        <w:trPr>
          <w:trHeight w:val="12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000 1 03 02250 01 0000 110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8 511,0</w:t>
            </w:r>
          </w:p>
        </w:tc>
      </w:tr>
      <w:tr w:rsidR="00021484" w:rsidRPr="003100D9" w:rsidTr="00261A6E">
        <w:trPr>
          <w:trHeight w:val="12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000 1 03 02260 01 0000 110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-817,0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000 1 05 00000 00 0000 000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72,0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000 1 05 03010 01 0000 110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72,0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355 088,0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000 1 06 01000 00 0000 110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51 983,0</w:t>
            </w:r>
          </w:p>
        </w:tc>
      </w:tr>
      <w:tr w:rsidR="00021484" w:rsidRPr="003100D9" w:rsidTr="00261A6E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000 1 06 06000 00 0000 110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Земельный налог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303 105,0</w:t>
            </w:r>
          </w:p>
        </w:tc>
      </w:tr>
      <w:tr w:rsidR="00021484" w:rsidRPr="003100D9" w:rsidTr="00261A6E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000 1 06 06033 13 0000 110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242 718,0</w:t>
            </w:r>
          </w:p>
        </w:tc>
      </w:tr>
      <w:tr w:rsidR="00021484" w:rsidRPr="003100D9" w:rsidTr="00261A6E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000 1 06 06043 13 0000 110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60 387,0</w:t>
            </w:r>
          </w:p>
        </w:tc>
      </w:tr>
      <w:tr w:rsidR="00021484" w:rsidRPr="003100D9" w:rsidTr="00261A6E">
        <w:trPr>
          <w:trHeight w:val="5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000 1 11 00000 00 0000 000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99 640,0</w:t>
            </w:r>
          </w:p>
        </w:tc>
      </w:tr>
      <w:tr w:rsidR="00021484" w:rsidRPr="003100D9" w:rsidTr="00261A6E">
        <w:trPr>
          <w:trHeight w:val="13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000  1 11 05013 13 0000 120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68 390,0</w:t>
            </w:r>
          </w:p>
        </w:tc>
      </w:tr>
      <w:tr w:rsidR="00021484" w:rsidRPr="003100D9" w:rsidTr="00261A6E">
        <w:trPr>
          <w:trHeight w:val="12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lastRenderedPageBreak/>
              <w:t>000 1 11 05025 13 0000 120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250,0</w:t>
            </w:r>
          </w:p>
        </w:tc>
      </w:tr>
      <w:tr w:rsidR="00021484" w:rsidRPr="003100D9" w:rsidTr="00261A6E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000 1 11 05075 13 0000 120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4 000,0</w:t>
            </w:r>
          </w:p>
        </w:tc>
      </w:tr>
      <w:tr w:rsidR="00021484" w:rsidRPr="003100D9" w:rsidTr="00261A6E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100D9">
              <w:rPr>
                <w:rFonts w:ascii="Arial" w:hAnsi="Arial" w:cs="Arial"/>
                <w:color w:val="000000"/>
                <w:sz w:val="20"/>
              </w:rPr>
              <w:t>000 1 11 09045 13 0000 120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27 000,0</w:t>
            </w:r>
          </w:p>
        </w:tc>
      </w:tr>
      <w:tr w:rsidR="00021484" w:rsidRPr="003100D9" w:rsidTr="00261A6E">
        <w:trPr>
          <w:trHeight w:val="5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000 1 14 00000 00 0000 000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10 116,0</w:t>
            </w:r>
          </w:p>
        </w:tc>
      </w:tr>
      <w:tr w:rsidR="00021484" w:rsidRPr="003100D9" w:rsidTr="00261A6E">
        <w:trPr>
          <w:trHeight w:val="15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000 1 14 02053 13 0000 410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1 000,0</w:t>
            </w:r>
          </w:p>
        </w:tc>
      </w:tr>
      <w:tr w:rsidR="00021484" w:rsidRPr="003100D9" w:rsidTr="00261A6E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000 1 14 06013 13 0000 430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6 116,0</w:t>
            </w:r>
          </w:p>
        </w:tc>
      </w:tr>
      <w:tr w:rsidR="00021484" w:rsidRPr="003100D9" w:rsidTr="00261A6E">
        <w:trPr>
          <w:trHeight w:val="13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000 1 14 06313 13 0000 430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3 000,0</w:t>
            </w:r>
          </w:p>
        </w:tc>
      </w:tr>
      <w:tr w:rsidR="00021484" w:rsidRPr="003100D9" w:rsidTr="00261A6E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000 1 17 00 000 00 0000 000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604,0</w:t>
            </w:r>
          </w:p>
        </w:tc>
      </w:tr>
      <w:tr w:rsidR="00021484" w:rsidRPr="003100D9" w:rsidTr="00261A6E">
        <w:trPr>
          <w:trHeight w:val="3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000 1 17 05050 13 0000 180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604,0</w:t>
            </w:r>
          </w:p>
        </w:tc>
      </w:tr>
      <w:tr w:rsidR="00021484" w:rsidRPr="003100D9" w:rsidTr="00261A6E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000 2 00 00000 00 0000 000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679 587,8</w:t>
            </w:r>
          </w:p>
        </w:tc>
      </w:tr>
      <w:tr w:rsidR="00021484" w:rsidRPr="003100D9" w:rsidTr="00261A6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000 2 02 00000 00 0000 150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679 587,8</w:t>
            </w:r>
          </w:p>
        </w:tc>
      </w:tr>
      <w:tr w:rsidR="00021484" w:rsidRPr="003100D9" w:rsidTr="00261A6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000 2 02 20000 00 0000 150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679 587,8</w:t>
            </w:r>
          </w:p>
        </w:tc>
      </w:tr>
      <w:tr w:rsidR="00021484" w:rsidRPr="003100D9" w:rsidTr="00261A6E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000 2 02 20041 13 0000 150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282 244,1</w:t>
            </w:r>
          </w:p>
        </w:tc>
      </w:tr>
      <w:tr w:rsidR="00021484" w:rsidRPr="003100D9" w:rsidTr="00261A6E">
        <w:trPr>
          <w:trHeight w:val="7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000 2 02 20041 13 0000 150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252 134,1</w:t>
            </w:r>
          </w:p>
        </w:tc>
      </w:tr>
      <w:tr w:rsidR="00021484" w:rsidRPr="003100D9" w:rsidTr="00261A6E">
        <w:trPr>
          <w:trHeight w:val="8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000 2 02 20041 13 0000 150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30 110,0</w:t>
            </w:r>
          </w:p>
        </w:tc>
      </w:tr>
      <w:tr w:rsidR="00021484" w:rsidRPr="003100D9" w:rsidTr="00261A6E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Прочие субсидии бюджетам городских поселений                                                                                                  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397 343,7</w:t>
            </w:r>
          </w:p>
        </w:tc>
      </w:tr>
      <w:tr w:rsidR="00021484" w:rsidRPr="003100D9" w:rsidTr="00261A6E">
        <w:trPr>
          <w:trHeight w:val="11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36 500,0</w:t>
            </w:r>
          </w:p>
        </w:tc>
      </w:tr>
      <w:tr w:rsidR="00021484" w:rsidRPr="003100D9" w:rsidTr="00261A6E">
        <w:trPr>
          <w:trHeight w:val="8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lastRenderedPageBreak/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1 575,0</w:t>
            </w:r>
          </w:p>
        </w:tc>
      </w:tr>
      <w:tr w:rsidR="00021484" w:rsidRPr="003100D9" w:rsidTr="00261A6E">
        <w:trPr>
          <w:trHeight w:val="5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установку камер видеонаблюдения в подъездах многоквартирных домов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8 412,1</w:t>
            </w:r>
          </w:p>
        </w:tc>
      </w:tr>
      <w:tr w:rsidR="00021484" w:rsidRPr="003100D9" w:rsidTr="00261A6E">
        <w:trPr>
          <w:trHeight w:val="4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ремонт подъездов в многоквартирных домах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5 835,9</w:t>
            </w:r>
          </w:p>
        </w:tc>
      </w:tr>
      <w:tr w:rsidR="00021484" w:rsidRPr="003100D9" w:rsidTr="00261A6E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на 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78 200,0</w:t>
            </w:r>
          </w:p>
        </w:tc>
      </w:tr>
      <w:tr w:rsidR="00021484" w:rsidRPr="003100D9" w:rsidTr="00261A6E">
        <w:trPr>
          <w:trHeight w:val="5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208 935,7</w:t>
            </w:r>
          </w:p>
        </w:tc>
      </w:tr>
      <w:tr w:rsidR="00021484" w:rsidRPr="003100D9" w:rsidTr="00261A6E">
        <w:trPr>
          <w:trHeight w:val="5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на капитальный ремонт, приобретение, монтаж и ввод в эксплуатацию объектов водоснабжения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53 025,0</w:t>
            </w:r>
          </w:p>
        </w:tc>
      </w:tr>
      <w:tr w:rsidR="00021484" w:rsidRPr="003100D9" w:rsidTr="00261A6E">
        <w:trPr>
          <w:trHeight w:val="8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4 860,0</w:t>
            </w:r>
          </w:p>
        </w:tc>
      </w:tr>
      <w:tr w:rsidR="00021484" w:rsidRPr="003100D9" w:rsidTr="00261A6E">
        <w:trPr>
          <w:trHeight w:val="45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ВСЕГО ДОХОДОВ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1 608 873,8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32" w:type="dxa"/>
        <w:tblInd w:w="-743" w:type="dxa"/>
        <w:tblLook w:val="04A0"/>
      </w:tblPr>
      <w:tblGrid>
        <w:gridCol w:w="2836"/>
        <w:gridCol w:w="4111"/>
        <w:gridCol w:w="1134"/>
        <w:gridCol w:w="1160"/>
        <w:gridCol w:w="1391"/>
      </w:tblGrid>
      <w:tr w:rsidR="00021484" w:rsidRPr="003100D9" w:rsidTr="00261A6E">
        <w:trPr>
          <w:trHeight w:val="12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ind w:right="-108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Приложение № 2                                                                 к решению Совета депутатов </w:t>
            </w:r>
            <w:r>
              <w:rPr>
                <w:rFonts w:ascii="Arial" w:hAnsi="Arial" w:cs="Arial"/>
                <w:sz w:val="20"/>
              </w:rPr>
              <w:t xml:space="preserve">Щёлковского муниципального района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3100D9" w:rsidTr="00261A6E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021484" w:rsidRPr="003100D9" w:rsidTr="00261A6E">
        <w:trPr>
          <w:trHeight w:val="10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Приложение № 2                                                               к решению Совета депутатов                    городского поселения Щёлково                                                               от 10.12.2018 №48/4  </w:t>
            </w:r>
          </w:p>
        </w:tc>
      </w:tr>
      <w:tr w:rsidR="00021484" w:rsidRPr="003100D9" w:rsidTr="00261A6E">
        <w:trPr>
          <w:trHeight w:val="6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Поступления доходов в бюджет городского поселения на плановый период 2020 и 2021 годов  </w:t>
            </w:r>
          </w:p>
        </w:tc>
      </w:tr>
      <w:tr w:rsidR="00021484" w:rsidRPr="003100D9" w:rsidTr="00261A6E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021484" w:rsidRPr="003100D9" w:rsidTr="00261A6E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 2020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2021 год</w:t>
            </w:r>
          </w:p>
        </w:tc>
      </w:tr>
      <w:tr w:rsidR="00021484" w:rsidRPr="003100D9" w:rsidTr="00261A6E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000 1 00 00000 00 0000 000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922 286,0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922 286,0</w:t>
            </w:r>
          </w:p>
        </w:tc>
      </w:tr>
      <w:tr w:rsidR="00021484" w:rsidRPr="003100D9" w:rsidTr="00261A6E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000 1 01 00000 00 0000 000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 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461 687,0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462 291,0</w:t>
            </w:r>
          </w:p>
        </w:tc>
      </w:tr>
      <w:tr w:rsidR="00021484" w:rsidRPr="003100D9" w:rsidTr="00261A6E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000 1 01 02000 01 0000 110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 Налог на доходы физических лиц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461 687,0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462 291,0</w:t>
            </w:r>
          </w:p>
        </w:tc>
      </w:tr>
      <w:tr w:rsidR="00021484" w:rsidRPr="003100D9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000 1 03 00000 00 0000 000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12 119,0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12 119,0</w:t>
            </w:r>
          </w:p>
        </w:tc>
      </w:tr>
      <w:tr w:rsidR="00021484" w:rsidRPr="003100D9" w:rsidTr="00261A6E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000 1 03 02230 01 0000 110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4 395,0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4 395,0</w:t>
            </w:r>
          </w:p>
        </w:tc>
      </w:tr>
      <w:tr w:rsidR="00021484" w:rsidRPr="003100D9" w:rsidTr="00261A6E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000 1 03 02240 01 0000 110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30,0</w:t>
            </w:r>
          </w:p>
        </w:tc>
      </w:tr>
      <w:tr w:rsidR="00021484" w:rsidRPr="003100D9" w:rsidTr="00261A6E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000 1 03 02250 01 0000 110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8 511,0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8 511,0</w:t>
            </w:r>
          </w:p>
        </w:tc>
      </w:tr>
      <w:tr w:rsidR="00021484" w:rsidRPr="003100D9" w:rsidTr="00261A6E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000 1 03 02260 01 0000 110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-817,0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-817,0</w:t>
            </w:r>
          </w:p>
        </w:tc>
      </w:tr>
      <w:tr w:rsidR="00021484" w:rsidRPr="003100D9" w:rsidTr="00261A6E">
        <w:trPr>
          <w:trHeight w:val="3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000 1 05 00000 00 0000 000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75,0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75,0</w:t>
            </w:r>
          </w:p>
        </w:tc>
      </w:tr>
      <w:tr w:rsidR="00021484" w:rsidRPr="003100D9" w:rsidTr="00261A6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000 1 05 03010 01 0000 110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75,0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75,0</w:t>
            </w:r>
          </w:p>
        </w:tc>
      </w:tr>
      <w:tr w:rsidR="00021484" w:rsidRPr="003100D9" w:rsidTr="00261A6E">
        <w:trPr>
          <w:trHeight w:val="2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000 1 06 00000 00 0000 000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356 861,0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356 861,0</w:t>
            </w:r>
          </w:p>
        </w:tc>
      </w:tr>
      <w:tr w:rsidR="00021484" w:rsidRPr="003100D9" w:rsidTr="00261A6E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000 1 06 01000 00 0000 110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52 242,0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52 242,0</w:t>
            </w:r>
          </w:p>
        </w:tc>
      </w:tr>
      <w:tr w:rsidR="00021484" w:rsidRPr="003100D9" w:rsidTr="00261A6E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000 1 06 06000 00 0000 110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304 619,0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304 619,0</w:t>
            </w:r>
          </w:p>
        </w:tc>
      </w:tr>
      <w:tr w:rsidR="00021484" w:rsidRPr="003100D9" w:rsidTr="00261A6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000 1 06 06033 13 0000 110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243 931,0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243 931,0</w:t>
            </w:r>
          </w:p>
        </w:tc>
      </w:tr>
      <w:tr w:rsidR="00021484" w:rsidRPr="003100D9" w:rsidTr="00261A6E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000 1 06 06043 13 0000 110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60 688,0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60 688,0</w:t>
            </w:r>
          </w:p>
        </w:tc>
      </w:tr>
      <w:tr w:rsidR="00021484" w:rsidRPr="003100D9" w:rsidTr="00261A6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000 1 11 00000 00 0000 000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86 640,0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86 640,0</w:t>
            </w:r>
          </w:p>
        </w:tc>
      </w:tr>
      <w:tr w:rsidR="00021484" w:rsidRPr="003100D9" w:rsidTr="00261A6E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100D9">
              <w:rPr>
                <w:rFonts w:ascii="Arial" w:hAnsi="Arial" w:cs="Arial"/>
                <w:color w:val="000000"/>
                <w:sz w:val="20"/>
              </w:rPr>
              <w:lastRenderedPageBreak/>
              <w:t>000 1 11 05013 13 0000 120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65 390,0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65 390,0</w:t>
            </w:r>
          </w:p>
        </w:tc>
      </w:tr>
      <w:tr w:rsidR="00021484" w:rsidRPr="003100D9" w:rsidTr="00261A6E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000 1 11 05025 13 0000 120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250,0</w:t>
            </w:r>
          </w:p>
        </w:tc>
      </w:tr>
      <w:tr w:rsidR="00021484" w:rsidRPr="003100D9" w:rsidTr="00261A6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000 1 11 05075 13 0000 120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3 000,0</w:t>
            </w:r>
          </w:p>
        </w:tc>
      </w:tr>
      <w:tr w:rsidR="00021484" w:rsidRPr="003100D9" w:rsidTr="00261A6E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100D9">
              <w:rPr>
                <w:rFonts w:ascii="Arial" w:hAnsi="Arial" w:cs="Arial"/>
                <w:color w:val="000000"/>
                <w:sz w:val="20"/>
              </w:rPr>
              <w:t>000 1 11 09045 13 0000 120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18 000,0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18 000,0</w:t>
            </w:r>
          </w:p>
        </w:tc>
      </w:tr>
      <w:tr w:rsidR="00021484" w:rsidRPr="003100D9" w:rsidTr="00261A6E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000 1 14 00000 00 0000 000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4 300,0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4 300,0</w:t>
            </w:r>
          </w:p>
        </w:tc>
      </w:tr>
      <w:tr w:rsidR="00021484" w:rsidRPr="003100D9" w:rsidTr="00261A6E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000 1 14 02053 13 0000 410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1 000,0</w:t>
            </w:r>
          </w:p>
        </w:tc>
      </w:tr>
      <w:tr w:rsidR="00021484" w:rsidRPr="003100D9" w:rsidTr="00261A6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000 1 14 06013 13 0000 430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3 300,0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3 300,0</w:t>
            </w:r>
          </w:p>
        </w:tc>
      </w:tr>
      <w:tr w:rsidR="00021484" w:rsidRPr="003100D9" w:rsidTr="00261A6E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000 1 17 00 000 00 0000 000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604,0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021484" w:rsidRPr="003100D9" w:rsidTr="00261A6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000 1 17 05 050 13 0000 180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604,0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0,0</w:t>
            </w:r>
          </w:p>
        </w:tc>
      </w:tr>
      <w:tr w:rsidR="00021484" w:rsidRPr="003100D9" w:rsidTr="00261A6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000 2 00 00000 00 0000 000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470 998,1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332 213,0</w:t>
            </w:r>
          </w:p>
        </w:tc>
      </w:tr>
      <w:tr w:rsidR="00021484" w:rsidRPr="003100D9" w:rsidTr="00261A6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000 2 02 00000 00 0000 150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470 998,1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332 213,0</w:t>
            </w:r>
          </w:p>
        </w:tc>
      </w:tr>
      <w:tr w:rsidR="00021484" w:rsidRPr="003100D9" w:rsidTr="00261A6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000 2 02 20000 00 0000 150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470 998,1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332 213,0</w:t>
            </w:r>
          </w:p>
        </w:tc>
      </w:tr>
      <w:tr w:rsidR="00021484" w:rsidRPr="003100D9" w:rsidTr="00261A6E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000 2 02 29999 13 0000 150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Прочие субсидии бюджетам городских поселений                                                                                                 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470 998,1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3100D9">
              <w:rPr>
                <w:rFonts w:ascii="Arial" w:hAnsi="Arial" w:cs="Arial"/>
                <w:i/>
                <w:iCs/>
                <w:sz w:val="20"/>
              </w:rPr>
              <w:t>332 213,0</w:t>
            </w:r>
          </w:p>
        </w:tc>
      </w:tr>
      <w:tr w:rsidR="00021484" w:rsidRPr="003100D9" w:rsidTr="00261A6E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91 299,1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 </w:t>
            </w:r>
          </w:p>
        </w:tc>
      </w:tr>
      <w:tr w:rsidR="00021484" w:rsidRPr="003100D9" w:rsidTr="00261A6E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1 732,0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 </w:t>
            </w:r>
          </w:p>
        </w:tc>
      </w:tr>
      <w:tr w:rsidR="00021484" w:rsidRPr="003100D9" w:rsidTr="00261A6E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на 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100 000,0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 </w:t>
            </w:r>
          </w:p>
        </w:tc>
      </w:tr>
      <w:tr w:rsidR="00021484" w:rsidRPr="003100D9" w:rsidTr="00261A6E">
        <w:trPr>
          <w:trHeight w:val="8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lastRenderedPageBreak/>
              <w:t>000 2 02 29999 13 0000 150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на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277 967,0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332 213,0</w:t>
            </w:r>
          </w:p>
        </w:tc>
      </w:tr>
      <w:tr w:rsidR="00021484" w:rsidRPr="003100D9" w:rsidTr="00261A6E">
        <w:trPr>
          <w:trHeight w:val="458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ind w:left="-108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1 393 284,1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ind w:left="-1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1 254 499,0</w:t>
            </w:r>
          </w:p>
        </w:tc>
      </w:tr>
    </w:tbl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  <w:r w:rsidRPr="008B5F88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3</w:t>
      </w:r>
      <w:r w:rsidRPr="008B5F88">
        <w:rPr>
          <w:rFonts w:ascii="Arial" w:hAnsi="Arial" w:cs="Arial"/>
          <w:sz w:val="20"/>
        </w:rPr>
        <w:t xml:space="preserve">                                                                 к решению Совета депутатов   Щёлковского муниципального района                                        </w:t>
      </w:r>
      <w:r w:rsidRPr="008C57A0">
        <w:rPr>
          <w:rFonts w:ascii="Arial" w:hAnsi="Arial" w:cs="Arial"/>
          <w:color w:val="000000"/>
          <w:sz w:val="20"/>
        </w:rPr>
        <w:t xml:space="preserve">от 26.02.2019 № </w:t>
      </w:r>
      <w:r w:rsidRPr="008C57A0">
        <w:rPr>
          <w:rFonts w:ascii="Arial" w:hAnsi="Arial" w:cs="Arial"/>
          <w:sz w:val="20"/>
        </w:rPr>
        <w:t>899/84-204-НПА</w:t>
      </w:r>
      <w:r w:rsidRPr="008C57A0">
        <w:rPr>
          <w:rFonts w:ascii="Arial" w:hAnsi="Arial" w:cs="Arial"/>
          <w:color w:val="000000"/>
          <w:sz w:val="20"/>
        </w:rPr>
        <w:t xml:space="preserve">                                                          </w:t>
      </w: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</w:p>
    <w:p w:rsidR="00021484" w:rsidRDefault="00021484" w:rsidP="00021484">
      <w:pPr>
        <w:ind w:left="5664"/>
        <w:rPr>
          <w:rFonts w:ascii="Arial" w:hAnsi="Arial" w:cs="Arial"/>
          <w:sz w:val="20"/>
        </w:rPr>
      </w:pPr>
      <w:r w:rsidRPr="0019167F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4</w:t>
      </w:r>
      <w:r w:rsidRPr="0019167F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8B5F88">
        <w:rPr>
          <w:rFonts w:ascii="Arial" w:hAnsi="Arial" w:cs="Arial"/>
          <w:sz w:val="20"/>
        </w:rPr>
        <w:t xml:space="preserve">к решению Совета депутатов  </w:t>
      </w:r>
      <w:r>
        <w:rPr>
          <w:rFonts w:ascii="Arial" w:hAnsi="Arial" w:cs="Arial"/>
          <w:sz w:val="20"/>
        </w:rPr>
        <w:t xml:space="preserve">            </w:t>
      </w:r>
      <w:r w:rsidRPr="008B5F88">
        <w:rPr>
          <w:rFonts w:ascii="Arial" w:hAnsi="Arial" w:cs="Arial"/>
          <w:sz w:val="20"/>
        </w:rPr>
        <w:t xml:space="preserve">городского поселения Щёлково </w:t>
      </w:r>
    </w:p>
    <w:p w:rsidR="00021484" w:rsidRDefault="00021484" w:rsidP="00021484">
      <w:pPr>
        <w:ind w:left="5664"/>
        <w:rPr>
          <w:rFonts w:ascii="Arial" w:hAnsi="Arial" w:cs="Arial"/>
          <w:b/>
          <w:sz w:val="20"/>
        </w:rPr>
      </w:pPr>
      <w:r w:rsidRPr="008B5F88">
        <w:rPr>
          <w:rFonts w:ascii="Arial" w:hAnsi="Arial" w:cs="Arial"/>
          <w:sz w:val="20"/>
        </w:rPr>
        <w:t>от 10.12.2018 № 48/4</w:t>
      </w:r>
    </w:p>
    <w:p w:rsidR="00021484" w:rsidRDefault="00021484" w:rsidP="00021484">
      <w:pPr>
        <w:pStyle w:val="a9"/>
        <w:ind w:firstLine="0"/>
        <w:jc w:val="center"/>
        <w:rPr>
          <w:rFonts w:ascii="Arial" w:hAnsi="Arial" w:cs="Arial"/>
          <w:sz w:val="20"/>
        </w:rPr>
      </w:pPr>
    </w:p>
    <w:p w:rsidR="00021484" w:rsidRPr="003100D9" w:rsidRDefault="00021484" w:rsidP="00021484">
      <w:pPr>
        <w:pStyle w:val="a9"/>
        <w:ind w:firstLine="0"/>
        <w:jc w:val="center"/>
        <w:rPr>
          <w:rFonts w:ascii="Arial" w:hAnsi="Arial" w:cs="Arial"/>
          <w:sz w:val="20"/>
        </w:rPr>
      </w:pPr>
      <w:r w:rsidRPr="00E76023">
        <w:rPr>
          <w:rFonts w:ascii="Arial" w:hAnsi="Arial" w:cs="Arial"/>
          <w:sz w:val="20"/>
        </w:rPr>
        <w:t>Перечень главных администраторов источников внутреннего финансирования дефицита бюджета городского поселения</w:t>
      </w:r>
      <w:r>
        <w:rPr>
          <w:rFonts w:ascii="Arial" w:hAnsi="Arial" w:cs="Arial"/>
          <w:sz w:val="20"/>
        </w:rPr>
        <w:t xml:space="preserve"> </w:t>
      </w:r>
      <w:r w:rsidRPr="00E76023">
        <w:rPr>
          <w:rFonts w:ascii="Arial" w:hAnsi="Arial" w:cs="Arial"/>
          <w:sz w:val="20"/>
        </w:rPr>
        <w:t>на 2019 год и на плановый период 2020 и 2021 годов</w:t>
      </w:r>
    </w:p>
    <w:tbl>
      <w:tblPr>
        <w:tblW w:w="107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4"/>
        <w:gridCol w:w="3544"/>
        <w:gridCol w:w="5635"/>
      </w:tblGrid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534" w:type="dxa"/>
          </w:tcPr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Код администратора</w:t>
            </w:r>
          </w:p>
        </w:tc>
        <w:tc>
          <w:tcPr>
            <w:tcW w:w="3544" w:type="dxa"/>
          </w:tcPr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Наименование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534" w:type="dxa"/>
            <w:vAlign w:val="center"/>
          </w:tcPr>
          <w:p w:rsidR="00021484" w:rsidRPr="008B5F88" w:rsidRDefault="00021484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B5F88">
              <w:rPr>
                <w:rFonts w:ascii="Arial" w:hAnsi="Arial" w:cs="Arial"/>
                <w:b/>
                <w:sz w:val="20"/>
              </w:rPr>
              <w:t>001</w:t>
            </w:r>
          </w:p>
        </w:tc>
        <w:tc>
          <w:tcPr>
            <w:tcW w:w="9179" w:type="dxa"/>
            <w:gridSpan w:val="2"/>
            <w:vAlign w:val="center"/>
          </w:tcPr>
          <w:p w:rsidR="00021484" w:rsidRPr="008B5F88" w:rsidRDefault="00021484" w:rsidP="00261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Администрация </w:t>
            </w:r>
            <w:r w:rsidRPr="008B5F88">
              <w:rPr>
                <w:rFonts w:ascii="Arial" w:hAnsi="Arial" w:cs="Arial"/>
                <w:b/>
                <w:sz w:val="20"/>
              </w:rPr>
              <w:t>Щёлковского муниципального района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534" w:type="dxa"/>
            <w:vAlign w:val="center"/>
          </w:tcPr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021484" w:rsidRDefault="00021484" w:rsidP="00261A6E">
            <w:pPr>
              <w:ind w:right="-808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ind w:right="-808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01 02 00 00 13 0000 710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534" w:type="dxa"/>
            <w:vAlign w:val="center"/>
          </w:tcPr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01 02 00 00 13 0000 810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34" w:type="dxa"/>
            <w:vAlign w:val="center"/>
          </w:tcPr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01 03 01 00 13 0000 710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34" w:type="dxa"/>
            <w:vAlign w:val="center"/>
          </w:tcPr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01 03 01 00 13 0000 810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1534" w:type="dxa"/>
            <w:vAlign w:val="center"/>
          </w:tcPr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01 06 04 01 13 0000 810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34" w:type="dxa"/>
            <w:vAlign w:val="center"/>
          </w:tcPr>
          <w:p w:rsidR="00021484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01 06 05 01 13 0000 640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34" w:type="dxa"/>
            <w:vAlign w:val="center"/>
          </w:tcPr>
          <w:p w:rsidR="00021484" w:rsidRPr="00AB0527" w:rsidRDefault="00021484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0527">
              <w:rPr>
                <w:rFonts w:ascii="Arial" w:hAnsi="Arial" w:cs="Arial"/>
                <w:b/>
                <w:sz w:val="20"/>
              </w:rPr>
              <w:t>004</w:t>
            </w:r>
          </w:p>
        </w:tc>
        <w:tc>
          <w:tcPr>
            <w:tcW w:w="9179" w:type="dxa"/>
            <w:gridSpan w:val="2"/>
            <w:vAlign w:val="center"/>
          </w:tcPr>
          <w:p w:rsidR="00021484" w:rsidRPr="00AB0527" w:rsidRDefault="00021484" w:rsidP="00261A6E">
            <w:pPr>
              <w:rPr>
                <w:rFonts w:ascii="Arial" w:hAnsi="Arial" w:cs="Arial"/>
                <w:b/>
                <w:sz w:val="20"/>
              </w:rPr>
            </w:pPr>
            <w:r w:rsidRPr="00AB0527">
              <w:rPr>
                <w:rFonts w:ascii="Arial" w:hAnsi="Arial" w:cs="Arial"/>
                <w:b/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534" w:type="dxa"/>
            <w:vAlign w:val="center"/>
          </w:tcPr>
          <w:p w:rsidR="00021484" w:rsidRPr="00AB0527" w:rsidRDefault="00021484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0527">
              <w:rPr>
                <w:rFonts w:ascii="Arial" w:hAnsi="Arial" w:cs="Arial"/>
                <w:b/>
                <w:sz w:val="20"/>
              </w:rPr>
              <w:t>005</w:t>
            </w:r>
          </w:p>
        </w:tc>
        <w:tc>
          <w:tcPr>
            <w:tcW w:w="9179" w:type="dxa"/>
            <w:gridSpan w:val="2"/>
            <w:vAlign w:val="center"/>
          </w:tcPr>
          <w:p w:rsidR="00021484" w:rsidRPr="00AB0527" w:rsidRDefault="00021484" w:rsidP="00261A6E">
            <w:pPr>
              <w:rPr>
                <w:rFonts w:ascii="Arial" w:hAnsi="Arial" w:cs="Arial"/>
                <w:b/>
                <w:sz w:val="20"/>
              </w:rPr>
            </w:pPr>
            <w:r w:rsidRPr="00AB0527">
              <w:rPr>
                <w:rFonts w:ascii="Arial" w:hAnsi="Arial" w:cs="Arial"/>
                <w:b/>
                <w:sz w:val="20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534" w:type="dxa"/>
            <w:vAlign w:val="center"/>
          </w:tcPr>
          <w:p w:rsidR="00021484" w:rsidRPr="00AB0527" w:rsidRDefault="00021484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0527">
              <w:rPr>
                <w:rFonts w:ascii="Arial" w:hAnsi="Arial" w:cs="Arial"/>
                <w:b/>
                <w:sz w:val="20"/>
              </w:rPr>
              <w:t>007</w:t>
            </w:r>
          </w:p>
        </w:tc>
        <w:tc>
          <w:tcPr>
            <w:tcW w:w="9179" w:type="dxa"/>
            <w:gridSpan w:val="2"/>
            <w:vAlign w:val="center"/>
          </w:tcPr>
          <w:p w:rsidR="00021484" w:rsidRPr="00AB0527" w:rsidRDefault="00021484" w:rsidP="00261A6E">
            <w:pPr>
              <w:rPr>
                <w:rFonts w:ascii="Arial" w:hAnsi="Arial" w:cs="Arial"/>
                <w:b/>
                <w:sz w:val="20"/>
              </w:rPr>
            </w:pPr>
            <w:r w:rsidRPr="00AB0527">
              <w:rPr>
                <w:rFonts w:ascii="Arial" w:hAnsi="Arial" w:cs="Arial"/>
                <w:b/>
                <w:sz w:val="20"/>
              </w:rPr>
              <w:t>Финансовое управление Администрации Щ</w:t>
            </w:r>
            <w:r>
              <w:rPr>
                <w:rFonts w:ascii="Arial" w:hAnsi="Arial" w:cs="Arial"/>
                <w:b/>
                <w:sz w:val="20"/>
              </w:rPr>
              <w:t>ё</w:t>
            </w:r>
            <w:r w:rsidRPr="00AB0527">
              <w:rPr>
                <w:rFonts w:ascii="Arial" w:hAnsi="Arial" w:cs="Arial"/>
                <w:b/>
                <w:sz w:val="20"/>
              </w:rPr>
              <w:t>лковского муниципального района</w:t>
            </w:r>
          </w:p>
        </w:tc>
      </w:tr>
    </w:tbl>
    <w:p w:rsidR="00021484" w:rsidRDefault="00021484" w:rsidP="00021484">
      <w:pPr>
        <w:tabs>
          <w:tab w:val="left" w:pos="7485"/>
        </w:tabs>
        <w:ind w:firstLine="284"/>
        <w:jc w:val="center"/>
        <w:rPr>
          <w:rFonts w:ascii="Arial" w:hAnsi="Arial" w:cs="Arial"/>
        </w:rPr>
      </w:pPr>
    </w:p>
    <w:p w:rsidR="00021484" w:rsidRDefault="00021484" w:rsidP="00021484">
      <w:pPr>
        <w:tabs>
          <w:tab w:val="left" w:pos="7485"/>
        </w:tabs>
        <w:ind w:firstLine="284"/>
        <w:jc w:val="center"/>
        <w:rPr>
          <w:rFonts w:ascii="Arial" w:hAnsi="Arial" w:cs="Arial"/>
          <w:sz w:val="20"/>
        </w:rPr>
      </w:pPr>
      <w:r w:rsidRPr="007E5CE9">
        <w:rPr>
          <w:rFonts w:ascii="Arial" w:hAnsi="Arial" w:cs="Arial"/>
          <w:sz w:val="20"/>
        </w:rPr>
        <w:t>Источники внутреннего финансирования дефицита бюджета городского поселения Щёлково, администрирование которых может осуществляться главными администраторами источников внутреннего финансирования дефицита бюджета городского поселения Щёлково в пределах их компетенции</w:t>
      </w:r>
    </w:p>
    <w:p w:rsidR="00021484" w:rsidRDefault="00021484" w:rsidP="00021484">
      <w:pPr>
        <w:tabs>
          <w:tab w:val="left" w:pos="7485"/>
        </w:tabs>
        <w:ind w:firstLine="284"/>
        <w:jc w:val="center"/>
        <w:rPr>
          <w:rFonts w:ascii="Arial" w:hAnsi="Arial" w:cs="Arial"/>
          <w:sz w:val="20"/>
        </w:rPr>
      </w:pPr>
    </w:p>
    <w:tbl>
      <w:tblPr>
        <w:tblW w:w="107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4"/>
        <w:gridCol w:w="3544"/>
        <w:gridCol w:w="5635"/>
      </w:tblGrid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34" w:type="dxa"/>
          </w:tcPr>
          <w:p w:rsidR="00021484" w:rsidRPr="005271A8" w:rsidRDefault="00021484" w:rsidP="00261A6E">
            <w:pPr>
              <w:ind w:left="-559" w:firstLine="55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021484" w:rsidRDefault="00021484" w:rsidP="00261A6E">
            <w:pPr>
              <w:ind w:left="-559" w:firstLine="559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ind w:left="-559" w:firstLine="559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01 05 02 01 13 0000 510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ind w:left="-82"/>
              <w:jc w:val="both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021484" w:rsidRPr="005271A8" w:rsidTr="00261A6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34" w:type="dxa"/>
          </w:tcPr>
          <w:p w:rsidR="00021484" w:rsidRPr="005271A8" w:rsidRDefault="00021484" w:rsidP="00261A6E">
            <w:pPr>
              <w:ind w:left="-559" w:firstLine="55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021484" w:rsidRDefault="00021484" w:rsidP="00261A6E">
            <w:pPr>
              <w:ind w:left="-559" w:firstLine="559"/>
              <w:rPr>
                <w:rFonts w:ascii="Arial" w:hAnsi="Arial" w:cs="Arial"/>
                <w:sz w:val="20"/>
              </w:rPr>
            </w:pPr>
          </w:p>
          <w:p w:rsidR="00021484" w:rsidRPr="005271A8" w:rsidRDefault="00021484" w:rsidP="00261A6E">
            <w:pPr>
              <w:ind w:left="-559" w:firstLine="559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01 05 02 01 13 0000 610</w:t>
            </w:r>
          </w:p>
        </w:tc>
        <w:tc>
          <w:tcPr>
            <w:tcW w:w="5635" w:type="dxa"/>
          </w:tcPr>
          <w:p w:rsidR="00021484" w:rsidRPr="005271A8" w:rsidRDefault="00021484" w:rsidP="00261A6E">
            <w:pPr>
              <w:autoSpaceDE w:val="0"/>
              <w:autoSpaceDN w:val="0"/>
              <w:adjustRightInd w:val="0"/>
              <w:ind w:left="-82"/>
              <w:jc w:val="both"/>
              <w:rPr>
                <w:rFonts w:ascii="Arial" w:hAnsi="Arial" w:cs="Arial"/>
                <w:sz w:val="20"/>
              </w:rPr>
            </w:pPr>
            <w:r w:rsidRPr="005271A8">
              <w:rPr>
                <w:rFonts w:ascii="Arial" w:hAnsi="Arial" w:cs="Arial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700"/>
        <w:gridCol w:w="680"/>
        <w:gridCol w:w="850"/>
        <w:gridCol w:w="1160"/>
        <w:gridCol w:w="683"/>
        <w:gridCol w:w="1559"/>
      </w:tblGrid>
      <w:tr w:rsidR="00021484" w:rsidRPr="003100D9" w:rsidTr="00261A6E">
        <w:trPr>
          <w:trHeight w:val="10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ind w:left="34"/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Приложение № 4                        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100D9">
              <w:rPr>
                <w:rFonts w:ascii="Arial" w:hAnsi="Arial" w:cs="Arial"/>
                <w:sz w:val="20"/>
              </w:rPr>
              <w:t xml:space="preserve"> к решению Совета депут</w:t>
            </w:r>
            <w:r>
              <w:rPr>
                <w:rFonts w:ascii="Arial" w:hAnsi="Arial" w:cs="Arial"/>
                <w:sz w:val="20"/>
              </w:rPr>
              <w:t xml:space="preserve">атов  Щёлковского муниципального </w:t>
            </w:r>
            <w:r w:rsidRPr="003100D9">
              <w:rPr>
                <w:rFonts w:ascii="Arial" w:hAnsi="Arial" w:cs="Arial"/>
                <w:sz w:val="20"/>
              </w:rPr>
              <w:t xml:space="preserve">района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3100D9" w:rsidTr="00261A6E">
        <w:trPr>
          <w:trHeight w:val="133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 xml:space="preserve">Приложение № 5                        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100D9">
              <w:rPr>
                <w:rFonts w:ascii="Arial" w:hAnsi="Arial" w:cs="Arial"/>
                <w:sz w:val="20"/>
              </w:rPr>
              <w:t xml:space="preserve"> к решению Совета депутатов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3100D9">
              <w:rPr>
                <w:rFonts w:ascii="Arial" w:hAnsi="Arial" w:cs="Arial"/>
                <w:sz w:val="20"/>
              </w:rPr>
              <w:t xml:space="preserve">городского поселения Щёлково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</w:t>
            </w:r>
            <w:r w:rsidRPr="003100D9">
              <w:rPr>
                <w:rFonts w:ascii="Arial" w:hAnsi="Arial" w:cs="Arial"/>
                <w:sz w:val="20"/>
              </w:rPr>
              <w:t>от 10.12.2018 № 48/4</w:t>
            </w:r>
          </w:p>
        </w:tc>
      </w:tr>
      <w:tr w:rsidR="00021484" w:rsidRPr="003100D9" w:rsidTr="00261A6E">
        <w:trPr>
          <w:trHeight w:val="5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Ведомственная структура расходов бюджета на 2019 год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021484" w:rsidRPr="003100D9" w:rsidTr="00261A6E">
        <w:trPr>
          <w:trHeight w:val="398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Щёлковского муниципального района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1 332 798,8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62 986,3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Глава муниципального образования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3100D9" w:rsidTr="00261A6E">
        <w:trPr>
          <w:trHeight w:val="71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8 791,3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8 791,3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Центральный аппарат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8 791,3</w:t>
            </w:r>
          </w:p>
        </w:tc>
      </w:tr>
      <w:tr w:rsidR="00021484" w:rsidRPr="003100D9" w:rsidTr="00261A6E">
        <w:trPr>
          <w:trHeight w:val="70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7 640,0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7 640,0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1 144,0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1 144,0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6 385,0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6 385,0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 бюджету Щёлковского муниципального района из бюджета поселения на осуществление полномочий контрольно-счётной палаты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Центральный аппарат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2 436,0</w:t>
            </w:r>
          </w:p>
        </w:tc>
      </w:tr>
      <w:tr w:rsidR="00021484" w:rsidRPr="003100D9" w:rsidTr="00261A6E">
        <w:trPr>
          <w:trHeight w:val="74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2 428,0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2 428,0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 муниципального образования и его заместители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3100D9" w:rsidTr="00261A6E">
        <w:trPr>
          <w:trHeight w:val="67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Резервный фонд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45 902,8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"Улучшение конкурентной среды"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0630100000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Определение поставщиков (подрядчиков, исполнителей)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33 368,1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35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Использование и реализация  муниципального имущества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32 468,1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3100D9" w:rsidTr="00261A6E">
        <w:trPr>
          <w:trHeight w:val="72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51 810,0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3100D9" w:rsidTr="00261A6E">
        <w:trPr>
          <w:trHeight w:val="32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3100D9" w:rsidTr="00261A6E">
        <w:trPr>
          <w:trHeight w:val="32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722,0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59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3 900,0</w:t>
            </w:r>
          </w:p>
        </w:tc>
      </w:tr>
      <w:tr w:rsidR="00021484" w:rsidRPr="003100D9" w:rsidTr="00261A6E">
        <w:trPr>
          <w:trHeight w:val="5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Повышение степени антитеррористической защищенности социально значимых объектов муниципальной собственности и мест с массовым пребыванием людей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476 379,8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населения"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468 706,8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462 706,8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по нанесению горизонтальной разметки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по установке дорожных знаков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"Устройство парковочных мест"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по устройству парковочных мест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452 206,8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Проектирование автомобильной дороги от моста через р. Клязьма в выходом на РТС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38 036,2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Проведение экспертизы асфальтового покрытия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0920400000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Устройство понижений автодорог в рамках мероприятий «Доступная среда»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81 900,0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64 400,0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58 400,0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58 400,0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проездов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"Выполнение проектно-изыскательских работ и строительство моста через р.Клязьма с подходами от ул.Фабричная до Восточной промзоны 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0920600000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326 770,6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Выкуп земельного участка для строительства моста через р.Клязьма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 xml:space="preserve">Софинансирование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3100D9" w:rsidTr="00261A6E">
        <w:trPr>
          <w:trHeight w:val="66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121D600000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4 263,0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2 363,0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1 463,0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</w:tr>
      <w:tr w:rsidR="00021484" w:rsidRPr="003100D9" w:rsidTr="00261A6E">
        <w:trPr>
          <w:trHeight w:val="70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земельных отношений"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Проведение топографической съемки земельных участков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Признание права собственности в сфере земельных отношений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56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Проведение мероприятий по защите прав и законных интересов граждан-соинвесторов, инвестировавших денежные средства в долевое жилищное строительство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3100D9" w:rsidTr="00261A6E">
        <w:trPr>
          <w:trHeight w:val="5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Проведение мероприятий по защите прав и законных интересов граждан-соинвесторов, инвестировавших денежные средства в долевое жилищное строительство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3100D9" w:rsidTr="00261A6E">
        <w:trPr>
          <w:trHeight w:val="66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1110500000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728 611,2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54 966,0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53 098,0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53 098,0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25 548,0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Установка камер видеонаблюдения в поъездах многоквартирных домов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3100D9" w:rsidTr="00261A6E">
        <w:trPr>
          <w:trHeight w:val="52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13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404 026,2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404 026,2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67 238,1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051G500000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67 238,1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г.Щёлково, п.Краснознаменский)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28 280,7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28 280,7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28 280,7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№ 3 г.Щёлково, ул.Центральная)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226 445,1</w:t>
            </w:r>
          </w:p>
        </w:tc>
      </w:tr>
      <w:tr w:rsidR="00021484" w:rsidRPr="003100D9" w:rsidTr="00261A6E">
        <w:trPr>
          <w:trHeight w:val="7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3100D9" w:rsidTr="00261A6E">
        <w:trPr>
          <w:trHeight w:val="116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110 343,0</w:t>
            </w:r>
          </w:p>
        </w:tc>
      </w:tr>
      <w:tr w:rsidR="00021484" w:rsidRPr="003100D9" w:rsidTr="00261A6E">
        <w:trPr>
          <w:trHeight w:val="86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5 070,8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2 070,8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2 070,8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2 070,8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Строительство канализационных сетей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реконструкции систем тепло и газоснабжения жилых домов"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0531100000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Реконструкция системы тепло и газоснабжения жилых домов по ул. Рабочая, г.п.Щёлково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269 619,0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260 325,0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203 955,0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123 300,0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46 775,0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"Борьба с борщевиком"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1010400000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Комплексная борьба с борщевиком Сосновского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Благоустройство  улицы Пушкина в городском поселении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Осуществление строительного контроля за выполнением работ по объекту благоустройства - улица Пушкина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Проверка достоверности определения сметной стоимости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101F200000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Приобритение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56 370,0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45 600,0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Проверка достоверности определения сметной стоимости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Проверка проекта установки и капитального ремонта электросетевого хозяйств системы наружного и архитектурно-художественного освещения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3100D9" w:rsidTr="00261A6E">
        <w:trPr>
          <w:trHeight w:val="8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129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3100D9" w:rsidTr="00261A6E">
        <w:trPr>
          <w:trHeight w:val="87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13 011,5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"Жилище"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3100D9" w:rsidTr="00261A6E">
        <w:trPr>
          <w:trHeight w:val="70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0740000000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0740100000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физической культуре и спорту Администрации Щёлковского муниципального района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79 445,0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"Молодое поколение"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0230100000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в области молодёжи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в области молодёжи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74 545,0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74 545,0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74 295,0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72 055,0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72 055,0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деятельности МАУ ГПЩ "ФОК"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граждан"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0240000000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0240100000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в области социальной сферы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3100D9" w:rsidTr="00261A6E">
        <w:trPr>
          <w:trHeight w:val="74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3100D9" w:rsidTr="00261A6E">
        <w:trPr>
          <w:trHeight w:val="13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84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культуре и туризму Администрации Щёлковского муниципального района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166 630,0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166 630,0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166 630,0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163 500,0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19 588,3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библиотек"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деятельности МУ ГПЩ "ЩГБ"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Улучшение условий МУ ГПЩ "ЩГБ"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"ЩГБ"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"ЩГБ"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122 185,5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деятельности МАУК ГПЩ "ДК им. В.П.Чкалова"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39 021,0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Улучшение условий МАУК ГПЩ "ДК им. В.П. Чкалова"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3100D9" w:rsidTr="00261A6E">
        <w:trPr>
          <w:trHeight w:val="773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21 726,2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"Обеспечение парков культуры и отдыха"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деятельности МУ ГПЩ "ЩГПК и 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парков культуры и отдыха"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Благоустройство парковых территорий МУ ГПЩ "ЩГПК и 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"ЩГПК и 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"ЩГПК и 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"Доступная среда"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0250000000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0250100000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3100D9" w:rsidTr="00261A6E">
        <w:trPr>
          <w:trHeight w:val="7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1 435,0</w:t>
            </w:r>
          </w:p>
        </w:tc>
      </w:tr>
      <w:tr w:rsidR="00021484" w:rsidRPr="003100D9" w:rsidTr="00261A6E">
        <w:trPr>
          <w:trHeight w:val="130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831,0</w:t>
            </w:r>
          </w:p>
        </w:tc>
      </w:tr>
      <w:tr w:rsidR="00021484" w:rsidRPr="003100D9" w:rsidTr="00261A6E">
        <w:trPr>
          <w:trHeight w:val="8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</w:tr>
      <w:tr w:rsidR="00021484" w:rsidRPr="003100D9" w:rsidTr="00261A6E">
        <w:trPr>
          <w:trHeight w:val="52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3100D9" w:rsidTr="00261A6E">
        <w:trPr>
          <w:trHeight w:val="661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1210200000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3100D9" w:rsidTr="00261A6E">
        <w:trPr>
          <w:trHeight w:val="75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3100D9" w:rsidTr="00261A6E">
        <w:trPr>
          <w:trHeight w:val="137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Щёлковского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00D9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3100D9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3100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rPr>
                <w:rFonts w:ascii="Arial" w:hAnsi="Arial" w:cs="Arial"/>
                <w:sz w:val="20"/>
              </w:rPr>
            </w:pPr>
            <w:r w:rsidRPr="003100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84" w:rsidRPr="003100D9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0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1 608 873,8 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4820"/>
        <w:gridCol w:w="709"/>
        <w:gridCol w:w="851"/>
        <w:gridCol w:w="1151"/>
        <w:gridCol w:w="691"/>
        <w:gridCol w:w="1134"/>
        <w:gridCol w:w="1276"/>
      </w:tblGrid>
      <w:tr w:rsidR="00021484" w:rsidRPr="007024B2" w:rsidTr="00261A6E">
        <w:trPr>
          <w:trHeight w:val="11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noWrap/>
            <w:vAlign w:val="bottom"/>
            <w:hideMark/>
          </w:tcPr>
          <w:p w:rsidR="00021484" w:rsidRDefault="00021484" w:rsidP="00261A6E">
            <w:pPr>
              <w:ind w:right="-108"/>
              <w:rPr>
                <w:rFonts w:ascii="Arial" w:hAnsi="Arial" w:cs="Arial"/>
                <w:sz w:val="20"/>
              </w:rPr>
            </w:pPr>
            <w:r w:rsidRPr="007024B2">
              <w:rPr>
                <w:rFonts w:ascii="Arial" w:hAnsi="Arial" w:cs="Arial"/>
                <w:sz w:val="20"/>
              </w:rPr>
              <w:t xml:space="preserve">Приложение № 5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</w:t>
            </w:r>
            <w:r w:rsidRPr="007024B2">
              <w:rPr>
                <w:rFonts w:ascii="Arial" w:hAnsi="Arial" w:cs="Arial"/>
                <w:sz w:val="20"/>
              </w:rPr>
              <w:t xml:space="preserve">  к решению Совета депутатов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7024B2">
              <w:rPr>
                <w:rFonts w:ascii="Arial" w:hAnsi="Arial" w:cs="Arial"/>
                <w:sz w:val="20"/>
              </w:rPr>
              <w:t xml:space="preserve">Щёлковского муниципального района </w:t>
            </w:r>
          </w:p>
          <w:p w:rsidR="00021484" w:rsidRDefault="00021484" w:rsidP="00261A6E">
            <w:pPr>
              <w:ind w:right="-108"/>
              <w:rPr>
                <w:rFonts w:ascii="Arial" w:hAnsi="Arial" w:cs="Arial"/>
                <w:color w:val="000000"/>
                <w:sz w:val="20"/>
              </w:rPr>
            </w:pP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  <w:p w:rsidR="00021484" w:rsidRDefault="00021484" w:rsidP="00261A6E">
            <w:pPr>
              <w:ind w:right="-108"/>
              <w:rPr>
                <w:rFonts w:ascii="Arial" w:hAnsi="Arial" w:cs="Arial"/>
                <w:sz w:val="20"/>
              </w:rPr>
            </w:pPr>
          </w:p>
          <w:p w:rsidR="00021484" w:rsidRDefault="00021484" w:rsidP="00261A6E">
            <w:pPr>
              <w:ind w:right="-108"/>
              <w:rPr>
                <w:rFonts w:ascii="Arial" w:hAnsi="Arial" w:cs="Arial"/>
                <w:sz w:val="20"/>
              </w:rPr>
            </w:pPr>
            <w:r w:rsidRPr="007024B2">
              <w:rPr>
                <w:rFonts w:ascii="Arial" w:hAnsi="Arial" w:cs="Arial"/>
                <w:sz w:val="20"/>
              </w:rPr>
              <w:t xml:space="preserve">Приложение № 6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7024B2">
              <w:rPr>
                <w:rFonts w:ascii="Arial" w:hAnsi="Arial" w:cs="Arial"/>
                <w:sz w:val="20"/>
              </w:rPr>
              <w:t xml:space="preserve">к решению Совета депутатов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024B2">
              <w:rPr>
                <w:rFonts w:ascii="Arial" w:hAnsi="Arial" w:cs="Arial"/>
                <w:sz w:val="20"/>
              </w:rPr>
              <w:t xml:space="preserve">городского поселения Щёлково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</w:t>
            </w:r>
            <w:r w:rsidRPr="007024B2">
              <w:rPr>
                <w:rFonts w:ascii="Arial" w:hAnsi="Arial" w:cs="Arial"/>
                <w:sz w:val="20"/>
              </w:rPr>
              <w:t xml:space="preserve"> от 10.12.2018 № 48/4</w:t>
            </w:r>
          </w:p>
          <w:p w:rsidR="00021484" w:rsidRPr="007024B2" w:rsidRDefault="00021484" w:rsidP="00261A6E">
            <w:pPr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021484" w:rsidRPr="007024B2" w:rsidTr="00261A6E">
        <w:trPr>
          <w:trHeight w:val="51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024B2">
              <w:rPr>
                <w:rFonts w:ascii="Arial" w:hAnsi="Arial" w:cs="Arial"/>
                <w:b/>
                <w:bCs/>
                <w:sz w:val="20"/>
              </w:rPr>
              <w:t>Ведомственная структура расходов бюджета на плановый период 2020 и 2021 годов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7024B2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021484" w:rsidRPr="007024B2" w:rsidTr="00261A6E">
        <w:trPr>
          <w:trHeight w:val="45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Щёлковского муниципального района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1 044 470,5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996 984,5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43 402,8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43 402,8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Резервный фонд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42 902,8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42 902,8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"Улучшение конкурентной среды"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0630100000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30 368,1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30 368,1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Использование и реализация 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29 468,1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29 468,1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0730300000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024B2" w:rsidTr="00261A6E">
        <w:trPr>
          <w:trHeight w:val="6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024B2" w:rsidTr="00261A6E">
        <w:trPr>
          <w:trHeight w:val="6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51 810,0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51 810,0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972,0</w:t>
            </w:r>
          </w:p>
        </w:tc>
      </w:tr>
      <w:tr w:rsidR="00021484" w:rsidRPr="007024B2" w:rsidTr="00261A6E">
        <w:trPr>
          <w:trHeight w:val="8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178 036,7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176 304,7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населения"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163 426,7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163 426,7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157 426,7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157 426,7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по нанесению горизонтальной разметки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по установке дорожных знаков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"Устройство парковочных мест"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по устройству парковочных мест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135 426,7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135 426,7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10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Выполнение проектно-изыскательских работ, с целью изменения конструкции покрытия дорожной одежды грунтовых автомобильных дорог общего пользования местного значения, устройство дополнительных полос движения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34 926,7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34 926,7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Проведение экспертизы асфальтового покрытия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"Ремонт внутриквартальных проездов"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0920300000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Ремонт внутриквартальных проездов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Проектирование и строительство ливневой канализации и ЛОС на дорогах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Устройство понижений автодорог в рамках мероприятий «Доступная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85 500,0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85 500,0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проездов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Приобретение коммунальной дорожной техники для нужд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8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121D600000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4 263,0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4 263,0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2 363,0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малого и среднего предпринимательства"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1 463,0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1 463,0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</w:tr>
      <w:tr w:rsidR="00021484" w:rsidRPr="007024B2" w:rsidTr="00261A6E">
        <w:trPr>
          <w:trHeight w:val="7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земельных отношений"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Проведение топографической съемки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Признание права собственности в сфере земельных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80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1110500000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7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758 709,5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712 955,5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40 718,0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40 718,0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Замена газового оборудования в жилых домах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441 832,5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396 078,5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441 832,5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396 078,5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297 716,5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024B2" w:rsidTr="00261A6E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024B2" w:rsidTr="00261A6E">
        <w:trPr>
          <w:trHeight w:val="136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144 116,0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48 137,3</w:t>
            </w:r>
          </w:p>
        </w:tc>
      </w:tr>
      <w:tr w:rsidR="00021484" w:rsidRPr="007024B2" w:rsidTr="00261A6E">
        <w:trPr>
          <w:trHeight w:val="8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43 137,3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Строительство канализационных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сетей 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276 159,0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276 159,0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266 865,0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266 865,0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216 095,0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216 095,0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140 300,0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140 300,0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46 775,0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46 775,0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"Борьба с борщевиком"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1010400000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Комплексная борьба с борщевиком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1010600000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  улицы Пушкина в городском поселении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50 770,0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50 770,0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024B2" w:rsidTr="00261A6E">
        <w:trPr>
          <w:trHeight w:val="8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1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024B2" w:rsidTr="00261A6E">
        <w:trPr>
          <w:trHeight w:val="1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12 511,5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12 511,5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"Жилище"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024B2" w:rsidTr="00261A6E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0740000000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0740100000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физической культуре и спорту Администрации Щёлковского муниципального района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69 945,0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69 945,0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"Молодое поколение"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7024B2" w:rsidTr="00261A6E">
        <w:trPr>
          <w:trHeight w:val="6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в области молодёжи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0230200000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в области молодёжи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65 045,0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65 045,0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65 045,0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65 045,0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64 795,0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64 795,0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деятельности МАУ ГПЩ "ФОК"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"Социальная поддержка граждан"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0240000000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0240100000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в области социальной сферы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024B2" w:rsidTr="00261A6E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7024B2" w:rsidTr="00261A6E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7024B2" w:rsidTr="00261A6E">
        <w:trPr>
          <w:trHeight w:val="1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1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культуре и туризму Администрации Щёлковского муниципального района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221 429,1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130 130,0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221 429,1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130 130,0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221 429,1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130 130,0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218 299,1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127 000,0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20 842,3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20 842,3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библиотек"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деятельности МУ ГПЩ "ЩГБ"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Улучшение условий МУ ГПЩ "ЩГБ"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"ЩГБ"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174 210,6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82 911,5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деятельности МАУК ГПЩ "ДК им. В.П.Чкалова"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96 704,3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Улучшение условий МАУК ГПЩ "ДК им. В.П. Чкалова"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024B2" w:rsidTr="00261A6E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23 246,2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23 246,2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"Обеспечение парков культуры и отдыха"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деятельности МУ ГПЩ "ЩГПК и 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парков культуры и отдыха"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Благоустройство парковых территорий МУ ГПЩ "ЩГПК и 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"ЩГПК и 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"ЩГПК и 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"Доступная среда"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0250000000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0250100000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024B2" w:rsidTr="00261A6E">
        <w:trPr>
          <w:trHeight w:val="7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1 435,0</w:t>
            </w:r>
          </w:p>
        </w:tc>
      </w:tr>
      <w:tr w:rsidR="00021484" w:rsidRPr="007024B2" w:rsidTr="00261A6E">
        <w:trPr>
          <w:trHeight w:val="146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831,0</w:t>
            </w:r>
          </w:p>
        </w:tc>
      </w:tr>
      <w:tr w:rsidR="00021484" w:rsidRPr="007024B2" w:rsidTr="00261A6E">
        <w:trPr>
          <w:trHeight w:val="1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7024B2" w:rsidTr="00261A6E">
        <w:trPr>
          <w:trHeight w:val="7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7024B2" w:rsidTr="00261A6E">
        <w:trPr>
          <w:trHeight w:val="1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</w:tr>
      <w:tr w:rsidR="00021484" w:rsidRPr="007024B2" w:rsidTr="00261A6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024B2" w:rsidTr="00261A6E">
        <w:trPr>
          <w:trHeight w:val="16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Щёлковского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7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4B2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024B2" w:rsidTr="00261A6E">
        <w:trPr>
          <w:trHeight w:val="25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7024B2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1 393 284,1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84" w:rsidRPr="007024B2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4B2">
              <w:rPr>
                <w:rFonts w:ascii="Arial" w:hAnsi="Arial" w:cs="Arial"/>
                <w:b/>
                <w:bCs/>
                <w:sz w:val="16"/>
                <w:szCs w:val="16"/>
              </w:rPr>
              <w:t>1 254 499,0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700"/>
        <w:gridCol w:w="1200"/>
        <w:gridCol w:w="1500"/>
        <w:gridCol w:w="815"/>
        <w:gridCol w:w="1417"/>
      </w:tblGrid>
      <w:tr w:rsidR="00021484" w:rsidRPr="00B05786" w:rsidTr="00261A6E">
        <w:trPr>
          <w:trHeight w:val="1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  <w:r w:rsidRPr="00B05786">
              <w:rPr>
                <w:rFonts w:ascii="Arial" w:hAnsi="Arial" w:cs="Arial"/>
                <w:sz w:val="20"/>
              </w:rPr>
              <w:t xml:space="preserve">Приложение № 6                                                                 к решению Совета депутатов   Щёлковского муниципального района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B05786" w:rsidTr="00261A6E">
        <w:trPr>
          <w:trHeight w:val="1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  <w:r w:rsidRPr="00B05786">
              <w:rPr>
                <w:rFonts w:ascii="Arial" w:hAnsi="Arial" w:cs="Arial"/>
                <w:sz w:val="20"/>
              </w:rPr>
              <w:t>Приложение № 7                                                          к решению Совета депутатов              городского поселения Щёлково                               от 10.12.2018 № 48/4</w:t>
            </w:r>
          </w:p>
        </w:tc>
      </w:tr>
      <w:tr w:rsidR="00021484" w:rsidRPr="00B05786" w:rsidTr="00261A6E">
        <w:trPr>
          <w:trHeight w:val="111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786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на 2019 год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786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021484" w:rsidRPr="00B05786" w:rsidTr="00261A6E">
        <w:trPr>
          <w:trHeight w:val="398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92 986,3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Глава муниципального образования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B05786" w:rsidTr="00261A6E">
        <w:trPr>
          <w:trHeight w:val="67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8 791,3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8 791,3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Центральный аппарат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8 791,3</w:t>
            </w:r>
          </w:p>
        </w:tc>
      </w:tr>
      <w:tr w:rsidR="00021484" w:rsidRPr="00B05786" w:rsidTr="00261A6E">
        <w:trPr>
          <w:trHeight w:val="673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7 640,0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7 640,0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1 144,0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1 144,0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6 385,0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6 385,0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 бюджету Щёлковского муниципального района из бюджета поселения на осуществление полномочий контрольно-счётной палаты поселения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Центральный аппарат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2 436,0</w:t>
            </w:r>
          </w:p>
        </w:tc>
      </w:tr>
      <w:tr w:rsidR="00021484" w:rsidRPr="00B05786" w:rsidTr="00261A6E">
        <w:trPr>
          <w:trHeight w:val="70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2 428,0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2 428,0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 муниципального образования и его заместители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B05786" w:rsidTr="00261A6E">
        <w:trPr>
          <w:trHeight w:val="6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Резервный фонд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75 902,8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"Улучшение конкурентной среды"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Определение поставщиков (подрядчиков, исполнителей)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63 368,1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Использование и реализация  муниципального имущества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62 468,1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34 468,1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B05786" w:rsidTr="00261A6E">
        <w:trPr>
          <w:trHeight w:val="73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51 810,0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722,0</w:t>
            </w:r>
          </w:p>
        </w:tc>
      </w:tr>
      <w:tr w:rsidR="00021484" w:rsidRPr="00B05786" w:rsidTr="00261A6E">
        <w:trPr>
          <w:trHeight w:val="67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3 900,0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Повышение степени антитеррористической защищенности социально значимых объектов муниципальной собственности и мест с массовым пребыванием людей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476 379,8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населения"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468 706,8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462 706,8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по нанесению горизонтальной разметки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по установке дорожных знаков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"Устройство парковочных мест"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по устройству парковочных мест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452 206,8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Проектирование автомобильной дороги от моста через р. Клязьма в выходом на РТС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38 036,2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Проведение экспертизы асфальтового покрытия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Устройство понижений автодорог в рамках мероприятий «Доступная среда»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81 900,0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64 400,0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58 400,0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58 400,0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проездов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"Выполнение проектно-изыскательских работ и строительство моста через р.Клязьма с подходами от ул.Фабричная до Восточной промзоны 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326 770,6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Выкуп земельного участка для строительства моста через р.Клязьма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 xml:space="preserve">Софинансирование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B05786" w:rsidTr="00261A6E">
        <w:trPr>
          <w:trHeight w:val="76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121D600000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4 263,0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2 363,0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1 463,0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</w:tr>
      <w:tr w:rsidR="00021484" w:rsidRPr="00B05786" w:rsidTr="00261A6E">
        <w:trPr>
          <w:trHeight w:val="7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земельных отношений"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Проведение топографической съемки земельных участков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Признание права собственности в сфере земельных отношений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Проведение мероприятий по защите прав и законных интересов граждан-соинвесторов, инвестировавших денежные средства в долевое жилищное строительство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Проведение мероприятий по защите прав и законных интересов граждан-соинвесторов, инвестировавших денежные средства в долевое жилищное строительство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B05786" w:rsidTr="00261A6E">
        <w:trPr>
          <w:trHeight w:val="72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1110500000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728 611,2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54 966,0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53 098,0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53 098,0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25 548,0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Установка камер видеонаблюдения в по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B05786">
              <w:rPr>
                <w:rFonts w:ascii="Arial" w:hAnsi="Arial" w:cs="Arial"/>
                <w:sz w:val="16"/>
                <w:szCs w:val="16"/>
              </w:rPr>
              <w:t>ъездах многоквартирных домов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404 026,2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404 026,2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67 238,1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051G500000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67 238,1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г.Щёлково, п.Краснознаменский)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28 280,7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28 280,7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28 280,7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№ 3 г.Щёлково, ул.Центральная)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226 445,1</w:t>
            </w:r>
          </w:p>
        </w:tc>
      </w:tr>
      <w:tr w:rsidR="00021484" w:rsidRPr="00B05786" w:rsidTr="00261A6E">
        <w:trPr>
          <w:trHeight w:val="717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B05786" w:rsidTr="00261A6E">
        <w:trPr>
          <w:trHeight w:val="112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110 343,0</w:t>
            </w:r>
          </w:p>
        </w:tc>
      </w:tr>
      <w:tr w:rsidR="00021484" w:rsidRPr="00B05786" w:rsidTr="00261A6E">
        <w:trPr>
          <w:trHeight w:val="86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5 070,8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2 070,8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2 070,8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2 070,8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Строительство канализационных сетей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реконструкции систем тепло и газоснабжения жилых домов"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0531100000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Реконструкция системы тепло и газоснабжения жилых домов по ул. Рабочая, г.п.Щёлково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269 619,0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"Погребение и похоронное дело"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260 325,0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203 955,0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123 300,0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46 775,0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"Борьба с борщевиком"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1010400000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Комплексная борьба с борщевиком Сосновского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Благоустройство  улицы Пушкина в городском поселении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Осуществление строительного контроля за выполнением работ по объекту благоустройства - улица Пушкина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Проверка достоверности определения сметной стоимости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101F200000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Приобритение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56 370,0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45 600,0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Проверка достоверности определения сметной стоимости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Проверка проекта установки и капитального ремонта электросетевого хозяйств системы наружного и архитектурно-художественного освещения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B05786" w:rsidTr="00261A6E">
        <w:trPr>
          <w:trHeight w:val="72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1273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B05786" w:rsidTr="00261A6E">
        <w:trPr>
          <w:trHeight w:val="977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4 900,0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"Молодое поколение"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в области молодёжи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в области молодёжи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166 630,0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166 630,0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163 500,0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19 588,3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библиотек"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деятельности МУ ГПЩ "ЩГБ"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Улучшение условий МУ ГПЩ "ЩГБ"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"ЩГБ"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"ЩГБ"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122 185,5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деятельности МАУК ГПЩ "ДК им. В.П.Чкалова"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39 021,0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Улучшение условий МАУК ГПЩ "ДК им. В.П. Чкалова"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B05786" w:rsidTr="00261A6E">
        <w:trPr>
          <w:trHeight w:val="74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21 726,2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парков культуры и отдыха"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деятельности МУ ГПЩ "ЩГПК и 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парков культуры и отдыха"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Благоустройство парковых территорий МУ ГПЩ "ЩГПК и 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"ЩГПК и 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"ЩГПК и 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"Доступная среда"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0250000000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0250100000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B05786" w:rsidTr="00261A6E">
        <w:trPr>
          <w:trHeight w:val="72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1 435,0</w:t>
            </w:r>
          </w:p>
        </w:tc>
      </w:tr>
      <w:tr w:rsidR="00021484" w:rsidRPr="00B05786" w:rsidTr="00261A6E">
        <w:trPr>
          <w:trHeight w:val="132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831,0</w:t>
            </w:r>
          </w:p>
        </w:tc>
      </w:tr>
      <w:tr w:rsidR="00021484" w:rsidRPr="00B05786" w:rsidTr="00261A6E">
        <w:trPr>
          <w:trHeight w:val="85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B05786" w:rsidTr="00261A6E">
        <w:trPr>
          <w:trHeight w:val="70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1210200000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B05786" w:rsidTr="00261A6E">
        <w:trPr>
          <w:trHeight w:val="687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B05786" w:rsidTr="00261A6E">
        <w:trPr>
          <w:trHeight w:val="1273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13 011,5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"Жилище"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B05786" w:rsidTr="00261A6E">
        <w:trPr>
          <w:trHeight w:val="79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0740100000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74 545,0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74 545,0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74 295,0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72 055,0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72 055,0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деятельности МАУ ГПЩ "ФОК"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граждан" 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0240000000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0240100000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Мероприятия в области социальной сферы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B05786" w:rsidTr="00261A6E">
        <w:trPr>
          <w:trHeight w:val="68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B05786" w:rsidTr="00261A6E">
        <w:trPr>
          <w:trHeight w:val="1291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97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B05786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578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B05786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B05786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  <w:r w:rsidRPr="00B057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  <w:r w:rsidRPr="00B057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rPr>
                <w:rFonts w:ascii="Arial" w:hAnsi="Arial" w:cs="Arial"/>
                <w:sz w:val="20"/>
              </w:rPr>
            </w:pPr>
            <w:r w:rsidRPr="00B0578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84" w:rsidRPr="00B05786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786">
              <w:rPr>
                <w:rFonts w:ascii="Arial" w:hAnsi="Arial" w:cs="Arial"/>
                <w:b/>
                <w:bCs/>
                <w:sz w:val="16"/>
                <w:szCs w:val="16"/>
              </w:rPr>
              <w:t>1 608 873,8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36" w:type="dxa"/>
        <w:tblInd w:w="-743" w:type="dxa"/>
        <w:tblLook w:val="04A0"/>
      </w:tblPr>
      <w:tblGrid>
        <w:gridCol w:w="5387"/>
        <w:gridCol w:w="851"/>
        <w:gridCol w:w="1151"/>
        <w:gridCol w:w="550"/>
        <w:gridCol w:w="1417"/>
        <w:gridCol w:w="1280"/>
      </w:tblGrid>
      <w:tr w:rsidR="00021484" w:rsidRPr="009A321F" w:rsidTr="00261A6E">
        <w:trPr>
          <w:trHeight w:val="12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9A321F">
              <w:rPr>
                <w:rFonts w:ascii="Arial" w:hAnsi="Arial" w:cs="Arial"/>
                <w:sz w:val="20"/>
              </w:rPr>
              <w:t xml:space="preserve">Приложение № 7                                                                 к решению Совета депутатов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9A321F">
              <w:rPr>
                <w:rFonts w:ascii="Arial" w:hAnsi="Arial" w:cs="Arial"/>
                <w:sz w:val="20"/>
              </w:rPr>
              <w:t xml:space="preserve">Щёлковского муниципального района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Pr="009A321F" w:rsidRDefault="00021484" w:rsidP="00261A6E">
            <w:pPr>
              <w:rPr>
                <w:rFonts w:ascii="Arial" w:hAnsi="Arial" w:cs="Arial"/>
                <w:sz w:val="20"/>
              </w:rPr>
            </w:pPr>
            <w:r w:rsidRPr="009A321F">
              <w:rPr>
                <w:rFonts w:ascii="Arial" w:hAnsi="Arial" w:cs="Arial"/>
                <w:sz w:val="20"/>
              </w:rPr>
              <w:t>Приложение № 8                                                          к решению Совета депутатов              городского поселения Щёлково                               от 10.12.2018 № 48/4</w:t>
            </w:r>
          </w:p>
        </w:tc>
      </w:tr>
      <w:tr w:rsidR="00021484" w:rsidRPr="009A321F" w:rsidTr="00261A6E">
        <w:trPr>
          <w:trHeight w:val="1035"/>
        </w:trPr>
        <w:tc>
          <w:tcPr>
            <w:tcW w:w="10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321F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на плановый период 2020 и 2021 годов</w:t>
            </w:r>
          </w:p>
        </w:tc>
      </w:tr>
      <w:tr w:rsidR="00021484" w:rsidRPr="009A321F" w:rsidTr="00261A6E">
        <w:trPr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9A321F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021484" w:rsidRPr="009A321F" w:rsidTr="00261A6E">
        <w:trPr>
          <w:trHeight w:val="45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100 842,3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100 842,3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Резервный фонд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100 342,3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100 342,3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"Улучшение конкурентной среды"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Определение поставщиков (подрядчиков, исполнителей)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87 807,6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87 807,6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Использование и реализация 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86 907,6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86 907,6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61 907,6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61 907,6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0730300000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9A321F" w:rsidTr="00261A6E">
        <w:trPr>
          <w:trHeight w:val="72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51 810,0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51 810,0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972,0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972,0</w:t>
            </w:r>
          </w:p>
        </w:tc>
      </w:tr>
      <w:tr w:rsidR="00021484" w:rsidRPr="009A321F" w:rsidTr="00261A6E">
        <w:trPr>
          <w:trHeight w:val="9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178 036,7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176 304,7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населения"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163 426,7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163 426,7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157 426,7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157 426,7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по нанесению горизонтальной разметки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по установке дорожных знаков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"Устройство парковочных мест"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по устройству парковочных мест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135 426,7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135 426,7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86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Выполнение проектно-изыскательских работ, с целью изменения конструкции покрытия дорожной одежды грунтовых автомобильных дорог общего пользования местного значения, устройство дополнительных полос движения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34 926,7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34 926,7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Проведение экспертизы асфальтового покрытия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"Ремонт внутриквартальных проездов"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Ремонт внутриквартальных проездов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Проектирование и строительство ливневой канализации и ЛОС на дорогах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Устройство понижений автодорог в рамках мероприятий «Доступная среда»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надлежащего содержания дорожной сети"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85 500,0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85 500,0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проездов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Приобретение коммунальной дорожной техники для нужд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75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121D600000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4 263,0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4 263,0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2 363,0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1 463,0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1 463,0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</w:tr>
      <w:tr w:rsidR="00021484" w:rsidRPr="009A321F" w:rsidTr="00261A6E">
        <w:trPr>
          <w:trHeight w:val="68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земельных отношений"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Проведение топографической съемки земельных участков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Признание права собственности в сфере земельных отношений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77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758 709,5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712 955,5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40 718,0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40 718,0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441 832,5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396 078,5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441 832,5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396 078,5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297 716,5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9A321F" w:rsidTr="00261A6E">
        <w:trPr>
          <w:trHeight w:val="80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9A321F" w:rsidTr="00261A6E">
        <w:trPr>
          <w:trHeight w:val="13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144 116,0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48 137,3</w:t>
            </w:r>
          </w:p>
        </w:tc>
      </w:tr>
      <w:tr w:rsidR="00021484" w:rsidRPr="009A321F" w:rsidTr="00261A6E">
        <w:trPr>
          <w:trHeight w:val="92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28 004,9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43 137,3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Строительство канализационных сетей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Строительство сетей 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276 159,0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276 159,0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266 865,0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266 865,0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216 095,0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216 095,0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140 300,0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140 300,0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46 775,0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46 775,0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"Борьба с борщевиком"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Комплексная борьба с борщевиком Сосновского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1010600000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Благоустройство  улицы Пушкина в городском поселении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50 770,0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50 770,0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9A321F" w:rsidTr="00261A6E">
        <w:trPr>
          <w:trHeight w:val="67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124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9A321F" w:rsidTr="00261A6E">
        <w:trPr>
          <w:trHeight w:val="93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4 900,0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4 900,0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"Молодое поколение"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в области молодёжи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в области молодёжи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221 429,1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130 130,0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221 429,1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130 130,0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218 299,1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127 000,0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20 842,3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20 842,3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библиотек"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деятельности МУ ГПЩ "ЩГБ"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Улучшение условий МУ ГПЩ "ЩГБ"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"ЩГБ"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174 210,6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82 911,5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деятельности МАУК ГПЩ "ДК им. В.П.Чкалова"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96 704,3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Улучшение условий МАУК ГПЩ "ДК им. В.П. Чкалова"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9A321F" w:rsidTr="00261A6E">
        <w:trPr>
          <w:trHeight w:val="7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23 246,2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23 246,2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"Обеспечение парков культуры и отдыха"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деятельности МУ ГПЩ "ЩГПК и 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парков культуры и отдыха"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Благоустройство парковых территорий МУ ГПЩ "ЩГПК и 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"ЩГПК и 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"ЩГПК и 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"Доступная среда"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9A321F" w:rsidTr="00261A6E">
        <w:trPr>
          <w:trHeight w:val="8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1 435,0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1 435,0</w:t>
            </w:r>
          </w:p>
        </w:tc>
      </w:tr>
      <w:tr w:rsidR="00021484" w:rsidRPr="009A321F" w:rsidTr="00261A6E">
        <w:trPr>
          <w:trHeight w:val="133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911,0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831,0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831,0</w:t>
            </w:r>
          </w:p>
        </w:tc>
      </w:tr>
      <w:tr w:rsidR="00021484" w:rsidRPr="009A321F" w:rsidTr="00261A6E">
        <w:trPr>
          <w:trHeight w:val="9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9A321F" w:rsidTr="00261A6E">
        <w:trPr>
          <w:trHeight w:val="77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9A321F" w:rsidTr="00261A6E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</w:tr>
      <w:tr w:rsidR="00021484" w:rsidRPr="009A321F" w:rsidTr="00261A6E">
        <w:trPr>
          <w:trHeight w:val="58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9A321F" w:rsidTr="00261A6E">
        <w:trPr>
          <w:trHeight w:val="15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12 511,5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12 511,5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"Жилище"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9A321F" w:rsidTr="00261A6E">
        <w:trPr>
          <w:trHeight w:val="76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9A321F" w:rsidTr="00261A6E">
        <w:trPr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65 045,0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65 045,0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65 045,0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65 045,0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64 795,0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64 795,0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деятельности МАУ ГПЩ "ФОК"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"Социальная поддержка граждан" 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Мероприятия в области социальной сферы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9A321F" w:rsidTr="00261A6E">
        <w:trPr>
          <w:trHeight w:val="72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9A321F" w:rsidTr="00261A6E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9A321F" w:rsidTr="00261A6E">
        <w:trPr>
          <w:trHeight w:val="136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99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9A321F" w:rsidTr="00261A6E">
        <w:trPr>
          <w:trHeight w:val="6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32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9A321F" w:rsidTr="00261A6E">
        <w:trPr>
          <w:trHeight w:val="25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rPr>
                <w:rFonts w:ascii="Arial" w:hAnsi="Arial" w:cs="Arial"/>
                <w:sz w:val="20"/>
              </w:rPr>
            </w:pPr>
            <w:r w:rsidRPr="009A321F"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1 393 284,1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84" w:rsidRPr="009A321F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321F">
              <w:rPr>
                <w:rFonts w:ascii="Arial" w:hAnsi="Arial" w:cs="Arial"/>
                <w:b/>
                <w:bCs/>
                <w:sz w:val="16"/>
                <w:szCs w:val="16"/>
              </w:rPr>
              <w:t>1 254 499,0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80" w:type="dxa"/>
        <w:tblInd w:w="-743" w:type="dxa"/>
        <w:tblLook w:val="04A0"/>
      </w:tblPr>
      <w:tblGrid>
        <w:gridCol w:w="6460"/>
        <w:gridCol w:w="1500"/>
        <w:gridCol w:w="1060"/>
        <w:gridCol w:w="1660"/>
      </w:tblGrid>
      <w:tr w:rsidR="00021484" w:rsidRPr="008B4263" w:rsidTr="00261A6E">
        <w:trPr>
          <w:trHeight w:val="117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20"/>
              </w:rPr>
            </w:pPr>
            <w:r w:rsidRPr="008B4263">
              <w:rPr>
                <w:rFonts w:ascii="Arial" w:hAnsi="Arial" w:cs="Arial"/>
                <w:sz w:val="20"/>
              </w:rPr>
              <w:t xml:space="preserve">Приложение № 8                                                                 к решению Совета депутатов                                         Щёлковского муниципального района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8B4263" w:rsidTr="00261A6E">
        <w:trPr>
          <w:trHeight w:val="124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20"/>
              </w:rPr>
            </w:pPr>
            <w:r w:rsidRPr="008B4263">
              <w:rPr>
                <w:rFonts w:ascii="Arial" w:hAnsi="Arial" w:cs="Arial"/>
                <w:sz w:val="20"/>
              </w:rPr>
              <w:t>Приложение № 9                                                          к решению Совета депутатов              городского поселения Щёлково                               от 10.12.2018 № 48/4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1484" w:rsidRPr="008B4263" w:rsidTr="00261A6E">
        <w:trPr>
          <w:trHeight w:val="930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4263">
              <w:rPr>
                <w:rFonts w:ascii="Arial" w:hAnsi="Arial" w:cs="Arial"/>
                <w:b/>
                <w:bCs/>
                <w:sz w:val="20"/>
              </w:rPr>
              <w:lastRenderedPageBreak/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на 2019 год</w:t>
            </w:r>
          </w:p>
        </w:tc>
      </w:tr>
      <w:tr w:rsidR="00021484" w:rsidRPr="008B4263" w:rsidTr="00261A6E">
        <w:trPr>
          <w:trHeight w:val="345"/>
        </w:trPr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8B426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8B426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8B4263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021484" w:rsidRPr="008B4263" w:rsidTr="00261A6E">
        <w:trPr>
          <w:trHeight w:val="398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163 500,0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19 588,3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библиотек"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деятельности МУ ГПЩ "ЩГБ"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Улучшение условий МУ ГПЩ "ЩГБ"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"ЩГБ"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"ЩГБ"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122 185,6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75 390,6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деятельности МАУК ГПЩ "ДК им. В.П.Чкалова"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75 390,6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75 390,6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75 390,6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39 021,0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Улучшение условий МАУК ГПЩ "ДК им. В.П. Чкалова"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38 421,0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7 774,0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21 726,2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парков культуры и отдыха"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деятельности МУ ГПЩ "ЩГПК и 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"Развитие парков культуры и отдыха"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Благоустройство парковых территорий МУ ГПЩ "ЩГПК и 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"ЩГПК и 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"ЩГПК и 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1 080,0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79 858,0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72 055,0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72 055,0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деятельности МАУ ГПЩ "ФОК"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0210182200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"Молодое поколение"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в области молодёжи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в области молодёжи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граждан"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0240100000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в области социальной сферы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"Доступная среда"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0250000000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0250100000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51 810,0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"Профилактика преступлений и иных правонарушений"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722,0</w:t>
            </w:r>
          </w:p>
        </w:tc>
      </w:tr>
      <w:tr w:rsidR="00021484" w:rsidRPr="008B4263" w:rsidTr="00261A6E">
        <w:trPr>
          <w:trHeight w:val="674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572,0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3 900,0</w:t>
            </w:r>
          </w:p>
        </w:tc>
      </w:tr>
      <w:tr w:rsidR="00021484" w:rsidRPr="008B4263" w:rsidTr="00261A6E">
        <w:trPr>
          <w:trHeight w:val="3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Повышение степени антитеррористической защищенности социально значимых объектов муниципальной собственности и мест с массовым пребыванием людей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0310423500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"Жилище"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8 184,0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0410100000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405 894,2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67 238,1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051G500000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67 238,1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г.Щёлково, п.Краснознаменский)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28 280,8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28 280,8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051G5S0331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28 280,8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№ 3 г.Щёлково, ул.Центральная)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051G5S0332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38 957,4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226 445,1</w:t>
            </w:r>
          </w:p>
        </w:tc>
      </w:tr>
      <w:tr w:rsidR="00021484" w:rsidRPr="008B4263" w:rsidTr="00261A6E">
        <w:trPr>
          <w:trHeight w:val="61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219 862,0</w:t>
            </w:r>
          </w:p>
        </w:tc>
      </w:tr>
      <w:tr w:rsidR="00021484" w:rsidRPr="008B4263" w:rsidTr="00261A6E">
        <w:trPr>
          <w:trHeight w:val="99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6 583,1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110 343,0</w:t>
            </w:r>
          </w:p>
        </w:tc>
      </w:tr>
      <w:tr w:rsidR="00021484" w:rsidRPr="008B4263" w:rsidTr="00261A6E">
        <w:trPr>
          <w:trHeight w:val="697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86 888,9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5 070,7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Строительство канализационных сетей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8 145,2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реконструкции систем тепло и газоснабжения жилых домов"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0531100000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Реконструкция системы тепло и газоснабжения жилых домов по ул. Рабочая, г.п.Щёлково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0531125300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10 238,1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14 422,7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10 407,0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</w:tr>
      <w:tr w:rsidR="00021484" w:rsidRPr="008B4263" w:rsidTr="00261A6E">
        <w:trPr>
          <w:trHeight w:val="57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9 944,0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"Улучшение конкурентной среды"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Определение поставщиков (подрядчиков, исполнителей)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69 095,6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земельных отношений"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Проведение топографической съемки земельных участков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Признание права собственности в сфере земельных отношений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2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Использование и реализация  муниципального имущества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66 295,6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34 468,1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0740100000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9 419,0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463 685,8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11 479,0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населения"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979,0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978,0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по нанесению горизонтальной разметки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по установке дорожных знаков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"Устройство парковочных мест"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Мероприятия по устройству парковочных мест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452 206,8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Проектирование автомобильной дороги от моста через р. Клязьма в выходом на РТС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0920129100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38 036,2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Проведение экспертизы асфальтового покрытия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37 536,2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Устройство понижений автодорог в рамках мероприятий «Доступная среда»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81 900,0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64 400,0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58 400,0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58 400,0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проездов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"Выполнение проектно-изыскательских работ и строительство моста через р.Клязьма с подходами от ул.Фабричная до Восточной промзоны 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326 770,6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Выкуп земельного участка для строительства моста через р.Клязьма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0920629200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11 603,0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 xml:space="preserve">Софинансирование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09206S4360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315 167,6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319 422,9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209 955,0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123 300,0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119 300,0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52 775,0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"Борьба с борщевиком"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Комплексная борьба с борщевиком Сосновского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Благоустройство  улицы Пушкина в городском поселении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26 920,0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Осуществление строительного контроля за выполнением работ по объекту благоустройства - улица Пушкина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Проверка достоверности определения сметной стоимости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1010621030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101F200000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Приобритение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101F2S1360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4 860,0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56 370,0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45 600,0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17 600,0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Проверка достоверности определения сметной стоимости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1020221010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Проверка проекта установки и капитального ремонта электросетевого хозяйств системы наружного и архитектурно-художественного освещения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10 470,0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53 097,9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25 547,9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12 566,4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Установка камер видеонаблюдения в по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8B4263">
              <w:rPr>
                <w:rFonts w:ascii="Arial" w:hAnsi="Arial" w:cs="Arial"/>
                <w:sz w:val="16"/>
                <w:szCs w:val="16"/>
              </w:rPr>
              <w:t>ъездах многоквартирных домов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10301S0970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12 981,6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Проведение мероприятий по защите прав и законных интересов граждан-соинвесторов, инвестировавших денежные средства в долевое жилищное строительство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Проведение мероприятий по защите прав и законных интересов граждан-соинвесторов, инвестировавших денежные средства в долевое жилищное строительство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1110121130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5 498,0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5 498,0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2 035,0</w:t>
            </w:r>
          </w:p>
        </w:tc>
      </w:tr>
      <w:tr w:rsidR="00021484" w:rsidRPr="008B4263" w:rsidTr="00261A6E">
        <w:trPr>
          <w:trHeight w:val="118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931,0</w:t>
            </w:r>
          </w:p>
        </w:tc>
      </w:tr>
      <w:tr w:rsidR="00021484" w:rsidRPr="008B4263" w:rsidTr="00261A6E">
        <w:trPr>
          <w:trHeight w:val="717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295,0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8B4263" w:rsidTr="00261A6E">
        <w:trPr>
          <w:trHeight w:val="68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8B4263" w:rsidTr="00261A6E">
        <w:trPr>
          <w:trHeight w:val="129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121D600000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2 431,0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1 591 790,3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17 083,5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 бюджету Щёлковского муниципального района из бюджета поселения на осуществление полномочий контрольно-счётной палаты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2 389,3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Глава муниципального образования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1 407,2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Центральный аппарат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11 227,3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10 068,0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10 068,0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1 152,0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1 152,0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21484" w:rsidRPr="008B4263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 муниципального образования и его заместители 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8B4263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1 559,7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Резервный фонд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4263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17 083,5</w:t>
            </w:r>
          </w:p>
        </w:tc>
      </w:tr>
      <w:tr w:rsidR="00021484" w:rsidRPr="008B4263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8B4263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color w:val="FFFFFF"/>
                <w:sz w:val="20"/>
              </w:rPr>
            </w:pPr>
            <w:r w:rsidRPr="008B4263">
              <w:rPr>
                <w:rFonts w:ascii="Arial" w:hAnsi="Arial" w:cs="Arial"/>
                <w:color w:val="FFFFFF"/>
                <w:sz w:val="20"/>
              </w:rPr>
              <w:t>9900029950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rPr>
                <w:rFonts w:ascii="Arial" w:hAnsi="Arial" w:cs="Arial"/>
                <w:color w:val="FFFFFF"/>
                <w:sz w:val="20"/>
              </w:rPr>
            </w:pPr>
            <w:r w:rsidRPr="008B4263">
              <w:rPr>
                <w:rFonts w:ascii="Arial" w:hAnsi="Arial" w:cs="Arial"/>
                <w:color w:val="FFFFFF"/>
                <w:sz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84" w:rsidRPr="008B4263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263">
              <w:rPr>
                <w:rFonts w:ascii="Arial" w:hAnsi="Arial" w:cs="Arial"/>
                <w:b/>
                <w:bCs/>
                <w:sz w:val="16"/>
                <w:szCs w:val="16"/>
              </w:rPr>
              <w:t>1 608 873,8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775" w:type="dxa"/>
        <w:tblInd w:w="-743" w:type="dxa"/>
        <w:tblLook w:val="04A0"/>
      </w:tblPr>
      <w:tblGrid>
        <w:gridCol w:w="5700"/>
        <w:gridCol w:w="1360"/>
        <w:gridCol w:w="879"/>
        <w:gridCol w:w="1418"/>
        <w:gridCol w:w="1418"/>
      </w:tblGrid>
      <w:tr w:rsidR="00021484" w:rsidRPr="00745718" w:rsidTr="00261A6E">
        <w:trPr>
          <w:trHeight w:val="12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Default="00021484" w:rsidP="00261A6E">
            <w:pPr>
              <w:rPr>
                <w:rFonts w:ascii="Arial" w:hAnsi="Arial" w:cs="Arial"/>
                <w:sz w:val="20"/>
              </w:rPr>
            </w:pPr>
          </w:p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  <w:r w:rsidRPr="00745718">
              <w:rPr>
                <w:rFonts w:ascii="Arial" w:hAnsi="Arial" w:cs="Arial"/>
                <w:sz w:val="20"/>
              </w:rPr>
              <w:t xml:space="preserve">Приложение № 9                                                                 к решению Совета депутатов                                         Щёлковского муниципального района        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745718" w:rsidTr="00261A6E">
        <w:trPr>
          <w:trHeight w:val="12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8"/>
                <w:szCs w:val="18"/>
              </w:rPr>
            </w:pPr>
            <w:r w:rsidRPr="00745718">
              <w:rPr>
                <w:rFonts w:ascii="Arial" w:hAnsi="Arial" w:cs="Arial"/>
                <w:sz w:val="18"/>
                <w:szCs w:val="18"/>
              </w:rPr>
              <w:t>Приложение № 10                                                          к решению Совета депутатов              городского поселения Щёлково                               от 10.12.2018 № 48/4</w:t>
            </w:r>
          </w:p>
        </w:tc>
      </w:tr>
      <w:tr w:rsidR="00021484" w:rsidRPr="00745718" w:rsidTr="00261A6E">
        <w:trPr>
          <w:trHeight w:val="975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71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на плановый период 2020 и 2021 годов</w:t>
            </w:r>
          </w:p>
        </w:tc>
      </w:tr>
      <w:tr w:rsidR="00021484" w:rsidRPr="00745718" w:rsidTr="00261A6E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  <w:r w:rsidRPr="0074571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  <w:r w:rsidRPr="0074571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20"/>
              </w:rPr>
            </w:pPr>
            <w:r w:rsidRPr="0074571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745718">
              <w:rPr>
                <w:rFonts w:ascii="Arial" w:hAnsi="Arial" w:cs="Arial"/>
                <w:sz w:val="20"/>
              </w:rPr>
              <w:t>(тыс. рублей)</w:t>
            </w:r>
          </w:p>
        </w:tc>
      </w:tr>
      <w:tr w:rsidR="00021484" w:rsidRPr="00745718" w:rsidTr="00261A6E">
        <w:trPr>
          <w:trHeight w:val="45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"Культура городского поселения Щёлково"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218 299,1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127 000,0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20 842,3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20 842,3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библиотек"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деятельности МУ ГПЩ "ЩГБ"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17 043,3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2 299,0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Улучшение условий МУ ГПЩ "ЩГБ"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"ЩГБ"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0110221200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"ЩГБ"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0110321100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174 210,6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82 911,5</w:t>
            </w:r>
          </w:p>
        </w:tc>
      </w:tr>
      <w:tr w:rsidR="00021484" w:rsidRPr="00745718" w:rsidTr="00261A6E">
        <w:trPr>
          <w:trHeight w:val="31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учреждений культурно-досугового типа"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деятельности МАУК ГПЩ "ДК им. В.П.Чкалова"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75 390,5</w:t>
            </w:r>
          </w:p>
        </w:tc>
      </w:tr>
      <w:tr w:rsidR="00021484" w:rsidRPr="00745718" w:rsidTr="00261A6E">
        <w:trPr>
          <w:trHeight w:val="37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"Развитие учреждений культурно-досугового типа"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96 704,3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Улучшение условий МАУК ГПЩ "ДК им. В.П. Чкалова"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21484" w:rsidRPr="00745718" w:rsidTr="00261A6E">
        <w:trPr>
          <w:trHeight w:val="68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01202S0300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96 104,3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0120300000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МАУ ГПЩ "ДУ им. В.П. Чкалова"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0120321100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2 115,8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6 921,0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парковых территорий, парков культуры и отдыха"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23 246,2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23 246,2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парков культуры и отдыха"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деятельности МУ ГПЩ "ЩГПК и 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0130121100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14 086,2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парков культуры и отдыха"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6 560,0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Благоустройство парковых территорий МУ ГПЩ "ЩГПК и 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0130221100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6 210,0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МУ ГПЩ "ЩГПК и 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0130221200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"Пропаганда и развитие культуры"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МУ ГПЩ "ЩГПК и 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0130321100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"Спорт городского поселения Щёлково"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70 358,0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70 358,0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"Привлечение различных категорий населения к регулярным занятиям физической культурой и спортом"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62 555,0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деятельности МАУ ГПЩ "ФОК"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0210122900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55 075,0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0210128100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3 890,0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0210182100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"Молодое поколение"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4 900,0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в области молодёжи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0230182600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"Содействие в организации занятости молодежи 14-17 лет"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в области молодёжи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0230282600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граждан"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0240000000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"Оказание мер социальной поддержки отдельным категориям граждан"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0240100000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в области социальной сферы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0240182700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"Доступная среда"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0250000000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"Создание  безбарьерного доступа к социально-значимым объектам" 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0250100000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по обеспечению безбарьерного доступа к социально-значимым объектам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0250122800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"Безопасность городского поселения Щёлково"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51 810,0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51 810,0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14 394,0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972,0</w:t>
            </w:r>
          </w:p>
        </w:tc>
      </w:tr>
      <w:tr w:rsidR="00021484" w:rsidRPr="00745718" w:rsidTr="00261A6E">
        <w:trPr>
          <w:trHeight w:val="8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с целью повышение уровня правовой грамотности граждан по вопросам предупреждения 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Проведение информационно-профилактических мероприятий, направленных на привлечение внимания населения к проблеме транспортного травматизма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деятельности и создание условий общественных объединений и добровольных формирований  по охране общественного порядка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0310123500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Организация и проведение профилактических мероприятий антинаркотической, антиалкогольной и антитабачной направленности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0310223100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Изготовление информационных материалов, методических буклетов и иной продукции по тематике антинаркотической, антиалкогольной и антитабачной деятельности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0310223300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Развитие системы видеонаблюдения "Безопасный регион" в местах массового пребывания людей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0310383100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"Противодействие терроризму и экстремистской деятельности"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0310483100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37 416,0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Создание, содержание и организация деятельности аварийно-спасательных служб на территории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0320183500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Создание (восстановление) защитных противопожарных полос, покос травы на пожароопасных территориях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0320223100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Изготовление и распространение методических материалов, памяток, листовок, аншлагов на противопожарную тематику, создание преград, обеспечивающих ограничение доступа в лес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0320223200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"Жилище"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8 184,0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8 184,0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45718" w:rsidTr="00261A6E">
        <w:trPr>
          <w:trHeight w:val="76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жильём молодых семей за счёт предоставления молодым семьям социальных выплат на приобретение жилого помещения или создания объекта индивидуального жилищного строительства"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0410100000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0410184100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8 184,0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"Развитие инженерной инфраструктуры и энергоэффективности на территории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443 700,5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397 946,5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"Очистка сточных вод"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297 716,5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45718" w:rsidTr="00261A6E">
        <w:trPr>
          <w:trHeight w:val="71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(Модернизация КНС "Соколовская")"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05201S4030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291 133,3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347 941,2</w:t>
            </w:r>
          </w:p>
        </w:tc>
      </w:tr>
      <w:tr w:rsidR="00021484" w:rsidRPr="00745718" w:rsidTr="00261A6E">
        <w:trPr>
          <w:trHeight w:val="112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городского поселения Щёлково (Капитальный ремонт двух ниток канализационного коллектора 2Д1200 мм, проходящего в железобетонном дюкере по дну р.Клязьма и в прилегающей береговой зоне)"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05202S0310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6 583,2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144 116,0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48 137,3</w:t>
            </w:r>
          </w:p>
        </w:tc>
      </w:tr>
      <w:tr w:rsidR="00021484" w:rsidRPr="00745718" w:rsidTr="00261A6E">
        <w:trPr>
          <w:trHeight w:val="88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(строительство котельной мощностью 25Мвт по адресу г.п.Щёлково-4, ул.Беляева)"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05301S4460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111 111,1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0530225100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Актуализация схемы водоснабжения и водоотведения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0530225200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"Развитие центральной системы водоснабжения и водоотведения"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28 004,9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43 137,3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Строительство канализационных сетей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0530325100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14 165,0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Строительство сетей централизованного водоснабжения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0530325200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13 839,9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28 972,3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жилищном фонде"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1 868,0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многоквартирных домах (Общедомовые)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0540125100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Установка, замена, проверка приборов учёта энергетических ресурсов в муниципальном жилье (Индивидуальные)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0540125200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868,0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"Предпринимательство городского поселения Щёлково"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14 422,7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14 422,7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 по поддержке субъектов малого и среднего предпринимательства"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Создание благоприятной среды и финансовая поддержка малого и среднего предпринимательства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0610126100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10 407,0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10 407,0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</w:tr>
      <w:tr w:rsidR="00021484" w:rsidRPr="00745718" w:rsidTr="00261A6E">
        <w:trPr>
          <w:trHeight w:val="78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0620126100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0620126200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"Погребение и похоронное дело"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9 944,0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9 944,0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0620226100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0620226200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8 944,0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0630000000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"Улучшение конкурентной среды"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0630100000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Определение поставщиков (подрядчиков, исполнителей)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0630180060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3 115,7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"Муниципальное управление в городском поселении Щёлково"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93 035,1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93 035,1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земельных отношений"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Проведение топографической съемки земельных участков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Проведение работы по постановке на кадастровый учёт  земельных участков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Признание права собственности в сфере земельных отношений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 с целью предоставления земельных участков в аренду, в собственность за плату и другое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0720127400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имущественных отношений"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 xml:space="preserve">Постановка на кадастровый учёт объектов муниципальной собственности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0720227100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Использование и реализация  муниципального имущества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0720227200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90 735,1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90 735,1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мотивации муниципальных служащих" 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0730100000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Пенсия за выслугу лет лицам, замещавшим муниципальные должности и занимавшим должности муниципальной службы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0730127600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3 827,5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органами местного самоуправления"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61 907,6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61 907,6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Расходы на финансирование непредвиденных расходов по обеспечению финансовых обязательств городского поселения Щёлково, возникших в связи с решением вопросов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0730227700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57 439,5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Расходы на содержание и ремонт муниципального имущества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0730227900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4 468,1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"Ведение централизованного бухгалтерского, бюджетного учета в органах местного самоуправления и муниципальных учреждениях"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0730387100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0740000000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финансовой поддержки (субсидий) СО НКО"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0740100000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Финансовая помощь общественным объединениям в городском поселении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0740127800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75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 "Развитие системы информирования населения о деятельности органов местного самоуправления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9 419,0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9 419,0</w:t>
            </w:r>
          </w:p>
        </w:tc>
      </w:tr>
      <w:tr w:rsidR="00021484" w:rsidRPr="00745718" w:rsidTr="00261A6E">
        <w:trPr>
          <w:trHeight w:val="553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городского поселения Щёлково" 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городского поселения Щёлково об основных событиях социально-экономического развития и общественно-политической жизни"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45718" w:rsidTr="00261A6E">
        <w:trPr>
          <w:trHeight w:val="79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поселения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0810128100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9 419,0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"Развитие и функционирование дорожно-транспортного комплекса городского поселения Щёлково"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166 041,7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166 041,7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30 615,0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30 615,0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населения"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8 615,0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по транспортному обслуживанию населения социальными маршрутами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0910129100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7 401,0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Дополнительные мероприятия по транспортному обслуживанию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0910129200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на дорогах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по нанесению горизонтальной разметки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по установке дорожных знаков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по устройству искусственных дорожных неровностей, остановок, светофорных объектов, пешеходных направляющих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0910229300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"Устройство парковочных мест"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Мероприятия по устройству парковочных мест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0910329100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135 426,7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135 426,7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"Расширение сети автомобильных дорог общего пользования"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886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Выполнение проектно-изыскательских работ, с целью изменения конструкции покрытия дорожной одежды грунтовых автомобильных дорог общего пользования местного значения, устройство дополнительных полос движения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0920129200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34 926,7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34 926,7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Проведение экспертизы асфальтового покрытия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0920229100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09202S0240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34 426,7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"Ремонт внутриквартальных проездов"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Ремонт внутриквартальных проездов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0920329200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обустройства автомобильных дорог общего пользования"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Проектирование и строительство ливневой канализации и ЛОС на дорогах общего пользования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Устройство понижений автодорог в рамках мероприятий «Доступная среда»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0920429300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85 500,0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85 500,0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Содержание внутриквартальных дорог и проездов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7 000,0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0920529200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Приобретение коммунальной дорожной техники для нужд дорожного хозяйства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Паспортизация автомобильных дорог общего пользования и внутриквартальных проездов городского поселения Щёлково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0920529500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"Формирование современной городской среды"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311 715,0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311 715,0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222 095,0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222 095,0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140 300,0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140 300,0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выполнения работ по благоустройству, содержанию и ремонту объектов благоустройства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136 300,0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Устройство, содержание и ремонт контейнерных площадок на территории г.Щёлково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1010121040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городского поселения Щёлково"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52 775,0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52 775,0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Ремонт дворовых территорий, устройство, обустройство парковочных мест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Комплексное благоустройство дворовых территорий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31 725,0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Содержание и ремонт детских игровых и спортивных площадок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1010321050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"Борьба с борщевиком"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1010400000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Комплексная борьба с борщевиком Сосновского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10104S2660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- улица Пушкина"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1010600000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Благоустройство  улицы Пушкина в городском поселении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1010621010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28 920,0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50 770,0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1020100000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Содержание, техническое обслуживание и текущий ремонт линий уличного освещения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1020121010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Уличное освещение (оплата за потребленную электроэнергию объектами уличного освещения)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1020121030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10202S2630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1030000000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38 850,0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10301S0950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проживание граждан в многоквартирных домах, расположенных на территории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27 550,0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Расходы по оплате взносов на капитальный ремонт имущества объектов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27 000,0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Обследование, капитальный ремонт жилых домов и муниципальных квартир жилищного фонда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жилого фонда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1030221040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"Архитектура и градостроительство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"Архитектура и градостроительство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77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"Подготовку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1110500000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Подготовка и регистрация градостроительных планов земельных участков при осуществлении индивидуального жилищного строительства на территории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1110521110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21484" w:rsidRPr="00745718" w:rsidTr="00261A6E">
        <w:trPr>
          <w:trHeight w:val="713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Щёлково "Развитие информационно-коммуникационных технологий и повышение эффективности предоставления государственных и муниципальных услуг"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4 799,0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3 067,0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4 799,0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3 067,0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2 035,0</w:t>
            </w:r>
          </w:p>
        </w:tc>
      </w:tr>
      <w:tr w:rsidR="00021484" w:rsidRPr="00745718" w:rsidTr="00261A6E">
        <w:trPr>
          <w:trHeight w:val="124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городского поселения Щёлково,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931,0</w:t>
            </w:r>
          </w:p>
        </w:tc>
      </w:tr>
      <w:tr w:rsidR="00021484" w:rsidRPr="00745718" w:rsidTr="00261A6E">
        <w:trPr>
          <w:trHeight w:val="951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городского поселения Щёлково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294,0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021484" w:rsidRPr="00745718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1210121230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21484" w:rsidRPr="00745718" w:rsidTr="00261A6E">
        <w:trPr>
          <w:trHeight w:val="77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поселения Щёлково"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1210200000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745718" w:rsidTr="00261A6E">
        <w:trPr>
          <w:trHeight w:val="7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городского поселения Щёлково и обеспечения совместной работы в ней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1 002,0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1210221210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887,0</w:t>
            </w:r>
          </w:p>
        </w:tc>
      </w:tr>
      <w:tr w:rsidR="00021484" w:rsidRPr="00745718" w:rsidTr="00261A6E">
        <w:trPr>
          <w:trHeight w:val="66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городского поселения Щёлково 2018-2022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1210300000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45718" w:rsidTr="00261A6E">
        <w:trPr>
          <w:trHeight w:val="1288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городского поселения Щёлково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1210321210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121D600000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121D6S0940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1 732,0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 ГОРОДСКОГО ПОСЕЛЕНИЯ ЩЕЛКОВО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1 392 784,1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1 253 999,0</w:t>
            </w:r>
          </w:p>
        </w:tc>
      </w:tr>
      <w:tr w:rsidR="00021484" w:rsidRPr="00745718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Резервный фонд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9900029950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71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</w:tr>
      <w:tr w:rsidR="00021484" w:rsidRPr="00745718" w:rsidTr="00261A6E">
        <w:trPr>
          <w:trHeight w:val="345"/>
        </w:trPr>
        <w:tc>
          <w:tcPr>
            <w:tcW w:w="7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1 393 284,1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84" w:rsidRPr="00745718" w:rsidRDefault="00021484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718">
              <w:rPr>
                <w:rFonts w:ascii="Arial" w:hAnsi="Arial" w:cs="Arial"/>
                <w:b/>
                <w:bCs/>
                <w:sz w:val="16"/>
                <w:szCs w:val="16"/>
              </w:rPr>
              <w:t>1 254 499,0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32" w:type="dxa"/>
        <w:tblInd w:w="-743" w:type="dxa"/>
        <w:tblLook w:val="04A0"/>
      </w:tblPr>
      <w:tblGrid>
        <w:gridCol w:w="2836"/>
        <w:gridCol w:w="3827"/>
        <w:gridCol w:w="1417"/>
        <w:gridCol w:w="2552"/>
      </w:tblGrid>
      <w:tr w:rsidR="00021484" w:rsidRPr="006A6E1B" w:rsidTr="00261A6E">
        <w:trPr>
          <w:trHeight w:val="14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Приложение № 10</w:t>
            </w:r>
            <w:r w:rsidRPr="00F019FB">
              <w:rPr>
                <w:rFonts w:ascii="Arial" w:hAnsi="Arial" w:cs="Arial"/>
                <w:color w:val="000000"/>
                <w:sz w:val="20"/>
              </w:rPr>
              <w:br/>
              <w:t xml:space="preserve">к решению Совета депутатов                                                                          Щёлковского муниципального района         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6A6E1B" w:rsidTr="00261A6E">
        <w:trPr>
          <w:trHeight w:val="11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Приложение № 11</w:t>
            </w:r>
            <w:r w:rsidRPr="00F019FB">
              <w:rPr>
                <w:rFonts w:ascii="Arial" w:hAnsi="Arial" w:cs="Arial"/>
                <w:color w:val="000000"/>
                <w:sz w:val="20"/>
              </w:rPr>
              <w:br/>
              <w:t xml:space="preserve">к решению Совета депутатов                                                                          городского поселения Щёлково                                                             от 10.12.2018 №48/4   </w:t>
            </w:r>
          </w:p>
        </w:tc>
      </w:tr>
      <w:tr w:rsidR="00021484" w:rsidRPr="006A6E1B" w:rsidTr="00261A6E">
        <w:trPr>
          <w:trHeight w:val="255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Источники внутреннего финансирования дефицита бюджета городского поселения на 2019 год</w:t>
            </w:r>
          </w:p>
        </w:tc>
      </w:tr>
      <w:tr w:rsidR="00021484" w:rsidRPr="006A6E1B" w:rsidTr="00261A6E">
        <w:trPr>
          <w:trHeight w:val="255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484" w:rsidRPr="00F019FB" w:rsidRDefault="00021484" w:rsidP="00261A6E">
            <w:pPr>
              <w:rPr>
                <w:color w:val="000000"/>
                <w:sz w:val="20"/>
              </w:rPr>
            </w:pPr>
          </w:p>
        </w:tc>
      </w:tr>
      <w:tr w:rsidR="00021484" w:rsidRPr="006A6E1B" w:rsidTr="00261A6E">
        <w:trPr>
          <w:trHeight w:val="285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484" w:rsidRPr="00F019FB" w:rsidRDefault="00021484" w:rsidP="00261A6E">
            <w:pPr>
              <w:rPr>
                <w:color w:val="000000"/>
                <w:sz w:val="20"/>
              </w:rPr>
            </w:pPr>
          </w:p>
        </w:tc>
      </w:tr>
      <w:tr w:rsidR="00021484" w:rsidRPr="006A6E1B" w:rsidTr="00261A6E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6A6E1B" w:rsidRDefault="00021484" w:rsidP="00261A6E">
            <w:pPr>
              <w:jc w:val="center"/>
              <w:rPr>
                <w:color w:val="000000"/>
                <w:sz w:val="20"/>
              </w:rPr>
            </w:pPr>
            <w:r w:rsidRPr="006A6E1B">
              <w:rPr>
                <w:color w:val="000000"/>
                <w:sz w:val="20"/>
              </w:rPr>
              <w:t>(тыс. рублей)</w:t>
            </w:r>
          </w:p>
        </w:tc>
      </w:tr>
      <w:tr w:rsidR="00021484" w:rsidRPr="006A6E1B" w:rsidTr="00261A6E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Код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Сумма на 2019 год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Дефицит(-) профицит (+) бюджета городского поселения Щ</w:t>
            </w:r>
            <w:r>
              <w:rPr>
                <w:rFonts w:ascii="Arial" w:hAnsi="Arial" w:cs="Arial"/>
                <w:color w:val="000000"/>
                <w:sz w:val="20"/>
              </w:rPr>
              <w:t>ё</w:t>
            </w:r>
            <w:r w:rsidRPr="00F019FB">
              <w:rPr>
                <w:rFonts w:ascii="Arial" w:hAnsi="Arial" w:cs="Arial"/>
                <w:color w:val="000000"/>
                <w:sz w:val="20"/>
              </w:rPr>
              <w:t>лково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021484" w:rsidRPr="006A6E1B" w:rsidTr="00261A6E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021484" w:rsidRPr="006A6E1B" w:rsidTr="00261A6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-1 608 873,8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-1 608 873,8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-1 608 873,8</w:t>
            </w:r>
          </w:p>
        </w:tc>
      </w:tr>
      <w:tr w:rsidR="00021484" w:rsidRPr="006A6E1B" w:rsidTr="00261A6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001 01 05 02 01 13 0000 510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-1 608 873,8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1 608 873,8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1 608 873,8</w:t>
            </w:r>
          </w:p>
        </w:tc>
      </w:tr>
      <w:tr w:rsidR="00021484" w:rsidRPr="006A6E1B" w:rsidTr="00261A6E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1 608 873,8</w:t>
            </w:r>
          </w:p>
        </w:tc>
      </w:tr>
      <w:tr w:rsidR="00021484" w:rsidRPr="006A6E1B" w:rsidTr="00261A6E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000 01 05 02 01 13 0000 610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1 608 873,8</w:t>
            </w:r>
          </w:p>
        </w:tc>
      </w:tr>
    </w:tbl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868" w:type="dxa"/>
        <w:tblInd w:w="-743" w:type="dxa"/>
        <w:tblLayout w:type="fixed"/>
        <w:tblLook w:val="04A0"/>
      </w:tblPr>
      <w:tblGrid>
        <w:gridCol w:w="2836"/>
        <w:gridCol w:w="4252"/>
        <w:gridCol w:w="48"/>
        <w:gridCol w:w="188"/>
        <w:gridCol w:w="1891"/>
        <w:gridCol w:w="308"/>
        <w:gridCol w:w="1251"/>
        <w:gridCol w:w="94"/>
      </w:tblGrid>
      <w:tr w:rsidR="00021484" w:rsidRPr="00F019FB" w:rsidTr="00261A6E">
        <w:trPr>
          <w:trHeight w:val="12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Приложение № 11</w:t>
            </w:r>
            <w:r w:rsidRPr="00F019FB">
              <w:rPr>
                <w:rFonts w:ascii="Arial" w:hAnsi="Arial" w:cs="Arial"/>
                <w:color w:val="000000"/>
                <w:sz w:val="20"/>
              </w:rPr>
              <w:br/>
              <w:t xml:space="preserve">к решению Совета депутатов                                                                          Щёлковского муниципального района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F019FB" w:rsidTr="00261A6E">
        <w:trPr>
          <w:trHeight w:val="12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Приложение № 12</w:t>
            </w:r>
            <w:r w:rsidRPr="00F019FB">
              <w:rPr>
                <w:rFonts w:ascii="Arial" w:hAnsi="Arial" w:cs="Arial"/>
                <w:color w:val="000000"/>
                <w:sz w:val="20"/>
              </w:rPr>
              <w:br/>
              <w:t xml:space="preserve">к решению Совета депутатов                                                                          городского поселения Щёлково                                                             от 10.12.2018 №48/4 </w:t>
            </w:r>
          </w:p>
        </w:tc>
      </w:tr>
      <w:tr w:rsidR="00021484" w:rsidRPr="00F019FB" w:rsidTr="00261A6E">
        <w:trPr>
          <w:gridAfter w:val="1"/>
          <w:wAfter w:w="94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1484" w:rsidRPr="00F019FB" w:rsidTr="00261A6E">
        <w:trPr>
          <w:trHeight w:val="255"/>
        </w:trPr>
        <w:tc>
          <w:tcPr>
            <w:tcW w:w="108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 xml:space="preserve">Источники внутреннего финансирования дефицита бюджета городского поселения на плановый период </w:t>
            </w:r>
            <w:r w:rsidRPr="00F019FB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2020 и 2021 годов</w:t>
            </w:r>
          </w:p>
        </w:tc>
      </w:tr>
      <w:tr w:rsidR="00021484" w:rsidRPr="00F019FB" w:rsidTr="00261A6E">
        <w:trPr>
          <w:trHeight w:val="255"/>
        </w:trPr>
        <w:tc>
          <w:tcPr>
            <w:tcW w:w="10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1484" w:rsidRPr="00F019FB" w:rsidTr="00261A6E">
        <w:trPr>
          <w:trHeight w:val="230"/>
        </w:trPr>
        <w:tc>
          <w:tcPr>
            <w:tcW w:w="10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1484" w:rsidRPr="00F019FB" w:rsidTr="00261A6E">
        <w:trPr>
          <w:gridAfter w:val="1"/>
          <w:wAfter w:w="94" w:type="dxa"/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</w:t>
            </w:r>
            <w:r w:rsidRPr="00F019FB">
              <w:rPr>
                <w:rFonts w:ascii="Arial" w:hAnsi="Arial" w:cs="Arial"/>
                <w:color w:val="000000"/>
                <w:sz w:val="20"/>
              </w:rPr>
              <w:t>(тыс. рублей)</w:t>
            </w:r>
          </w:p>
        </w:tc>
      </w:tr>
      <w:tr w:rsidR="00021484" w:rsidRPr="00F019FB" w:rsidTr="00261A6E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Код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 xml:space="preserve">Сумма на        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019FB">
              <w:rPr>
                <w:rFonts w:ascii="Arial" w:hAnsi="Arial" w:cs="Arial"/>
                <w:b/>
                <w:color w:val="000000"/>
                <w:sz w:val="20"/>
              </w:rPr>
              <w:t>2020 год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 xml:space="preserve">Сумма на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</w:t>
            </w:r>
            <w:r w:rsidRPr="00F019FB">
              <w:rPr>
                <w:rFonts w:ascii="Arial" w:hAnsi="Arial" w:cs="Arial"/>
                <w:b/>
                <w:color w:val="000000"/>
                <w:sz w:val="20"/>
              </w:rPr>
              <w:t>2021 год</w:t>
            </w:r>
          </w:p>
        </w:tc>
      </w:tr>
      <w:tr w:rsidR="00021484" w:rsidRPr="00F019FB" w:rsidTr="00261A6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Дефицит(-) профицит (+) бюджета городского поселения Щ</w:t>
            </w:r>
            <w:r>
              <w:rPr>
                <w:rFonts w:ascii="Arial" w:hAnsi="Arial" w:cs="Arial"/>
                <w:color w:val="000000"/>
                <w:sz w:val="20"/>
              </w:rPr>
              <w:t>ё</w:t>
            </w:r>
            <w:r w:rsidRPr="00F019FB">
              <w:rPr>
                <w:rFonts w:ascii="Arial" w:hAnsi="Arial" w:cs="Arial"/>
                <w:color w:val="000000"/>
                <w:sz w:val="20"/>
              </w:rPr>
              <w:t>лково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-23 648,4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-48 541,4</w:t>
            </w:r>
          </w:p>
        </w:tc>
      </w:tr>
      <w:tr w:rsidR="00021484" w:rsidRPr="00F019FB" w:rsidTr="00261A6E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2,6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5,3</w:t>
            </w:r>
          </w:p>
        </w:tc>
      </w:tr>
      <w:tr w:rsidR="00021484" w:rsidRPr="00F019FB" w:rsidTr="00261A6E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000 01 00 00 00 00 0000 000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23 648,4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48 541,4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000 01 05 00 00 00 0000 000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23 648,4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48 541,4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000 01 05 00 00 00 0000 500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-1 393 284,1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-1 254 499,0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000 01 05 02 00 00 0000 500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-1 393 284,1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-1 254 499,0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000 01 05 02 01 00 0000 510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-1 393 284,1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-1 254 499,0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000 01 05 02 01 13 0000 510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-1 393 284,1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-1 254 499,0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000 01 05 00 00 00 0000 600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1 416 932,5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1 303 040,4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000 01 05 02 00 00 0000 600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1 416 932,5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1 303 040,4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000 01 05 02 01 00 0000 610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1 416 932,5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1 303 040,4</w:t>
            </w:r>
          </w:p>
        </w:tc>
      </w:tr>
      <w:tr w:rsidR="00021484" w:rsidRPr="00F019FB" w:rsidTr="00261A6E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000 01 05 02 01 13 0000 610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1 416 932,5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1 303 040,4</w:t>
            </w:r>
          </w:p>
        </w:tc>
      </w:tr>
    </w:tbl>
    <w:p w:rsidR="00021484" w:rsidRPr="00F019FB" w:rsidRDefault="00021484" w:rsidP="00021484">
      <w:pPr>
        <w:rPr>
          <w:rFonts w:ascii="Arial" w:hAnsi="Arial" w:cs="Arial"/>
          <w:color w:val="000000"/>
          <w:sz w:val="20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774" w:type="dxa"/>
        <w:tblInd w:w="-743" w:type="dxa"/>
        <w:tblLook w:val="04A0"/>
      </w:tblPr>
      <w:tblGrid>
        <w:gridCol w:w="6947"/>
        <w:gridCol w:w="844"/>
        <w:gridCol w:w="2983"/>
      </w:tblGrid>
      <w:tr w:rsidR="00021484" w:rsidRPr="00F019FB" w:rsidTr="00261A6E">
        <w:trPr>
          <w:trHeight w:val="112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F019F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Приложение № 12                                                                к решению Совета депутатов                    Щёлковского муниципального района  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F019FB" w:rsidTr="00261A6E">
        <w:trPr>
          <w:trHeight w:val="136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F019F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 xml:space="preserve">Приложение № 13                                                                 к решению Совета депутатов                    городского поселения Щёлково                                                               от 10.12.2018 №48/4  </w:t>
            </w:r>
          </w:p>
        </w:tc>
      </w:tr>
      <w:tr w:rsidR="00021484" w:rsidRPr="00F019FB" w:rsidTr="00261A6E">
        <w:trPr>
          <w:trHeight w:val="60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Межбюджетные трансферты, предоставляемые из бюджета городского поселения в 2019 году</w:t>
            </w:r>
          </w:p>
        </w:tc>
      </w:tr>
      <w:tr w:rsidR="00021484" w:rsidRPr="00F019FB" w:rsidTr="00261A6E">
        <w:trPr>
          <w:trHeight w:val="39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color w:val="000000"/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(тыс. рублей)</w:t>
            </w:r>
          </w:p>
        </w:tc>
      </w:tr>
      <w:tr w:rsidR="00021484" w:rsidRPr="00F019FB" w:rsidTr="00261A6E">
        <w:trPr>
          <w:trHeight w:val="509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Наименования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Сумма на 2019 год</w:t>
            </w:r>
          </w:p>
        </w:tc>
      </w:tr>
      <w:tr w:rsidR="00021484" w:rsidRPr="00F019FB" w:rsidTr="00261A6E">
        <w:trPr>
          <w:trHeight w:val="731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организацию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3 590,0</w:t>
            </w:r>
          </w:p>
        </w:tc>
      </w:tr>
      <w:tr w:rsidR="00021484" w:rsidRPr="00F019FB" w:rsidTr="00261A6E">
        <w:trPr>
          <w:trHeight w:val="600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организацию проведения мероприятий в области молодёжи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2 300,0</w:t>
            </w:r>
          </w:p>
        </w:tc>
      </w:tr>
      <w:tr w:rsidR="00021484" w:rsidRPr="00F019FB" w:rsidTr="00261A6E">
        <w:trPr>
          <w:trHeight w:val="825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софинансирование мероприятий на содействие в организации занятости молодёжи 14-17 лет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2 600,0</w:t>
            </w:r>
          </w:p>
        </w:tc>
      </w:tr>
      <w:tr w:rsidR="00021484" w:rsidRPr="00F019FB" w:rsidTr="00261A6E">
        <w:trPr>
          <w:trHeight w:val="757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обеспечение условий для развития физической культуры и массового спорта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9 500,0</w:t>
            </w:r>
          </w:p>
        </w:tc>
      </w:tr>
      <w:tr w:rsidR="00021484" w:rsidRPr="00F019FB" w:rsidTr="00261A6E">
        <w:trPr>
          <w:trHeight w:val="810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установку систем видеонаблюдения в местах с массовым пребыванием людей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9 572,0</w:t>
            </w:r>
          </w:p>
        </w:tc>
      </w:tr>
      <w:tr w:rsidR="00021484" w:rsidRPr="00F019FB" w:rsidTr="00261A6E">
        <w:trPr>
          <w:trHeight w:val="915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3 650,0</w:t>
            </w:r>
          </w:p>
        </w:tc>
      </w:tr>
      <w:tr w:rsidR="00021484" w:rsidRPr="00F019FB" w:rsidTr="00261A6E">
        <w:trPr>
          <w:trHeight w:val="793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создание, содержание и организацию деятельности аварийно-спасательных служб на территории поселения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37 000,0</w:t>
            </w:r>
          </w:p>
        </w:tc>
      </w:tr>
      <w:tr w:rsidR="00021484" w:rsidRPr="00F019FB" w:rsidTr="00261A6E">
        <w:trPr>
          <w:trHeight w:val="874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8 184,0</w:t>
            </w:r>
          </w:p>
        </w:tc>
      </w:tr>
      <w:tr w:rsidR="00021484" w:rsidRPr="00F019FB" w:rsidTr="00261A6E">
        <w:trPr>
          <w:trHeight w:val="492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определение поставщиков (подрядчиков, исполнителей)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3 115,7</w:t>
            </w:r>
          </w:p>
        </w:tc>
      </w:tr>
      <w:tr w:rsidR="00021484" w:rsidRPr="00F019FB" w:rsidTr="00261A6E">
        <w:trPr>
          <w:trHeight w:val="731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28 000,0</w:t>
            </w:r>
          </w:p>
        </w:tc>
      </w:tr>
      <w:tr w:rsidR="00021484" w:rsidRPr="00F019FB" w:rsidTr="00261A6E">
        <w:trPr>
          <w:trHeight w:val="698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капитальный ремонт, приобретение, монтаж и ввод в эксплуатацию объектов водоснабжения (ВЗУ г.Щёлково, п.Краснознаменский)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28 280,8</w:t>
            </w:r>
          </w:p>
        </w:tc>
      </w:tr>
      <w:tr w:rsidR="00021484" w:rsidRPr="00F019FB" w:rsidTr="00261A6E">
        <w:trPr>
          <w:trHeight w:val="709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капитальный ремонт, приобретение, монтаж и ввод в эксплуатацию объектов водоснабжения (ВЗУ № 3 г.Щёлково, ул.Центральная)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38 957,4</w:t>
            </w:r>
          </w:p>
        </w:tc>
      </w:tr>
      <w:tr w:rsidR="00021484" w:rsidRPr="00F019FB" w:rsidTr="00261A6E">
        <w:trPr>
          <w:trHeight w:val="691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219 862,0</w:t>
            </w:r>
          </w:p>
        </w:tc>
      </w:tr>
      <w:tr w:rsidR="00021484" w:rsidRPr="00F019FB" w:rsidTr="00261A6E">
        <w:trPr>
          <w:trHeight w:val="630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осуществление полномочий контрольно-счётной палаты поселения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2 389,3</w:t>
            </w:r>
          </w:p>
        </w:tc>
      </w:tr>
      <w:tr w:rsidR="00021484" w:rsidRPr="00F019FB" w:rsidTr="00261A6E">
        <w:trPr>
          <w:trHeight w:val="662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Щёлково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019FB">
              <w:rPr>
                <w:rFonts w:ascii="Arial" w:hAnsi="Arial" w:cs="Arial"/>
                <w:color w:val="000000"/>
                <w:sz w:val="20"/>
              </w:rPr>
              <w:t>2 431,0</w:t>
            </w:r>
          </w:p>
        </w:tc>
      </w:tr>
      <w:tr w:rsidR="00021484" w:rsidRPr="00F019FB" w:rsidTr="00261A6E">
        <w:trPr>
          <w:trHeight w:val="255"/>
        </w:trPr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399 432,1</w:t>
            </w:r>
          </w:p>
        </w:tc>
      </w:tr>
    </w:tbl>
    <w:p w:rsidR="00021484" w:rsidRPr="00F019FB" w:rsidRDefault="00021484" w:rsidP="00021484">
      <w:pPr>
        <w:rPr>
          <w:color w:val="000000"/>
          <w:sz w:val="20"/>
        </w:rPr>
      </w:pPr>
    </w:p>
    <w:p w:rsidR="00021484" w:rsidRPr="00F019FB" w:rsidRDefault="00021484" w:rsidP="00021484">
      <w:pPr>
        <w:rPr>
          <w:color w:val="000000"/>
          <w:sz w:val="20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6947"/>
        <w:gridCol w:w="1842"/>
        <w:gridCol w:w="1843"/>
      </w:tblGrid>
      <w:tr w:rsidR="00021484" w:rsidRPr="00F019FB" w:rsidTr="00261A6E">
        <w:trPr>
          <w:trHeight w:val="127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Приложение № 13                                                                 к решению Совета депутатов Щёлковского муниципального района   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F019FB" w:rsidTr="00261A6E">
        <w:trPr>
          <w:trHeight w:val="136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Приложение № 14                                                                 к решению Совета депутатов                    городского поселения Щёлково                                                               от 10.12.2018 № 48/4  </w:t>
            </w:r>
          </w:p>
        </w:tc>
      </w:tr>
      <w:tr w:rsidR="00021484" w:rsidRPr="00F019FB" w:rsidTr="00261A6E">
        <w:trPr>
          <w:trHeight w:val="64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Межбюджетные трансферты, предоставляемые из бюджета городского поселения в плановом периоде 2020 и 2021 годов</w:t>
            </w:r>
          </w:p>
        </w:tc>
      </w:tr>
      <w:tr w:rsidR="00021484" w:rsidRPr="00F019FB" w:rsidTr="00261A6E">
        <w:trPr>
          <w:trHeight w:val="39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(тыс. рублей)</w:t>
            </w:r>
          </w:p>
        </w:tc>
      </w:tr>
      <w:tr w:rsidR="00021484" w:rsidRPr="00F019FB" w:rsidTr="00261A6E">
        <w:trPr>
          <w:trHeight w:val="6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Наименования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Сумма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Сумма на 2021 год</w:t>
            </w:r>
          </w:p>
        </w:tc>
      </w:tr>
      <w:tr w:rsidR="00021484" w:rsidRPr="00F019FB" w:rsidTr="00261A6E">
        <w:trPr>
          <w:trHeight w:val="8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организацию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3 590,0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3 590,0</w:t>
            </w:r>
          </w:p>
        </w:tc>
      </w:tr>
      <w:tr w:rsidR="00021484" w:rsidRPr="00F019FB" w:rsidTr="00261A6E">
        <w:trPr>
          <w:trHeight w:val="6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организацию проведения мероприятий в области молодёжи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2 300,0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2 300,0</w:t>
            </w:r>
          </w:p>
        </w:tc>
      </w:tr>
      <w:tr w:rsidR="00021484" w:rsidRPr="00F019FB" w:rsidTr="00261A6E">
        <w:trPr>
          <w:trHeight w:val="68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софинансирование мероприятий на содействие в организации занятости молодёжи 14-17 лет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2 600,0</w:t>
            </w:r>
          </w:p>
        </w:tc>
      </w:tr>
      <w:tr w:rsidR="00021484" w:rsidRPr="00F019FB" w:rsidTr="00261A6E">
        <w:trPr>
          <w:trHeight w:val="69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установку систем видеонаблюдения в местах с массовым пребыванием людей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9 572,0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9 572,0</w:t>
            </w:r>
          </w:p>
        </w:tc>
      </w:tr>
      <w:tr w:rsidR="00021484" w:rsidRPr="00F019FB" w:rsidTr="00261A6E">
        <w:trPr>
          <w:trHeight w:val="8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мероприятия по профилактике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3 650,0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3 650,0</w:t>
            </w:r>
          </w:p>
        </w:tc>
      </w:tr>
      <w:tr w:rsidR="00021484" w:rsidRPr="00F019FB" w:rsidTr="00261A6E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создание, содержание и организацию деятельности аварийно-спасательных служб на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37 000,0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37 000,0</w:t>
            </w:r>
          </w:p>
        </w:tc>
      </w:tr>
      <w:tr w:rsidR="00021484" w:rsidRPr="00F019FB" w:rsidTr="00261A6E">
        <w:trPr>
          <w:trHeight w:val="8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софинансирование мероприятий по предоставлению молодым семьям субсидии на приобретение жилого помещения (объекта индивидуального жилищного строительства)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8 184,0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8 184,0</w:t>
            </w:r>
          </w:p>
        </w:tc>
      </w:tr>
      <w:tr w:rsidR="00021484" w:rsidRPr="00F019FB" w:rsidTr="00261A6E">
        <w:trPr>
          <w:trHeight w:val="6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определение поставщиков (подрядчиков, исполнителей)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3 115,7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3 115,7</w:t>
            </w:r>
          </w:p>
        </w:tc>
      </w:tr>
      <w:tr w:rsidR="00021484" w:rsidRPr="00F019FB" w:rsidTr="00261A6E">
        <w:trPr>
          <w:trHeight w:val="9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обеспечение централизованного бухгалтерского, бюджетного учета в органах местного самоуправления и муниципальных учреждениях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25 000,0</w:t>
            </w:r>
          </w:p>
        </w:tc>
      </w:tr>
      <w:tr w:rsidR="00021484" w:rsidRPr="00F019FB" w:rsidTr="00261A6E">
        <w:trPr>
          <w:trHeight w:val="7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Иные межбюджетные трансферты Щёлковскому муниципальному району из бюджета городского поселения Щёлково на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291 133,3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347 941,2</w:t>
            </w:r>
          </w:p>
        </w:tc>
      </w:tr>
      <w:tr w:rsidR="00021484" w:rsidRPr="00F019FB" w:rsidTr="00261A6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386 145,0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442 952,9</w:t>
            </w:r>
          </w:p>
        </w:tc>
      </w:tr>
    </w:tbl>
    <w:p w:rsidR="00021484" w:rsidRPr="00F019FB" w:rsidRDefault="00021484" w:rsidP="00021484">
      <w:pPr>
        <w:rPr>
          <w:rFonts w:ascii="Arial" w:hAnsi="Arial" w:cs="Arial"/>
          <w:color w:val="000000"/>
          <w:sz w:val="19"/>
          <w:szCs w:val="19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523" w:type="dxa"/>
        <w:tblInd w:w="-743" w:type="dxa"/>
        <w:tblLook w:val="04A0"/>
      </w:tblPr>
      <w:tblGrid>
        <w:gridCol w:w="6663"/>
        <w:gridCol w:w="3860"/>
      </w:tblGrid>
      <w:tr w:rsidR="00021484" w:rsidRPr="00F019FB" w:rsidTr="00261A6E">
        <w:trPr>
          <w:trHeight w:val="12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Приложение № 14                                                                 к решению Совета депутатов                    Щёлковского муниципального района           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F019FB" w:rsidTr="00261A6E">
        <w:trPr>
          <w:trHeight w:val="138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Приложение № 15                                                                 к решению Совета депутатов                    городского поселения Щёлково                                                               от 10.12.2018 №48/4  </w:t>
            </w:r>
          </w:p>
        </w:tc>
      </w:tr>
      <w:tr w:rsidR="00021484" w:rsidRPr="00F019FB" w:rsidTr="00261A6E">
        <w:trPr>
          <w:trHeight w:val="735"/>
        </w:trPr>
        <w:tc>
          <w:tcPr>
            <w:tcW w:w="10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Межбюджетные трансферты, подлежащие предоставлению бюджету городского поселения из бюджетов других уровней в 2019 году</w:t>
            </w:r>
          </w:p>
        </w:tc>
      </w:tr>
      <w:tr w:rsidR="00021484" w:rsidRPr="00F019FB" w:rsidTr="00261A6E">
        <w:trPr>
          <w:trHeight w:val="960"/>
        </w:trPr>
        <w:tc>
          <w:tcPr>
            <w:tcW w:w="10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I.  Расходы, осуществляемые за счёт межбюджетных трансфертов, предоставляемых бюджету городского поселения Щёлково из бюджета Московской области в 2019 году</w:t>
            </w:r>
          </w:p>
        </w:tc>
      </w:tr>
      <w:tr w:rsidR="00021484" w:rsidRPr="00F019FB" w:rsidTr="00261A6E">
        <w:trPr>
          <w:trHeight w:val="2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               </w:t>
            </w: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(тыс. рублей)</w:t>
            </w:r>
          </w:p>
        </w:tc>
      </w:tr>
      <w:tr w:rsidR="00021484" w:rsidRPr="00F019FB" w:rsidTr="00261A6E">
        <w:trPr>
          <w:trHeight w:val="55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Наименования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Сумма на 2019 год</w:t>
            </w:r>
          </w:p>
        </w:tc>
      </w:tr>
      <w:tr w:rsidR="00021484" w:rsidRPr="00F019FB" w:rsidTr="00261A6E">
        <w:trPr>
          <w:trHeight w:val="405"/>
        </w:trPr>
        <w:tc>
          <w:tcPr>
            <w:tcW w:w="105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Субсидии из бюджета Московской области</w:t>
            </w:r>
          </w:p>
        </w:tc>
      </w:tr>
      <w:tr w:rsidR="00021484" w:rsidRPr="00F019FB" w:rsidTr="00261A6E">
        <w:trPr>
          <w:trHeight w:val="103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36 500,0</w:t>
            </w:r>
          </w:p>
        </w:tc>
      </w:tr>
      <w:tr w:rsidR="00021484" w:rsidRPr="00F019FB" w:rsidTr="00261A6E">
        <w:trPr>
          <w:trHeight w:val="539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Софинансирование работ по строительству (реконструкции) объектов дорожного хозяйства местного значения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252 134,1</w:t>
            </w:r>
          </w:p>
        </w:tc>
      </w:tr>
      <w:tr w:rsidR="00021484" w:rsidRPr="00F019FB" w:rsidTr="00261A6E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Капитальный ремонт, приобретение, монтаж и ввод в эксплуатацию объектов водоснабжения (ВЗУ г.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Щёлково, п.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Краснознаменский)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22 303,0</w:t>
            </w:r>
          </w:p>
        </w:tc>
      </w:tr>
      <w:tr w:rsidR="00021484" w:rsidRPr="00F019FB" w:rsidTr="00261A6E">
        <w:trPr>
          <w:trHeight w:val="5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Капитальный ремонт, приобретение, монтаж и ввод в эксплуатацию объектов водоснабжения (ВЗУ № 3 г.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Щёлково, ул.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Центральная)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30 722,0</w:t>
            </w:r>
          </w:p>
        </w:tc>
      </w:tr>
      <w:tr w:rsidR="00021484" w:rsidRPr="00F019FB" w:rsidTr="00261A6E">
        <w:trPr>
          <w:trHeight w:val="56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208 935,7</w:t>
            </w:r>
          </w:p>
        </w:tc>
      </w:tr>
      <w:tr w:rsidR="00021484" w:rsidRPr="00F019FB" w:rsidTr="00261A6E">
        <w:trPr>
          <w:trHeight w:val="55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78 200,0</w:t>
            </w:r>
          </w:p>
        </w:tc>
      </w:tr>
      <w:tr w:rsidR="00021484" w:rsidRPr="00F019FB" w:rsidTr="00261A6E">
        <w:trPr>
          <w:trHeight w:val="5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30 110,0</w:t>
            </w:r>
          </w:p>
        </w:tc>
      </w:tr>
      <w:tr w:rsidR="00021484" w:rsidRPr="00F019FB" w:rsidTr="00261A6E">
        <w:trPr>
          <w:trHeight w:val="55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4 860,0</w:t>
            </w:r>
          </w:p>
        </w:tc>
      </w:tr>
      <w:tr w:rsidR="00021484" w:rsidRPr="00F019FB" w:rsidTr="00261A6E">
        <w:trPr>
          <w:trHeight w:val="26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Ремонт подъездов в многоквартирных домах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5 835,9</w:t>
            </w:r>
          </w:p>
        </w:tc>
      </w:tr>
      <w:tr w:rsidR="00021484" w:rsidRPr="00F019FB" w:rsidTr="00261A6E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8 412,1</w:t>
            </w:r>
          </w:p>
        </w:tc>
      </w:tr>
      <w:tr w:rsidR="00021484" w:rsidRPr="00F019FB" w:rsidTr="00261A6E">
        <w:trPr>
          <w:trHeight w:val="49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1 575,0</w:t>
            </w:r>
          </w:p>
        </w:tc>
      </w:tr>
      <w:tr w:rsidR="00021484" w:rsidRPr="00F019FB" w:rsidTr="00261A6E"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b/>
                <w:color w:val="000000"/>
                <w:sz w:val="19"/>
                <w:szCs w:val="19"/>
              </w:rPr>
              <w:t>Всего межбюджетных трансфертов: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>679 587,8</w:t>
            </w:r>
          </w:p>
        </w:tc>
      </w:tr>
    </w:tbl>
    <w:p w:rsidR="00021484" w:rsidRPr="00F019FB" w:rsidRDefault="00021484" w:rsidP="00021484">
      <w:pPr>
        <w:rPr>
          <w:rFonts w:ascii="Arial" w:hAnsi="Arial" w:cs="Arial"/>
          <w:color w:val="000000"/>
          <w:sz w:val="19"/>
          <w:szCs w:val="19"/>
        </w:rPr>
      </w:pPr>
    </w:p>
    <w:p w:rsidR="00021484" w:rsidRPr="00F019FB" w:rsidRDefault="00021484" w:rsidP="00021484">
      <w:pPr>
        <w:rPr>
          <w:rFonts w:ascii="Arial" w:hAnsi="Arial" w:cs="Arial"/>
          <w:color w:val="000000"/>
          <w:sz w:val="19"/>
          <w:szCs w:val="19"/>
        </w:rPr>
      </w:pPr>
    </w:p>
    <w:p w:rsidR="00021484" w:rsidRPr="00F019FB" w:rsidRDefault="00021484" w:rsidP="00021484">
      <w:pPr>
        <w:rPr>
          <w:rFonts w:ascii="Arial" w:hAnsi="Arial" w:cs="Arial"/>
          <w:color w:val="000000"/>
          <w:sz w:val="19"/>
          <w:szCs w:val="19"/>
        </w:rPr>
      </w:pPr>
    </w:p>
    <w:p w:rsidR="00021484" w:rsidRPr="00F019FB" w:rsidRDefault="00021484" w:rsidP="00021484">
      <w:pPr>
        <w:rPr>
          <w:rFonts w:ascii="Arial" w:hAnsi="Arial" w:cs="Arial"/>
          <w:color w:val="000000"/>
          <w:sz w:val="19"/>
          <w:szCs w:val="19"/>
        </w:rPr>
      </w:pPr>
    </w:p>
    <w:p w:rsidR="00021484" w:rsidRPr="00F019FB" w:rsidRDefault="00021484" w:rsidP="00021484">
      <w:pPr>
        <w:rPr>
          <w:rFonts w:ascii="Arial" w:hAnsi="Arial" w:cs="Arial"/>
          <w:color w:val="000000"/>
          <w:sz w:val="19"/>
          <w:szCs w:val="19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021484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6380"/>
        <w:gridCol w:w="2551"/>
        <w:gridCol w:w="1559"/>
      </w:tblGrid>
      <w:tr w:rsidR="00021484" w:rsidRPr="00385397" w:rsidTr="00261A6E">
        <w:trPr>
          <w:trHeight w:val="1301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84" w:rsidRPr="00385397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Приложение № 15      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от 26.02.2019 № </w:t>
            </w:r>
            <w:r w:rsidRPr="008C57A0">
              <w:rPr>
                <w:rFonts w:ascii="Arial" w:hAnsi="Arial" w:cs="Arial"/>
                <w:sz w:val="20"/>
              </w:rPr>
              <w:t>899/84-204-НПА</w:t>
            </w:r>
            <w:r w:rsidRPr="008C57A0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021484" w:rsidRPr="00385397" w:rsidTr="00261A6E">
        <w:trPr>
          <w:trHeight w:val="138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484" w:rsidRPr="00385397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019FB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Приложение № 16                                                                 к решению Совета депутатов                    городского поселения Щёлково                                                               от 10.12.2018 № 48/4  </w:t>
            </w:r>
          </w:p>
        </w:tc>
      </w:tr>
      <w:tr w:rsidR="00021484" w:rsidRPr="00385397" w:rsidTr="00261A6E">
        <w:trPr>
          <w:trHeight w:val="9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 xml:space="preserve">Межбюджетные трансферты, подлежащие предоставлению бюджету городского поселения из бюджетов других уровней в плановом периоде 2020 и 2021 годов </w:t>
            </w:r>
          </w:p>
        </w:tc>
      </w:tr>
      <w:tr w:rsidR="00021484" w:rsidRPr="00385397" w:rsidTr="00261A6E">
        <w:trPr>
          <w:trHeight w:val="109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019FB">
              <w:rPr>
                <w:rFonts w:ascii="Arial" w:hAnsi="Arial" w:cs="Arial"/>
                <w:bCs/>
                <w:color w:val="000000"/>
                <w:sz w:val="20"/>
              </w:rPr>
              <w:t xml:space="preserve">I.  Расходы, осуществляемые за счёт межбюджетных трансфертов, предоставляемых бюджету городского поселения Щёлково из бюджета Московской области в плановом периоде 2020 и 2021 годов </w:t>
            </w:r>
          </w:p>
        </w:tc>
      </w:tr>
      <w:tr w:rsidR="00021484" w:rsidRPr="00385397" w:rsidTr="00261A6E">
        <w:trPr>
          <w:trHeight w:val="48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(тыс. рублей)</w:t>
            </w:r>
          </w:p>
        </w:tc>
      </w:tr>
      <w:tr w:rsidR="00021484" w:rsidRPr="00385397" w:rsidTr="00261A6E">
        <w:trPr>
          <w:trHeight w:val="75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lastRenderedPageBreak/>
              <w:t>Наименования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Сумма 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Сумма на 2021 год</w:t>
            </w:r>
          </w:p>
        </w:tc>
      </w:tr>
      <w:tr w:rsidR="00021484" w:rsidRPr="00385397" w:rsidTr="00261A6E">
        <w:trPr>
          <w:trHeight w:val="46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484" w:rsidRPr="00385397" w:rsidRDefault="00021484" w:rsidP="00261A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85397">
              <w:rPr>
                <w:rFonts w:ascii="Arial" w:hAnsi="Arial" w:cs="Arial"/>
                <w:b/>
                <w:bCs/>
                <w:color w:val="000000"/>
                <w:sz w:val="20"/>
              </w:rPr>
              <w:t>Субсидии из бюджета Московской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85397">
              <w:rPr>
                <w:rFonts w:ascii="Arial" w:hAnsi="Arial" w:cs="Arial"/>
                <w:b/>
                <w:bCs/>
                <w:color w:val="000000"/>
                <w:sz w:val="20"/>
              </w:rPr>
              <w:t>470 998,1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85397">
              <w:rPr>
                <w:rFonts w:ascii="Arial" w:hAnsi="Arial" w:cs="Arial"/>
                <w:b/>
                <w:bCs/>
                <w:color w:val="000000"/>
                <w:sz w:val="20"/>
              </w:rPr>
              <w:t>332 213,0</w:t>
            </w:r>
          </w:p>
        </w:tc>
      </w:tr>
      <w:tr w:rsidR="00021484" w:rsidRPr="00385397" w:rsidTr="00261A6E">
        <w:trPr>
          <w:trHeight w:val="109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их федеральной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91 299,1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021484" w:rsidRPr="00385397" w:rsidTr="00261A6E">
        <w:trPr>
          <w:trHeight w:val="47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277 967,0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332 213,0</w:t>
            </w:r>
          </w:p>
        </w:tc>
      </w:tr>
      <w:tr w:rsidR="00021484" w:rsidRPr="00385397" w:rsidTr="00261A6E">
        <w:trPr>
          <w:trHeight w:val="55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 xml:space="preserve">Капитальные вложения в объекты социальной и инженерной инфраструктуры на территории военных городков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021484" w:rsidRPr="00385397" w:rsidTr="00261A6E">
        <w:trPr>
          <w:trHeight w:val="5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1 732,0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385397" w:rsidRDefault="00021484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539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</w:tr>
      <w:tr w:rsidR="00021484" w:rsidRPr="00385397" w:rsidTr="00261A6E">
        <w:trPr>
          <w:trHeight w:val="39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484" w:rsidRPr="00F019FB" w:rsidRDefault="00021484" w:rsidP="00261A6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019FB">
              <w:rPr>
                <w:rFonts w:ascii="Arial" w:hAnsi="Arial" w:cs="Arial"/>
                <w:b/>
                <w:color w:val="000000"/>
                <w:sz w:val="20"/>
              </w:rPr>
              <w:t>Всего межбюджетных трансфертов: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8469DC" w:rsidRDefault="00021484" w:rsidP="00261A6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8469DC">
              <w:rPr>
                <w:rFonts w:ascii="Arial" w:hAnsi="Arial" w:cs="Arial"/>
                <w:b/>
                <w:color w:val="000000"/>
                <w:sz w:val="20"/>
              </w:rPr>
              <w:t>470 998,1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484" w:rsidRPr="008469DC" w:rsidRDefault="00021484" w:rsidP="00261A6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8469DC">
              <w:rPr>
                <w:rFonts w:ascii="Arial" w:hAnsi="Arial" w:cs="Arial"/>
                <w:b/>
                <w:color w:val="000000"/>
                <w:sz w:val="20"/>
              </w:rPr>
              <w:t>332 213,0</w:t>
            </w:r>
          </w:p>
        </w:tc>
      </w:tr>
    </w:tbl>
    <w:p w:rsidR="00021484" w:rsidRPr="004869C8" w:rsidRDefault="00021484" w:rsidP="00021484">
      <w:pPr>
        <w:widowControl w:val="0"/>
        <w:suppressAutoHyphens/>
        <w:jc w:val="both"/>
        <w:outlineLvl w:val="0"/>
        <w:rPr>
          <w:rFonts w:eastAsia="Calibri"/>
          <w:szCs w:val="28"/>
          <w:lang w:eastAsia="en-US"/>
        </w:rPr>
      </w:pPr>
    </w:p>
    <w:p w:rsidR="007A0993" w:rsidRDefault="007A0993"/>
    <w:sectPr w:rsidR="007A0993" w:rsidSect="002557E4">
      <w:headerReference w:type="even" r:id="rId7"/>
      <w:headerReference w:type="default" r:id="rId8"/>
      <w:footerReference w:type="default" r:id="rId9"/>
      <w:pgSz w:w="11907" w:h="16840" w:code="9"/>
      <w:pgMar w:top="567" w:right="567" w:bottom="1134" w:left="1701" w:header="567" w:footer="567" w:gutter="0"/>
      <w:cols w:space="56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B" w:rsidRPr="000A65E0" w:rsidRDefault="00021484">
    <w:pPr>
      <w:pStyle w:val="a7"/>
      <w:jc w:val="right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B" w:rsidRDefault="000214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9FB" w:rsidRDefault="0002148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FB" w:rsidRDefault="00021484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pStyle w:val="xl6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25"/>
  </w:num>
  <w:num w:numId="9">
    <w:abstractNumId w:val="8"/>
  </w:num>
  <w:num w:numId="10">
    <w:abstractNumId w:val="1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24"/>
  </w:num>
  <w:num w:numId="20">
    <w:abstractNumId w:val="7"/>
  </w:num>
  <w:num w:numId="21">
    <w:abstractNumId w:val="18"/>
  </w:num>
  <w:num w:numId="22">
    <w:abstractNumId w:val="21"/>
  </w:num>
  <w:num w:numId="23">
    <w:abstractNumId w:val="4"/>
  </w:num>
  <w:num w:numId="24">
    <w:abstractNumId w:val="20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21484"/>
    <w:rsid w:val="00003526"/>
    <w:rsid w:val="000039B2"/>
    <w:rsid w:val="0000492B"/>
    <w:rsid w:val="00021484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3470E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484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qFormat/>
    <w:rsid w:val="00021484"/>
    <w:pPr>
      <w:keepNext/>
      <w:jc w:val="center"/>
      <w:outlineLvl w:val="1"/>
    </w:pPr>
    <w:rPr>
      <w:b/>
      <w:sz w:val="32"/>
      <w:lang/>
    </w:rPr>
  </w:style>
  <w:style w:type="paragraph" w:styleId="30">
    <w:name w:val="heading 3"/>
    <w:basedOn w:val="a"/>
    <w:next w:val="a"/>
    <w:link w:val="31"/>
    <w:qFormat/>
    <w:rsid w:val="00021484"/>
    <w:pPr>
      <w:keepNext/>
      <w:widowControl w:val="0"/>
      <w:spacing w:line="288" w:lineRule="auto"/>
      <w:ind w:left="1134" w:right="1155"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021484"/>
    <w:pPr>
      <w:keepNext/>
      <w:spacing w:line="348" w:lineRule="auto"/>
      <w:ind w:firstLine="709"/>
      <w:jc w:val="both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02148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21484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021484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84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02148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1">
    <w:name w:val="Заголовок 3 Знак"/>
    <w:basedOn w:val="a0"/>
    <w:link w:val="30"/>
    <w:rsid w:val="00021484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021484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02148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021484"/>
    <w:rPr>
      <w:rFonts w:ascii="Times New Roman" w:eastAsia="Times New Roman" w:hAnsi="Times New Roman" w:cs="Times New Roman"/>
      <w:b/>
      <w:bCs/>
      <w:lang/>
    </w:rPr>
  </w:style>
  <w:style w:type="character" w:customStyle="1" w:styleId="90">
    <w:name w:val="Заголовок 9 Знак"/>
    <w:basedOn w:val="a0"/>
    <w:link w:val="9"/>
    <w:rsid w:val="00021484"/>
    <w:rPr>
      <w:rFonts w:ascii="Arial" w:eastAsia="Times New Roman" w:hAnsi="Arial" w:cs="Times New Roman"/>
      <w:lang/>
    </w:rPr>
  </w:style>
  <w:style w:type="paragraph" w:customStyle="1" w:styleId="11">
    <w:name w:val="заголовок 1"/>
    <w:basedOn w:val="a"/>
    <w:next w:val="a"/>
    <w:rsid w:val="00021484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021484"/>
    <w:pPr>
      <w:keepNext/>
      <w:jc w:val="center"/>
    </w:pPr>
    <w:rPr>
      <w:b/>
      <w:sz w:val="32"/>
    </w:rPr>
  </w:style>
  <w:style w:type="paragraph" w:customStyle="1" w:styleId="32">
    <w:name w:val="заголовок 3"/>
    <w:basedOn w:val="a"/>
    <w:next w:val="a"/>
    <w:rsid w:val="00021484"/>
    <w:pPr>
      <w:keepNext/>
      <w:jc w:val="both"/>
    </w:pPr>
    <w:rPr>
      <w:sz w:val="26"/>
    </w:rPr>
  </w:style>
  <w:style w:type="character" w:styleId="a3">
    <w:name w:val="Hyperlink"/>
    <w:uiPriority w:val="99"/>
    <w:rsid w:val="00021484"/>
    <w:rPr>
      <w:color w:val="0000FF"/>
      <w:u w:val="single"/>
    </w:rPr>
  </w:style>
  <w:style w:type="paragraph" w:styleId="22">
    <w:name w:val="Body Text 2"/>
    <w:basedOn w:val="a"/>
    <w:link w:val="23"/>
    <w:rsid w:val="00021484"/>
    <w:pPr>
      <w:ind w:firstLine="851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rsid w:val="00021484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5"/>
    <w:uiPriority w:val="99"/>
    <w:rsid w:val="0002148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021484"/>
  </w:style>
  <w:style w:type="paragraph" w:styleId="a7">
    <w:name w:val="footer"/>
    <w:basedOn w:val="a"/>
    <w:link w:val="a8"/>
    <w:uiPriority w:val="99"/>
    <w:rsid w:val="00021484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021484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021484"/>
    <w:pPr>
      <w:widowControl w:val="0"/>
      <w:spacing w:line="360" w:lineRule="auto"/>
      <w:ind w:right="-284" w:firstLine="709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021484"/>
    <w:rPr>
      <w:rFonts w:ascii="Times New Roman" w:eastAsia="Times New Roman" w:hAnsi="Times New Roman" w:cs="Times New Roman"/>
      <w:sz w:val="28"/>
      <w:szCs w:val="20"/>
      <w:lang/>
    </w:rPr>
  </w:style>
  <w:style w:type="paragraph" w:styleId="24">
    <w:name w:val="Body Text Indent 2"/>
    <w:basedOn w:val="a"/>
    <w:link w:val="25"/>
    <w:rsid w:val="00021484"/>
    <w:pPr>
      <w:widowControl w:val="0"/>
      <w:spacing w:line="360" w:lineRule="auto"/>
      <w:ind w:right="-57" w:firstLine="709"/>
      <w:jc w:val="both"/>
    </w:pPr>
    <w:rPr>
      <w:lang/>
    </w:rPr>
  </w:style>
  <w:style w:type="character" w:customStyle="1" w:styleId="25">
    <w:name w:val="Основной текст с отступом 2 Знак"/>
    <w:basedOn w:val="a0"/>
    <w:link w:val="24"/>
    <w:rsid w:val="00021484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3"/>
    <w:rsid w:val="00021484"/>
    <w:pPr>
      <w:widowControl w:val="0"/>
      <w:numPr>
        <w:numId w:val="26"/>
      </w:numPr>
      <w:tabs>
        <w:tab w:val="clear" w:pos="900"/>
      </w:tabs>
      <w:spacing w:line="312" w:lineRule="auto"/>
      <w:ind w:left="0" w:right="-57" w:firstLine="851"/>
      <w:jc w:val="both"/>
    </w:pPr>
    <w:rPr>
      <w:lang/>
    </w:rPr>
  </w:style>
  <w:style w:type="character" w:customStyle="1" w:styleId="33">
    <w:name w:val="Основной текст с отступом 3 Знак"/>
    <w:basedOn w:val="a0"/>
    <w:link w:val="3"/>
    <w:rsid w:val="00021484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lock Text"/>
    <w:basedOn w:val="a"/>
    <w:rsid w:val="00021484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021484"/>
    <w:rPr>
      <w:sz w:val="26"/>
      <w:lang/>
    </w:rPr>
  </w:style>
  <w:style w:type="character" w:customStyle="1" w:styleId="ad">
    <w:name w:val="Основной текст Знак"/>
    <w:basedOn w:val="a0"/>
    <w:link w:val="ac"/>
    <w:rsid w:val="00021484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rsid w:val="0002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21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214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021484"/>
  </w:style>
  <w:style w:type="paragraph" w:customStyle="1" w:styleId="Normal">
    <w:name w:val="Normal"/>
    <w:rsid w:val="000214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1484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021484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FollowedHyperlink"/>
    <w:uiPriority w:val="99"/>
    <w:unhideWhenUsed/>
    <w:rsid w:val="00021484"/>
    <w:rPr>
      <w:color w:val="954F72"/>
      <w:u w:val="single"/>
    </w:rPr>
  </w:style>
  <w:style w:type="paragraph" w:customStyle="1" w:styleId="msonormal0">
    <w:name w:val="msonormal"/>
    <w:basedOn w:val="a"/>
    <w:rsid w:val="00021484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02148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02148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214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148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214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2148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214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214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02148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2148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02148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021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021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0214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021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021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2148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214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021484"/>
    <w:pPr>
      <w:numPr>
        <w:numId w:val="25"/>
      </w:numPr>
      <w:shd w:val="clear" w:color="000000" w:fill="FFFFFF"/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4">
    <w:name w:val="Body Text 3"/>
    <w:basedOn w:val="a"/>
    <w:link w:val="35"/>
    <w:rsid w:val="00021484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021484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Number"/>
    <w:basedOn w:val="a"/>
    <w:unhideWhenUsed/>
    <w:rsid w:val="00021484"/>
    <w:pPr>
      <w:numPr>
        <w:numId w:val="25"/>
      </w:numPr>
      <w:tabs>
        <w:tab w:val="clear" w:pos="360"/>
        <w:tab w:val="num" w:pos="900"/>
        <w:tab w:val="left" w:pos="1134"/>
      </w:tabs>
      <w:autoSpaceDE w:val="0"/>
      <w:autoSpaceDN w:val="0"/>
      <w:adjustRightInd w:val="0"/>
      <w:ind w:left="900"/>
      <w:jc w:val="both"/>
    </w:pPr>
    <w:rPr>
      <w:kern w:val="16"/>
      <w:szCs w:val="28"/>
    </w:rPr>
  </w:style>
  <w:style w:type="paragraph" w:customStyle="1" w:styleId="xl88">
    <w:name w:val="xl88"/>
    <w:basedOn w:val="a"/>
    <w:rsid w:val="000214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02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021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21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021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021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021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21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0214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0214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0214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0214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0214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0214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021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021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021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021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02148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02148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0214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021484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120">
    <w:name w:val="xl120"/>
    <w:basedOn w:val="a"/>
    <w:rsid w:val="00021484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1">
    <w:name w:val="xl121"/>
    <w:basedOn w:val="a"/>
    <w:rsid w:val="000214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021484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"/>
    <w:rsid w:val="0002148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0214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"/>
    <w:rsid w:val="000214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26">
    <w:name w:val="xl126"/>
    <w:basedOn w:val="a"/>
    <w:rsid w:val="000214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0214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0214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021484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30">
    <w:name w:val="xl130"/>
    <w:basedOn w:val="a"/>
    <w:rsid w:val="000214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"/>
    <w:rsid w:val="000214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"/>
    <w:rsid w:val="000214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0214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02148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35">
    <w:name w:val="xl135"/>
    <w:basedOn w:val="a"/>
    <w:rsid w:val="00021484"/>
    <w:pPr>
      <w:spacing w:before="100" w:beforeAutospacing="1" w:after="100" w:afterAutospacing="1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54911</Words>
  <Characters>312997</Characters>
  <Application>Microsoft Office Word</Application>
  <DocSecurity>0</DocSecurity>
  <Lines>2608</Lines>
  <Paragraphs>734</Paragraphs>
  <ScaleCrop>false</ScaleCrop>
  <Company/>
  <LinksUpToDate>false</LinksUpToDate>
  <CharactersWithSpaces>367174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2019-02-28T13:40:00Z</dcterms:created>
  <dcterms:modified xsi:type="dcterms:W3CDTF">2019-02-28T13:41:00Z</dcterms:modified>
</cp:coreProperties>
</file>