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8E" w:rsidRPr="00D200C6" w:rsidRDefault="00653C8E" w:rsidP="00653C8E">
      <w:pPr>
        <w:pStyle w:val="a3"/>
        <w:spacing w:line="312" w:lineRule="auto"/>
        <w:ind w:firstLine="709"/>
        <w:jc w:val="center"/>
        <w:rPr>
          <w:b/>
          <w:sz w:val="48"/>
          <w:szCs w:val="48"/>
        </w:rPr>
      </w:pPr>
      <w:r>
        <w:tab/>
      </w:r>
      <w:r>
        <w:tab/>
      </w:r>
      <w:r>
        <w:tab/>
      </w:r>
      <w:r>
        <w:tab/>
      </w:r>
    </w:p>
    <w:p w:rsidR="00653C8E" w:rsidRDefault="00653C8E" w:rsidP="00653C8E">
      <w:pPr>
        <w:ind w:firstLine="709"/>
        <w:jc w:val="center"/>
        <w:rPr>
          <w:b/>
          <w:sz w:val="32"/>
        </w:rPr>
      </w:pPr>
    </w:p>
    <w:p w:rsidR="00653C8E" w:rsidRPr="004722FF" w:rsidRDefault="00653C8E" w:rsidP="00653C8E">
      <w:pPr>
        <w:jc w:val="center"/>
        <w:rPr>
          <w:b/>
          <w:sz w:val="24"/>
        </w:rPr>
      </w:pPr>
      <w:proofErr w:type="gramStart"/>
      <w:r w:rsidRPr="004722FF">
        <w:rPr>
          <w:b/>
          <w:sz w:val="32"/>
        </w:rPr>
        <w:t>СОВЕТ  ДЕПУТАТОВ</w:t>
      </w:r>
      <w:proofErr w:type="gramEnd"/>
    </w:p>
    <w:p w:rsidR="00653C8E" w:rsidRPr="004722FF" w:rsidRDefault="00653C8E" w:rsidP="00653C8E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ГОРОДСКОГО  ОКРУГА</w:t>
      </w:r>
      <w:proofErr w:type="gramEnd"/>
      <w:r>
        <w:rPr>
          <w:b/>
          <w:sz w:val="32"/>
        </w:rPr>
        <w:t xml:space="preserve">  ЩЁЛКОВО</w:t>
      </w:r>
    </w:p>
    <w:p w:rsidR="00653C8E" w:rsidRDefault="00653C8E" w:rsidP="00653C8E">
      <w:pPr>
        <w:jc w:val="center"/>
        <w:rPr>
          <w:b/>
          <w:sz w:val="32"/>
        </w:rPr>
      </w:pPr>
      <w:proofErr w:type="gramStart"/>
      <w:r w:rsidRPr="004722FF">
        <w:rPr>
          <w:b/>
          <w:sz w:val="32"/>
        </w:rPr>
        <w:t>МОСКОВСКОЙ  ОБЛАСТИ</w:t>
      </w:r>
      <w:proofErr w:type="gramEnd"/>
    </w:p>
    <w:p w:rsidR="00653C8E" w:rsidRDefault="00653C8E" w:rsidP="00653C8E">
      <w:pPr>
        <w:jc w:val="center"/>
        <w:rPr>
          <w:b/>
          <w:sz w:val="32"/>
        </w:rPr>
      </w:pPr>
    </w:p>
    <w:p w:rsidR="00653C8E" w:rsidRPr="004722FF" w:rsidRDefault="00653C8E" w:rsidP="00653C8E">
      <w:pPr>
        <w:pStyle w:val="2"/>
        <w:jc w:val="center"/>
        <w:rPr>
          <w:b w:val="0"/>
          <w:sz w:val="24"/>
        </w:rPr>
      </w:pPr>
      <w:r w:rsidRPr="004722FF">
        <w:rPr>
          <w:sz w:val="28"/>
          <w:szCs w:val="28"/>
        </w:rPr>
        <w:t>Р Е Ш Е Н И Е</w:t>
      </w:r>
    </w:p>
    <w:p w:rsidR="00653C8E" w:rsidRDefault="00653C8E" w:rsidP="00653C8E">
      <w:pPr>
        <w:pStyle w:val="1"/>
        <w:shd w:val="clear" w:color="auto" w:fill="FFFFFF"/>
        <w:jc w:val="center"/>
        <w:rPr>
          <w:sz w:val="24"/>
        </w:rPr>
      </w:pPr>
    </w:p>
    <w:p w:rsidR="00653C8E" w:rsidRDefault="00653C8E" w:rsidP="00653C8E">
      <w:pPr>
        <w:pStyle w:val="1"/>
        <w:shd w:val="clear" w:color="auto" w:fill="FFFFFF"/>
        <w:jc w:val="center"/>
        <w:rPr>
          <w:sz w:val="24"/>
        </w:rPr>
      </w:pPr>
      <w:bookmarkStart w:id="0" w:name="OLE_LINK10"/>
      <w:bookmarkStart w:id="1" w:name="OLE_LINK11"/>
      <w:bookmarkStart w:id="2" w:name="OLE_LINK12"/>
      <w:r w:rsidRPr="00C377EA">
        <w:rPr>
          <w:sz w:val="24"/>
        </w:rPr>
        <w:t xml:space="preserve">от </w:t>
      </w:r>
      <w:r w:rsidR="001F5A00">
        <w:rPr>
          <w:sz w:val="24"/>
        </w:rPr>
        <w:t>14.06.2019</w:t>
      </w:r>
      <w:r w:rsidRPr="00C377EA">
        <w:rPr>
          <w:sz w:val="24"/>
        </w:rPr>
        <w:t xml:space="preserve"> № </w:t>
      </w:r>
      <w:r w:rsidR="001F5A00">
        <w:rPr>
          <w:sz w:val="24"/>
        </w:rPr>
        <w:t>1017/91-231-НПА</w:t>
      </w:r>
      <w:bookmarkStart w:id="3" w:name="_GoBack"/>
      <w:bookmarkEnd w:id="3"/>
    </w:p>
    <w:bookmarkEnd w:id="0"/>
    <w:bookmarkEnd w:id="1"/>
    <w:bookmarkEnd w:id="2"/>
    <w:p w:rsidR="00653C8E" w:rsidRDefault="00653C8E" w:rsidP="00653C8E">
      <w:pPr>
        <w:pStyle w:val="5"/>
        <w:spacing w:line="288" w:lineRule="auto"/>
        <w:ind w:firstLine="709"/>
        <w:jc w:val="both"/>
        <w:rPr>
          <w:sz w:val="24"/>
        </w:rPr>
      </w:pPr>
    </w:p>
    <w:p w:rsidR="00093F59" w:rsidRPr="00093F59" w:rsidRDefault="00093F59" w:rsidP="00AA2348">
      <w:pPr>
        <w:ind w:right="4253"/>
        <w:rPr>
          <w:sz w:val="28"/>
          <w:szCs w:val="28"/>
        </w:rPr>
      </w:pPr>
      <w:r w:rsidRPr="00093F59">
        <w:rPr>
          <w:sz w:val="28"/>
          <w:szCs w:val="28"/>
        </w:rPr>
        <w:t>О внесении изменений в решение Совета депутатов Щёлковского муниципального района Московской области «О бюджете Щёлковского муниципального района Московской области на 2019 год и на плановый период 2020 и 2021 годов»</w:t>
      </w:r>
    </w:p>
    <w:p w:rsidR="00653C8E" w:rsidRPr="004B5B51" w:rsidRDefault="00653C8E" w:rsidP="00653C8E">
      <w:pPr>
        <w:autoSpaceDE w:val="0"/>
        <w:autoSpaceDN w:val="0"/>
        <w:spacing w:line="312" w:lineRule="auto"/>
        <w:ind w:firstLine="709"/>
        <w:jc w:val="both"/>
        <w:rPr>
          <w:sz w:val="28"/>
          <w:szCs w:val="28"/>
        </w:rPr>
      </w:pPr>
    </w:p>
    <w:p w:rsidR="0067633D" w:rsidRPr="0067633D" w:rsidRDefault="0067633D" w:rsidP="00AA2348">
      <w:pPr>
        <w:tabs>
          <w:tab w:val="left" w:pos="5362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67633D">
        <w:rPr>
          <w:bCs/>
          <w:sz w:val="28"/>
          <w:szCs w:val="28"/>
        </w:rPr>
        <w:t>На основ</w:t>
      </w:r>
      <w:r w:rsidR="00D42945">
        <w:rPr>
          <w:bCs/>
          <w:sz w:val="28"/>
          <w:szCs w:val="28"/>
        </w:rPr>
        <w:t xml:space="preserve">ании Закона Московской области </w:t>
      </w:r>
      <w:r w:rsidRPr="0067633D">
        <w:rPr>
          <w:bCs/>
          <w:sz w:val="28"/>
          <w:szCs w:val="28"/>
          <w:shd w:val="clear" w:color="auto" w:fill="FFFFFF"/>
        </w:rPr>
        <w:t>от 28.12.2018 № 258/2018-ОЗ</w:t>
      </w:r>
      <w:r w:rsidRPr="0067633D">
        <w:rPr>
          <w:bCs/>
          <w:sz w:val="28"/>
          <w:szCs w:val="28"/>
        </w:rPr>
        <w:t xml:space="preserve"> «Об организации местного самоуправления на территории Щёлковского муниципального района» Совет депутатов городского округа Щёлково Московской области</w:t>
      </w:r>
    </w:p>
    <w:p w:rsidR="00653C8E" w:rsidRPr="00C377EA" w:rsidRDefault="00653C8E" w:rsidP="00653C8E">
      <w:pPr>
        <w:pStyle w:val="a5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377EA">
        <w:rPr>
          <w:rFonts w:ascii="Times New Roman" w:hAnsi="Times New Roman"/>
          <w:sz w:val="28"/>
          <w:szCs w:val="28"/>
        </w:rPr>
        <w:t>Р Е Ш И Л:</w:t>
      </w:r>
    </w:p>
    <w:p w:rsidR="00655FD8" w:rsidRPr="00655FD8" w:rsidRDefault="00655FD8" w:rsidP="00653C8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 w:rsidRPr="00655FD8">
        <w:rPr>
          <w:bCs/>
          <w:sz w:val="28"/>
          <w:szCs w:val="28"/>
        </w:rPr>
        <w:t xml:space="preserve">Внести в решение Совета депутатов </w:t>
      </w:r>
      <w:r w:rsidRPr="00655FD8">
        <w:rPr>
          <w:sz w:val="28"/>
          <w:szCs w:val="28"/>
        </w:rPr>
        <w:t>Щёлковского муниципального района Московской области от 13.12.2018 № 825/81-194-</w:t>
      </w:r>
      <w:r>
        <w:rPr>
          <w:sz w:val="28"/>
          <w:szCs w:val="28"/>
        </w:rPr>
        <w:t>Н</w:t>
      </w:r>
      <w:r w:rsidRPr="00655FD8">
        <w:rPr>
          <w:sz w:val="28"/>
          <w:szCs w:val="28"/>
        </w:rPr>
        <w:t xml:space="preserve">ПА «О бюджете Щёлковского муниципального района Московской области на 2019 год и на плановый период 2020 и 2021 годов» </w:t>
      </w:r>
      <w:r w:rsidR="00726F1E" w:rsidRPr="00726F1E">
        <w:rPr>
          <w:sz w:val="28"/>
          <w:szCs w:val="28"/>
        </w:rPr>
        <w:t>(с изменениями, внесёнными решени</w:t>
      </w:r>
      <w:r w:rsidR="00726F1E">
        <w:rPr>
          <w:sz w:val="28"/>
          <w:szCs w:val="28"/>
        </w:rPr>
        <w:t>ем</w:t>
      </w:r>
      <w:r w:rsidR="00726F1E" w:rsidRPr="00726F1E">
        <w:rPr>
          <w:sz w:val="28"/>
          <w:szCs w:val="28"/>
        </w:rPr>
        <w:t xml:space="preserve"> Совета депутатов </w:t>
      </w:r>
      <w:r w:rsidR="00726F1E">
        <w:rPr>
          <w:sz w:val="28"/>
          <w:szCs w:val="28"/>
        </w:rPr>
        <w:t xml:space="preserve">городского округа </w:t>
      </w:r>
      <w:r w:rsidR="00726F1E" w:rsidRPr="00726F1E">
        <w:rPr>
          <w:sz w:val="28"/>
          <w:szCs w:val="28"/>
        </w:rPr>
        <w:t>Щёлков</w:t>
      </w:r>
      <w:r w:rsidR="00726F1E">
        <w:rPr>
          <w:sz w:val="28"/>
          <w:szCs w:val="28"/>
        </w:rPr>
        <w:t>о</w:t>
      </w:r>
      <w:r w:rsidR="00726F1E" w:rsidRPr="00726F1E">
        <w:rPr>
          <w:sz w:val="28"/>
          <w:szCs w:val="28"/>
        </w:rPr>
        <w:t xml:space="preserve"> от 2</w:t>
      </w:r>
      <w:r w:rsidR="008957A9">
        <w:rPr>
          <w:sz w:val="28"/>
          <w:szCs w:val="28"/>
        </w:rPr>
        <w:t>3</w:t>
      </w:r>
      <w:r w:rsidR="00726F1E" w:rsidRPr="00726F1E">
        <w:rPr>
          <w:sz w:val="28"/>
          <w:szCs w:val="28"/>
        </w:rPr>
        <w:t>.04.201</w:t>
      </w:r>
      <w:r w:rsidR="008957A9">
        <w:rPr>
          <w:sz w:val="28"/>
          <w:szCs w:val="28"/>
        </w:rPr>
        <w:t>9</w:t>
      </w:r>
      <w:r w:rsidR="00726F1E" w:rsidRPr="00726F1E">
        <w:rPr>
          <w:sz w:val="28"/>
          <w:szCs w:val="28"/>
        </w:rPr>
        <w:t xml:space="preserve"> № </w:t>
      </w:r>
      <w:r w:rsidR="008957A9">
        <w:rPr>
          <w:sz w:val="28"/>
          <w:szCs w:val="28"/>
        </w:rPr>
        <w:t>938</w:t>
      </w:r>
      <w:r w:rsidR="00726F1E" w:rsidRPr="00726F1E">
        <w:rPr>
          <w:sz w:val="28"/>
          <w:szCs w:val="28"/>
        </w:rPr>
        <w:t>/</w:t>
      </w:r>
      <w:r w:rsidR="008957A9">
        <w:rPr>
          <w:sz w:val="28"/>
          <w:szCs w:val="28"/>
        </w:rPr>
        <w:t>87</w:t>
      </w:r>
      <w:r w:rsidR="00726F1E" w:rsidRPr="00726F1E">
        <w:rPr>
          <w:sz w:val="28"/>
          <w:szCs w:val="28"/>
        </w:rPr>
        <w:t>-</w:t>
      </w:r>
      <w:r w:rsidR="008957A9">
        <w:rPr>
          <w:sz w:val="28"/>
          <w:szCs w:val="28"/>
        </w:rPr>
        <w:t>216</w:t>
      </w:r>
      <w:r w:rsidR="00726F1E" w:rsidRPr="00726F1E">
        <w:rPr>
          <w:sz w:val="28"/>
          <w:szCs w:val="28"/>
        </w:rPr>
        <w:t>-НПА)</w:t>
      </w:r>
      <w:r w:rsidR="00726F1E" w:rsidRPr="00FC5540">
        <w:t xml:space="preserve"> </w:t>
      </w:r>
      <w:r w:rsidRPr="00655FD8">
        <w:rPr>
          <w:bCs/>
          <w:sz w:val="28"/>
          <w:szCs w:val="28"/>
        </w:rPr>
        <w:t>следующие изменения:</w:t>
      </w:r>
    </w:p>
    <w:p w:rsidR="009E76FE" w:rsidRPr="009E76FE" w:rsidRDefault="009E76FE" w:rsidP="009E76FE">
      <w:pPr>
        <w:widowControl w:val="0"/>
        <w:autoSpaceDE w:val="0"/>
        <w:autoSpaceDN w:val="0"/>
        <w:spacing w:line="360" w:lineRule="auto"/>
        <w:ind w:left="709"/>
        <w:jc w:val="both"/>
        <w:rPr>
          <w:bCs/>
          <w:sz w:val="28"/>
          <w:szCs w:val="28"/>
        </w:rPr>
      </w:pPr>
      <w:r w:rsidRPr="009E76FE">
        <w:rPr>
          <w:bCs/>
          <w:sz w:val="28"/>
          <w:szCs w:val="28"/>
        </w:rPr>
        <w:t>1) часть 1 статьи 1 изложить в следующей редакции:</w:t>
      </w:r>
    </w:p>
    <w:p w:rsidR="009E76FE" w:rsidRPr="009E76FE" w:rsidRDefault="009E76FE" w:rsidP="009E76FE">
      <w:pPr>
        <w:widowControl w:val="0"/>
        <w:autoSpaceDE w:val="0"/>
        <w:autoSpaceDN w:val="0"/>
        <w:spacing w:line="360" w:lineRule="auto"/>
        <w:ind w:left="142" w:firstLine="567"/>
        <w:jc w:val="both"/>
        <w:rPr>
          <w:bCs/>
          <w:sz w:val="28"/>
          <w:szCs w:val="28"/>
        </w:rPr>
      </w:pPr>
      <w:r w:rsidRPr="009E76FE">
        <w:rPr>
          <w:bCs/>
          <w:sz w:val="28"/>
          <w:szCs w:val="28"/>
        </w:rPr>
        <w:t>«</w:t>
      </w:r>
      <w:bookmarkStart w:id="4" w:name="OLE_LINK3"/>
      <w:bookmarkStart w:id="5" w:name="OLE_LINK4"/>
      <w:bookmarkStart w:id="6" w:name="OLE_LINK5"/>
      <w:r w:rsidRPr="009E76FE">
        <w:rPr>
          <w:bCs/>
          <w:sz w:val="28"/>
          <w:szCs w:val="28"/>
        </w:rPr>
        <w:t>1. Утвердить основные характеристики бюджета Щёлковского муниципального района Московской области (далее – бюджет района) на 201</w:t>
      </w:r>
      <w:r w:rsidR="0088389A">
        <w:rPr>
          <w:bCs/>
          <w:sz w:val="28"/>
          <w:szCs w:val="28"/>
        </w:rPr>
        <w:t>9</w:t>
      </w:r>
      <w:r w:rsidRPr="009E76FE">
        <w:rPr>
          <w:bCs/>
          <w:sz w:val="28"/>
          <w:szCs w:val="28"/>
        </w:rPr>
        <w:t xml:space="preserve"> год:</w:t>
      </w:r>
    </w:p>
    <w:p w:rsidR="009E76FE" w:rsidRPr="009E76FE" w:rsidRDefault="009E76FE" w:rsidP="009E76FE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76FE">
        <w:rPr>
          <w:bCs/>
          <w:sz w:val="28"/>
          <w:szCs w:val="28"/>
        </w:rPr>
        <w:t xml:space="preserve">а) общий объём доходов бюджета района в сумме </w:t>
      </w:r>
      <w:r w:rsidR="00C13C78">
        <w:rPr>
          <w:bCs/>
          <w:sz w:val="28"/>
          <w:szCs w:val="28"/>
        </w:rPr>
        <w:t>8 144 222 тыс. </w:t>
      </w:r>
      <w:r w:rsidRPr="009E76FE">
        <w:rPr>
          <w:bCs/>
          <w:sz w:val="28"/>
          <w:szCs w:val="28"/>
        </w:rPr>
        <w:t xml:space="preserve">рублей, в том числе объём межбюджетных трансфертов, получаемых из других </w:t>
      </w:r>
      <w:r w:rsidRPr="009E76FE">
        <w:rPr>
          <w:bCs/>
          <w:sz w:val="28"/>
          <w:szCs w:val="28"/>
        </w:rPr>
        <w:lastRenderedPageBreak/>
        <w:t xml:space="preserve">бюджетов бюджетной системы Российской Федерации в сумме </w:t>
      </w:r>
      <w:r w:rsidR="00C13C78">
        <w:rPr>
          <w:bCs/>
          <w:sz w:val="28"/>
          <w:szCs w:val="28"/>
        </w:rPr>
        <w:t xml:space="preserve">5 039 948,2 </w:t>
      </w:r>
      <w:r w:rsidRPr="009E76FE">
        <w:rPr>
          <w:bCs/>
          <w:sz w:val="28"/>
          <w:szCs w:val="28"/>
        </w:rPr>
        <w:t>тыс. рублей;</w:t>
      </w:r>
    </w:p>
    <w:p w:rsidR="009E76FE" w:rsidRPr="009E76FE" w:rsidRDefault="009E76FE" w:rsidP="009E76FE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76FE">
        <w:rPr>
          <w:bCs/>
          <w:sz w:val="28"/>
          <w:szCs w:val="28"/>
        </w:rPr>
        <w:t xml:space="preserve">б) общий объём расходов бюджета района в сумме </w:t>
      </w:r>
      <w:r w:rsidR="00C13C78">
        <w:rPr>
          <w:bCs/>
          <w:sz w:val="28"/>
          <w:szCs w:val="28"/>
        </w:rPr>
        <w:t>8 445 126,5 тыс. р</w:t>
      </w:r>
      <w:r w:rsidRPr="009E76FE">
        <w:rPr>
          <w:bCs/>
          <w:sz w:val="28"/>
          <w:szCs w:val="28"/>
        </w:rPr>
        <w:t>ублей;</w:t>
      </w:r>
    </w:p>
    <w:p w:rsidR="009E76FE" w:rsidRPr="009E76FE" w:rsidRDefault="009E76FE" w:rsidP="009E76FE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76FE">
        <w:rPr>
          <w:bCs/>
          <w:sz w:val="28"/>
          <w:szCs w:val="28"/>
        </w:rPr>
        <w:t xml:space="preserve">в) дефицит бюджета района в сумме </w:t>
      </w:r>
      <w:r w:rsidR="00C13C78">
        <w:rPr>
          <w:bCs/>
          <w:sz w:val="28"/>
          <w:szCs w:val="28"/>
        </w:rPr>
        <w:t>300</w:t>
      </w:r>
      <w:r w:rsidR="00CA0DEC">
        <w:rPr>
          <w:bCs/>
          <w:sz w:val="28"/>
          <w:szCs w:val="28"/>
        </w:rPr>
        <w:t> 904,5</w:t>
      </w:r>
      <w:r w:rsidRPr="009E76FE">
        <w:rPr>
          <w:bCs/>
          <w:sz w:val="28"/>
          <w:szCs w:val="28"/>
        </w:rPr>
        <w:t xml:space="preserve"> тыс. рублей</w:t>
      </w:r>
      <w:bookmarkEnd w:id="4"/>
      <w:bookmarkEnd w:id="5"/>
      <w:bookmarkEnd w:id="6"/>
      <w:r w:rsidR="00991D5A">
        <w:rPr>
          <w:bCs/>
          <w:sz w:val="28"/>
          <w:szCs w:val="28"/>
        </w:rPr>
        <w:t>»;</w:t>
      </w:r>
    </w:p>
    <w:p w:rsidR="009E76FE" w:rsidRPr="00167D1C" w:rsidRDefault="009E76FE" w:rsidP="009E76FE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167D1C">
        <w:rPr>
          <w:bCs/>
          <w:sz w:val="28"/>
          <w:szCs w:val="28"/>
        </w:rPr>
        <w:t>2) в части 1 статьи 8 цифры «1</w:t>
      </w:r>
      <w:r w:rsidR="001455E2" w:rsidRPr="00167D1C">
        <w:rPr>
          <w:bCs/>
          <w:sz w:val="28"/>
          <w:szCs w:val="28"/>
        </w:rPr>
        <w:t>1</w:t>
      </w:r>
      <w:r w:rsidRPr="00167D1C">
        <w:rPr>
          <w:bCs/>
          <w:sz w:val="28"/>
          <w:szCs w:val="28"/>
        </w:rPr>
        <w:t xml:space="preserve">2 </w:t>
      </w:r>
      <w:r w:rsidR="001455E2" w:rsidRPr="00167D1C">
        <w:rPr>
          <w:bCs/>
          <w:sz w:val="28"/>
          <w:szCs w:val="28"/>
        </w:rPr>
        <w:t>000</w:t>
      </w:r>
      <w:r w:rsidRPr="00167D1C">
        <w:rPr>
          <w:bCs/>
          <w:sz w:val="28"/>
          <w:szCs w:val="28"/>
        </w:rPr>
        <w:t>» заменить цифрами «1</w:t>
      </w:r>
      <w:r w:rsidR="00167D1C" w:rsidRPr="00167D1C">
        <w:rPr>
          <w:bCs/>
          <w:sz w:val="28"/>
          <w:szCs w:val="28"/>
        </w:rPr>
        <w:t>21 921</w:t>
      </w:r>
      <w:r w:rsidRPr="00167D1C">
        <w:rPr>
          <w:bCs/>
          <w:sz w:val="28"/>
          <w:szCs w:val="28"/>
        </w:rPr>
        <w:t>»;</w:t>
      </w:r>
    </w:p>
    <w:p w:rsidR="0005033C" w:rsidRPr="00A32853" w:rsidRDefault="00C61D6E" w:rsidP="009E76FE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32853">
        <w:rPr>
          <w:bCs/>
          <w:sz w:val="28"/>
          <w:szCs w:val="28"/>
        </w:rPr>
        <w:t>3</w:t>
      </w:r>
      <w:r w:rsidR="0005033C" w:rsidRPr="00A32853">
        <w:rPr>
          <w:bCs/>
          <w:sz w:val="28"/>
          <w:szCs w:val="28"/>
        </w:rPr>
        <w:t>) в статье 13 цифры «63 953» заменить цифрами «64 288»;</w:t>
      </w:r>
    </w:p>
    <w:p w:rsidR="009E76FE" w:rsidRPr="009E76FE" w:rsidRDefault="00C61D6E" w:rsidP="009E76FE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A32853">
        <w:rPr>
          <w:bCs/>
          <w:sz w:val="28"/>
          <w:szCs w:val="28"/>
        </w:rPr>
        <w:t>4</w:t>
      </w:r>
      <w:r w:rsidR="009E76FE" w:rsidRPr="00A32853">
        <w:rPr>
          <w:bCs/>
          <w:sz w:val="28"/>
          <w:szCs w:val="28"/>
        </w:rPr>
        <w:t>) в</w:t>
      </w:r>
      <w:r w:rsidR="00D31B65" w:rsidRPr="00A32853">
        <w:rPr>
          <w:bCs/>
          <w:sz w:val="28"/>
          <w:szCs w:val="28"/>
        </w:rPr>
        <w:t xml:space="preserve"> </w:t>
      </w:r>
      <w:r w:rsidR="009E76FE" w:rsidRPr="00A32853">
        <w:rPr>
          <w:bCs/>
          <w:sz w:val="28"/>
          <w:szCs w:val="28"/>
        </w:rPr>
        <w:t>стать</w:t>
      </w:r>
      <w:r w:rsidR="00D31B65" w:rsidRPr="00A32853">
        <w:rPr>
          <w:bCs/>
          <w:sz w:val="28"/>
          <w:szCs w:val="28"/>
        </w:rPr>
        <w:t>е</w:t>
      </w:r>
      <w:r w:rsidR="009E76FE" w:rsidRPr="00A32853">
        <w:rPr>
          <w:bCs/>
          <w:sz w:val="28"/>
          <w:szCs w:val="28"/>
        </w:rPr>
        <w:t xml:space="preserve"> 1</w:t>
      </w:r>
      <w:r w:rsidR="00D31B65" w:rsidRPr="00A32853">
        <w:rPr>
          <w:bCs/>
          <w:sz w:val="28"/>
          <w:szCs w:val="28"/>
        </w:rPr>
        <w:t>5</w:t>
      </w:r>
      <w:r w:rsidR="009E76FE" w:rsidRPr="00A32853">
        <w:rPr>
          <w:bCs/>
          <w:sz w:val="28"/>
          <w:szCs w:val="28"/>
        </w:rPr>
        <w:t xml:space="preserve"> слова «на 201</w:t>
      </w:r>
      <w:r w:rsidR="00D31B65" w:rsidRPr="00A32853">
        <w:rPr>
          <w:bCs/>
          <w:sz w:val="28"/>
          <w:szCs w:val="28"/>
        </w:rPr>
        <w:t>9</w:t>
      </w:r>
      <w:r w:rsidR="009E76FE" w:rsidRPr="00A32853">
        <w:rPr>
          <w:bCs/>
          <w:sz w:val="28"/>
          <w:szCs w:val="28"/>
        </w:rPr>
        <w:t xml:space="preserve"> год 1 4</w:t>
      </w:r>
      <w:r w:rsidR="00D31B65" w:rsidRPr="00A32853">
        <w:rPr>
          <w:bCs/>
          <w:sz w:val="28"/>
          <w:szCs w:val="28"/>
        </w:rPr>
        <w:t>78</w:t>
      </w:r>
      <w:r w:rsidR="009E76FE" w:rsidRPr="00A32853">
        <w:rPr>
          <w:bCs/>
          <w:sz w:val="28"/>
          <w:szCs w:val="28"/>
        </w:rPr>
        <w:t> </w:t>
      </w:r>
      <w:r w:rsidR="00D31B65" w:rsidRPr="00A32853">
        <w:rPr>
          <w:bCs/>
          <w:sz w:val="28"/>
          <w:szCs w:val="28"/>
        </w:rPr>
        <w:t>488</w:t>
      </w:r>
      <w:r w:rsidR="009E76FE" w:rsidRPr="00A32853">
        <w:rPr>
          <w:bCs/>
          <w:sz w:val="28"/>
          <w:szCs w:val="28"/>
        </w:rPr>
        <w:t>» заменить словами «на 201</w:t>
      </w:r>
      <w:r w:rsidR="00D31B65" w:rsidRPr="00A32853">
        <w:rPr>
          <w:bCs/>
          <w:sz w:val="28"/>
          <w:szCs w:val="28"/>
        </w:rPr>
        <w:t>9</w:t>
      </w:r>
      <w:r w:rsidR="00CC19CF">
        <w:rPr>
          <w:bCs/>
          <w:sz w:val="28"/>
          <w:szCs w:val="28"/>
        </w:rPr>
        <w:t> </w:t>
      </w:r>
      <w:r w:rsidR="009E76FE" w:rsidRPr="00A32853">
        <w:rPr>
          <w:bCs/>
          <w:sz w:val="28"/>
          <w:szCs w:val="28"/>
        </w:rPr>
        <w:t>год 1 4</w:t>
      </w:r>
      <w:r w:rsidR="00D31B65" w:rsidRPr="00A32853">
        <w:rPr>
          <w:bCs/>
          <w:sz w:val="28"/>
          <w:szCs w:val="28"/>
        </w:rPr>
        <w:t>64</w:t>
      </w:r>
      <w:r w:rsidR="009E76FE" w:rsidRPr="00A32853">
        <w:rPr>
          <w:bCs/>
          <w:sz w:val="28"/>
          <w:szCs w:val="28"/>
        </w:rPr>
        <w:t> </w:t>
      </w:r>
      <w:r w:rsidR="00D31B65" w:rsidRPr="00A32853">
        <w:rPr>
          <w:bCs/>
          <w:sz w:val="28"/>
          <w:szCs w:val="28"/>
        </w:rPr>
        <w:t>957</w:t>
      </w:r>
      <w:r w:rsidR="009E76FE" w:rsidRPr="00A32853">
        <w:rPr>
          <w:bCs/>
          <w:sz w:val="28"/>
          <w:szCs w:val="28"/>
        </w:rPr>
        <w:t>», слова «на 201</w:t>
      </w:r>
      <w:r w:rsidR="00157BB9" w:rsidRPr="00A32853">
        <w:rPr>
          <w:bCs/>
          <w:sz w:val="28"/>
          <w:szCs w:val="28"/>
        </w:rPr>
        <w:t>9</w:t>
      </w:r>
      <w:r w:rsidR="009E76FE" w:rsidRPr="00A32853">
        <w:rPr>
          <w:bCs/>
          <w:sz w:val="28"/>
          <w:szCs w:val="28"/>
        </w:rPr>
        <w:t xml:space="preserve"> год 1 1</w:t>
      </w:r>
      <w:r w:rsidR="00157BB9" w:rsidRPr="00A32853">
        <w:rPr>
          <w:bCs/>
          <w:sz w:val="28"/>
          <w:szCs w:val="28"/>
        </w:rPr>
        <w:t>17</w:t>
      </w:r>
      <w:r w:rsidR="009E76FE" w:rsidRPr="00A32853">
        <w:rPr>
          <w:bCs/>
          <w:sz w:val="28"/>
          <w:szCs w:val="28"/>
        </w:rPr>
        <w:t> </w:t>
      </w:r>
      <w:r w:rsidR="00157BB9" w:rsidRPr="00A32853">
        <w:rPr>
          <w:bCs/>
          <w:sz w:val="28"/>
          <w:szCs w:val="28"/>
        </w:rPr>
        <w:t>858</w:t>
      </w:r>
      <w:r w:rsidR="009E76FE" w:rsidRPr="00A32853">
        <w:rPr>
          <w:bCs/>
          <w:sz w:val="28"/>
          <w:szCs w:val="28"/>
        </w:rPr>
        <w:t>» заменить словами «на 201</w:t>
      </w:r>
      <w:r w:rsidR="00157BB9" w:rsidRPr="00A32853">
        <w:rPr>
          <w:bCs/>
          <w:sz w:val="28"/>
          <w:szCs w:val="28"/>
        </w:rPr>
        <w:t>9</w:t>
      </w:r>
      <w:r w:rsidR="009E76FE" w:rsidRPr="00A32853">
        <w:rPr>
          <w:bCs/>
          <w:sz w:val="28"/>
          <w:szCs w:val="28"/>
        </w:rPr>
        <w:t xml:space="preserve"> год 1 1</w:t>
      </w:r>
      <w:r w:rsidR="00157BB9" w:rsidRPr="00A32853">
        <w:rPr>
          <w:bCs/>
          <w:sz w:val="28"/>
          <w:szCs w:val="28"/>
        </w:rPr>
        <w:t>51</w:t>
      </w:r>
      <w:r w:rsidR="009E76FE" w:rsidRPr="00A32853">
        <w:rPr>
          <w:bCs/>
          <w:sz w:val="28"/>
          <w:szCs w:val="28"/>
        </w:rPr>
        <w:t> </w:t>
      </w:r>
      <w:r w:rsidR="00157BB9" w:rsidRPr="00A32853">
        <w:rPr>
          <w:bCs/>
          <w:sz w:val="28"/>
          <w:szCs w:val="28"/>
        </w:rPr>
        <w:t>793</w:t>
      </w:r>
      <w:r w:rsidR="009E76FE" w:rsidRPr="00A32853">
        <w:rPr>
          <w:bCs/>
          <w:sz w:val="28"/>
          <w:szCs w:val="28"/>
        </w:rPr>
        <w:t>»;</w:t>
      </w:r>
    </w:p>
    <w:p w:rsidR="009E76FE" w:rsidRPr="009E76FE" w:rsidRDefault="00991D5A" w:rsidP="009E76FE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E76FE" w:rsidRPr="009E76FE">
        <w:rPr>
          <w:bCs/>
          <w:sz w:val="28"/>
          <w:szCs w:val="28"/>
        </w:rPr>
        <w:t>) приложение № 1 «Поступления доходов в бюджет района на 201</w:t>
      </w:r>
      <w:r w:rsidR="0088389A">
        <w:rPr>
          <w:bCs/>
          <w:sz w:val="28"/>
          <w:szCs w:val="28"/>
        </w:rPr>
        <w:t>9</w:t>
      </w:r>
      <w:r w:rsidR="009E76FE" w:rsidRPr="009E76FE">
        <w:rPr>
          <w:bCs/>
          <w:sz w:val="28"/>
          <w:szCs w:val="28"/>
        </w:rPr>
        <w:t xml:space="preserve"> год» изложить в редакции согласно приложению № 1 к настоящему Решению;</w:t>
      </w:r>
    </w:p>
    <w:p w:rsidR="009E76FE" w:rsidRPr="00486A49" w:rsidRDefault="001A1F5B" w:rsidP="009E76FE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E76FE" w:rsidRPr="009E76FE">
        <w:rPr>
          <w:bCs/>
          <w:sz w:val="28"/>
          <w:szCs w:val="28"/>
        </w:rPr>
        <w:t>) приложение № 5 «Ведомственная структура расходов бюджета района на 201</w:t>
      </w:r>
      <w:r w:rsidR="0088389A">
        <w:rPr>
          <w:bCs/>
          <w:sz w:val="28"/>
          <w:szCs w:val="28"/>
        </w:rPr>
        <w:t>9</w:t>
      </w:r>
      <w:r w:rsidR="009E76FE" w:rsidRPr="009E76FE">
        <w:rPr>
          <w:bCs/>
          <w:sz w:val="28"/>
          <w:szCs w:val="28"/>
        </w:rPr>
        <w:t xml:space="preserve"> год» изложить в редакции согласно </w:t>
      </w:r>
      <w:r w:rsidR="009E76FE" w:rsidRPr="00486A49">
        <w:rPr>
          <w:bCs/>
          <w:sz w:val="28"/>
          <w:szCs w:val="28"/>
        </w:rPr>
        <w:t xml:space="preserve">приложению № </w:t>
      </w:r>
      <w:r w:rsidR="007D089D" w:rsidRPr="00486A49">
        <w:rPr>
          <w:bCs/>
          <w:sz w:val="28"/>
          <w:szCs w:val="28"/>
        </w:rPr>
        <w:t>2</w:t>
      </w:r>
      <w:r w:rsidR="009E76FE" w:rsidRPr="00486A49">
        <w:rPr>
          <w:bCs/>
          <w:sz w:val="28"/>
          <w:szCs w:val="28"/>
        </w:rPr>
        <w:t xml:space="preserve"> к настоящему Решению;</w:t>
      </w:r>
    </w:p>
    <w:p w:rsidR="009E76FE" w:rsidRPr="00486A49" w:rsidRDefault="001A1F5B" w:rsidP="009E76FE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E76FE" w:rsidRPr="00486A49">
        <w:rPr>
          <w:bCs/>
          <w:sz w:val="28"/>
          <w:szCs w:val="28"/>
        </w:rPr>
        <w:t>) приложение № 7 «Распределение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района на 201</w:t>
      </w:r>
      <w:r w:rsidR="00895B21" w:rsidRPr="00486A49">
        <w:rPr>
          <w:bCs/>
          <w:sz w:val="28"/>
          <w:szCs w:val="28"/>
        </w:rPr>
        <w:t>9</w:t>
      </w:r>
      <w:r w:rsidR="009E76FE" w:rsidRPr="00486A49">
        <w:rPr>
          <w:bCs/>
          <w:sz w:val="28"/>
          <w:szCs w:val="28"/>
        </w:rPr>
        <w:t xml:space="preserve"> год» изложить в редакции согласно приложению № </w:t>
      </w:r>
      <w:r w:rsidR="00AC3F95" w:rsidRPr="00486A49">
        <w:rPr>
          <w:bCs/>
          <w:sz w:val="28"/>
          <w:szCs w:val="28"/>
        </w:rPr>
        <w:t>3</w:t>
      </w:r>
      <w:r w:rsidR="009E76FE" w:rsidRPr="00486A49">
        <w:rPr>
          <w:bCs/>
          <w:sz w:val="28"/>
          <w:szCs w:val="28"/>
        </w:rPr>
        <w:t xml:space="preserve"> к настоящему Решению;</w:t>
      </w:r>
    </w:p>
    <w:p w:rsidR="009E76FE" w:rsidRPr="00486A49" w:rsidRDefault="001A1F5B" w:rsidP="009E76FE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E76FE" w:rsidRPr="00486A49">
        <w:rPr>
          <w:bCs/>
          <w:sz w:val="28"/>
          <w:szCs w:val="28"/>
        </w:rPr>
        <w:t>) приложение № 9 «Распределение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района на 201</w:t>
      </w:r>
      <w:r w:rsidR="00895B21" w:rsidRPr="00486A49">
        <w:rPr>
          <w:bCs/>
          <w:sz w:val="28"/>
          <w:szCs w:val="28"/>
        </w:rPr>
        <w:t>9</w:t>
      </w:r>
      <w:r w:rsidR="009E76FE" w:rsidRPr="00486A49">
        <w:rPr>
          <w:bCs/>
          <w:sz w:val="28"/>
          <w:szCs w:val="28"/>
        </w:rPr>
        <w:t xml:space="preserve"> год» изложить в редакции согласно приложению № </w:t>
      </w:r>
      <w:r w:rsidR="00AC3F95" w:rsidRPr="00486A49">
        <w:rPr>
          <w:bCs/>
          <w:sz w:val="28"/>
          <w:szCs w:val="28"/>
        </w:rPr>
        <w:t>4</w:t>
      </w:r>
      <w:r w:rsidR="009E76FE" w:rsidRPr="00486A49">
        <w:rPr>
          <w:bCs/>
          <w:sz w:val="28"/>
          <w:szCs w:val="28"/>
        </w:rPr>
        <w:t xml:space="preserve"> к настоящему Решению;</w:t>
      </w:r>
    </w:p>
    <w:p w:rsidR="009E76FE" w:rsidRPr="009E76FE" w:rsidRDefault="001A1F5B" w:rsidP="009E76FE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9E76FE" w:rsidRPr="00486A49">
        <w:rPr>
          <w:bCs/>
          <w:sz w:val="28"/>
          <w:szCs w:val="28"/>
        </w:rPr>
        <w:t>) приложение № 11</w:t>
      </w:r>
      <w:r w:rsidR="00C861CA">
        <w:rPr>
          <w:bCs/>
          <w:sz w:val="28"/>
          <w:szCs w:val="28"/>
        </w:rPr>
        <w:t xml:space="preserve"> </w:t>
      </w:r>
      <w:r w:rsidR="009E76FE" w:rsidRPr="00486A49">
        <w:rPr>
          <w:bCs/>
          <w:sz w:val="28"/>
          <w:szCs w:val="28"/>
        </w:rPr>
        <w:t>«Источники внутреннего финансирования дефицита бюджета района на 201</w:t>
      </w:r>
      <w:r w:rsidR="00895B21" w:rsidRPr="00486A49">
        <w:rPr>
          <w:bCs/>
          <w:sz w:val="28"/>
          <w:szCs w:val="28"/>
        </w:rPr>
        <w:t>9</w:t>
      </w:r>
      <w:r w:rsidR="009E76FE" w:rsidRPr="00486A49">
        <w:rPr>
          <w:bCs/>
          <w:sz w:val="28"/>
          <w:szCs w:val="28"/>
        </w:rPr>
        <w:t xml:space="preserve"> год» изложить в редакции согласно приложению № </w:t>
      </w:r>
      <w:r w:rsidR="00AC3F95" w:rsidRPr="00486A49">
        <w:rPr>
          <w:bCs/>
          <w:sz w:val="28"/>
          <w:szCs w:val="28"/>
        </w:rPr>
        <w:t>5</w:t>
      </w:r>
      <w:r w:rsidR="009E76FE" w:rsidRPr="00486A49">
        <w:rPr>
          <w:bCs/>
          <w:sz w:val="28"/>
          <w:szCs w:val="28"/>
        </w:rPr>
        <w:t xml:space="preserve"> к настоящему Решению;</w:t>
      </w:r>
    </w:p>
    <w:p w:rsidR="009E76FE" w:rsidRPr="009E76FE" w:rsidRDefault="009E76FE" w:rsidP="009E76FE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76FE">
        <w:rPr>
          <w:bCs/>
          <w:sz w:val="28"/>
          <w:szCs w:val="28"/>
        </w:rPr>
        <w:t>1</w:t>
      </w:r>
      <w:r w:rsidR="001A1F5B">
        <w:rPr>
          <w:bCs/>
          <w:sz w:val="28"/>
          <w:szCs w:val="28"/>
        </w:rPr>
        <w:t>0</w:t>
      </w:r>
      <w:r w:rsidRPr="009E76FE">
        <w:rPr>
          <w:bCs/>
          <w:sz w:val="28"/>
          <w:szCs w:val="28"/>
        </w:rPr>
        <w:t xml:space="preserve">) приложение № 13 «Межбюджетные трансферты, </w:t>
      </w:r>
      <w:r w:rsidR="008D0987" w:rsidRPr="008D0987">
        <w:rPr>
          <w:bCs/>
          <w:sz w:val="28"/>
          <w:szCs w:val="28"/>
        </w:rPr>
        <w:t>подлежащие предоставлению бюджету района</w:t>
      </w:r>
      <w:r w:rsidRPr="009E76FE">
        <w:rPr>
          <w:bCs/>
          <w:sz w:val="28"/>
          <w:szCs w:val="28"/>
        </w:rPr>
        <w:t xml:space="preserve"> из бюджетов других уровней в 201</w:t>
      </w:r>
      <w:r w:rsidR="00895B21">
        <w:rPr>
          <w:bCs/>
          <w:sz w:val="28"/>
          <w:szCs w:val="28"/>
        </w:rPr>
        <w:t>9</w:t>
      </w:r>
      <w:r w:rsidRPr="009E76FE">
        <w:rPr>
          <w:bCs/>
          <w:sz w:val="28"/>
          <w:szCs w:val="28"/>
        </w:rPr>
        <w:t xml:space="preserve"> году» </w:t>
      </w:r>
      <w:r w:rsidRPr="009E76FE">
        <w:rPr>
          <w:bCs/>
          <w:sz w:val="28"/>
          <w:szCs w:val="28"/>
        </w:rPr>
        <w:lastRenderedPageBreak/>
        <w:t xml:space="preserve">изложить в редакции согласно </w:t>
      </w:r>
      <w:r w:rsidRPr="00486A49">
        <w:rPr>
          <w:bCs/>
          <w:sz w:val="28"/>
          <w:szCs w:val="28"/>
        </w:rPr>
        <w:t xml:space="preserve">приложению № </w:t>
      </w:r>
      <w:r w:rsidR="00AC3F95" w:rsidRPr="00486A49">
        <w:rPr>
          <w:bCs/>
          <w:sz w:val="28"/>
          <w:szCs w:val="28"/>
        </w:rPr>
        <w:t>6</w:t>
      </w:r>
      <w:r w:rsidRPr="00486A49">
        <w:rPr>
          <w:bCs/>
          <w:sz w:val="28"/>
          <w:szCs w:val="28"/>
        </w:rPr>
        <w:t xml:space="preserve"> к</w:t>
      </w:r>
      <w:r w:rsidRPr="009E76FE">
        <w:rPr>
          <w:bCs/>
          <w:sz w:val="28"/>
          <w:szCs w:val="28"/>
        </w:rPr>
        <w:t xml:space="preserve"> настоящему Решению</w:t>
      </w:r>
      <w:r w:rsidR="00EC62F2">
        <w:rPr>
          <w:bCs/>
          <w:sz w:val="28"/>
          <w:szCs w:val="28"/>
        </w:rPr>
        <w:t>.</w:t>
      </w:r>
    </w:p>
    <w:p w:rsidR="009E76FE" w:rsidRPr="009E76FE" w:rsidRDefault="009E76FE" w:rsidP="009E76FE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76FE">
        <w:rPr>
          <w:bCs/>
          <w:sz w:val="28"/>
          <w:szCs w:val="28"/>
        </w:rPr>
        <w:t>Статья 2</w:t>
      </w:r>
    </w:p>
    <w:p w:rsidR="009E76FE" w:rsidRPr="003317D4" w:rsidRDefault="009E76FE" w:rsidP="009E76FE">
      <w:pPr>
        <w:widowControl w:val="0"/>
        <w:autoSpaceDE w:val="0"/>
        <w:autoSpaceDN w:val="0"/>
        <w:spacing w:line="360" w:lineRule="auto"/>
        <w:ind w:firstLine="709"/>
        <w:jc w:val="both"/>
      </w:pPr>
      <w:r w:rsidRPr="009E76FE">
        <w:rPr>
          <w:bCs/>
          <w:sz w:val="28"/>
          <w:szCs w:val="28"/>
        </w:rPr>
        <w:t>Настоящее Решение вступает в силу со дня его опубликования</w:t>
      </w:r>
      <w:r>
        <w:rPr>
          <w:bCs/>
        </w:rPr>
        <w:t>.</w:t>
      </w:r>
    </w:p>
    <w:p w:rsidR="00653C8E" w:rsidRDefault="00653C8E" w:rsidP="00653C8E">
      <w:pPr>
        <w:tabs>
          <w:tab w:val="left" w:pos="5362"/>
        </w:tabs>
        <w:jc w:val="both"/>
        <w:rPr>
          <w:sz w:val="28"/>
          <w:szCs w:val="28"/>
        </w:rPr>
      </w:pPr>
    </w:p>
    <w:p w:rsidR="00653C8E" w:rsidRPr="001C363E" w:rsidRDefault="00653C8E" w:rsidP="00653C8E">
      <w:pPr>
        <w:tabs>
          <w:tab w:val="left" w:pos="5362"/>
        </w:tabs>
        <w:jc w:val="both"/>
        <w:rPr>
          <w:sz w:val="28"/>
          <w:szCs w:val="28"/>
        </w:rPr>
      </w:pPr>
      <w:r w:rsidRPr="001C363E">
        <w:rPr>
          <w:sz w:val="28"/>
          <w:szCs w:val="28"/>
        </w:rPr>
        <w:t>Исполняющий полномочия Главы</w:t>
      </w:r>
    </w:p>
    <w:p w:rsidR="00653C8E" w:rsidRDefault="00653C8E" w:rsidP="00653C8E">
      <w:pPr>
        <w:tabs>
          <w:tab w:val="left" w:pos="53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1C363E">
        <w:rPr>
          <w:sz w:val="28"/>
          <w:szCs w:val="28"/>
        </w:rPr>
        <w:t xml:space="preserve"> округа Щёлково</w:t>
      </w:r>
    </w:p>
    <w:p w:rsidR="00653C8E" w:rsidRDefault="00653C8E" w:rsidP="00653C8E">
      <w:pPr>
        <w:tabs>
          <w:tab w:val="left" w:pos="536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Горелов</w:t>
      </w:r>
    </w:p>
    <w:p w:rsidR="00653C8E" w:rsidRDefault="00653C8E" w:rsidP="00653C8E">
      <w:pPr>
        <w:pStyle w:val="1"/>
        <w:shd w:val="clear" w:color="auto" w:fill="FFFFFF"/>
        <w:ind w:left="34" w:hanging="34"/>
        <w:rPr>
          <w:sz w:val="28"/>
        </w:rPr>
      </w:pPr>
    </w:p>
    <w:p w:rsidR="00653C8E" w:rsidRDefault="00653C8E" w:rsidP="00653C8E">
      <w:pPr>
        <w:pStyle w:val="1"/>
        <w:shd w:val="clear" w:color="auto" w:fill="FFFFFF"/>
        <w:ind w:left="34" w:hanging="34"/>
        <w:rPr>
          <w:sz w:val="28"/>
        </w:rPr>
      </w:pPr>
      <w:r>
        <w:rPr>
          <w:sz w:val="28"/>
        </w:rPr>
        <w:t>Председатель Совета депутатов</w:t>
      </w:r>
    </w:p>
    <w:p w:rsidR="007A0993" w:rsidRDefault="00653C8E" w:rsidP="00653C8E">
      <w:pPr>
        <w:rPr>
          <w:sz w:val="28"/>
        </w:rPr>
      </w:pPr>
      <w:r>
        <w:rPr>
          <w:sz w:val="28"/>
        </w:rPr>
        <w:t xml:space="preserve">городского округа Щёлково    </w:t>
      </w:r>
      <w:r>
        <w:rPr>
          <w:sz w:val="28"/>
        </w:rPr>
        <w:tab/>
        <w:t xml:space="preserve">                                              Н.В. Суровцева</w:t>
      </w: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D42945" w:rsidRDefault="00D42945" w:rsidP="00653C8E">
      <w:pPr>
        <w:rPr>
          <w:sz w:val="28"/>
        </w:rPr>
      </w:pPr>
    </w:p>
    <w:p w:rsidR="00D42945" w:rsidRDefault="00D42945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p w:rsidR="000A3BBA" w:rsidRDefault="000A3BBA" w:rsidP="00653C8E">
      <w:pPr>
        <w:rPr>
          <w:sz w:val="28"/>
        </w:rPr>
      </w:pPr>
    </w:p>
    <w:tbl>
      <w:tblPr>
        <w:tblW w:w="10130" w:type="dxa"/>
        <w:tblInd w:w="93" w:type="dxa"/>
        <w:tblLook w:val="04A0" w:firstRow="1" w:lastRow="0" w:firstColumn="1" w:lastColumn="0" w:noHBand="0" w:noVBand="1"/>
      </w:tblPr>
      <w:tblGrid>
        <w:gridCol w:w="3276"/>
        <w:gridCol w:w="5449"/>
        <w:gridCol w:w="1405"/>
      </w:tblGrid>
      <w:tr w:rsidR="00D42945" w:rsidRPr="000A3BBA" w:rsidTr="00D42945">
        <w:trPr>
          <w:trHeight w:val="16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945" w:rsidRDefault="00D42945" w:rsidP="00D42945">
            <w:pPr>
              <w:jc w:val="center"/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1</w:t>
            </w:r>
            <w:r w:rsidRPr="00021601">
              <w:rPr>
                <w:rFonts w:ascii="Arial" w:hAnsi="Arial" w:cs="Arial"/>
              </w:rPr>
              <w:t xml:space="preserve">                                                       </w:t>
            </w:r>
          </w:p>
          <w:p w:rsidR="00D42945" w:rsidRPr="00021601" w:rsidRDefault="00D42945" w:rsidP="00D42945">
            <w:pPr>
              <w:jc w:val="center"/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к  решению Совета депутатов городского округа Щёлково «О внесении изменений в решение Совета депутатов Щёлковского муниципального района «О бюджете Щёлковского муниципального района на 2019 год и  на пла</w:t>
            </w:r>
            <w:r>
              <w:rPr>
                <w:rFonts w:ascii="Arial" w:hAnsi="Arial" w:cs="Arial"/>
              </w:rPr>
              <w:t>новый период 2020 и 2021 годов»</w:t>
            </w:r>
            <w:r w:rsidR="000B7BE7">
              <w:rPr>
                <w:rFonts w:ascii="Arial" w:hAnsi="Arial" w:cs="Arial"/>
              </w:rPr>
              <w:t>»</w:t>
            </w:r>
          </w:p>
        </w:tc>
      </w:tr>
      <w:tr w:rsidR="00D42945" w:rsidRPr="000A3BBA" w:rsidTr="00D42945">
        <w:trPr>
          <w:trHeight w:val="144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7BE7" w:rsidRDefault="000B7BE7" w:rsidP="000B7BE7">
            <w:pPr>
              <w:jc w:val="center"/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 xml:space="preserve">ПРИЛОЖЕНИЕ № </w:t>
            </w:r>
            <w:r>
              <w:rPr>
                <w:rFonts w:ascii="Arial" w:hAnsi="Arial" w:cs="Arial"/>
              </w:rPr>
              <w:t>1</w:t>
            </w:r>
          </w:p>
          <w:p w:rsidR="00D42945" w:rsidRPr="000A3BBA" w:rsidRDefault="000B7BE7" w:rsidP="000B7BE7">
            <w:pPr>
              <w:jc w:val="center"/>
              <w:rPr>
                <w:sz w:val="22"/>
                <w:szCs w:val="22"/>
              </w:rPr>
            </w:pPr>
            <w:r w:rsidRPr="00021601">
              <w:rPr>
                <w:rFonts w:ascii="Arial" w:hAnsi="Arial" w:cs="Arial"/>
              </w:rPr>
              <w:t>к решению Совета депутатов Щёлковского муниципального района «О бюджете Щёлковского муниципального района на 2019 год и на плановый период 2020 и 2021 годов»</w:t>
            </w:r>
          </w:p>
        </w:tc>
      </w:tr>
      <w:tr w:rsidR="00D42945" w:rsidRPr="000A3BBA" w:rsidTr="00D42945">
        <w:trPr>
          <w:trHeight w:val="672"/>
        </w:trPr>
        <w:tc>
          <w:tcPr>
            <w:tcW w:w="10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4"/>
                <w:szCs w:val="24"/>
              </w:rPr>
            </w:pPr>
            <w:r w:rsidRPr="000A3BBA">
              <w:rPr>
                <w:sz w:val="24"/>
                <w:szCs w:val="24"/>
              </w:rPr>
              <w:t xml:space="preserve">Поступления доходов в бюджет Щёлковского муниципального района на 2019 год </w:t>
            </w:r>
          </w:p>
        </w:tc>
      </w:tr>
      <w:tr w:rsidR="00D42945" w:rsidRPr="000A3BBA" w:rsidTr="00D42945">
        <w:trPr>
          <w:trHeight w:val="40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4"/>
                <w:szCs w:val="24"/>
              </w:rPr>
            </w:pPr>
            <w:r w:rsidRPr="000A3BBA">
              <w:rPr>
                <w:sz w:val="24"/>
                <w:szCs w:val="24"/>
              </w:rPr>
              <w:t>тыс. рублей</w:t>
            </w:r>
          </w:p>
        </w:tc>
      </w:tr>
      <w:tr w:rsidR="00D42945" w:rsidRPr="000A3BBA" w:rsidTr="00D42945">
        <w:trPr>
          <w:trHeight w:val="398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45" w:rsidRPr="000A3BBA" w:rsidRDefault="00D42945" w:rsidP="00D42945">
            <w:pPr>
              <w:jc w:val="center"/>
              <w:rPr>
                <w:sz w:val="24"/>
                <w:szCs w:val="24"/>
              </w:rPr>
            </w:pPr>
            <w:r w:rsidRPr="000A3BBA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4"/>
                <w:szCs w:val="24"/>
              </w:rPr>
            </w:pPr>
            <w:r w:rsidRPr="000A3BBA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Уточненный бюджет на 2019 год</w:t>
            </w:r>
          </w:p>
        </w:tc>
      </w:tr>
      <w:tr w:rsidR="00D42945" w:rsidRPr="000A3BBA" w:rsidTr="00D42945">
        <w:trPr>
          <w:trHeight w:val="36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45" w:rsidRPr="000A3BBA" w:rsidRDefault="00D42945" w:rsidP="00D42945">
            <w:pPr>
              <w:rPr>
                <w:sz w:val="24"/>
                <w:szCs w:val="24"/>
              </w:rPr>
            </w:pPr>
          </w:p>
        </w:tc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45" w:rsidRPr="000A3BBA" w:rsidRDefault="00D42945" w:rsidP="00D4294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</w:p>
        </w:tc>
      </w:tr>
      <w:tr w:rsidR="00D42945" w:rsidRPr="000A3BBA" w:rsidTr="00D42945">
        <w:trPr>
          <w:trHeight w:val="276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45" w:rsidRPr="000A3BBA" w:rsidRDefault="00D42945" w:rsidP="00D42945">
            <w:pPr>
              <w:rPr>
                <w:sz w:val="24"/>
                <w:szCs w:val="24"/>
              </w:rPr>
            </w:pPr>
          </w:p>
        </w:tc>
        <w:tc>
          <w:tcPr>
            <w:tcW w:w="5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45" w:rsidRPr="000A3BBA" w:rsidRDefault="00D42945" w:rsidP="00D4294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</w:p>
        </w:tc>
      </w:tr>
      <w:tr w:rsidR="00D42945" w:rsidRPr="000A3BBA" w:rsidTr="00D42945">
        <w:trPr>
          <w:trHeight w:val="5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3 099 806,0</w:t>
            </w:r>
          </w:p>
        </w:tc>
      </w:tr>
      <w:tr w:rsidR="00D42945" w:rsidRPr="000A3BBA" w:rsidTr="00D4294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 xml:space="preserve"> Налоги на прибыль, доходы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2 244 954,0</w:t>
            </w:r>
          </w:p>
        </w:tc>
      </w:tr>
      <w:tr w:rsidR="00D42945" w:rsidRPr="000A3BBA" w:rsidTr="00D42945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 xml:space="preserve"> Налог на доходы физических лиц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2 244 954,0</w:t>
            </w:r>
          </w:p>
        </w:tc>
      </w:tr>
      <w:tr w:rsidR="00D42945" w:rsidRPr="000A3BBA" w:rsidTr="00D42945">
        <w:trPr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20 526,0</w:t>
            </w:r>
          </w:p>
        </w:tc>
      </w:tr>
      <w:tr w:rsidR="00D42945" w:rsidRPr="000A3BBA" w:rsidTr="00D42945">
        <w:trPr>
          <w:trHeight w:val="6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000 1 03 02000 01 0000 110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20 526,0</w:t>
            </w:r>
          </w:p>
        </w:tc>
      </w:tr>
      <w:tr w:rsidR="00D42945" w:rsidRPr="000A3BBA" w:rsidTr="00D42945">
        <w:trPr>
          <w:trHeight w:val="5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514 217,0</w:t>
            </w:r>
          </w:p>
        </w:tc>
      </w:tr>
      <w:tr w:rsidR="00D42945" w:rsidRPr="000A3BBA" w:rsidTr="00D42945">
        <w:trPr>
          <w:trHeight w:val="4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 xml:space="preserve">000 1 05 01000 00 0000 110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410 709,0</w:t>
            </w:r>
          </w:p>
        </w:tc>
      </w:tr>
      <w:tr w:rsidR="00D42945" w:rsidRPr="000A3BBA" w:rsidTr="00D42945">
        <w:trPr>
          <w:trHeight w:val="5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000 1 05 02000 02 0000 110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66 430,0</w:t>
            </w:r>
          </w:p>
        </w:tc>
      </w:tr>
      <w:tr w:rsidR="00D42945" w:rsidRPr="000A3BBA" w:rsidTr="00D42945">
        <w:trPr>
          <w:trHeight w:val="61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000 1 05 03000 01 0000 110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251,0</w:t>
            </w:r>
          </w:p>
        </w:tc>
      </w:tr>
      <w:tr w:rsidR="00D42945" w:rsidRPr="000A3BBA" w:rsidTr="00D42945">
        <w:trPr>
          <w:trHeight w:val="5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 xml:space="preserve">000 1 05 04000 02 0000 110 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 xml:space="preserve">Налог, взимаемый в связи с применением патентной системы налогообложения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36 827,0</w:t>
            </w:r>
          </w:p>
        </w:tc>
      </w:tr>
      <w:tr w:rsidR="00D42945" w:rsidRPr="000A3BBA" w:rsidTr="00D42945">
        <w:trPr>
          <w:trHeight w:val="5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33 131,0</w:t>
            </w:r>
          </w:p>
        </w:tc>
      </w:tr>
      <w:tr w:rsidR="00D42945" w:rsidRPr="000A3BBA" w:rsidTr="00D42945">
        <w:trPr>
          <w:trHeight w:val="5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000 1 08 03000 01 0000 110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32 531,0</w:t>
            </w:r>
          </w:p>
        </w:tc>
      </w:tr>
      <w:tr w:rsidR="00D42945" w:rsidRPr="000A3BBA" w:rsidTr="00D42945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000 1 08 03010 01 0000 110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A3BBA">
              <w:rPr>
                <w:i/>
                <w:iCs/>
                <w:color w:val="000000"/>
                <w:sz w:val="22"/>
                <w:szCs w:val="22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                                                  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32 531,0</w:t>
            </w:r>
          </w:p>
        </w:tc>
      </w:tr>
      <w:tr w:rsidR="00D42945" w:rsidRPr="000A3BBA" w:rsidTr="00D42945">
        <w:trPr>
          <w:trHeight w:val="8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000 1 08 07000 01 0000 110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color w:val="000000"/>
                <w:sz w:val="22"/>
                <w:szCs w:val="22"/>
              </w:rPr>
            </w:pPr>
            <w:r w:rsidRPr="000A3BBA">
              <w:rPr>
                <w:color w:val="000000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600,0</w:t>
            </w:r>
          </w:p>
        </w:tc>
      </w:tr>
      <w:tr w:rsidR="00D42945" w:rsidRPr="000A3BBA" w:rsidTr="00D42945">
        <w:trPr>
          <w:trHeight w:val="4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000 1 08 07150 01 0000 110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600,0</w:t>
            </w:r>
          </w:p>
        </w:tc>
      </w:tr>
      <w:tr w:rsidR="00D42945" w:rsidRPr="000A3BBA" w:rsidTr="00D42945">
        <w:trPr>
          <w:trHeight w:val="75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lastRenderedPageBreak/>
              <w:t>000 1 11 00000 00 0000 000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 xml:space="preserve">Доходы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189 282,0</w:t>
            </w:r>
          </w:p>
        </w:tc>
      </w:tr>
      <w:tr w:rsidR="00D42945" w:rsidRPr="000A3BBA" w:rsidTr="00D42945">
        <w:trPr>
          <w:trHeight w:val="1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000 1 11 01000 00 0000 120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15,0</w:t>
            </w:r>
          </w:p>
        </w:tc>
      </w:tr>
      <w:tr w:rsidR="00D42945" w:rsidRPr="000A3BBA" w:rsidTr="00D42945">
        <w:trPr>
          <w:trHeight w:val="9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A3BBA">
              <w:rPr>
                <w:i/>
                <w:iCs/>
                <w:color w:val="000000"/>
                <w:sz w:val="22"/>
                <w:szCs w:val="22"/>
              </w:rPr>
              <w:t>000 1 11 01050 05 0000 120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A3BBA">
              <w:rPr>
                <w:i/>
                <w:iCs/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15,0</w:t>
            </w:r>
          </w:p>
        </w:tc>
      </w:tr>
      <w:tr w:rsidR="00D42945" w:rsidRPr="000A3BBA" w:rsidTr="00D42945">
        <w:trPr>
          <w:trHeight w:val="17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color w:val="000000"/>
                <w:sz w:val="22"/>
                <w:szCs w:val="22"/>
              </w:rPr>
            </w:pPr>
            <w:r w:rsidRPr="000A3BBA">
              <w:rPr>
                <w:color w:val="000000"/>
                <w:sz w:val="22"/>
                <w:szCs w:val="22"/>
              </w:rPr>
              <w:t>000 1 11 05000 00 0000 120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color w:val="000000"/>
                <w:sz w:val="22"/>
                <w:szCs w:val="22"/>
              </w:rPr>
            </w:pPr>
            <w:r w:rsidRPr="000A3BBA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167 267,0</w:t>
            </w:r>
          </w:p>
        </w:tc>
      </w:tr>
      <w:tr w:rsidR="00D42945" w:rsidRPr="000A3BBA" w:rsidTr="00D42945">
        <w:trPr>
          <w:trHeight w:val="18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A3BBA">
              <w:rPr>
                <w:i/>
                <w:iCs/>
                <w:color w:val="000000"/>
                <w:sz w:val="22"/>
                <w:szCs w:val="22"/>
              </w:rPr>
              <w:t>000 1 11 05013 05 0000 120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A3BBA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58 037,0</w:t>
            </w:r>
          </w:p>
        </w:tc>
      </w:tr>
      <w:tr w:rsidR="00D42945" w:rsidRPr="000A3BBA" w:rsidTr="00D42945">
        <w:trPr>
          <w:trHeight w:val="1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A3BBA">
              <w:rPr>
                <w:i/>
                <w:iCs/>
                <w:color w:val="000000"/>
                <w:sz w:val="22"/>
                <w:szCs w:val="22"/>
              </w:rPr>
              <w:t>000  1 11 05013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A3BBA">
              <w:rPr>
                <w:i/>
                <w:iCs/>
                <w:color w:val="000000"/>
                <w:sz w:val="22"/>
                <w:szCs w:val="22"/>
              </w:rPr>
              <w:t>13 0000 120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82 820,0</w:t>
            </w:r>
          </w:p>
        </w:tc>
      </w:tr>
      <w:tr w:rsidR="00D42945" w:rsidRPr="000A3BBA" w:rsidTr="00D42945">
        <w:trPr>
          <w:trHeight w:val="153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000 1 11 05025 05 0000 120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A3BBA">
              <w:rPr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платы, 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6 670,0</w:t>
            </w:r>
          </w:p>
        </w:tc>
      </w:tr>
      <w:tr w:rsidR="00D42945" w:rsidRPr="000A3BBA" w:rsidTr="00D42945">
        <w:trPr>
          <w:trHeight w:val="11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000 1 11 05035 05 0000 120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A3BBA">
              <w:rPr>
                <w:i/>
                <w:iCs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740,0</w:t>
            </w:r>
          </w:p>
        </w:tc>
      </w:tr>
      <w:tr w:rsidR="00D42945" w:rsidRPr="000A3BBA" w:rsidTr="00D42945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000 1 11 05075 05 0000 120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A3BBA">
              <w:rPr>
                <w:i/>
                <w:iCs/>
                <w:color w:val="000000"/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19 000,0</w:t>
            </w:r>
          </w:p>
        </w:tc>
      </w:tr>
      <w:tr w:rsidR="00D42945" w:rsidRPr="000A3BBA" w:rsidTr="00D42945">
        <w:trPr>
          <w:trHeight w:val="12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000 1 11 09000 00 0000 120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color w:val="000000"/>
                <w:sz w:val="22"/>
                <w:szCs w:val="22"/>
              </w:rPr>
            </w:pPr>
            <w:r w:rsidRPr="000A3BBA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22 000,0</w:t>
            </w:r>
          </w:p>
        </w:tc>
      </w:tr>
      <w:tr w:rsidR="00D42945" w:rsidRPr="000A3BBA" w:rsidTr="00D42945">
        <w:trPr>
          <w:trHeight w:val="164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A3BBA">
              <w:rPr>
                <w:i/>
                <w:iCs/>
                <w:color w:val="000000"/>
                <w:sz w:val="22"/>
                <w:szCs w:val="22"/>
              </w:rPr>
              <w:lastRenderedPageBreak/>
              <w:t>000 1 11 09045 05 0000 120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0A3BBA">
              <w:rPr>
                <w:i/>
                <w:iCs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22 000,0</w:t>
            </w:r>
          </w:p>
        </w:tc>
      </w:tr>
      <w:tr w:rsidR="00D42945" w:rsidRPr="000A3BBA" w:rsidTr="00D42945">
        <w:trPr>
          <w:trHeight w:val="6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000 1 12 00000 00 0000 000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10 600,0</w:t>
            </w:r>
          </w:p>
        </w:tc>
      </w:tr>
      <w:tr w:rsidR="00D42945" w:rsidRPr="000A3BBA" w:rsidTr="00D42945">
        <w:trPr>
          <w:trHeight w:val="5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000 1 12 01000 01 0000 120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10 600,0</w:t>
            </w:r>
          </w:p>
        </w:tc>
      </w:tr>
      <w:tr w:rsidR="00D42945" w:rsidRPr="000A3BBA" w:rsidTr="00D42945">
        <w:trPr>
          <w:trHeight w:val="5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000 1 13 00000 00 0000 000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2 993,0</w:t>
            </w:r>
          </w:p>
        </w:tc>
      </w:tr>
      <w:tr w:rsidR="00D42945" w:rsidRPr="000A3BBA" w:rsidTr="00D42945">
        <w:trPr>
          <w:trHeight w:val="60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000 1 13 01000 00 0000 130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1 500,0</w:t>
            </w:r>
          </w:p>
        </w:tc>
      </w:tr>
      <w:tr w:rsidR="00D42945" w:rsidRPr="000A3BBA" w:rsidTr="00D42945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000 1 13 01995 05 0000 130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1 500,0</w:t>
            </w:r>
          </w:p>
        </w:tc>
      </w:tr>
      <w:tr w:rsidR="00D42945" w:rsidRPr="000A3BBA" w:rsidTr="00D42945">
        <w:trPr>
          <w:trHeight w:val="6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000 1 13 02000 00 0000 130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1 493,0</w:t>
            </w:r>
          </w:p>
        </w:tc>
      </w:tr>
      <w:tr w:rsidR="00D42945" w:rsidRPr="000A3BBA" w:rsidTr="00D42945">
        <w:trPr>
          <w:trHeight w:val="77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0A3BBA">
              <w:rPr>
                <w:i/>
                <w:iCs/>
                <w:color w:val="000000"/>
                <w:sz w:val="22"/>
                <w:szCs w:val="22"/>
              </w:rPr>
              <w:t>000 1 13 02065 05 0000 130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имущества муниципальных районов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1 493,0</w:t>
            </w:r>
          </w:p>
        </w:tc>
      </w:tr>
      <w:tr w:rsidR="00D42945" w:rsidRPr="000A3BBA" w:rsidTr="00D42945">
        <w:trPr>
          <w:trHeight w:val="5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64 203,0</w:t>
            </w:r>
          </w:p>
        </w:tc>
      </w:tr>
      <w:tr w:rsidR="00D42945" w:rsidRPr="000A3BBA" w:rsidTr="00D42945">
        <w:trPr>
          <w:trHeight w:val="15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000 1 14 02000 00 0000 000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9 264,0</w:t>
            </w:r>
          </w:p>
        </w:tc>
      </w:tr>
      <w:tr w:rsidR="00D42945" w:rsidRPr="000A3BBA" w:rsidTr="00D42945">
        <w:trPr>
          <w:trHeight w:val="1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000 1 14 02053 05 0000 410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9 264,0</w:t>
            </w:r>
          </w:p>
        </w:tc>
      </w:tr>
      <w:tr w:rsidR="00D42945" w:rsidRPr="000A3BBA" w:rsidTr="00D42945">
        <w:trPr>
          <w:trHeight w:val="68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000 1 14 06000 00 0000 430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31 632,0</w:t>
            </w:r>
          </w:p>
        </w:tc>
      </w:tr>
      <w:tr w:rsidR="00D42945" w:rsidRPr="000A3BBA" w:rsidTr="00D42945">
        <w:trPr>
          <w:trHeight w:val="12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000 1 14 06013 05 0000 430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14 745,0</w:t>
            </w:r>
          </w:p>
        </w:tc>
      </w:tr>
      <w:tr w:rsidR="00D42945" w:rsidRPr="000A3BBA" w:rsidTr="00D42945">
        <w:trPr>
          <w:trHeight w:val="10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000 1 14 06013 13 0000 430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16 887,0</w:t>
            </w:r>
          </w:p>
        </w:tc>
      </w:tr>
      <w:tr w:rsidR="00D42945" w:rsidRPr="000A3BBA" w:rsidTr="00D42945">
        <w:trPr>
          <w:trHeight w:val="1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000 1 14 06300 00 0000 430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23 307,0</w:t>
            </w:r>
          </w:p>
        </w:tc>
      </w:tr>
      <w:tr w:rsidR="00D42945" w:rsidRPr="000A3BBA" w:rsidTr="00D42945">
        <w:trPr>
          <w:trHeight w:val="16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lastRenderedPageBreak/>
              <w:t>000 1 14 06313 05 0000 430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19 042,0</w:t>
            </w:r>
          </w:p>
        </w:tc>
      </w:tr>
      <w:tr w:rsidR="00D42945" w:rsidRPr="000A3BBA" w:rsidTr="00D42945">
        <w:trPr>
          <w:trHeight w:val="16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000 1 14 06313 13 0000 430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4 265,0</w:t>
            </w:r>
          </w:p>
        </w:tc>
      </w:tr>
      <w:tr w:rsidR="00D42945" w:rsidRPr="000A3BBA" w:rsidTr="00D42945">
        <w:trPr>
          <w:trHeight w:val="5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19 900,0</w:t>
            </w:r>
          </w:p>
        </w:tc>
      </w:tr>
      <w:tr w:rsidR="00D42945" w:rsidRPr="000A3BBA" w:rsidTr="00D42945">
        <w:trPr>
          <w:trHeight w:val="56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5 044 416,0</w:t>
            </w:r>
          </w:p>
        </w:tc>
      </w:tr>
      <w:tr w:rsidR="00D42945" w:rsidRPr="000A3BBA" w:rsidTr="00D42945">
        <w:trPr>
          <w:trHeight w:val="70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000 2 02 00000 00 0000 150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5 039 948,2</w:t>
            </w:r>
          </w:p>
        </w:tc>
      </w:tr>
      <w:tr w:rsidR="00D42945" w:rsidRPr="000A3BBA" w:rsidTr="00D42945">
        <w:trPr>
          <w:trHeight w:val="6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000 2 02 10000 00 0000 150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22 313,0</w:t>
            </w:r>
          </w:p>
        </w:tc>
      </w:tr>
      <w:tr w:rsidR="00D42945" w:rsidRPr="000A3BBA" w:rsidTr="00D42945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000 2 02 15001 05 0000 150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22 313,0</w:t>
            </w:r>
          </w:p>
        </w:tc>
      </w:tr>
      <w:tr w:rsidR="00D42945" w:rsidRPr="000A3BBA" w:rsidTr="00D42945">
        <w:trPr>
          <w:trHeight w:val="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1 611 087,3</w:t>
            </w:r>
          </w:p>
        </w:tc>
      </w:tr>
      <w:tr w:rsidR="00D42945" w:rsidRPr="000A3BBA" w:rsidTr="00D42945">
        <w:trPr>
          <w:trHeight w:val="15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000 2 02 20041 05 0000 150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45" w:rsidRPr="000A3BBA" w:rsidRDefault="00D42945" w:rsidP="00D42945">
            <w:pPr>
              <w:rPr>
                <w:sz w:val="24"/>
                <w:szCs w:val="24"/>
              </w:rPr>
            </w:pPr>
            <w:r w:rsidRPr="000A3BBA">
              <w:rPr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64 319,0</w:t>
            </w:r>
          </w:p>
        </w:tc>
      </w:tr>
      <w:tr w:rsidR="00D42945" w:rsidRPr="000A3BBA" w:rsidTr="00D42945">
        <w:trPr>
          <w:trHeight w:val="8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000 2 02 25497 05 0000 150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945" w:rsidRPr="000A3BBA" w:rsidRDefault="00D42945" w:rsidP="00D42945">
            <w:pPr>
              <w:rPr>
                <w:sz w:val="24"/>
                <w:szCs w:val="24"/>
              </w:rPr>
            </w:pPr>
            <w:r w:rsidRPr="000A3BBA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жильём молодых семей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5 153,8</w:t>
            </w:r>
          </w:p>
        </w:tc>
      </w:tr>
      <w:tr w:rsidR="00D42945" w:rsidRPr="000A3BBA" w:rsidTr="00D42945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000 2 02 25466 05 0000 150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Субсидии бюджетам муниципальных районов 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5 464,7</w:t>
            </w:r>
          </w:p>
        </w:tc>
      </w:tr>
      <w:tr w:rsidR="00D42945" w:rsidRPr="000A3BBA" w:rsidTr="00D42945">
        <w:trPr>
          <w:trHeight w:val="104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000 2 02 25169 05 0000 150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1 605,1</w:t>
            </w:r>
          </w:p>
        </w:tc>
      </w:tr>
      <w:tr w:rsidR="00D42945" w:rsidRPr="000A3BBA" w:rsidTr="00D42945">
        <w:trPr>
          <w:trHeight w:val="8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000 2 02 25187 05 0000 150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Субсидии бюджетам муниципальных районов на поддержку образования для детей с ограниченными возможностями здоровья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4 141,2</w:t>
            </w:r>
          </w:p>
        </w:tc>
      </w:tr>
      <w:tr w:rsidR="00D42945" w:rsidRPr="000A3BBA" w:rsidTr="00D42945">
        <w:trPr>
          <w:trHeight w:val="57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Прочие субсидии бюджетам муниципальных районов                                                                                                   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1 530 403,5</w:t>
            </w:r>
          </w:p>
        </w:tc>
      </w:tr>
      <w:tr w:rsidR="00D42945" w:rsidRPr="000A3BBA" w:rsidTr="00D42945">
        <w:trPr>
          <w:trHeight w:val="178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lastRenderedPageBreak/>
              <w:t>000 2 02 29999 05 0000 150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4 938,7</w:t>
            </w:r>
          </w:p>
        </w:tc>
      </w:tr>
      <w:tr w:rsidR="00D42945" w:rsidRPr="000A3BBA" w:rsidTr="00D42945">
        <w:trPr>
          <w:trHeight w:val="12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702,0</w:t>
            </w:r>
          </w:p>
        </w:tc>
      </w:tr>
      <w:tr w:rsidR="00D42945" w:rsidRPr="000A3BBA" w:rsidTr="00D42945">
        <w:trPr>
          <w:trHeight w:val="9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2 786,0</w:t>
            </w:r>
          </w:p>
        </w:tc>
      </w:tr>
      <w:tr w:rsidR="00D42945" w:rsidRPr="000A3BBA" w:rsidTr="00D42945">
        <w:trPr>
          <w:trHeight w:val="12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 xml:space="preserve">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13 212,0</w:t>
            </w:r>
          </w:p>
        </w:tc>
      </w:tr>
      <w:tr w:rsidR="00D42945" w:rsidRPr="000A3BBA" w:rsidTr="00D42945">
        <w:trPr>
          <w:trHeight w:val="5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проектирование и строительство дошкольных образовательных организаций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17 575,0</w:t>
            </w:r>
          </w:p>
        </w:tc>
      </w:tr>
      <w:tr w:rsidR="00D42945" w:rsidRPr="000A3BBA" w:rsidTr="00D42945">
        <w:trPr>
          <w:trHeight w:val="4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капитальные вложения в объекты общего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16 625,0</w:t>
            </w:r>
          </w:p>
        </w:tc>
      </w:tr>
      <w:tr w:rsidR="00D42945" w:rsidRPr="000A3BBA" w:rsidTr="00D42945">
        <w:trPr>
          <w:trHeight w:val="7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1 147 591,8</w:t>
            </w:r>
          </w:p>
        </w:tc>
      </w:tr>
      <w:tr w:rsidR="00D42945" w:rsidRPr="000A3BBA" w:rsidTr="00D42945">
        <w:trPr>
          <w:trHeight w:val="31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ремонт подъездов многоквартирных домах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855,6</w:t>
            </w:r>
          </w:p>
        </w:tc>
      </w:tr>
      <w:tr w:rsidR="00D42945" w:rsidRPr="000A3BBA" w:rsidTr="00D42945">
        <w:trPr>
          <w:trHeight w:val="49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капитальный ремонт канализационных коллекторов и канализационных насосных станций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156 662,4</w:t>
            </w:r>
          </w:p>
        </w:tc>
      </w:tr>
      <w:tr w:rsidR="00D42945" w:rsidRPr="000A3BBA" w:rsidTr="00D42945">
        <w:trPr>
          <w:trHeight w:val="7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 xml:space="preserve">на предоставление доступа к электронным сервисам цифровой инфраструктуры в сфере жилищно-коммунального хозяйства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817,0</w:t>
            </w:r>
          </w:p>
        </w:tc>
      </w:tr>
      <w:tr w:rsidR="00D42945" w:rsidRPr="000A3BBA" w:rsidTr="00D42945">
        <w:trPr>
          <w:trHeight w:val="93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 xml:space="preserve">на </w:t>
            </w:r>
            <w:proofErr w:type="spellStart"/>
            <w:r w:rsidRPr="000A3BBA">
              <w:rPr>
                <w:sz w:val="22"/>
                <w:szCs w:val="22"/>
              </w:rPr>
              <w:t>софинансирование</w:t>
            </w:r>
            <w:proofErr w:type="spellEnd"/>
            <w:r w:rsidRPr="000A3BBA">
              <w:rPr>
                <w:sz w:val="22"/>
                <w:szCs w:val="22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8 266,0</w:t>
            </w:r>
          </w:p>
        </w:tc>
      </w:tr>
      <w:tr w:rsidR="00D42945" w:rsidRPr="000A3BBA" w:rsidTr="00D42945">
        <w:trPr>
          <w:trHeight w:val="4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мероприятия по организации отдыха детей в каникулярное время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9 842,0</w:t>
            </w:r>
          </w:p>
        </w:tc>
      </w:tr>
      <w:tr w:rsidR="00D42945" w:rsidRPr="000A3BBA" w:rsidTr="00D42945">
        <w:trPr>
          <w:trHeight w:val="9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1 680,0</w:t>
            </w:r>
          </w:p>
        </w:tc>
      </w:tr>
      <w:tr w:rsidR="00D42945" w:rsidRPr="000A3BBA" w:rsidTr="00D42945">
        <w:trPr>
          <w:trHeight w:val="5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81 467,0</w:t>
            </w:r>
          </w:p>
        </w:tc>
      </w:tr>
      <w:tr w:rsidR="00D42945" w:rsidRPr="000A3BBA" w:rsidTr="00D42945">
        <w:trPr>
          <w:trHeight w:val="7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мероприятия по проведению капитального ремонта в муниципальных дошкольных образовательных организаций Московской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18 046,0</w:t>
            </w:r>
          </w:p>
        </w:tc>
      </w:tr>
      <w:tr w:rsidR="00D42945" w:rsidRPr="000A3BBA" w:rsidTr="00D42945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1 410,0</w:t>
            </w:r>
          </w:p>
        </w:tc>
      </w:tr>
      <w:tr w:rsidR="00D42945" w:rsidRPr="000A3BBA" w:rsidTr="00D42945">
        <w:trPr>
          <w:trHeight w:val="12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lastRenderedPageBreak/>
              <w:t>000 2 02 29999 05 0000 150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44 650,0</w:t>
            </w:r>
          </w:p>
        </w:tc>
      </w:tr>
      <w:tr w:rsidR="00D42945" w:rsidRPr="000A3BBA" w:rsidTr="00D42945">
        <w:trPr>
          <w:trHeight w:val="5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компенсацию оплаты основного долга по ипотечному жилищному кредиту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250,0</w:t>
            </w:r>
          </w:p>
        </w:tc>
      </w:tr>
      <w:tr w:rsidR="00D42945" w:rsidRPr="000A3BBA" w:rsidTr="00D42945">
        <w:trPr>
          <w:trHeight w:val="15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закупку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500,0</w:t>
            </w:r>
          </w:p>
        </w:tc>
      </w:tr>
      <w:tr w:rsidR="00D42945" w:rsidRPr="000A3BBA" w:rsidTr="00D42945">
        <w:trPr>
          <w:trHeight w:val="4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000 2 02 29999 05 0000 150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капитальный ремонт, приобретение, монтаж и ввод в эксплуатацию объектов водоснабжения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2 527,0</w:t>
            </w:r>
          </w:p>
        </w:tc>
      </w:tr>
      <w:tr w:rsidR="00D42945" w:rsidRPr="000A3BBA" w:rsidTr="00D42945">
        <w:trPr>
          <w:trHeight w:val="5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000 2 02 30000 00 0000 150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3 051 102,0</w:t>
            </w:r>
          </w:p>
        </w:tc>
      </w:tr>
      <w:tr w:rsidR="00D42945" w:rsidRPr="000A3BBA" w:rsidTr="00D42945">
        <w:trPr>
          <w:trHeight w:val="15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000 2 02 30022 05 0000 150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64 288,0</w:t>
            </w:r>
          </w:p>
        </w:tc>
      </w:tr>
      <w:tr w:rsidR="00D42945" w:rsidRPr="000A3BBA" w:rsidTr="00D42945">
        <w:trPr>
          <w:trHeight w:val="100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000 2 02 30024 05 0000 150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                                                                                               в том числе: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150 098,0</w:t>
            </w:r>
          </w:p>
        </w:tc>
      </w:tr>
      <w:tr w:rsidR="00D42945" w:rsidRPr="000A3BBA" w:rsidTr="00D42945">
        <w:trPr>
          <w:trHeight w:val="22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000 2 02 30024 05 0000 150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</w:t>
            </w:r>
            <w:r>
              <w:rPr>
                <w:sz w:val="22"/>
                <w:szCs w:val="22"/>
              </w:rPr>
              <w:t xml:space="preserve"> </w:t>
            </w:r>
            <w:r w:rsidRPr="000A3BBA">
              <w:rPr>
                <w:sz w:val="22"/>
                <w:szCs w:val="22"/>
              </w:rPr>
              <w:t>обучающимся по очной форме обучения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108 497,0</w:t>
            </w:r>
          </w:p>
        </w:tc>
      </w:tr>
      <w:tr w:rsidR="00D42945" w:rsidRPr="000A3BBA" w:rsidTr="00D42945">
        <w:trPr>
          <w:trHeight w:val="17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000 2 02 30024 05 0000 150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для  осуществления переданных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2 657,0</w:t>
            </w:r>
          </w:p>
        </w:tc>
      </w:tr>
      <w:tr w:rsidR="00D42945" w:rsidRPr="000A3BBA" w:rsidTr="00D42945">
        <w:trPr>
          <w:trHeight w:val="6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000 2 02 30024 05 0000 150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15 163,0</w:t>
            </w:r>
          </w:p>
        </w:tc>
      </w:tr>
      <w:tr w:rsidR="00D42945" w:rsidRPr="000A3BBA" w:rsidTr="00D42945">
        <w:trPr>
          <w:trHeight w:val="10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000 2 02 30024 05 0000 150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2 585,0</w:t>
            </w:r>
          </w:p>
        </w:tc>
      </w:tr>
      <w:tr w:rsidR="00D42945" w:rsidRPr="000A3BBA" w:rsidTr="00D42945">
        <w:trPr>
          <w:trHeight w:val="12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000 2 02 30024 05 0000 150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 xml:space="preserve">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11 891,0</w:t>
            </w:r>
          </w:p>
        </w:tc>
      </w:tr>
      <w:tr w:rsidR="00D42945" w:rsidRPr="000A3BBA" w:rsidTr="00D42945">
        <w:trPr>
          <w:trHeight w:val="143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lastRenderedPageBreak/>
              <w:t>000 2 02 30024 05 0000 150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6 783,0</w:t>
            </w:r>
          </w:p>
        </w:tc>
      </w:tr>
      <w:tr w:rsidR="00D42945" w:rsidRPr="000A3BBA" w:rsidTr="00D42945">
        <w:trPr>
          <w:trHeight w:val="12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000 2 02 30024 05 0000 150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138,0</w:t>
            </w:r>
          </w:p>
        </w:tc>
      </w:tr>
      <w:tr w:rsidR="00D42945" w:rsidRPr="000A3BBA" w:rsidTr="00D42945">
        <w:trPr>
          <w:trHeight w:val="9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000 2 02 30024 05 0000 150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612,0</w:t>
            </w:r>
          </w:p>
        </w:tc>
      </w:tr>
      <w:tr w:rsidR="00D42945" w:rsidRPr="000A3BBA" w:rsidTr="00D42945">
        <w:trPr>
          <w:trHeight w:val="35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000 2 02 30024 05 0000 150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</w:t>
            </w:r>
            <w:r>
              <w:rPr>
                <w:sz w:val="22"/>
                <w:szCs w:val="22"/>
              </w:rPr>
              <w:t>а</w:t>
            </w:r>
            <w:r w:rsidRPr="000A3BBA">
              <w:rPr>
                <w:sz w:val="22"/>
                <w:szCs w:val="22"/>
              </w:rPr>
              <w:t>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1 772,0</w:t>
            </w:r>
          </w:p>
        </w:tc>
      </w:tr>
      <w:tr w:rsidR="00D42945" w:rsidRPr="000A3BBA" w:rsidTr="00D42945">
        <w:trPr>
          <w:trHeight w:val="14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000 2 02 30029 05 0000 150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75 960,0</w:t>
            </w:r>
          </w:p>
        </w:tc>
      </w:tr>
      <w:tr w:rsidR="00D42945" w:rsidRPr="000A3BBA" w:rsidTr="00D42945">
        <w:trPr>
          <w:trHeight w:val="18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000 2 02 35082 05 0000 150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32 076,0</w:t>
            </w:r>
          </w:p>
        </w:tc>
      </w:tr>
      <w:tr w:rsidR="00D42945" w:rsidRPr="000A3BBA" w:rsidTr="00D42945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000 2 02 39999 05 0000 150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Прочие субвенции бюджетам муниципальных районов                                                                      в том числе: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i/>
                <w:iCs/>
                <w:sz w:val="22"/>
                <w:szCs w:val="22"/>
              </w:rPr>
            </w:pPr>
            <w:r w:rsidRPr="000A3BBA">
              <w:rPr>
                <w:i/>
                <w:iCs/>
                <w:sz w:val="22"/>
                <w:szCs w:val="22"/>
              </w:rPr>
              <w:t>2 728 680,0</w:t>
            </w:r>
          </w:p>
        </w:tc>
      </w:tr>
      <w:tr w:rsidR="00D42945" w:rsidRPr="000A3BBA" w:rsidTr="00D42945">
        <w:trPr>
          <w:trHeight w:val="27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000 2 02 39999 05 0000 150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1 464 957,0</w:t>
            </w:r>
          </w:p>
        </w:tc>
      </w:tr>
      <w:tr w:rsidR="00D42945" w:rsidRPr="000A3BBA" w:rsidTr="00D42945">
        <w:trPr>
          <w:trHeight w:val="235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lastRenderedPageBreak/>
              <w:t>000 2 02 39999 05 0000 150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1 151 793,0</w:t>
            </w:r>
          </w:p>
        </w:tc>
      </w:tr>
      <w:tr w:rsidR="00D42945" w:rsidRPr="000A3BBA" w:rsidTr="00D42945">
        <w:trPr>
          <w:trHeight w:val="15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000 2 02 39999 05 0000 150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14 768,0</w:t>
            </w:r>
          </w:p>
        </w:tc>
      </w:tr>
      <w:tr w:rsidR="00D42945" w:rsidRPr="000A3BBA" w:rsidTr="00D42945">
        <w:trPr>
          <w:trHeight w:val="26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000 2 02 39999 05 0000 150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финансовое обеспечение получения гражданами дошкольного, начального общего, основного общего, среднего общего образования в частных 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61 813,0</w:t>
            </w:r>
          </w:p>
        </w:tc>
      </w:tr>
      <w:tr w:rsidR="00D42945" w:rsidRPr="000A3BBA" w:rsidTr="00D42945">
        <w:trPr>
          <w:trHeight w:val="7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000 2 02 39999 05 0000 150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на обеспечение полноценным питанием беременных женщин, кормящих матерей, а также детей в возрасте до трёх лет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35 349,0</w:t>
            </w:r>
          </w:p>
        </w:tc>
      </w:tr>
      <w:tr w:rsidR="00D42945" w:rsidRPr="000A3BBA" w:rsidTr="00D42945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000 2 02 40000 05 0000 150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 w:rsidRPr="000A3BBA">
              <w:rPr>
                <w:b/>
                <w:bCs/>
                <w:i/>
                <w:iCs/>
                <w:sz w:val="22"/>
                <w:szCs w:val="22"/>
              </w:rPr>
              <w:t>355 445,9</w:t>
            </w:r>
          </w:p>
        </w:tc>
      </w:tr>
      <w:tr w:rsidR="00D42945" w:rsidRPr="000A3BBA" w:rsidTr="00D42945">
        <w:trPr>
          <w:trHeight w:val="1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000 2 02 45160 05 0000 150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7 650,0</w:t>
            </w:r>
          </w:p>
        </w:tc>
      </w:tr>
      <w:tr w:rsidR="00D42945" w:rsidRPr="000A3BBA" w:rsidTr="00D42945">
        <w:trPr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000 2 02 49999 05 0000 150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347 795,9</w:t>
            </w:r>
          </w:p>
        </w:tc>
      </w:tr>
      <w:tr w:rsidR="00D42945" w:rsidRPr="000A3BBA" w:rsidTr="00D42945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000 2 07 00000 00 0000 150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both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4 467,8</w:t>
            </w:r>
          </w:p>
        </w:tc>
      </w:tr>
      <w:tr w:rsidR="00D42945" w:rsidRPr="000A3BBA" w:rsidTr="00D42945">
        <w:trPr>
          <w:trHeight w:val="54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center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000 2 07 05030 05 0000 150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sz w:val="22"/>
                <w:szCs w:val="22"/>
              </w:rPr>
            </w:pPr>
            <w:r w:rsidRPr="000A3BBA">
              <w:rPr>
                <w:sz w:val="22"/>
                <w:szCs w:val="22"/>
              </w:rPr>
              <w:t>4 467,8</w:t>
            </w:r>
          </w:p>
        </w:tc>
      </w:tr>
      <w:tr w:rsidR="00D42945" w:rsidRPr="000A3BBA" w:rsidTr="00D42945">
        <w:trPr>
          <w:trHeight w:val="5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2945" w:rsidRPr="000A3BBA" w:rsidRDefault="00D42945" w:rsidP="00D42945">
            <w:pPr>
              <w:jc w:val="center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945" w:rsidRPr="000A3BBA" w:rsidRDefault="00D42945" w:rsidP="00D42945">
            <w:pPr>
              <w:jc w:val="right"/>
              <w:rPr>
                <w:b/>
                <w:bCs/>
                <w:sz w:val="22"/>
                <w:szCs w:val="22"/>
              </w:rPr>
            </w:pPr>
            <w:r w:rsidRPr="000A3BBA">
              <w:rPr>
                <w:b/>
                <w:bCs/>
                <w:sz w:val="22"/>
                <w:szCs w:val="22"/>
              </w:rPr>
              <w:t>8 144 222,0</w:t>
            </w:r>
          </w:p>
        </w:tc>
      </w:tr>
    </w:tbl>
    <w:p w:rsidR="000A3BBA" w:rsidRDefault="000A3BBA" w:rsidP="00653C8E">
      <w:pPr>
        <w:rPr>
          <w:sz w:val="28"/>
        </w:rPr>
      </w:pPr>
    </w:p>
    <w:p w:rsidR="000A3BBA" w:rsidRDefault="000A3BBA" w:rsidP="00653C8E"/>
    <w:p w:rsidR="00021601" w:rsidRDefault="00021601" w:rsidP="00653C8E"/>
    <w:p w:rsidR="00021601" w:rsidRDefault="00021601" w:rsidP="00653C8E"/>
    <w:p w:rsidR="00021601" w:rsidRDefault="00021601" w:rsidP="00653C8E"/>
    <w:p w:rsidR="00021601" w:rsidRDefault="00021601" w:rsidP="00653C8E"/>
    <w:p w:rsidR="00021601" w:rsidRDefault="00021601" w:rsidP="00653C8E"/>
    <w:p w:rsidR="00021601" w:rsidRDefault="00021601" w:rsidP="00653C8E"/>
    <w:p w:rsidR="00021601" w:rsidRDefault="00021601" w:rsidP="00653C8E"/>
    <w:p w:rsidR="00021601" w:rsidRDefault="00021601" w:rsidP="00653C8E"/>
    <w:p w:rsidR="00021601" w:rsidRDefault="00021601" w:rsidP="00653C8E"/>
    <w:p w:rsidR="00021601" w:rsidRDefault="00021601" w:rsidP="00653C8E"/>
    <w:p w:rsidR="00021601" w:rsidRDefault="00021601" w:rsidP="00653C8E"/>
    <w:tbl>
      <w:tblPr>
        <w:tblW w:w="101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1"/>
        <w:gridCol w:w="5283"/>
        <w:gridCol w:w="567"/>
        <w:gridCol w:w="851"/>
        <w:gridCol w:w="1160"/>
        <w:gridCol w:w="541"/>
        <w:gridCol w:w="1260"/>
        <w:gridCol w:w="272"/>
      </w:tblGrid>
      <w:tr w:rsidR="00454895" w:rsidRPr="00021601" w:rsidTr="00454895">
        <w:trPr>
          <w:trHeight w:val="21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jc w:val="center"/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ПРИЛОЖЕНИЕ № 2                                                       к  решению Совета депутатов городского округа Щёлково «О внесении изменений в решение Совета депутатов Щёлковского муниципального района «О бюджете Щёлковского муниципального района на 2019 год и  на пла</w:t>
            </w:r>
            <w:r w:rsidR="00D42945">
              <w:rPr>
                <w:rFonts w:ascii="Arial" w:hAnsi="Arial" w:cs="Arial"/>
              </w:rPr>
              <w:t>новый период 2020 и 2021 годов»</w:t>
            </w:r>
            <w:r w:rsidR="000B7BE7">
              <w:rPr>
                <w:rFonts w:ascii="Arial" w:hAnsi="Arial" w:cs="Arial"/>
              </w:rPr>
              <w:t>»</w:t>
            </w:r>
          </w:p>
        </w:tc>
      </w:tr>
      <w:tr w:rsidR="00454895" w:rsidRPr="00021601" w:rsidTr="00454895">
        <w:trPr>
          <w:trHeight w:val="17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jc w:val="center"/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 xml:space="preserve">ПРИЛОЖЕНИЕ № 5                                                                         к решению Совета депутатов Щёлковского муниципального района «О бюджете Щёлковского муниципального района на 2019 год и на плановый период 2020 и 2021 годов»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rPr>
                <w:rFonts w:ascii="Arial" w:hAnsi="Arial" w:cs="Arial"/>
              </w:rPr>
            </w:pPr>
          </w:p>
        </w:tc>
      </w:tr>
      <w:tr w:rsidR="00021601" w:rsidRPr="00021601" w:rsidTr="00454895">
        <w:trPr>
          <w:trHeight w:val="525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</w:rPr>
            </w:pPr>
            <w:r w:rsidRPr="00021601">
              <w:rPr>
                <w:rFonts w:ascii="Arial" w:hAnsi="Arial" w:cs="Arial"/>
                <w:b/>
                <w:bCs/>
              </w:rPr>
              <w:t>Ведомственная структура расходов бюджета района на 2019 год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</w:p>
        </w:tc>
      </w:tr>
      <w:tr w:rsidR="00454895" w:rsidRPr="00021601" w:rsidTr="00454895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jc w:val="right"/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тыс. рублей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895" w:rsidRPr="00021601" w:rsidRDefault="00454895" w:rsidP="00021601">
            <w:pPr>
              <w:rPr>
                <w:rFonts w:ascii="Arial" w:hAnsi="Arial" w:cs="Arial"/>
              </w:rPr>
            </w:pPr>
          </w:p>
        </w:tc>
      </w:tr>
      <w:tr w:rsidR="00021601" w:rsidRPr="00021601" w:rsidTr="00454895">
        <w:trPr>
          <w:trHeight w:val="39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Щелковского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2 962 355,5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621 190,6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Глава муниципального образования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1450101000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1450101000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1450101000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370 562,3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11 891,0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"Общее образование"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11 891,0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11 891,0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0320360680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11 891,0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0320360680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11 755,5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0320360680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11 755,5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0320360680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0320360680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района"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0460000000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1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0460100000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0460161420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9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0460161420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0460161420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"Формирование современной комфортной городской среды"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"Регулирование численности безнадзорных животных"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7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334 720,6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"Совершенствование муниципальной службы"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1430000000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 "Совершенствование мотивации муниципальных служащих, в том числе проведение диспансеризации муниципальных служащих, выплата пенсий за выслугу лет"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1430400000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Организация работы по проведению диспансеризации муниципальных служащих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1430400430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1430400430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1430400430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 профессионального развития муниципальных служащих"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1430500000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Организация работы по повышению квалификации муниципальных служащих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1430500510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1430500510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1430500510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333 520,6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333 324,4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Щёлковского муниципального района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249 809,0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0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220 234,3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220 234,3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27 962,2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27 962,2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787,5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787,5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транспортное обслуживание и санитарное содержание имущественного комплекса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1450111590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63 139,5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1450111590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63 139,5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1450111590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63 139,5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93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1450160700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2 657,0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9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1450160700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2 584,3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1450160700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2 584,3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1450160700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1450160700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05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</w:t>
            </w:r>
            <w:r w:rsidR="007B797E">
              <w:rPr>
                <w:rFonts w:ascii="Arial" w:hAnsi="Arial" w:cs="Arial"/>
                <w:sz w:val="16"/>
                <w:szCs w:val="16"/>
              </w:rPr>
              <w:t>а</w:t>
            </w:r>
            <w:r w:rsidRPr="00021601">
              <w:rPr>
                <w:rFonts w:ascii="Arial" w:hAnsi="Arial" w:cs="Arial"/>
                <w:sz w:val="16"/>
                <w:szCs w:val="16"/>
              </w:rPr>
              <w:t>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1450160710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1 772,0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1450160710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1 364,4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1450160710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1 364,4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1450160710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1450160710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1450160830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15 163,0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1450160830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15 041,7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1450160830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15 041,7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1450160830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1450160830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1450162670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1450162670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1450162670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районов из бюджета поселений на осуществление части  полномочий по выдаче разрешений, ордеров на производство землеустроительных работ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1450180070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171,9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1450180070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171,9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1450180070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171,9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районов из бюджета  поселений на осуществление  части  полномочий по выдаче  разрешений на вырубку(снос),обрезку зеленых насаждений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1450280080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1450280080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1450280080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1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18 365,7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18 365,7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12 685,7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6 587,9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6 587,9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6 587,9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2 480,0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2 480,0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2 480,0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3 617,8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3 617,8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3 617,8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94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мультисервисной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9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3 075,7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3 075,7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3 075,7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3 075,7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1520400410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37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1520400410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1520400410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1520400430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1520400430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1520400430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26 092,5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Непрограммные расходы бюджета Щёлковского муниципального района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26 092,5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проведение выборов в Совет депутатов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9900007730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26 092,5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9900007730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26 092,5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9900007730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26 092,5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Непрограммные расходы бюджета Щёлковского муниципального района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9900007710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9900007710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9900007710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220 493,4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"Архитектура и градостроительство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"Создание архитектурно-художественного облика  поселений Щёлковского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0200700000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Мероприятие по обеспечению соблюдения норм градостроительного и земельного законодательства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0200700750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0200700750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0200700750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"Предпринимательство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35 896,6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конкуренции"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1240000000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35 896,6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сферы муниципальных закупок"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1240100000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35 896,6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муниципального учреждения МКУ ЩМР "Комитет по организации закупок"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1240100590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29 210,9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6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1240100590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26 784,9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1240100590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26 784,9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1240100590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2 426,0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1240100590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2 426,0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районов из бюджета поселений на осуществление передачи полномочий по  определению поставщиков (подрядчиков, исполнителей)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1240180060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6 685,7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1240180060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6 685,7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1240180060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6 685,7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99 441,8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3 429,1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Использование и реализация муниципального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государственной регистрации прав собственности  на объекты недвижимости"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Постановка на кадастровый учёт объектов муниципальной собственности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1420200210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1420200210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1420200210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  «Ликвидация неэффективных муниципальных унитарных предприятий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 Щёлковского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Организация работы по сокращению неэффективных хозяйственных обществ, муниципальных  унитарных предприятий Щёлковского муниципального района  и перевод их  в другую форму собственности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"Мероприятия в сфере земельно-имущественных отношений"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3 179,1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1420400420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3 179,1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1420400420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3 179,1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1420400420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3 179,1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архивного дела"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1440000000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12 783,0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 "Хранение, комплектование, учёт и использование документов Архивного фонда Московской области, муниципальных документов и других архивных документов в МБУ ЩМР «Щёлковский районный архив»"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1440100000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12 783,0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1440100590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1440100590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1440100590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1440160690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6 783,0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1440160690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6 783,0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1440160690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6 783,0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83 229,7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82 859,7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МКУ ЩМР "ЦБ ЩМР"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26 442,0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26 162,0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26 162,0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казённого учреждения ЩМР «Информационный центр»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1450113590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43 417,7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1450113590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42 567,7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1450113590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42 567,7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1450113590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1450113590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городского поселения Щёлково на обеспечение централизованного бухгалтерского учета в органах  местного самоуправления  и муниципальных учреждениях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Реализация иных функций связанных с общегосударственным управлением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1450200600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1450200600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1450200600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Членский взнос в ассоциацию Породненные города и Совет муниципальных образований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1450208630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1450208630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1450208630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"Снижение административных барьеров и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муниципальных услуг"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1510000000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82 634,0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1510200000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82 619,0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1510200590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82 619,0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1510200590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82 619,0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1510200590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82 619,0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1510300000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95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15103S0730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15103S0730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15103S0730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2 442,0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2 442,0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1 198,5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1 198,5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432,0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432,0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432,0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Проведение мероприятий по мобилизационной подготовке и защите государственной тайны и секретной информации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1450200610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1450200610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1450200610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97 913,0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72 911,0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"Безопасность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72 580,0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жизнедеятельности населения"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72 580,0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"Снижение рисков и смягчение последствий чрезвычайных ситуаций природного и техногенного характера"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70 577,0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МКУ ЩМР "Центр гражданской защиты"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28 121,6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3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26 777,2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26 777,2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1 282,4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1 282,4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Создание, оснащение и обеспечение деятельности курсов гражданской обороны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0820120510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0820120510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0820120510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безопасности людей на водных объектах, охрана их жизни и здоровья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0820120530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0820120530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0820120530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МКУ ЩМР "Центр гражданской защиты"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Разработка планов по предупреждению и ликвидации чрезвычайных и аварийных ситуаций и паспорта безопасности территории Щёлковского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0820120550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0820120550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0820120550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услуг юридическим лицам в области защиты населения и территорий от чрезвычайных ситуаций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2 880,0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2 880,0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2 880,0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поселений на создание, содержание и организацию деятельности аварийно-спасательных служб на территории поселений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0820183500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36 900,0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7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0820183500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36 367,4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0820183500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36 367,4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0820183500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532,6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0820183500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532,6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совершенствование систем оповещения и информирования населения"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Повышение эффективности системы  оповещения и информирования населения в интересах гражданской обороны, предупреждения и ликвидации чрезвычайных ситуаций природного и техногенного характера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0820220540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0820220540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0820220540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мероприятий гражданской обороны"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282,0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Создание и содержание запасов материально-технических, продовольственных, медицинских и иных средств в целях гражданской обороны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0820420570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0820420570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0820420570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Разработка плана гражданской обороны и защиты населения Щёлковского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0820420580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0820420580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0820420580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поселений на создание, содержание и организация деятельности аварийно-спасательных служб на территории поселений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1520183500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1520183500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1520183500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0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25 002,0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"Безопасность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25 002,0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"Профилактика преступлений и иных правонарушений"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25 002,0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6 050,0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степени антитеррористической защищенности социально значимых объектов и мест с массовым пребыванием людей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 оборудования для обеспечения антитеррористической защищенности мест (объектов) с массовым пребыванием людей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на мероприятия по профилактике терроризма и экстремизма, а также  минимизации и (или) ликвидации последствий проявлений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0810183100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0810183100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0810183100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"Установка систем видеонаблюдения в местах с массовым пребыванием людей"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18 802,0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Приобретение, монтаж и поддержание в исправном состоянии камер видеонаблюдения в местах массового пребывания людей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0810320530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9 230,0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0810320530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9 230,0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0810320530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9 230,0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на мероприятия по развитию системы видеонаблюдения "Безопасный регион" в местах массового пребывания людей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0810383100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0810383100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0810383100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0810500000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Информационно-пропагандистское сопровождение антинаркотической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0810520540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0810520540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0810520540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153 534,3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13 983,0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13 107,0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"Транспортное обслуживание населения и безопасность дорожного движения"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13 107,0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транспортного обслуживания населения автомобильным транспортом на муниципальных маршрутах"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13 107,0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Перевозка отдельных категорий граждан, меры социальной поддержки которых предусмотрены законодательством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Оказание услуг по перевозке пассажиров по заказным маршрутам в дни праздничных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01101S1570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01101S1570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01101S1570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"Предпринимательство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инфраструктуры потребительского рынка и услуг "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1220100000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12201S1100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12201S1100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12201S1100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111 543,1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111 543,1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"Транспортное обслуживание населения и безопасность дорожного движения"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"Безопасность дорожного движения"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Установка дорожных знаков, устройство освещения, нанесение дорожной разметки, устройство пешеходных направляющих и тротуаров, ремонт и устройство ИДН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0110200010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0110200010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0110200010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109 543,1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"Капитальный ремонт и (или) ремонт автомобильных дорог общего пользования местного значения"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81 319,0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Осуществление капитального ремонта и (или) ремонт автомобильных дорог общего пользования местного значения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0120100020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11 544,3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0120100020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11 544,3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0120100020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11 544,3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Мероприятие по контролю качества ремонтных работ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0120100030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1 655,0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0120100030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1 655,0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0120100030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1 655,0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01201S0240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68 119,7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01201S0240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68 119,7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01201S0240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68 119,7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надлежащего содержания дорожной сети"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28 224,1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надлежащего содержания дорог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0120200010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0120200010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0120200010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на обеспечение выполнения муниципального задания МБУ ЩМР "Единый диспетчер Щёлково"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0120200020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6 224,1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0120200020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6 224,1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0120200020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6 224,1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1520400000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расходов, связанных с предоставлением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1520400440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1520400440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1520400440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Федеральный проект «Цифровое государственное управление»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152D600000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3 894,0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152D6S0940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3 894,0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152D6S0940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3 894,0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152D6S0940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3 894,0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24 008,2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"Предпринимательство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11 401,4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11 401,4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похоронного дела"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11 401,4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транспортировку в морг умерших, не имеющих супруга, близких и иных родственников, а также умерших других категорий для производства судебно-медицинской экспертизы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1220200020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1220200020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1220200020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деятельности МКУ ЩМР "Централизованная ритуальная служба"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10 911,4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9 731,7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9 731,7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11 756,8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Мероприятия по предоставлению земельных участков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Организация и проведение торгов (конкурсов, аукционов)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Проведение кадастровых работ, землеустроительных и иных экспертиз касательно судебных вопросов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1420101410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1420101410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1420101410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11 585,8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11 585,8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 деятельности МКУ ЩМР "Строительство и инвестиции"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11 585,8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10 050,6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10 050,6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1 077,0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1 077,0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458,2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458,2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8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310,3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310,3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310,3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524,7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524,7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524,7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414 053,3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10 679,6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"Формирование современной комфортной городской среды"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10 679,6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10 679,6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09301S0950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09301S0950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09301S0950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8 444,0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Взносы в Фонд капитального ремонта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7 154,0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7 154,0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7 154,0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Обследование, капитальный ремонт муниципальных квартир жилищного фонда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Замена газового оборудования в жилых домах муниципального жилищного фонда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Ликвидация последствий чрезвычайных ситуаций в многоквартирных домах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391 252,0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391 252,0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"Чистая вода"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48 875,4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поселения Щёлково (ВЗУ г. Щёлково,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ул.Соколовская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>)"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0410600000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04106S0330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04106S0330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04106S0330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Щёлковского муниципального района (Приобретение, монтаж и ввод в эксплуатацию станции обезжелезивания на ВЗУ "Петровское", с. Петровское,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Огудневское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0411200000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4 056,5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04112S0330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4 056,5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04112S0330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4 056,5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04112S0330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4 056,5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041G500000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30 009,5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Капитальный ремонт, приобретение, монтаж и ввод в эксплуатацию объектов водоснабжения (Капитальный ремонт ВЗУ со станцией обезжелезивания,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>, ул. Розы Люксембург) (1-й этап)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041G5S0330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041G5S0330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041G5S0330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9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Капитальный ремонт, приобретение, монтаж и ввод в эксплуатацию объектов водоснабжения (Приобретение, монтаж и ввод в эксплуатацию станции обезжелезивания на ВЗУ д. Старая Слобода,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041G5S0333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041G5S0333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041G5S0333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Капитальный ремонт, приобретение, монтаж и ввод в эксплуатацию объектов водоснабжения (Приобретение, монтаж и ввод в эксплуатацию станции обезжелезивания на ВЗУ К. Маркса,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041G5S0334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041G5S0334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041G5S0334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"Очистка сточных вод"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319 999,6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13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Щёлковского муниципального района (Капитальный ремонт межрайонного самотечного коллектора от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г.Королёв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пл.Валентиновская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) до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г.Щёлково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(КНС "Соколовская") Д1500 мм - 1600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>. (2 этап)"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89 348,0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Капитальный ремонт канализационных коллекторов и канализационных насосных станций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04201S0310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89 348,0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04201S0310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89 348,0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04201S0310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89 348,0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Щёлковского муниципального района (Капитальный ремонт коллектора 2Д=1200мм (две нитки), проходящего в железобетонном дюкере по дну реки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Клязьма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и в прилегающей береговой зоне)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0420200000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80 263,3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Капитальный ремонт канализационных коллекторов и канализационных насосных станций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04202S0310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80 263,3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04202S0310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80 263,3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04202S0310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80 263,3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Щёлковского муниципального района (Модернизация КНС "Соколовская")"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150 388,3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04203S4030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150 388,3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04203S4030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150 388,3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04203S4030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150 388,3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12 918,3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мероприятий по развитию систем тепло-, водоснабжения и водоотведения"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12 070,7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Разработка схемы теплоснабжения городского округа Щёлково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0430200010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0430200010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0430200010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Разработка схемы водоснабжения и водоотведения городского округа Щёлково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0430200020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0430200020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0430200020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на разработку схемы теплоснабжения городского округа Щёлково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0430285100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2 070,7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0430285100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2 070,7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0430285100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2 070,7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на разработку схемы водоснабжения и водоотведения городского округа Щёлково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0430285200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0430285200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0430285200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по проверке достоверности сметной стоимости"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0431400000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847,6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Оказание услуг по проверке достоверности сметной стоимости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0431400010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847,6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0431400010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847,6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0431400010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847,6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газификации населённых пунктов"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0450000000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9 458,7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"Газификация населённых пунктов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0450100000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9 458,7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Проведение работ по проектированию и строительству газопровода высокого давления с газорегуляторным пунктом (ГРП) среднего давления к д. Горбуны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Фряново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0450100010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9 458,7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0450100010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9 458,7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0450100010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9 458,7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12 121,7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"Архитектура и градостроительство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"Создание архитектурно-художественного облика  поселений Щёлковского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0200700000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Разработка концепций по благоустройству территорий, прилегающих к "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>" магистрали А-103 "Щёлковское шоссе"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0200711100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0200711100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0200711100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Разработка концепции двух въездных групп на участке "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>" магистрали А-103 "Щёлковское шоссе" в границах городского округа Щёлково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0200711200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0200711200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0200711200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"Формирование современной комфортной городской среды"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5 815,0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"Санитарное содержание территорий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1 786,5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Устройство и ремонт контейнерных площадок для сбора и хранения мусора, поставка оборудования для обустройства контейнерных площадок для сбора и хранения мусора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1 586,5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1 586,5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1 586,5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Разработка и актуализация генеральной схемы очистки городского округа Щёлково - схемы санитарной очистки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0910100030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0910100030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0910100030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"Регулирование численности безнадзорных животных"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</w:t>
            </w:r>
            <w:r w:rsidR="00C11D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601">
              <w:rPr>
                <w:rFonts w:ascii="Arial" w:hAnsi="Arial" w:cs="Arial"/>
                <w:sz w:val="16"/>
                <w:szCs w:val="16"/>
              </w:rPr>
              <w:t>"Благоустройство общественных территорий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 и установка праздничного оборудования для оформления общественных территорий Щёлковского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0910300010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0910300010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0910300010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Снос аварийных расселенных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0930200020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"Предпринимательство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5 606,7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5 606,7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похоронного дела"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5 606,7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по организации и содержанию мест захоронения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1220200010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5 606,7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1220200010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5 606,7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1220200010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5 606,7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24 964,4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"Экология и окружающая среда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"Экология и окружающая среда Щёлковского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исследований и измерений состояния окружающей среды"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1 976,4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Осуществление мероприятий по организации и проведению исследований и измерений состояния окружающей среды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0710107010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1 976,4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0710107010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1 976,4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0710107010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1 976,4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"Восстановление и сохранение благоприятной окружающей среды"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4 635,6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Осуществление мероприятий по восстановлению и сохранению благоприятной окружающей среды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0710207020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4 635,6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0710207020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4 635,6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0710207020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4 635,6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"Экологическое образование, воспитание и информирование населения"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488,0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Осуществление мероприятий по экологическому образованию, воспитанию и информированию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488,0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488,0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488,0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"Формирование современной комфортной городской среды"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"Санитарное содержание территорий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и навалов  мусора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0910100020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0910100020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0910100020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Погашение кредиторской задолженности за выполненные работы по ликвидации несанкционированных свалок и навалов мусора в 2018 году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09101S1610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09101S1610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09101S1610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1 463 833,0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"Дошкольное образование"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 - Детский сад на 190 мест по адресу: Московская область, Щёлковский район, г. Щёлково, ул. Школьная, вблизи МБОУ СОШ №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0310600000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03106S4440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03106S4440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03106S4440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 - Детский сад на 240 мест по адресу: Московская область, Щёлковский район, мкр."Щёлково-7",</w:t>
            </w:r>
            <w:r w:rsidR="004F69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601">
              <w:rPr>
                <w:rFonts w:ascii="Arial" w:hAnsi="Arial" w:cs="Arial"/>
                <w:sz w:val="16"/>
                <w:szCs w:val="16"/>
              </w:rPr>
              <w:t xml:space="preserve">вблизи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ул.Неделина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0310700000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03107S4440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03107S4440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03107S4440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 - Детский сад на 190 мест по адресу: Московская область, Щёлковский район, г. Щёлково, ул. Центральная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0310800000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03108S4440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03108S4440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03108S4440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строительства (реконструкции) объектов дошкольного образования" - Детский сад на 125 мест по адресу: Московская область, Щёлковский район, г. Щёлково,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>. Финский, ул. Некрасова (ПИР и строительство)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0310900000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03109S4440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03109S4440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03109S4440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 - Детский сад на 125 мест по адресу: Московская область, Щёлковский район, г. Щёлково-3,ул. Жуковского,</w:t>
            </w:r>
            <w:r w:rsidR="004F69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601">
              <w:rPr>
                <w:rFonts w:ascii="Arial" w:hAnsi="Arial" w:cs="Arial"/>
                <w:sz w:val="16"/>
                <w:szCs w:val="16"/>
              </w:rPr>
              <w:t>вблизи д.2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0311000000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03110S4440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03110S4440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03110S4440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строительства (реконструкции) объектов дошкольного образования" - Детский сад на 125 мест по адресу: Московская область, Щёлковский район,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п.Загорянский,ул.Ватутина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0311100000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03111S4440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03111S4440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03111S4440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 - Детский сад на 125 мест по адресу: Московская область, Щёлковский район, г. Щёлково-3,ул. Радиоцентра-5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0311200000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03112S4440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03112S4440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03112S4440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1 280 308,3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1 280 308,3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"Общее образование"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1 280 308,3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1 280 308,3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объекты общего образования (Образовательная школа на 550 мест в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пос.Новый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городок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г.о.Щёлково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, в том числе ПИР)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032E1S4260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032E1S4260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032E1S4260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 (Школа на 825 мест по адресу: Московская область, г. Щелково, микрорайон "Потапово-3А") (ПИР и строительство)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6 878,0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6 878,0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032E1S4481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6 878,0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  (Школа на 275 мест по адресу: Московская область, г. Щелково, ул. Шмидта, д. 11)(ПИР и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032E1S4482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общеобразовательные организации в целях обеспечения односменного режима (Средняя общеобразовательная школа на 1100 учащихся по адресу: Московская область, г. Щелково,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>. "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Жегалово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>" (ПИР и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364 639,6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032E1S4483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364 639,6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364 639,6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общеобразовательные организации в целях обеспечения односменного режима обучения (Общеобразовательная школа на 1100 мест по адресу: Московская область, г. Щелково,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>. "Солнечный")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438 551,6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438 551,6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032E1S4484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438 551,6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общеобразовательные организации в целях обеспечения односменного режима обучения (Новый корпус на 550 учащихся МБОУ СОШ №11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им.Титова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по адресу: Московская область, г. Щелково,уд.Институтская,д.5 (ПИР и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260 692,1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260 692,1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032E1S4485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260 692,1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 (Пристройка на 275 мест к нежилому зданию школы, расположенному по адресу: Московская область, Щелковский район, д. Медвежьи Озера (ПИР и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142 047,0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142 047,0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032E1S4486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142 047,0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165 024,7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"Дошкольное образование"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154 811,7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154 811,7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154 811,7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МКУ ЩМР "ЦБ ЩМР"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154 811,7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141 366,1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141 366,1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13 443,6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13 443,6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7 043,0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7 043,0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6 718,6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5 045,6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5 045,6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5 045,6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5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26 844,9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26 844,9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26 283,1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26 283,1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26 283,1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МКУ ЩМР "ЦБ ЩМР"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18 561,1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17 460,1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17 460,1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городского поселения Щёлково на обеспечение централизованного бухгалтерского учета в органах  местного самоуправления  и муниципальных учреждениях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7 722,0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7 722,0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7 722,0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561,8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561,8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546,8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446,8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446,8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446,8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116 886,1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"Совершенствование муниципальной службы"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1430000000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 "Совершенствование мотивации муниципальных служащих, в том числе проведение диспансеризации муниципальных служащих, выплата пенсий за выслугу лет"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1430400000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 выходом  на пенсию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1430400420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1430400420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1430400420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60 276,0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59 673,0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0460000000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59 673,0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0460100000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59 673,0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0460161410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59 673,0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0460161410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444,2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0460161410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444,2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0460161410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59 228,8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0460161410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59 228,8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"Жилище"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"Социальная ипотека"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государственной поддержки в виде компенсации на погашение основного долга по ипотечному жилищному кредиту"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Компенсация оплаты основного долга по ипотечному жилищному кредиту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11201S0220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11201S0220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11201S0220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Компенсация коммунальных услуг и иные выплаты почётным гражданам Щёлковского муниципального района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1450208620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1450208620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1450208620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42 610,1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"Жилище"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42 610,1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"Обеспечение жильем отдельных категорий граждан"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жильем детей-сирот и детей, оставшихся без попечения родителей, а также лиц из их числа"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1110300000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1110360820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1110360820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1110360820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"Обеспечение жильём молодых семей"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1130000000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10 534,1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жильем молодых семей"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1130100000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10 534,1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11301L4970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10 534,1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11301L4970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10 534,1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11301L4970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10 534,1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22 075,0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22 075,0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21 570,0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21 570,0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21 570,0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МКУ ЩМР "ЦБ ЩМР"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17 292,0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16 679,7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16 679,7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городского поселения Щёлково на обеспечение централизованного бухгалтерского учета в органах  местного самоуправления  и муниципальных учреждениях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4 278,0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4 278,0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4 278,0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475,0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20 915,9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20 915,9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0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системы информирования населения о деятельности органов местного самоуправления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20 915,9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"Информирование населения Щёлковского муниципального района Московской области 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20 115,9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Информирование населения Щёлковского муниципального района об основных событиях социально-экономического развития общественно-политической жизни, освещение деятельности органов местного самоуправления в СМИ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16 115,9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16 115,9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16 115,9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6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Информирование населения городского округа Щёлково об основных событиях социально-экономического развития и общественно-политической жизни в печатных, электронных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1300188100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1300188100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1300188100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"Информирование населения муниципального образования посредством наружной рекламы"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Проведение мероприятий по информированию населения об основных социально-экономических событиях Щёлковского муниципального района, а также о деятельности органов местного самоуправления посредством наружной рекламы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1300200230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1300200230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1300200230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Совет депутатов Щёлковского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16 863,4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16 863,4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16 863,4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16 863,4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Центральный аппарат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12 377,2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12 181,2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12 181,2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3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2 545,7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1 940,5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1 940,5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1 940,5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Контрольно-счётная палата Щёлковского муниципального района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19 056,7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19 056,7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19 056,7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19 056,7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Центральный аппарат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5 262,9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8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5 052,9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5 052,9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94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районов из бюджета поселений на осуществление полномочий по осуществлению внешнего  муниципального  финансового  контроля за исполнением данного бюджет</w:t>
            </w:r>
            <w:r w:rsidR="00C4385B"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Pr="00021601">
              <w:rPr>
                <w:rFonts w:ascii="Arial" w:hAnsi="Arial" w:cs="Arial"/>
                <w:sz w:val="16"/>
                <w:szCs w:val="16"/>
              </w:rPr>
              <w:t>в соответствии с заключенными соглашениями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9 679,3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9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9 578,3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1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9 578,3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Председатель Контрольно-счетной палаты муниципального образования и его заместители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9500005010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4 114,5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9500005010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4 114,5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7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9500005010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4 114,5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физической культуре, спорту и работе с молодежью Администрации Щёлковского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310 476,3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"Безопасность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"Профилактика преступлений и иных правонарушений"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 оборудования для обеспечения антитеррористической защищенности мест (объектов) с массовым пребыванием людей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"Экология и окружающая среда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"Экология и окружающая среда Щёлковского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"Экологическое образование, воспитание и информирование населения"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Осуществление мероприятий по экологическому образованию, воспитанию и информированию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30 558,3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29 568,0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"Спорт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29 492,0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"Молодое поколение"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0530000000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29 492,0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 и в мероприятиях  по пропаганде здорового  образа  жизни и профилактики экстремизма и асоциальных явлений в молодежной среде"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3 299,0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 по работе с детьми  и молодежью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0530102020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0530102020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0530102020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 трансферты  из бюджета ГП Щёлково бюджету  Щёлковского муниципального района  на обеспечение проведения мероприятий,</w:t>
            </w:r>
            <w:r w:rsidR="009D79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601">
              <w:rPr>
                <w:rFonts w:ascii="Arial" w:hAnsi="Arial" w:cs="Arial"/>
                <w:sz w:val="16"/>
                <w:szCs w:val="16"/>
              </w:rPr>
              <w:t>напр</w:t>
            </w:r>
            <w:r w:rsidR="009D79B3">
              <w:rPr>
                <w:rFonts w:ascii="Arial" w:hAnsi="Arial" w:cs="Arial"/>
                <w:sz w:val="16"/>
                <w:szCs w:val="16"/>
              </w:rPr>
              <w:t>а</w:t>
            </w:r>
            <w:r w:rsidRPr="00021601">
              <w:rPr>
                <w:rFonts w:ascii="Arial" w:hAnsi="Arial" w:cs="Arial"/>
                <w:sz w:val="16"/>
                <w:szCs w:val="16"/>
              </w:rPr>
              <w:t>вленных на содействие патриотическому и духовно-нравственному воспитанию молодежи,</w:t>
            </w:r>
            <w:r w:rsidR="009D79B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601">
              <w:rPr>
                <w:rFonts w:ascii="Arial" w:hAnsi="Arial" w:cs="Arial"/>
                <w:sz w:val="16"/>
                <w:szCs w:val="16"/>
              </w:rPr>
              <w:t>поддержку талантливой молодежи, молодежных социально-значимых инициатив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0530182600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0530182600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0530182600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 мероприятие "Содействие организации временной занятости подростков, профориентации и трудовой адаптации молодых граждан"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5 401,0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Создание временных рабочих мест для несовершеннолетних граждан Щёлковского муниципального района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0530202020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1 225,0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0530202020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1 225,0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0530202020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1 225,0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Щёлковскому муниципальному району из бюджетов поселений  на содействие  в организации  занятости  молодежи  14-17 лет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0530282600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0530282600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0530282600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"Увеличение вовлеченности молодых граждан в работу молодёжных общественных организаций и развитие волонтёрского движения"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53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Организация и проведение районных мероприятий, направленных на воспитание у молодых граждан политической грамотности и электоральной активности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0530302020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0530302020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0530302020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"Увеличение количества молодых граждан, принимающих участие в мероприятиях по развитию молодёжного творчества и поддержке молодёжных инициатив"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Организация и проведение районных молодёжных творческих и интеллектуальных мероприятий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0530402020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0530402020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0530402020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6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муниципального задания на оказание муниципальных услуг муниципальными  бюджетными учреждениями по работе с молодежью и развитию материально- технической базы отрасли "молодежная  политика"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0530500000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19 666,0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 деятельности (оказание  услуг) муниципальных учреждений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0530500590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19 666,0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0530500590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19 666,0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0530500590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19 666,0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4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мультисервисной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содержательного досуга, отдыха  и оздоровления детей, развитие их физического, духовно-нравственного и культурного потенциала"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Мероприятия по организации отдыха детей в каникулярное время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44 349,0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44 349,0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"Спорт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44 349,0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оказания медицинской помощи населению"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44 349,0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"Улучшение состояния здоровья беременных женщин, кормящих матерей и детей в возрасте до 3-х лет"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0540300000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полноценным питанием беременных женщин, кормящих матерей, а также детей в возрасте до трех лет (субвенция)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0540362080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0540362080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0540362080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социальной поддержки отдельных категорий медицинских работников государственных учреждений  здравоохранения МО, расположенных на территории Щёлковского муниципального района-компенсационные выплаты иногородним врачам для оплаты съемного жилья"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0540400000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Компенсационные выплаты иногородним  врачам для оплаты съемного жилья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0540400010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0540400010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0540400010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235 019,0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215 592,5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"Спорт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215 251,3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физической культуры и спорта"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215 251,3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"Привлечение  различных  категорий населения к регулярным занятиям физической  культурой и спортом"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105 806,0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муниципального учреждения МАУ ЩМР ФОК</w:t>
            </w:r>
            <w:r w:rsidR="00CE24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601">
              <w:rPr>
                <w:rFonts w:ascii="Arial" w:hAnsi="Arial" w:cs="Arial"/>
                <w:sz w:val="16"/>
                <w:szCs w:val="16"/>
              </w:rPr>
              <w:t>"Ледовая арена"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0510110590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33 720,0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0510110590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33 720,0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0510110590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33 720,0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муниципального учреждения МАУ ЩМР УСК "Подмосковье"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0510140590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62 586,0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0510140590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62 586,0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0510140590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62 586,0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ГП Щёлково бюджету Щёлковского муниципального района на 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0510182200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0510182200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0510182200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"Подготовка спортивного резерва"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91 500,0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муниципального учреждения МБУ ЩМР МО "Спортивная школа"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0510200590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0510200590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0510200590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Реализация  наказов  избирателей депутатам Щёлковского муниципального района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0510201150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0510201150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0510201150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"Привлечение к систематическим занятиям физической культурой и спортом лиц с ограниченными возможностями здоровья"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9 155,3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муниципального учреждения МБУ ЩМР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ЦАФКСиТ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"Спартанец"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0510300590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9 155,3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0510300590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9 155,3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0510300590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9 155,3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"Реализация ежегодного календарного плана спортивно-массовых мероприятий ЩМР, МО, России Комитетом по физической культуре, спорту и работе с молодежью"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8 790,0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2 450,0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ГП Щёлково бюджету Щёлковского муниципального района  на организацию и проведение физкультурно-оздоровительных, спортивных и спортивно-массовых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0510482100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0510482100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0510482100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0510482100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2 190,0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341,2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341,2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313,4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мультисервисной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19 426,5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"Спорт Щёлковского муниципального района"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19 223,7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0550000000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19 223,7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Комитета по физической культуре, спорту и работе с молодёжью Администрации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0550100000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19 223,7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19 223,7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18 648,7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18 648,7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568,8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568,8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199,8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55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культуре и туризму Администрации Щелковского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231 567,9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"Безопасность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"Профилактика преступлений и иных правонарушений"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степени антитеррористической защищенности социально значимых объектов и мест с массовым пребыванием людей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"Снижение общего количества преступлений, совершённых на территории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правопорядка и безопасности граждан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0810220520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0810220520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0810220520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"Профилактика и предупреждение  проявлений экстремизма"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Проведение мероприятий по профилактике и предупреждению проявлений экстремизма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0810500000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Проведение акций, шествий и других массовых мероприятий на антинаркотическую тематику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0810520520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0810520520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0810520520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231 047,9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206 459,6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учёта энергетических ресурсов в бюджетной сфере"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Установка, замена, поверка приборов учёта энергетических ресурсов на объектах бюджетной сферы (культура)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0440100020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0440100020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0440100020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"Повышение энергетической эффективности в бюджетной сфере"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Замена светильников внутреннего освещения на светодиодные (культура)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0440300020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0440300020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0440300020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Повышение теплозащиты наружных стен, утепление кровли и чердачных помещений (культура)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0440300040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0440300040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0440300040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Модернизация трубопроводов и арматуры системы ГВС (культура)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0440300060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0440300060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0440300060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"Культура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205 799,6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библиотечного дела"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50 308,5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МБУК ЩМР "МЦРБ", в том числе по оказанию муниципальных услуг в соответствии с муниципальным заданием"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48 278,5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0610106590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48 278,5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0610106590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48 278,5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0610106590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48 278,5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доступности библиотечных услуг для населения, содействие организации сети центров доступа к правовой и социально-значимой информации"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в МБУК ЩМР "МЦРБ"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0610220410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0610220410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0610220410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сохранности библиотечных фондов и комплектование библиотек"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библиотек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0610303400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0610303400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0610303400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Подписка периодических изданий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0610303410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0610303410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0610303410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"Организация культурно-досуговой деятельности"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53 259,9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культурно-досуговых учреждений, в том числе по оказанию муниципальных услуг в соответствии с муниципальным заданием"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51 544,9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0620100590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51 544,9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0620100590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51 544,9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0620100590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51 544,9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условий для развития народной традиционной культуры и любительских коллективов художественного  творчества"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1 715,0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в сфере культуры и кинематографии районного масштаба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0620220410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1 715,0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0620220410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1 715,0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0620220410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1 715,0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музейного дела и экспозиционно-выставочная деятельность"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26 628,2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</w:t>
            </w:r>
            <w:r w:rsidR="00CE24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601">
              <w:rPr>
                <w:rFonts w:ascii="Arial" w:hAnsi="Arial" w:cs="Arial"/>
                <w:sz w:val="16"/>
                <w:szCs w:val="16"/>
              </w:rPr>
              <w:t xml:space="preserve">"Сохранение </w:t>
            </w:r>
            <w:r w:rsidR="00CE242A">
              <w:rPr>
                <w:rFonts w:ascii="Arial" w:hAnsi="Arial" w:cs="Arial"/>
                <w:sz w:val="16"/>
                <w:szCs w:val="16"/>
              </w:rPr>
              <w:t>и</w:t>
            </w:r>
            <w:r w:rsidRPr="00021601">
              <w:rPr>
                <w:rFonts w:ascii="Arial" w:hAnsi="Arial" w:cs="Arial"/>
                <w:sz w:val="16"/>
                <w:szCs w:val="16"/>
              </w:rPr>
              <w:t>сторико-культурного наследия и обеспечение доступа населения к объектам культурного наследия и музейным ценностям,</w:t>
            </w:r>
            <w:r w:rsidR="00CE242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601">
              <w:rPr>
                <w:rFonts w:ascii="Arial" w:hAnsi="Arial" w:cs="Arial"/>
                <w:sz w:val="16"/>
                <w:szCs w:val="16"/>
              </w:rPr>
              <w:t>обеспечение динамического развития музейной сферы"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25 678,2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МБУК ЩМР "ЩИКМ"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0650110590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16 672,1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0650110590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16 672,1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0650110590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16 672,1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МБУК ЩМР "ЩХГ"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0650120590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9 006,1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0650120590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9 006,1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0650120590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9 006,1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"Улучшение условий в муниципальных учреждениях культуры  музейного типа"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 на текущий ремонт муниципального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0650310590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0650310590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0650310590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учреждений культуры музейного типа"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учреждений культуры музейного типа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0650420410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0650420410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0650420410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театральной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75 603,0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выполнения функций театров Щёлковского муниципального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района,в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том числе по оказанию муниципальных услуг в соответствии с муниципальным заданием"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73 498,0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деятельности МАУК ЩМР "ТКЦ "Щёлковский театр"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73 498,0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73 498,0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73 498,0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0660220410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0660220410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0660220410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МАУК ЩМР "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ТКЦ"Щёлковский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 театр"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Развитие материально - технической базы муниципального учреждения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0660300590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0660300590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0660300590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24 588,3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"Культура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24 538,3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"Организация культурно-досуговой деятельности"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</w:t>
            </w:r>
            <w:r w:rsidR="00CE242A">
              <w:rPr>
                <w:rFonts w:ascii="Arial" w:hAnsi="Arial" w:cs="Arial"/>
                <w:sz w:val="16"/>
                <w:szCs w:val="16"/>
              </w:rPr>
              <w:t>р</w:t>
            </w:r>
            <w:r w:rsidRPr="00021601">
              <w:rPr>
                <w:rFonts w:ascii="Arial" w:hAnsi="Arial" w:cs="Arial"/>
                <w:sz w:val="16"/>
                <w:szCs w:val="16"/>
              </w:rPr>
              <w:t>о</w:t>
            </w:r>
            <w:r w:rsidR="00CE242A">
              <w:rPr>
                <w:rFonts w:ascii="Arial" w:hAnsi="Arial" w:cs="Arial"/>
                <w:sz w:val="16"/>
                <w:szCs w:val="16"/>
              </w:rPr>
              <w:t>пр</w:t>
            </w:r>
            <w:r w:rsidRPr="00021601">
              <w:rPr>
                <w:rFonts w:ascii="Arial" w:hAnsi="Arial" w:cs="Arial"/>
                <w:sz w:val="16"/>
                <w:szCs w:val="16"/>
              </w:rPr>
              <w:t>иятие "Проведение районных культурно-массовых мероприятий, фестивалей, конкурсов, проводимых Комитетом по культуре и туризму Администрации Щёлковского муниципального района и муниципальными учреждениями сферы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0620400000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Проведение районных культурно-массовых мероприятий, фестивалей, конкурсов, проводимых Комитетом по культуре и туризму Администрации Щёлковского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0620420410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0620420410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0620420410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театральной деятельности"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5 752,3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МАУК ЩМР "ТКЦ</w:t>
            </w:r>
            <w:r w:rsidR="00CF14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601">
              <w:rPr>
                <w:rFonts w:ascii="Arial" w:hAnsi="Arial" w:cs="Arial"/>
                <w:sz w:val="16"/>
                <w:szCs w:val="16"/>
              </w:rPr>
              <w:t>"Щёлковский  театр"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5 752,3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численности населения до 300 тысяч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06603L4660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5 752,3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06603L4660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5 752,3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06603L4660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5 752,3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B653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601">
              <w:rPr>
                <w:rFonts w:ascii="Arial" w:hAnsi="Arial" w:cs="Arial"/>
                <w:sz w:val="16"/>
                <w:szCs w:val="16"/>
              </w:rPr>
              <w:t>"Обеспечивающая подпрограмма"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0670000000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14 686,0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Комитета по культуре и туризму Администрации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0670100000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14 686,0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14 686,0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14 266,0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14 266,0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образованию Администрации Щелковского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4 716 331,5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6 083,0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6 083,0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"Безопасность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6 083,0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"Профилактика преступлений и иных правонарушений"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6 083,0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50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5 983,0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 оборудования для обеспечения антитеррористической защищенности мест (объектов) с массовым пребыванием людей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5 983,0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5 983,0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4 730,0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"Профилактика и предупреждение  проявлений экстремизма"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Проведение мероприятий по профилактике и предупреждению проявлений экстремизма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6 129,3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6 129,3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74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6 129,3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6 129,3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11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Федеральный проект «Информационная инфраструктура» Мероприятия по созданию и обеспечению функционирования комплекса информационных систем Московской области находящихся в оперативном управлении Государственного казенного учреждения Московской области "Московский областной центр информационно-коммуникационных технологий"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152D200000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6 129,3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организаций дошкольного, начального общего,</w:t>
            </w:r>
            <w:r w:rsidR="00CF14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1601">
              <w:rPr>
                <w:rFonts w:ascii="Arial" w:hAnsi="Arial" w:cs="Arial"/>
                <w:sz w:val="16"/>
                <w:szCs w:val="16"/>
              </w:rPr>
              <w:t>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152D2S0600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6 129,3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152D2S0600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6 129,3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152D2S0600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2 720,7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152D2S0600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3 408,6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"Экология и окружающая среда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"Экология и окружающая среда Щёлковского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"Экологическое образование, воспитание и информирование населения"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Осуществление мероприятий по экологическому образованию, воспитанию и информированию населения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4 630 279,2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1 906 489,3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1 857 488,0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"Дошкольное образование"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1 857 488,0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18 997,0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муниципальных дошкольных образовательных организаций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03102S2590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18 997,0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03102S2590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18 997,0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03102S2590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18 997,0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1 824 034,0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653 473,4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653 473,4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252 862,1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400 611,3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Реализация наказов избирателей депутатам Щёлковского муниципального района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0310301150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0310301150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0310301150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1 360,0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0310301150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0310304400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0310304400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0310304400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0310304400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Проведение организационно массовых мероприятий согласна календарного плана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289,6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289,6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179,9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0310362110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1 151 793,0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0310362110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1 151 793,0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0310362110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365 729,6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0310362110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786 063,4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0310362120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14 768,0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0310362120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14 768,0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0310362120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14 768,0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03104S2130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03104S2130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03104S2130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031P200000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13 907,0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031P2S2330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13 907,0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031P2S2330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13 907,0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031P2S2330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13 907,0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47 947,0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Основное мероприятие "Проведение первоочередных мероприятий по восстановлению инфраструктуры военных городков на территории Щёлковского муниципального района, переданных из федеральной собственности" (Капитальный ремонт МБДОУ детский сад № 32 "Росинка" г. Щёлково-7 ул.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Неделина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в/ч 55233)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04303S0300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04303S0300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04303S0300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учёта энергетических ресурсов в бюджетной сфере"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Установка, замена, поверка приборов учёта энергетических ресурсов на объектах бюджетной сферы (образование)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1 054,3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1 054,3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1 054,3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469,8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469,8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584,5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584,5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2 042 369,3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2 038 432,5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"Общее образование"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2 038 432,5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1 769 072,3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217 662,3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217 662,3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82 256,1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135 406,2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Реализация наказов избирателей депутатам Щёлковского муниципального района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0320101150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2 340,0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0320101150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2 340,0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0320101150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1 630,0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0320101150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МБОУ "Учебно-методический образовательный центр"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0320104590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0320104590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0320104590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0320162200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1 464 957,0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0320162200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1 464 957,0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0320162200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608 999,0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0320162200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855 958,0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70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0320162210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61 813,0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0320162210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61 813,0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0320162210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61 813,0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134 082,4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2 781,0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2 781,0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2 781,0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0320304400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0320304400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0320304400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0320304400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Проведение организационно массовых мероприятий согласно календарного плана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3 240,4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3 240,4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771,0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2 469,4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0320362220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108 497,0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0320362220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108 497,0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0320362220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36 353,1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0320362220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68 070,0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0320362220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4 073,9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0320362230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0320362230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0320362230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03203S2260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03203S2260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03203S2260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03203S2270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11 426,0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03203S2270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11 426,0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03203S2270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7 141,3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03203S2270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4 284,7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03203S2310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03203S2310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03203S2310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03203S2310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"Капитальный ремонт муниципального имущества муниципальных общеобразовательных организаций Московской области"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0320500000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27 317,6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0320500590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25 704,3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0320500590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25 704,3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0320500590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8 640,0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0320500590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17 064,3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МБОУ "Учебно-методический образовательный центр"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0320504590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1 613,3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0320504590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1 613,3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0320504590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1 613,3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107 960,2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032E151690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1 645,3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032E151690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1 645,3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032E151690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1 645,3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032E151870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4 244,7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032E151870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4 244,7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032E151870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4 244,7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032E1S2340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101 077,0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032E1S2340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101 077,0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032E1S2340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101 077,0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032E1S2760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032E1S2760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032E1S2760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993,2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"Спорт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2 608,1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"Доступная среда"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0560000000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2 608,1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безбарьерного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доступа к социально значимым объектам"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0560100000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2 608,1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Реализация мероприятий по созданию в муниципальных дошкольных образовательных учреждениях условий для получения детьми-инвалидами качественного образования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05601S2640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2 608,1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05601S2640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2 608,1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05601S2640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2 608,1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1 328,7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1 328,7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697,5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497,5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497,5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381,5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7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540,2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540,2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540,2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173,8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366,4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566 602,0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562 809,4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562 809,4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"Реализация мер, направленных на 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Проведение организационно массовых мероприятий согласно календарного плана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0330320100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0330320100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0330320100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0330320100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3 480,0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512 979,7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Реализация наказов избирателей депутатам Щёлковского муниципального района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0330401150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0330401150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0330401150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0330404400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0330404400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0330404400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 деятельности (оказание  услуг) муниципального  учреждения МБОУ ДОД ЩМР "Детско-юношеская  спортивная  школа"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0330409590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0330409590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0330409590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образовательных учреждений  осуществляющих деятельность в прочей сфере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0330440590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202 090,0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0330440590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202 090,0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0330440590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202 090,0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образовательных учреждений  осуществляющих деятельность в прочей сфере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0330442590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274 939,7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0330442590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274 939,7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0330442590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183 700,4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0330442590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91 239,3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"Реализация комплекса мер, обеспечивающих развитие системы дополнительного образования детей"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0330500000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оборудования для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03305S2480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03305S2480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03305S2480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03305S2480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"Реализация комплекса мер, обеспечивающих развитие системы дополнительного образования детей  технической и естественнонаучной направленности"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0330600000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Проведение организационно массовых мероприятий согласно календарного плана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0330620100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0330620100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0330620100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"Реализация комплекса мер, обеспечивающих развитие системы дополнительного образования детей  художественной направленности"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0330700000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Проведение организационно массовых мероприятий согласно календарного плана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0330720100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0330720100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0330720100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0330720100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и реконструкция, ремонт учреждений дополнительного образования"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0330800000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43 449,7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образовательных учреждений  осуществляющих деятельность в прочей сфере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0330840590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39 349,7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0330840590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39 349,7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0330840590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39 349,7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образовательных учреждений осуществляющих деятельность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0330842590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0330842590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0330842590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"Спорт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2 824,5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"Доступная среда"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0560000000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2 824,5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безбарьерного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доступа к социально значимым объектам"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0560100000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2 824,5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Реализация мероприятий по созданию в муниципальных дошкольных образовательных учреждениях условий для получения детьми-инвалидами качественного образования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05601S2640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2 824,5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05601S2640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2 824,5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05601S2640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2 824,5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968,1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968,1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479,3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434,8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434,8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434,8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314,4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114 818,6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113 329,6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26 851,7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содержательного досуга, отдыха  и оздоровления детей, развитие их физического, духовно-нравственного и культурного потенциала"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26 851,7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Мероприятия по организации отдыха детей в каникулярное время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26 851,7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5 964,3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5 964,3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20 887,4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2 078,4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18 809,0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0340000000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86 477,9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предоставления общедоступного и бесплатного начального, основного общего, среднего (полного) общего образования по основным общеобразовательным программам, дополнительного образования и общедоступного бесплатного дошкольного образования детям"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0340100000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33 277,7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0340100110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33 277,7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0340100110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33 277,7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0340100110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33 277,7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выполнения работ не образовательного характера, необходимых для нормального функционирования муниципальной системы образования Щёлковского муниципального района помощи детям"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0340300000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53 200,2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МКУ ЩМР "Хозяйственно-транспортное управление по социальной сфере"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53 200,2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34 719,2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34 719,2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17 831,0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17 831,0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учёта энергетических ресурсов в бюджетной сфере"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Установка, замена, поверка приборов учёта энергетических ресурсов на объектах бюджетной сферы (образование)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1 329,0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1 329,0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1 129,7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359,7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551,0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551,0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551,0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021601">
              <w:rPr>
                <w:rFonts w:ascii="Arial" w:hAnsi="Arial" w:cs="Arial"/>
                <w:sz w:val="16"/>
                <w:szCs w:val="16"/>
              </w:rPr>
              <w:t>мультисервисной</w:t>
            </w:r>
            <w:proofErr w:type="spellEnd"/>
            <w:r w:rsidRPr="00021601">
              <w:rPr>
                <w:rFonts w:ascii="Arial" w:hAnsi="Arial" w:cs="Arial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72 790,0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72 790,0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72 790,0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"Дошкольное образование"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72 790,0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72 790,0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72 790,0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72 069,0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72 069,0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"Спорт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физической культуры и спорта"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"Реализация ежегодного календарного плана спортивно-массовых мероприятий ЩМР, МО, России Комитетом по физической культуре, спорту и работе с молодежью"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управление Администрации Щелковского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188 475,2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188 475,2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66 554,2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64 290,8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64 290,8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53 642,8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деятельности Финансового управления Администрации ЩМР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50 180,8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47 376,9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47 376,9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2 788,9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2 788,9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транспортное обслуживание и санитарное содержание имущественного комплекса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1450111590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3 462,0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1450111590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3 462,0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1450111590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3 462,0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10 648,0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межбюджетные трансферты  на исполнение полномочий по формированию и исполнению бюджета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1450280110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10 648,0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1450280110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10 648,0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1450280110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10 648,0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2 263,4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2 263,4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2 246,4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1 821,6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1 821,6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1 821,6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324,8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52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1520400000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1520400430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1520400430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1520400430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121 921,0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121 921,0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121 921,0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1450200000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121 921,0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Обеспечение непредвиденных расходов по обеспечению финансовых обязательств Щёлковского муниципального района, возникших в связи с решением вопросов местного значения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1450201180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121 921,0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1450201180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121 921,0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21601" w:rsidRPr="00021601" w:rsidRDefault="00021601" w:rsidP="00CF142B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1450201180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121 921,0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</w:tr>
      <w:tr w:rsidR="00021601" w:rsidRPr="00021601" w:rsidTr="00CF142B">
        <w:trPr>
          <w:trHeight w:val="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  <w:r w:rsidRPr="0002160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601" w:rsidRPr="00021601" w:rsidRDefault="00021601" w:rsidP="000216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</w:p>
        </w:tc>
      </w:tr>
      <w:tr w:rsidR="00021601" w:rsidRPr="00021601" w:rsidTr="002E17E1">
        <w:trPr>
          <w:trHeight w:val="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</w:p>
        </w:tc>
        <w:tc>
          <w:tcPr>
            <w:tcW w:w="5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b/>
                <w:bCs/>
              </w:rPr>
            </w:pPr>
            <w:r w:rsidRPr="00021601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  <w:b/>
                <w:bCs/>
              </w:rPr>
            </w:pPr>
            <w:r w:rsidRPr="0002160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  <w:r w:rsidRPr="00021601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1601">
              <w:rPr>
                <w:rFonts w:ascii="Arial" w:hAnsi="Arial" w:cs="Arial"/>
                <w:b/>
                <w:bCs/>
                <w:sz w:val="16"/>
                <w:szCs w:val="16"/>
              </w:rPr>
              <w:t>8 445 126,50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601" w:rsidRPr="00021601" w:rsidRDefault="00021601" w:rsidP="00021601">
            <w:pPr>
              <w:rPr>
                <w:rFonts w:ascii="Arial" w:hAnsi="Arial" w:cs="Arial"/>
              </w:rPr>
            </w:pPr>
          </w:p>
        </w:tc>
      </w:tr>
    </w:tbl>
    <w:p w:rsidR="00021601" w:rsidRDefault="00021601" w:rsidP="00653C8E"/>
    <w:p w:rsidR="00454895" w:rsidRDefault="00454895" w:rsidP="00653C8E"/>
    <w:p w:rsidR="00454895" w:rsidRDefault="00454895" w:rsidP="00653C8E"/>
    <w:p w:rsidR="00454895" w:rsidRDefault="00454895" w:rsidP="00653C8E"/>
    <w:p w:rsidR="00454895" w:rsidRDefault="00454895" w:rsidP="00653C8E"/>
    <w:p w:rsidR="00CF142B" w:rsidRDefault="00CF142B" w:rsidP="00653C8E"/>
    <w:p w:rsidR="00CF142B" w:rsidRDefault="00CF142B" w:rsidP="00653C8E"/>
    <w:p w:rsidR="00CF142B" w:rsidRDefault="00CF142B" w:rsidP="00653C8E"/>
    <w:p w:rsidR="00CF142B" w:rsidRDefault="00CF142B" w:rsidP="00653C8E"/>
    <w:tbl>
      <w:tblPr>
        <w:tblW w:w="10479" w:type="dxa"/>
        <w:tblInd w:w="-318" w:type="dxa"/>
        <w:tblLook w:val="04A0" w:firstRow="1" w:lastRow="0" w:firstColumn="1" w:lastColumn="0" w:noHBand="0" w:noVBand="1"/>
      </w:tblPr>
      <w:tblGrid>
        <w:gridCol w:w="261"/>
        <w:gridCol w:w="5700"/>
        <w:gridCol w:w="986"/>
        <w:gridCol w:w="1160"/>
        <w:gridCol w:w="683"/>
        <w:gridCol w:w="1417"/>
        <w:gridCol w:w="272"/>
      </w:tblGrid>
      <w:tr w:rsidR="00715000" w:rsidRPr="00715000" w:rsidTr="00D36BFD">
        <w:trPr>
          <w:trHeight w:val="222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ПРИЛОЖЕНИЕ № 3                                                          к  решению Совета депутатов городского округа Щёлково «О внесении изменений в решение Совета депутатов Щёлковского муниципального района «О бюджете Щёлковского муниципального района на 2019 год и  на пла</w:t>
            </w:r>
            <w:r w:rsidR="00D42945">
              <w:rPr>
                <w:rFonts w:ascii="Arial" w:hAnsi="Arial" w:cs="Arial"/>
              </w:rPr>
              <w:t>новый период 2020 и 2021 годов»</w:t>
            </w:r>
            <w:r w:rsidR="000B7BE7">
              <w:rPr>
                <w:rFonts w:ascii="Arial" w:hAnsi="Arial" w:cs="Arial"/>
              </w:rPr>
              <w:t>»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</w:tr>
      <w:tr w:rsidR="00715000" w:rsidRPr="00715000" w:rsidTr="00D36BFD">
        <w:trPr>
          <w:trHeight w:val="163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  <w:tc>
          <w:tcPr>
            <w:tcW w:w="4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 xml:space="preserve">ПРИЛОЖЕНИЕ № 7                                                                                      к решению Совета депутатов Щёлковского муниципального района «О бюджете Щёлковского муниципального района на 2019 год и на плановый период 2020 и 2021 годов»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</w:tr>
      <w:tr w:rsidR="00715000" w:rsidRPr="00715000" w:rsidTr="00715000">
        <w:trPr>
          <w:trHeight w:val="48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0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района на 2019 год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</w:tr>
      <w:tr w:rsidR="00715000" w:rsidRPr="00715000" w:rsidTr="00715000">
        <w:trPr>
          <w:trHeight w:val="142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</w:tr>
      <w:tr w:rsidR="00715000" w:rsidRPr="00715000" w:rsidTr="00715000">
        <w:trPr>
          <w:trHeight w:val="39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РЗ, ПР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845 585,9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Глава муниципального образования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1450101000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8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1450101000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1450101000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2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16 863,4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16 863,4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Центральный аппарат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12 377,2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7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12 181,2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12 181,2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75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1 940,5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9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1 940,5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1 940,5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370 562,3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11 891,0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"Общее образование"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11 891,0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72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11 891,0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0320360680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11 891,0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54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0320360680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11 755,5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0320360680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11 755,5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0320360680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0320360680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0460000000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72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0460100000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0460161420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8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0460161420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0460161420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"Формирование современной комфортной городской среды"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"Регулирование численности безнадзорных животных"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7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334 720,6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"Совершенствование муниципальной службы"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1430000000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 "Совершенствование мотивации муниципальных служащих, в том числе проведение диспансеризации муниципальных служащих, выплата пенсий за выслугу лет"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1430400000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Организация работы по проведению диспансеризации муниципальных служащих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1430400430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1430400430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1430400430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 профессионального развития муниципальных служащих"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1430500000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Организация работы по повышению квалификации муниципальных служащих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1430500510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1430500510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1430500510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333 520,6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333 324,4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Щёлковского муниципального района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249 809,0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73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220 234,3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220 234,3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27 962,2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27 962,2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787,5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787,5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транспортное обслуживание и санитарное содержание имущественного комплекса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1450111590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63 139,5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1450111590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63 139,5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1450111590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63 139,5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92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1450160700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2 657,0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70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1450160700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2 584,3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1450160700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2 584,3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1450160700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1450160700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99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индивидульного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1450160710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1 772,0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1450160710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1 364,4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1450160710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1 364,4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1450160710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1450160710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1450160830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15 163,0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1450160830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15 041,7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1450160830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15 041,7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1450160830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1450160830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1450162670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70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1450162670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1450162670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районов из бюджета поселений на осуществление части  полномочий по выдаче разрешений, ордеров на производство землеустроительных работ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1450180070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171,9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1450180070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171,9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1450180070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171,9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районов из бюджета  поселений на осуществление  части  полномочий по выдаче  разрешений на вырубку(снос),обрезку зеленых насаждений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1450280080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1450280080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1450280080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18 365,7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18 365,7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12 685,7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33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6 587,9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6 587,9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6 587,9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91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2 480,0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2 480,0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2 480,0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3 617,8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3 617,8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3 617,8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мультисервисной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3 075,7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37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3 075,7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3 075,7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3 075,7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1520400410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1520400410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1520400410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1520400430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1520400430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1520400430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85 610,9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64 290,8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64 290,8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53 642,8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деятельности Финансового управления Администрации ЩМР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50 180,8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47 376,9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47 376,9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2 788,9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2 788,9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транспортное обслуживание и санитарное содержание имущественного комплекса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1450111590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3 462,0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1450111590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3 462,0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1450111590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3 462,0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10 648,0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 на исполнение полномочий по формированию и исполнению бюджета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1450280110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10 648,0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1450280110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10 648,0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1450280110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10 648,0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2 263,4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2 263,4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2 246,4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34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93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1 821,6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1 821,6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1 821,6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54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1520400430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1520400430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1520400430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19 056,7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Центральный аппарат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5 262,9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5 052,9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5 052,9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районов из бюджета поселений на осуществление полномочий по осуществлению внешнего  муниципального  финансового  контроля за исполнением данного бюджетов соответствии с заключенными соглашениями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9 679,3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9 578,3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9 578,3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Председатель Контрольно-счетной палаты муниципального образования и его заместители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9500005010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4 114,5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9500005010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4 114,5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9500005010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4 114,5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26 092,5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Непрограммные расходы бюджета Щёлковского муниципального района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26 092,5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проведение выборов в Совет депутатов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9900007730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26 092,5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9900007730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26 092,5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9900007730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26 092,5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Непрограммные расходы бюджета Щёлковского муниципального района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9900007710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9900007710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9900007710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342 414,4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"Архитектура и градостроительство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"Создание архитектурно-художественного облика  поселений Щёлковского муниципального района"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0200700000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Мероприятие по обеспечению соблюдения норм градостроительного и земельного законодательства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0200700750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0200700750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0200700750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"Предпринимательство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35 896,6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конкуренции"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1240000000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35 896,6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сферы муниципальных закупок"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1240100000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35 896,6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муниципального учреждения МКУ ЩМР "Комитет по организации закупок"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1240100590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29 210,9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1240100590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26 784,9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1240100590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26 784,9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1240100590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2 426,0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1240100590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2 426,0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районов из бюджета поселений на осуществление передачи полномочий по  определению поставщиков (подрядчиков, исполнителей)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1240180060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6 685,7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1240180060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6 685,7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1240180060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6 685,7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221 362,8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3 429,1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Использование и реализация муниципального имущества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государственной регистрации прав собственности  на объекты недвижимости"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D36BFD" w:rsidRPr="00715000" w:rsidTr="00D36BF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Постановка на кадастровый учёт объектов муниципальной собственности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1420200210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D36BF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1420200210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1420200210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  «Ликвидация неэффективных муниципальных унитарных предприятий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 Щёлковского муниципального района»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Организация работы по сокращению неэффективных хозяйственных обществ, муниципальных  унитарных предприятий Щёлковского муниципального района  и перевод их  в другую форму собственности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"Мероприятия в сфере земельно-имущественных отношений"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3 179,1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1420400420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3 179,1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1420400420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3 179,1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1420400420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3 179,1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архивного дела"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1440000000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12 783,0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 "Хранение, комплектование, учёт и использование документов Архивного фонда Московской области, муниципальных документов и других архивных документов в МБУ ЩМР «Щёлковский районный архив»"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1440100000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12 783,0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1440100590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1440100590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1440100590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1440160690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6 783,0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1440160690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6 783,0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1440160690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6 783,0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205 150,7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82 859,7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МКУ ЩМР "ЦБ ЩМР"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26 442,0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26 162,0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26 162,0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казённого учреждения ЩМР «Информационный центр»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1450113590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43 417,7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1450113590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42 567,7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1450113590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42 567,7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1450113590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D36BFD" w:rsidRPr="00715000" w:rsidTr="00D36BF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1450113590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D36BF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городского поселения Щёлково на обеспечение централизованного бухгалтерского учета в органах  местного самоуправления  и муниципальных учреждениях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122 291,0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Реализация иных функций связанных с общегосударственным управлением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1450200600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1450200600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1450200600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непредвиденных расходов по обеспечению финансовых обязательств Щёлковского муниципального района, возникших в связи с решением вопросов местного значения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121 921,0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121 921,0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121 921,0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Членский взнос в ассоциацию Породненные города и Совет муниципальных образований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1450208630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1450208630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1450208630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"Снижение административных барьеров и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муниципальных услуг"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1510000000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82 634,0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1510200000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82 619,0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1510200590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82 619,0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1510200590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82 619,0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1510200590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82 619,0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D36BFD">
        <w:trPr>
          <w:trHeight w:val="65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1510300000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D36BFD">
        <w:trPr>
          <w:trHeight w:val="92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15103S0730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15103S0730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15103S0730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2 442,0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2 442,0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D36BFD">
        <w:trPr>
          <w:trHeight w:val="127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D36BFD" w:rsidRPr="00715000" w:rsidTr="00D36BF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1 198,5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D36BF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1 198,5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432,0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432,0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432,0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Проведение мероприятий по мобилизационной подготовке и защите государственной тайны и секретной информации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1450200610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1450200610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1450200610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104 816,0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72 911,0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"Безопасность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72 580,0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"Обеспечение безопасности жизнедеятельности населения"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72 580,0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"Снижение рисков и смягчение последствий чрезвычайных ситуаций природного и техногенного характера"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70 577,0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МКУ ЩМР "Центр гражданской защиты"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28 121,6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26 777,2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26 777,2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1 282,4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1 282,4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Создание, оснащение и обеспечение деятельности курсов гражданской обороны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0820120510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0820120510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D36BFD" w:rsidRPr="00715000" w:rsidTr="00D36BF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0820120510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D36BF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безопасности людей на водных объектах, охрана их жизни и здоровья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0820120520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0820120520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0820120520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0820120530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0820120530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0820120530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МКУ ЩМР "Центр гражданской защиты"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0820120540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0820120540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0820120540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Разработка планов по предупреждению и ликвидации чрезвычайных и аварийных ситуаций и паспорта безопасности территории Щёлковского муниципального района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0820120550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0820120550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0820120550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услуг юридическим лицам в области защиты населения и территорий от чрезвычайных ситуаций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2 880,0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2 880,0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2 880,0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поселений на создание, содержание и организацию деятельности аварийно-спасательных служб на территории поселений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0820183500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36 900,0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0820183500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36 367,4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0820183500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36 367,4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0820183500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532,6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0820183500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532,6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 совершенствование систем оповещения и информирования населения"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Повышение эффективности системы  оповещения и информирования населения в интересах гражданской обороны, предупреждения и ликвидации чрезвычайных ситуаций природного и техногенного характера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0820220540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0820220540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0820220540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мероприятий гражданской обороны"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282,0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Создание и содержание запасов материально-технических, продовольственных, медицинских и иных средств в целях гражданской обороны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0820420570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0820420570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0820420570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Разработка плана гражданской обороны и защиты населения Щёлковского муниципального района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0820420580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0820420580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0820420580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поселений на создание, содержание и организация деятельности аварийно-спасательных служб на территории поселений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1520183500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1520183500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1520183500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151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31 905,0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"Безопасность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31 905,0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"Профилактика преступлений и иных правонарушений"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31 905,0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12 433,0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степени антитеррористической защищенности социально значимых объектов и мест с массовым пребыванием людей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0810120510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0810120510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0810120510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 оборудования для обеспечения антитеррористической защищенности мест (объектов) с массовым пребыванием людей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8 483,0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5 983,0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4 730,0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на мероприятия по профилактике терроризма и экстремизма, а также  минимизации и (или) ликвидации последствий проявлений терроризма и экстремизма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0810183100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0810183100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0810183100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"Снижение общего количества преступлений, совершённых на территории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правопорядка и безопасности граждан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0810220520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0810220520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0810220520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"Установка систем видеонаблюдения в местах с массовым пребыванием людей"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18 802,0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Приобретение, монтаж и поддержание в исправном состоянии камер видеонаблюдения в местах массового пребывания людей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0810320530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9 230,0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0810320530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9 230,0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0810320530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9 230,0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на мероприятия по развитию системы видеонаблюдения "Безопасный регион" в местах массового пребывания людей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0810383100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0810383100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0810383100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"Профилактика и предупреждение  проявлений экстремизма"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Проведение мероприятий по профилактике и предупреждению проявлений экстремизма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0810500000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Проведение акций, шествий и других массовых мероприятий на антинаркотическую тематику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0810520520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0810520520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0810520520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Информационно-пропагандистское сопровождение антинаркотической деятельности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0810520540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0810520540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0810520540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159 663,5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13 983,0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13 107,0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"Транспортное обслуживание населения и безопасность дорожного движения"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13 107,0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29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транспортного обслуживания населения автомобильным транспортом на муниципальных маршрутах"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13 107,0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Перевозка отдельных категорий граждан, меры социальной поддержки которых предусмотрены законодательством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Оказание услуг по перевозке пассажиров по заказным маршрутам в дни праздничных мероприятий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01101S1570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01101S1570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01101S1570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"Предпринимательство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инфраструктуры потребительского рынка и услуг 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79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12201S1100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12201S1100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12201S1100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111 543,1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111 543,1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"Транспортное обслуживание населения и безопасность дорожного движения"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"Безопасность дорожного движения"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Установка дорожных знаков, устройство освещения, нанесение дорожной разметки, устройство пешеходных направляющих и тротуаров, ремонт и устройство ИДН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0110200010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0110200010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0110200010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109 543,1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"Капитальный ремонт и (или) ремонт автомобильных дорог общего пользования местного значения"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81 319,0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Осуществление капитального ремонта и (или) ремонт автомобильных дорог общего пользования местного значения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0120100020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11 544,3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0120100020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11 544,3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0120100020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11 544,3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Мероприятие по контролю качества ремонтных работ  автомобильных дорог общего пользования местного значения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0120100030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1 655,0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0120100030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1 655,0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0120100030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1 655,0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01201S0240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68 119,7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01201S0240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68 119,7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01201S0240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68 119,7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надлежащего содержания дорожной сети"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28 224,1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надлежащего содержания дорог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0120200010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0120200010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0120200010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на обеспечение выполнения муниципального задания МБУ ЩМР "Единый диспетчер Щёлково"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0120200020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6 224,1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0120200020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6 224,1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0120200020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6 224,1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10 129,2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76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10 129,2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10 129,2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60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расходов, связанных с предоставлением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1520400440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1520400440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1520400440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Федеральный проект «Информационная инфраструктура» Мероприятия по созданию и обеспечению функционирования комплекса информационных систем Московской области находящихся в оперативном управлении Государственного казенного учреждения Московской области "Московский областной центр информационно-коммуникационных технологий"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152D200000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6 129,2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организаций дошкольного, начального общего,</w:t>
            </w:r>
            <w:r w:rsidR="002751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5000">
              <w:rPr>
                <w:rFonts w:ascii="Arial" w:hAnsi="Arial" w:cs="Arial"/>
                <w:sz w:val="16"/>
                <w:szCs w:val="16"/>
              </w:rPr>
              <w:t>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152D2S0600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6 129,2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152D2S0600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6 129,2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152D2S0600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2 720,6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152D2S0600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3 408,6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Федеральный проект «Цифровое государственное управление»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152D600000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3 894,0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152D6S0940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3 894,0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152D6S0940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3 894,0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152D6S0940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3 894,0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24 008,2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"Предпринимательство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11 401,4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11 401,4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похоронного дела"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11 401,4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транспортировку в морг умерших, не имеющих супруга, близких и иных родственников, а также умерших других категорий для производства судебно-медицинской экспертизы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1220200020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1220200020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1220200020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деятельности МКУ ЩМР "Централизованная ритуальная служба"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10 911,4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9 731,7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9 731,7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11 756,8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Мероприятия по предоставлению земельных участков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Организация и проведение торгов (конкурсов, аукционов)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Проведение кадастровых работ, землеустроительных и иных экспертиз касательно судебных вопросов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1420101410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1420101410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1420101410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11 585,8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11 585,8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 деятельности МКУ ЩМР "Строительство и инвестиции"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11 585,8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10 050,6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10 050,6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1 077,0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1 077,0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458,2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458,2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133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310,3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310,3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310,3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524,7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524,7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524,7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414 053,3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10 679,6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"Формирование современной комфортной городской среды"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10 679,6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10 679,6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0930100000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2 235,6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09301S0950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2 235,6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09301S0950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2 235,6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09301S0950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2 235,6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8 444,0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Взносы в Фонд капитального ремонта общего имущества многоквартирных домов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7 154,0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7 154,0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7 154,0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Обследование, капитальный ремонт муниципальных квартир жилищного фонда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Замена газового оборудования в жилых домах муниципального жилищного фонда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Ликвидация последствий чрезвычайных ситуаций в многоквартирных домах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391 252,0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391 252,0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"Чистая вода"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48 875,4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поселения Щёлково (ВЗУ г. Щёлково,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ул.Соколовская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>)"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0410600000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04106S0330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04106S0330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04106S0330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Щёлковского муниципального района (Приобретение, монтаж и ввод в эксплуатацию станции обезжелезивания на ВЗУ "Петровское", с. Петровское,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Огудневское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0411200000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4 056,5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04112S0330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4 056,5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04112S0330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4 056,5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04112S0330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4 056,5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041G500000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30 009,5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Капитальный ремонт, приобретение, монтаж и ввод в эксплуатацию объектов водоснабжения (Капитальный ремонт ВЗУ со станцией обезжелезивания,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>, ул. Розы Люксембург) (1-й этап)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041G5S0330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041G5S0330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041G5S0330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5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Капитальный ремонт, приобретение, монтаж и ввод в эксплуатацию объектов водоснабжения (Приобретение, монтаж и ввод в эксплуатацию станции обезжелезивания на ВЗУ д. Старая Слобода,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041G5S0333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041G5S0333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041G5S0333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Капитальный ремонт, приобретение, монтаж и ввод в эксплуатацию объектов водоснабжения (Приобретение, монтаж и ввод в эксплуатацию станции обезжелезивания на ВЗУ К. Маркса,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041G5S0334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041G5S0334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041G5S0334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"Очистка сточных вод"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319 999,6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Щёлковского муниципального района (Капитальный ремонт межрайонного самотечного коллектора от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г.Королёв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пл.Валентиновская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) до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г.Щёлково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(КНС "Соколовская") Д1500 мм - 1600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>. (2 этап)"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89 348,0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Капитальный ремонт канализационных коллекторов и канализационных насосных станций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04201S0310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89 348,0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04201S0310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89 348,0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04201S0310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89 348,0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Щёлковского муниципального района (Капитальный ремонт коллектора 2Д=1200мм (две нитки), проходящего в железобетонном дюкере по дну реки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Клязьма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и в прилегающей береговой зоне)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0420200000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80 263,3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Капитальный ремонт канализационных коллекторов и канализационных насосных станций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04202S0310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80 263,3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04202S0310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80 263,3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04202S0310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80 263,3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Щёлковского муниципального района (Модернизация КНС "Соколовская")"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0420300000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150 388,3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04203S4030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150 388,3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04203S4030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150 388,3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04203S4030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150 388,3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12 918,3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мероприятий по развитию систем тепло-, водоснабжения и водоотведения"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12 070,7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Разработка схемы теплоснабжения городского округа Щёлково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0430200010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0430200010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0430200010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Разработка схемы водоснабжения и водоотведения городского округа Щёлково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0430200020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0430200020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0430200020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на разработку схемы теплоснабжения городского округа Щёлково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0430285100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2 070,7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0430285100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2 070,7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0430285100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2 070,7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на разработку схемы водоснабжения и водоотведения городского округа Щёлково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0430285200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0430285200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0430285200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по проверке достоверности сметной стоимости"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0431400000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847,6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Оказание услуг по проверке достоверности сметной стоимости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0431400010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847,6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0431400010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847,6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0431400010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847,6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газификации населённых пунктов"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0450000000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9 458,7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"Газификация населённых пунктов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0450100000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9 458,7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Проведение работ по проектированию и строительству газопровода высокого давления с газорегуляторным пунктом (ГРП) среднего давления к д. Горбуны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Фряново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0450100010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9 458,7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0450100010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9 458,7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0450100010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9 458,7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12 121,7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"Архитектура и градостроительство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"Создание архитектурно-художественного облика  поселений Щёлковского муниципального района"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0200700000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Разработка концепций по благоустройству территорий, прилегающих к "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>" магистрали А-103 "Щёлковское шоссе"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0200711100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0200711100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0200711100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Разработка концепции двух въездных групп на участке "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>" магистрали А-103 "Щёлковское шоссе" в границах городского округа Щёлково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0200711200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0200711200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0200711200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"Формирование современной комфортной городской среды"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5 815,0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"Санитарное содержание территорий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1 786,5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Устройство и ремонт контейнерных площадок для сбора и хранения мусора, поставка оборудования для обустройства контейнерных площадок для сбора и хранения мусора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1 586,5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1 586,5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0910100010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1 586,5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Разработка и актуализация генеральной схемы очистки городского округа Щёлково - схемы санитарной очистки территории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0910100030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0910100030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0910100030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"Регулирование численности безнадзорных животных"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</w:t>
            </w:r>
            <w:r w:rsidR="002751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5000">
              <w:rPr>
                <w:rFonts w:ascii="Arial" w:hAnsi="Arial" w:cs="Arial"/>
                <w:sz w:val="16"/>
                <w:szCs w:val="16"/>
              </w:rPr>
              <w:t>"Благоустройство общественных территорий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 и установка праздничного оборудования для оформления общественных территорий Щёлковского района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0910300010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0910300010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0910300010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Снос аварийных расселенных многоквартирных домов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0930200020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"Предпринимательство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5 606,7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5 606,7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похоронного дела"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5 606,7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по организации и содержанию мест захоронения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1220200010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5 606,7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1220200010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5 606,7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1220200010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5 606,7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25 464,4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7 600,0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"Экология и окружающая среда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7 600,0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"Экология и окружающая среда Щёлковского муниципального района"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7 600,0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исследований и измерений состояния окружающей среды"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1 976,4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Осуществление мероприятий по организации и проведению исследований и измерений состояния окружающей среды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0710107010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1 976,4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0710107010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1 976,4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0710107010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1 976,4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"Восстановление и сохранение благоприятной окружающей среды"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4 635,6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Осуществление мероприятий по восстановлению и сохранению благоприятной окружающей среды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0710207020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4 635,6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0710207020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4 635,6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0710207020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4 635,6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"Экологическое образование, воспитание и информирование населения"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988,0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Осуществление мероприятий по экологическому образованию, воспитанию и информированию населения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988,0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"Формирование современной комфортной городской среды"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"Санитарное содержание территорий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и навалов  мусора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0910100020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0910100020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0910100020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Погашение кредиторской задолженности за выполненные работы по ликвидации несанкционированных свалок и навалов мусора в 2018 году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09101S1610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09101S1610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09101S1610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6 124 670,6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1 924 989,3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1 875 988,0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"Дошкольное образование"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1 875 988,0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18 997,0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муниципальных дошкольных образовательных организаций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03102S2590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18 997,0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03102S2590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18 997,0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03102S2590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18 997,0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1 824 034,0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653 473,4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653 473,4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252 862,1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400 611,3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Реализация наказов избирателей депутатам Щёлковского муниципального района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0310301150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0310301150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0310301150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1 360,0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0310301150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0310304400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0310304400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0310304400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0310304400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Проведение организационно массовых мероприятий согласна календарного плана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289,6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289,6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179,9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128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0310362110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1 151 793,0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0310362110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1 151 793,0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0310362110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365 729,6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0310362110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786 063,4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113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0310362120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14 768,0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0310362120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14 768,0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0310362120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14 768,0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03104S2130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03104S2130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03104S2130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 - Детский сад на 190 мест по адресу: Московская область, Щёлковский район, г. Щёлково, ул. Школьная, вблизи МБОУ СОШ № 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0310600000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03106S4440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03106S4440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03106S4440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строительства (реконструкции) объектов дошкольного образования" - Детский сад на 240 мест по адресу: Московская область, Щёлковский район, мкр."Щёлково-7",вблизи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ул.Неделина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0310700000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03107S4440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03107S4440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03107S4440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 - Детский сад на 190 мест по адресу: Московская область, Щёлковский район, г. Щёлково, ул. Центральная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0310800000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03108S4440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03108S4440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03108S4440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строительства (реконструкции) объектов дошкольного образования" - Детский сад на 125 мест по адресу: Московская область, Щёлковский район, г. Щёлково,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>. Финский, ул. Некрасова (ПИР и строительство)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0310900000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03109S4440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03109S4440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03109S4440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строительства (реконструкции) объектов дошкольного образования" - Детский сад на 125 мест по адресу: Московская область, Щёлковский район, г. Щёлково-3,ул.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Жуковского,вблизи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д.2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0311000000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03110S4440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03110S4440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03110S4440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строительства (реконструкции) объектов дошкольного образования" - Детский сад на 125 мест по адресу: Московская область, Щёлковский район,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п.Загорянский,ул.Ватутина</w:t>
            </w:r>
            <w:proofErr w:type="spell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0311100000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03111S4440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03111S4440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03111S4440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 - Детский сад на 125 мест по адресу: Московская область, Щёлковский район, г. Щёлково-3,ул. Радиоцентра-5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0311200000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03112S4440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03112S4440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03112S4440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031P200000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13 907,0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031P2S2330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13 907,0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031P2S2330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13 907,0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031P2S2330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13 907,0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47 947,0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79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Основное мероприятие "Проведение первоочередных мероприятий по восстановлению инфраструктуры военных городков на территории Щёлковского муниципального района, переданных из федеральной собственности" (Капитальный ремонт МБДОУ детский сад № 32 "Росинка" г. Щёлково-7 ул.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Неделина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в/ч 55233)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71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04303S0300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04303S0300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04303S0300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0440000000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учёта энергетических ресурсов в бюджетной сфере"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Установка, замена, поверка приборов учёта энергетических ресурсов на объектах бюджетной сферы (образование)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1 054,3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1 054,3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1 054,3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138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469,8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469,8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584,5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584,5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3 322 677,6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3 318 740,8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"Общее образование"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3 318 740,8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1 769 072,3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217 662,3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217 662,3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82 256,1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135 406,2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Реализация наказов избирателей депутатам Щёлковского муниципального района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0320101150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2 340,0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0320101150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2 340,0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0320101150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1 630,0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0320101150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МБОУ "Учебно-методический образовательный центр"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0320104590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0320104590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0320104590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0320162200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1 464 957,0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0320162200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1 464 957,0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0320162200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608 999,0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0320162200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855 958,0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163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0320162210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61 813,0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0320162210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61 813,0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0320162210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61 813,0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134 082,4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2 781,0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2 781,0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2 781,0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0320304400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0320304400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0320304400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0320304400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Проведение организационно массовых мероприятий согласно календарного плана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3 240,4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3 240,4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771,0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2 469,4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0320362220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108 497,0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0320362220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108 497,0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0320362220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36 353,1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0320362220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68 070,0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0320362220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4 073,9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0320362230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0320362230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0320362230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03203S2260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03203S2260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03203S2260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03203S2270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11 426,0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03203S2270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11 426,0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03203S2270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7 141,3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03203S2270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4 284,7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03203S2310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03203S2310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03203S2310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03203S2310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"Капитальный ремонт муниципального имущества муниципальных общеобразовательных организаций Московской области"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0320500000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27 317,6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0320500590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25 704,3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0320500590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25 704,3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0320500590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8 640,0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0320500590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17 064,3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МБОУ "Учебно-методический образовательный центр"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0320504590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1 613,3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0320504590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1 613,3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0320504590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1 613,3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1 388 268,5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032E151690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1 645,2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032E151690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1 645,2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032E151690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1 645,2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032E151870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4 244,7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032E151870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4 244,7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032E151870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4 244,7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032E1S2340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101 077,0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032E1S2340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101 077,0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032E1S2340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101 077,0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032E1S2760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032E1S2760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032E1S2760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объекты общего образования (Образовательная школа на 550 мест в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пос.Новый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городок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г.о.Щёлково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, в том числе ПИР)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032E1S4260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032E1S4260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032E1S4260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 (Школа на 825 мест по адресу: Московская область, г. Щелково, микрорайон "Потапово-3А") (ПИР и строительство)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6 878,0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6 878,0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6 878,0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  (Школа на 275 мест по адресу: Московская область, г. Щелково, ул. Шмидта, д. 11)(ПИР и строительство)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общеобразовательные организации в целях обеспечения односменного режима (Средняя общеобразовательная школа на 1100 учащихся по адресу: Московская область, г. Щелково,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>. "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Жегалово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>" (ПИР и строительство)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364 639,7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364 639,7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364 639,7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общеобразовательные организации в целях обеспечения односменного режима обучения (Общеобразовательная школа на 1100 мест по адресу: Московская область, г. Щелково,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>. "Солнечный")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438 551,6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438 551,6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438 551,6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общеобразовательные организации в целях обеспечения односменного режима обучения (Новый корпус на 550 учащихся МБОУ СОШ №11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им.Титова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по адресу: Московская область, г. Щелково,уд.Институтская,д.5 (ПИР и строительство)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260 692,1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260 692,1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260 692,1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 (Пристройка на 275 мест к нежилому зданию школы, расположенному по адресу: Московская область, Щелковский район, д. Медвежьи Озера (ПИР и строительство)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142 047,0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142 047,0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032E1S4486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142 047,0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"Спорт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2 608,1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"Доступная среда"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0560000000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2 608,1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безбарьерного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доступа к социально значимым объектам"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0560100000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2 608,1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Реализация мероприятий по созданию в муниципальных дошкольных образовательных учреждениях условий для получения детьми-инвалидами качественного образования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05601S2640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2 608,1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05601S2640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2 608,1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05601S2640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2 608,1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1 328,7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1 328,7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697,5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497,5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497,5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381,5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69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153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55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1520500000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540,2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76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540,2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540,2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173,8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366,4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566 602,0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562 809,4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562 809,4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"Реализация мер, направленных на 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Проведение организационно массовых мероприятий согласно календарного плана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0330320100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0330320100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0330320100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0330320100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3 480,0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512 979,7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Реализация наказов избирателей депутатам Щёлковского муниципального района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0330401150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0330401150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0330401150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0330404400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0330404400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0330404400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 деятельности (оказание  услуг) муниципального  учреждения МБОУ ДОД ЩМР "Детско-юношеская  спортивная  школа"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0330409590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0330409590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0330409590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образовательных учреждений  осуществляющих деятельность в прочей сфере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0330440590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202 090,0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0330440590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202 090,0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0330440590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202 090,0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образовательных учреждений  осуществляющих деятельность в прочей сфере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0330442590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274 939,7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0330442590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274 939,7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0330442590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183 700,4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0330442590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91 239,3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"Реализация комплекса мер, обеспечивающих развитие системы дополнительного образования детей"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0330500000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оборудования для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03305S2480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03305S2480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03305S2480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03305S2480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"Реализация комплекса мер, обеспечивающих развитие системы дополнительного образования детей  технической и естественнонаучной направленности"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0330600000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Проведение организационно массовых мероприятий согласно календарного плана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0330620100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0330620100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0330620100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"Реализация комплекса мер, обеспечивающих развитие системы дополнительного образования детей  художественной направленности"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0330700000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Проведение организационно массовых мероприятий согласно календарного плана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0330720100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0330720100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0330720100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0330720100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и реконструкция, ремонт учреждений дополнительного образования"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0330800000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43 449,7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образовательных учреждений  осуществляющих деятельность в прочей сфере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0330840590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39 349,7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0330840590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39 349,7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0330840590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39 349,7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образовательных учреждений осуществляющих деятельность в сфере культуры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0330842590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0330842590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0330842590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"Спорт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2 824,5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"Доступная среда"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0560000000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2 824,5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безбарьерного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доступа к социально значимым объектам"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0560100000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2 824,5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Реализация мероприятий по созданию в муниципальных дошкольных образовательных учреждениях условий для получения детьми-инвалидами качественного образования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05601S2640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2 824,5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05601S2640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2 824,5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05601S2640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2 824,5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968,1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968,1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479,3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131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1367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1520500000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434,8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27512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434,8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434,8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314,4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29 568,0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"Спорт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29 492,0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"Молодое поколение"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29 492,0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61F3C">
        <w:trPr>
          <w:trHeight w:val="86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 и в мероприятиях  по пропаганде здорового  образа  жизни и профилактики экстремизма и асоциальных явлений в молодежной среде"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3 299,0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 по работе с детьми  и молодежью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0530102020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0530102020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0530102020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61F3C">
        <w:trPr>
          <w:trHeight w:val="896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 трансферты  из бюджета ГП Щёлково бюджету  Щёлковского муниципального района  на обеспечение проведения мероприятий,</w:t>
            </w:r>
            <w:r w:rsidR="002751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5000">
              <w:rPr>
                <w:rFonts w:ascii="Arial" w:hAnsi="Arial" w:cs="Arial"/>
                <w:sz w:val="16"/>
                <w:szCs w:val="16"/>
              </w:rPr>
              <w:t>напр</w:t>
            </w:r>
            <w:r w:rsidR="00275124">
              <w:rPr>
                <w:rFonts w:ascii="Arial" w:hAnsi="Arial" w:cs="Arial"/>
                <w:sz w:val="16"/>
                <w:szCs w:val="16"/>
              </w:rPr>
              <w:t>а</w:t>
            </w:r>
            <w:r w:rsidRPr="00715000">
              <w:rPr>
                <w:rFonts w:ascii="Arial" w:hAnsi="Arial" w:cs="Arial"/>
                <w:sz w:val="16"/>
                <w:szCs w:val="16"/>
              </w:rPr>
              <w:t>вленных на содействие патриотическому и духовно-нравственному воспитанию молодежи,</w:t>
            </w:r>
            <w:r w:rsidR="002751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5000">
              <w:rPr>
                <w:rFonts w:ascii="Arial" w:hAnsi="Arial" w:cs="Arial"/>
                <w:sz w:val="16"/>
                <w:szCs w:val="16"/>
              </w:rPr>
              <w:t>поддержку талантливой молодежи, молодежных социально-значимых инициатив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0530182600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0530182600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0530182600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 мероприятие "Содействие организации временной занятости подростков, профориентации и трудовой адаптации молодых граждан"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5 401,0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Создание временных рабочих мест для несовершеннолетних граждан Щёлковского муниципального района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0530202020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0530202020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0530202020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Щёлковскому муниципальному району из бюджетов поселений  на содействие  в организации  занятости  молодежи  14-17 лет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0530282600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0530282600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0530282600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"Увеличение вовлеченности молодых граждан в работу молодёжных общественных организаций и развитие волонтёрского движения"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Организация и проведение районных мероприятий, направленных на воспитание у молодых граждан политической грамотности и электоральной активности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0530302020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0530302020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0530302020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"Увеличение количества молодых граждан, принимающих участие в мероприятиях по развитию молодёжного творчества и поддержке молодёжных инициатив"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Организация и проведение районных молодёжных творческих и интеллектуальных мероприятий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0530402020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0530402020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0530402020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61F3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муниципального задания на оказание муниципальных услуг муниципальными  бюджетными учреждениями по работе с молодежью и развитию материально- технической базы отрасли "молодежная  политика"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0530500000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19 666,0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61F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 деятельности (оказание  услуг) муниципальных учреждений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0530500590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19 666,0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0530500590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19 666,0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0530500590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19 666,0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61F3C">
        <w:trPr>
          <w:trHeight w:val="12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61F3C">
        <w:trPr>
          <w:trHeight w:val="89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мультисервисной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61F3C">
        <w:trPr>
          <w:trHeight w:val="141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280 833,7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117 490,0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"Дошкольное образование"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61F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61F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0330000000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27 842,0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содержательного досуга, отдыха  и оздоровления детей, развитие их физического, духовно-нравственного и культурного потенциала"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27 842,0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Мероприятия по организации отдыха детей в каникулярное время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27 842,0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5 964,3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5 964,3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21 877,7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3 068,7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18 809,0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0340000000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86 478,0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предоставления общедоступного и бесплатного начального, основного общего, среднего (полного) общего образования по основным общеобразовательным программам, дополнительного образования и общедоступного бесплатного дошкольного образования детям"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0340100000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33 277,7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0340100110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33 277,7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0340100110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33 277,7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0340100110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33 277,7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выполнения работ не образовательного характера, необходимых для нормального функционирования муниципальной системы образования Щёлковского муниципального района помощи детям"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0340300000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53 200,3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МКУ ЩМР "Хозяйственно-транспортное управление по социальной сфере"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53 200,3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34 719,3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34 719,3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17 831,0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17 831,0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учёта энергетических ресурсов в бюджетной сфере"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Установка, замена, поверка приборов учёта энергетических ресурсов на объектах бюджетной сферы (образование)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154 811,7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154 811,7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154 811,7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61F3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МКУ ЩМР "ЦБ ЩМР"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154 811,7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61F3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141 366,1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141 366,1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13 443,6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13 443,6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8 372,0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8 372,0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7 848,4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1 216,0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1 216,0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1 216,0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5 405,4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5 405,4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5 405,4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1 227,0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мультисервисной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61F3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344,3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61F3C">
        <w:trPr>
          <w:trHeight w:val="16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344,3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344,3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344,3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1520500000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0709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257 892,8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206 459,6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учёта энергетических ресурсов в бюджетной сфере"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Установка, замена, поверка приборов учёта энергетических ресурсов на объектах бюджетной сферы (культура)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0440100020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0440100020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0440100020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"Повышение энергетической эффективности в бюджетной сфере"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Замена светильников внутреннего освещения на светодиодные (культура)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0440300020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0440300020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0440300020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Повышение теплозащиты наружных стен, утепление кровли и чердачных помещений (культура)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0440300040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0440300040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0440300040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Модернизация трубопроводов и арматуры системы ГВС (культура)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0440300060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0440300060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0440300060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"Культура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205 799,6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библиотечного дела"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50 308,5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МБУК ЩМР "МЦРБ", в том числе по оказанию муниципальных услуг в соответствии с муниципальным заданием"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48 278,5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0610106590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48 278,5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0610106590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48 278,5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61F3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0610106590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48 278,5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61F3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доступности библиотечных услуг для населения, содействие организации сети центров доступа к правовой и социально-значимой информации"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0610200000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в МБУК ЩМР "МЦРБ"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0610220410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0610220410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0610220410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сохранности библиотечных фондов и комплектование библиотек"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библиотек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0610303400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0610303400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0610303400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Подписка периодических изданий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0610303410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0610303410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0610303410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"Организация культурно-досуговой деятельности"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53 259,9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культурно-досуговых учреждений, в том числе по оказанию муниципальных услуг в соответствии с муниципальным заданием"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51 544,9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0620100590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51 544,9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0620100590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51 544,9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0620100590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51 544,9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условий для развития народной традиционной культуры и любительских коллективов художественного  творчества"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1 715,0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в сфере культуры и кинематографии районного масштаба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0620220410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1 715,0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0620220410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1 715,0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0620220410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1 715,0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музейного дела и экспозиционно-выставочная деятельность"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26 628,2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143AED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</w:t>
            </w:r>
            <w:r w:rsidR="00143A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5000">
              <w:rPr>
                <w:rFonts w:ascii="Arial" w:hAnsi="Arial" w:cs="Arial"/>
                <w:sz w:val="16"/>
                <w:szCs w:val="16"/>
              </w:rPr>
              <w:t xml:space="preserve">"Сохранение </w:t>
            </w:r>
            <w:r w:rsidR="00143AED">
              <w:rPr>
                <w:rFonts w:ascii="Arial" w:hAnsi="Arial" w:cs="Arial"/>
                <w:sz w:val="16"/>
                <w:szCs w:val="16"/>
              </w:rPr>
              <w:t>и</w:t>
            </w:r>
            <w:r w:rsidRPr="00715000">
              <w:rPr>
                <w:rFonts w:ascii="Arial" w:hAnsi="Arial" w:cs="Arial"/>
                <w:sz w:val="16"/>
                <w:szCs w:val="16"/>
              </w:rPr>
              <w:t>сторико-культурного наследия и обеспечение доступа населения к объектам культурного наследия и музейным ценностям,</w:t>
            </w:r>
            <w:r w:rsidR="00143A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5000">
              <w:rPr>
                <w:rFonts w:ascii="Arial" w:hAnsi="Arial" w:cs="Arial"/>
                <w:sz w:val="16"/>
                <w:szCs w:val="16"/>
              </w:rPr>
              <w:t>обеспечение динамического развития музейной сферы"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25 678,2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МБУК ЩМР "ЩИКМ"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0650110590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16 672,1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0650110590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16 672,1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0650110590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16 672,1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МБУК ЩМР "ЩХГ"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0650120590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9 006,1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0650120590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9 006,1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0650120590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9 006,1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"Улучшение условий в муниципальных учреждениях культуры  музейного типа"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 на текущий ремонт муниципального учреждения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0650310590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0650310590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0650310590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учреждений культуры музейного типа"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учреждений культуры музейного типа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0650420410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0650420410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143AE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0650420410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143AE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театральной деятельности"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0660000000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75 603,0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театров Щёлковского муниципального района,</w:t>
            </w:r>
            <w:r w:rsidR="00143A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5000">
              <w:rPr>
                <w:rFonts w:ascii="Arial" w:hAnsi="Arial" w:cs="Arial"/>
                <w:sz w:val="16"/>
                <w:szCs w:val="16"/>
              </w:rPr>
              <w:t>в том числе по оказанию муниципальных услуг в соответствии с муниципальным заданием"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73 498,0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деятельности МАУК ЩМР "ТКЦ "Щёлковский театр"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73 498,0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73 498,0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0660100590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73 498,0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0660220410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0660220410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0660220410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МАУК ЩМР "ТКЦ</w:t>
            </w:r>
            <w:r w:rsidR="00143A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5000">
              <w:rPr>
                <w:rFonts w:ascii="Arial" w:hAnsi="Arial" w:cs="Arial"/>
                <w:sz w:val="16"/>
                <w:szCs w:val="16"/>
              </w:rPr>
              <w:t>"Щёлковский  театр"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Развитие материально - технической базы муниципального учреждения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0660300590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0660300590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0660300590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143AED">
        <w:trPr>
          <w:trHeight w:val="123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143AED">
        <w:trPr>
          <w:trHeight w:val="151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51 433,2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"Культура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24 538,3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"Организация культурно-досуговой деятельности"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143AED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</w:t>
            </w:r>
            <w:r w:rsidR="00143AED">
              <w:rPr>
                <w:rFonts w:ascii="Arial" w:hAnsi="Arial" w:cs="Arial"/>
                <w:sz w:val="16"/>
                <w:szCs w:val="16"/>
              </w:rPr>
              <w:t>р</w:t>
            </w:r>
            <w:r w:rsidRPr="00715000">
              <w:rPr>
                <w:rFonts w:ascii="Arial" w:hAnsi="Arial" w:cs="Arial"/>
                <w:sz w:val="16"/>
                <w:szCs w:val="16"/>
              </w:rPr>
              <w:t>о</w:t>
            </w:r>
            <w:r w:rsidR="00143AED">
              <w:rPr>
                <w:rFonts w:ascii="Arial" w:hAnsi="Arial" w:cs="Arial"/>
                <w:sz w:val="16"/>
                <w:szCs w:val="16"/>
              </w:rPr>
              <w:t>п</w:t>
            </w:r>
            <w:r w:rsidRPr="00715000">
              <w:rPr>
                <w:rFonts w:ascii="Arial" w:hAnsi="Arial" w:cs="Arial"/>
                <w:sz w:val="16"/>
                <w:szCs w:val="16"/>
              </w:rPr>
              <w:t>риятие "Проведение районных культурно-массовых мероприятий, фестивалей, конкурсов, проводимых Комитетом по культуре и туризму Администрации Щёлковского муниципального района и муниципальными учреждениями сферы культуры"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0620400000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Проведение районных культурно-массовых мероприятий, фестивалей, конкурсов, проводимых Комитетом по культуре и туризму Администрации Щёлковского муниципального района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0620420410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0620420410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0620420410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театральной деятельности"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5 752,3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МАУК ЩМР "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ТКЦ"Щёлковский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 театр"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5 752,3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численности населения до 300 тысяч человек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06603L4660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5 752,3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06603L4660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5 752,3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06603L4660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5 752,3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9F5D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5000">
              <w:rPr>
                <w:rFonts w:ascii="Arial" w:hAnsi="Arial" w:cs="Arial"/>
                <w:sz w:val="16"/>
                <w:szCs w:val="16"/>
              </w:rPr>
              <w:t>"Обеспечивающая подпрограмма"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0670000000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14 686,0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Комитета по культуре и туризму Администрации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0670100000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14 686,0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14 686,0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14 266,0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14 266,0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26 283,1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26 283,1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26 283,1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МКУ ЩМР "ЦБ ЩМР"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18 561,1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68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17 460,1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17 460,1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городского поселения Щёлково на обеспечение централизованного бухгалтерского учета в органах  местного самоуправления  и муниципальных учреждениях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7 722,0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734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7 722,0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7 722,0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596,8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1278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87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446,8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446,8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446,8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14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0804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0900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44 349,0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44 349,0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"Спорт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44 349,0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оказания медицинской помощи населению"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44 349,0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"Улучшение состояния здоровья беременных женщин, кормящих матерей и детей в возрасте до 3-х лет"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0540300000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полноценным питанием беременных женщин, кормящих матерей, а также детей в возрасте до трех лет (субвенция)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0540362080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0540362080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0540362080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8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социальной поддержки отдельных категорий медицинских работников государственных учреждений  здравоохранения МО, расположенных на территории Щёлковского муниципального района-компенсационные выплаты иногородним врачам для оплаты съемного жилья"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0540400000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Компенсационные выплаты иногородним  врачам для оплаты съемного жилья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0540400010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0540400010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0909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0540400010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189 676,1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"Совершенствование муниципальной службы"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1430000000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 "Совершенствование мотивации муниципальных служащих, в том числе проведение диспансеризации муниципальных служащих, выплата пенсий за выслугу лет"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1430400000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 выходом  на пенсию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1430400420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1430400420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1430400420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60 276,0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энергоэффективности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59 673,0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0460000000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59 673,0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0460100000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59 673,0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0460161410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59 673,0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0460161410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444,2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0460161410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444,2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0460161410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59 228,8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0460161410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59 228,8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"Жилище"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"Социальная ипотека"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государственной поддержки в виде компенсации на погашение основного долга по ипотечному жилищному кредиту"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Компенсация оплаты основного долга по ипотечному жилищному кредиту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11201S0220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11201S0220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11201S0220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Компенсация коммунальных услуг и иные выплаты почётным гражданам Щёлковского муниципального района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1450208620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1450208620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1450208620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115 400,1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72 790,0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"Дошкольное образование"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72 790,0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72 790,0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72 790,0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72 069,0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72 069,0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"Жилище"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42 610,1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"Обеспечение жильем отдельных категорий граждан"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3D145A">
        <w:trPr>
          <w:trHeight w:val="35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жильем детей-сирот и детей, оставшихся без попечения родителей, а также лиц из их числа"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1110300000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76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1C222C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1110360820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1110360820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1110360820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"Обеспечение жильём молодых семей"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1130000000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10 534,1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жильем молодых семей"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1130100000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10 534,1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11301L4970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10 534,1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11301L4970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10 534,1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11301L4970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10 534,1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257 894,0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216 392,5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"Спорт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216 051,3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физической культуры и спорта"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216 051,3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"Привлечение  различных  категорий населения к регулярным занятиям физической  культурой и спортом"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105 806,0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муниципального учреждения МАУ ЩМР ФОК</w:t>
            </w:r>
            <w:r w:rsidR="009F5D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15000">
              <w:rPr>
                <w:rFonts w:ascii="Arial" w:hAnsi="Arial" w:cs="Arial"/>
                <w:sz w:val="16"/>
                <w:szCs w:val="16"/>
              </w:rPr>
              <w:t>"Ледовая арена"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0510110590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33 720,0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0510110590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33 720,0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0510110590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33 720,0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муниципального учреждения МАУ ЩМР УСК "Подмосковье"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0510140590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62 586,0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0510140590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62 586,0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0510140590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62 586,0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ГП Щёлково бюджету Щёлковского муниципального района на обеспечение условий для развития физической культуры и массового спорта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0510182200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0510182200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0510182200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"Подготовка спортивного резерва"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91 500,0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муниципального учреждения МБУ ЩМР МО "Спортивная школа"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0510200590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0510200590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0510200590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Реализация  наказов  избирателей депутатам Щёлковского муниципального района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0510201150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0510201150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0510201150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"Привлечение к систематическим занятиям физической культурой и спортом лиц с ограниченными возможностями здоровья"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0510300000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9 155,3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муниципального учреждения МБУ ЩМР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ЦАФКСиТ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"Спартанец"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0510300590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9 155,3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0510300590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9 155,3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0510300590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9 155,3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"Реализация ежегодного календарного плана спортивно-массовых мероприятий ЩМР, МО, России Комитетом по физической культуре, спорту и работе с молодежью"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9 590,0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ГП Щёлково бюджету Щёлковского муниципального района  на организацию и проведение физкультурно-оздоровительных, спортивных и спортивно-массовых мероприятий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0510482100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0510482100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0510482100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0510482100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2 190,0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341,2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341,2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313,4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135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99,4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715000">
              <w:rPr>
                <w:rFonts w:ascii="Arial" w:hAnsi="Arial" w:cs="Arial"/>
                <w:sz w:val="16"/>
                <w:szCs w:val="16"/>
              </w:rPr>
              <w:t>мультисервисной</w:t>
            </w:r>
            <w:proofErr w:type="spellEnd"/>
            <w:r w:rsidRPr="00715000">
              <w:rPr>
                <w:rFonts w:ascii="Arial" w:hAnsi="Arial" w:cs="Arial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144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41 501,5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"Спорт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19 223,7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0550000000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19 223,7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Комитета по физической культуре, спорту и работе с молодёжью Администрации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0550100000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19 223,7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19 223,7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18 648,7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18 648,7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568,8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568,8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21 570,0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21 570,0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21 570,0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МКУ ЩМР "ЦБ ЩМР"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17 292,0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16 679,7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16 679,7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611,3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городского поселения Щёлково на обеспечение централизованного бухгалтерского учета в органах  местного самоуправления  и муниципальных учреждениях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4 278,0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4 278,0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4 278,0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707,8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707,8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674,8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1332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255,0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302,8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1539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20 915,9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20 915,9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703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Муниципальная программа Щёлковского муниципального района "Развитие системы информирования населения о деятельности органов местного самоуправления Щёлковского муниципального района"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20 915,9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9F5D9C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"Информирование населения Щёлковского муниципального района Московской области 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1300100000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20 115,9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Информирование населения Щёлковского муниципального района об основных событиях социально-экономического развития общественно-политической жизни, освещение деятельности органов местного самоуправления в СМИ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16 115,9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16 115,9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1300100010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16 115,9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Информирование населения городского округа Щёлково об основных событиях социально-экономического развития и общественно-политической жизни в печатных, электронных средствах массовой информации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1300188100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1300188100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1300188100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Основное мероприятие "Информирование населения муниципального образования посредством наружной рекламы"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Проведение мероприятий по информированию населения об основных социально-экономических событиях Щёлковского муниципального района, а также о деятельности органов местного самоуправления посредством наружной рекламы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1300200230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1300200230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1300200230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5000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b/>
                <w:bCs/>
              </w:rPr>
            </w:pPr>
            <w:r w:rsidRPr="0071500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  <w:r w:rsidRPr="00715000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5000">
              <w:rPr>
                <w:rFonts w:ascii="Arial" w:hAnsi="Arial" w:cs="Arial"/>
                <w:b/>
                <w:bCs/>
                <w:sz w:val="16"/>
                <w:szCs w:val="16"/>
              </w:rPr>
              <w:t>8 445 126,5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</w:tr>
      <w:tr w:rsidR="00715000" w:rsidRPr="00715000" w:rsidTr="00715000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00" w:rsidRPr="00715000" w:rsidRDefault="00715000" w:rsidP="00715000">
            <w:pPr>
              <w:rPr>
                <w:rFonts w:ascii="Arial" w:hAnsi="Arial" w:cs="Arial"/>
              </w:rPr>
            </w:pPr>
          </w:p>
        </w:tc>
      </w:tr>
    </w:tbl>
    <w:p w:rsidR="00CF142B" w:rsidRDefault="00CF142B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p w:rsidR="00FE3E5F" w:rsidRDefault="00FE3E5F" w:rsidP="00653C8E"/>
    <w:tbl>
      <w:tblPr>
        <w:tblW w:w="99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418"/>
        <w:gridCol w:w="1060"/>
        <w:gridCol w:w="1409"/>
        <w:gridCol w:w="272"/>
      </w:tblGrid>
      <w:tr w:rsidR="003D5CE4" w:rsidRPr="005704A7" w:rsidTr="00885D23">
        <w:trPr>
          <w:trHeight w:val="222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  <w:tc>
          <w:tcPr>
            <w:tcW w:w="3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ПРИЛОЖЕНИЕ № 4                                                        к  решению Совета депутатов городского округа Щёлково «О внесении изменений в решение Совета депутатов Щёлковского муниципального района «О бюджете Щёлковского муниципального района на 2019 год и  на плановый период 2020 и 2021 годов»»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</w:tr>
      <w:tr w:rsidR="003D5CE4" w:rsidRPr="005704A7" w:rsidTr="00885D23">
        <w:trPr>
          <w:trHeight w:val="174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 xml:space="preserve">ПРИЛОЖЕНИЕ № 9                                                                                         к решению Совета депутатов Щёлковского муниципального района «О бюджете Щёлковского муниципального района на 2019 год и на плановый период 2020 и 2021 годов»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</w:tr>
      <w:tr w:rsidR="003D5CE4" w:rsidRPr="005704A7" w:rsidTr="00885D23">
        <w:trPr>
          <w:trHeight w:val="139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</w:tr>
      <w:tr w:rsidR="003D5CE4" w:rsidRPr="005704A7" w:rsidTr="00885D23">
        <w:trPr>
          <w:trHeight w:val="960"/>
        </w:trPr>
        <w:tc>
          <w:tcPr>
            <w:tcW w:w="9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</w:rPr>
            </w:pPr>
            <w:r w:rsidRPr="005704A7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бюджета района на 2019 год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тыс. рублей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</w:tr>
      <w:tr w:rsidR="003D5CE4" w:rsidRPr="005704A7" w:rsidTr="00885D23">
        <w:trPr>
          <w:trHeight w:val="398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Щёлковского муниципального района "Развитие и функционирование дорожно-транспортного комплекса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124 650,1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"Транспортное обслуживание населения и безопасность дорожного движения"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15 107,0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"Организация транспортного обслуживания населения автомобильным транспортом на муниципальных маршрутах"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13 107,0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Перевозка отдельных категорий граждан, меры социальной поддержки которых предусмотрены законодательством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0110100010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0110100010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0110100010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Оказание услуг по перевозке пассажиров по заказным маршрутам в дни праздничных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0110100020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01101S1570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01101S1570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01101S1570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"Безопасность дорожного движения"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0110200000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Установка дорожных знаков, устройство освещения, нанесение дорожной разметки, устройство пешеходных направляющих и тротуаров, ремонт и устройство ИДН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0110200010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0110200010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0110200010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"Развитие дорожного хозяйства"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109 543,1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"Капитальный ремонт и (или) ремонт автомобильных дорог общего пользования местного значения"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81 319,0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Осуществление капитального ремонта и (или) ремонт автомобильных дорог общего пользования местного значения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0120100020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11 544,3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0120100020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11 544,3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0120100020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11 544,3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Мероприятие по контролю качества ремонтных работ 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0120100030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1 655,0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0120100030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1 655,0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0120100030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1 655,0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01201S0240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68 119,7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01201S0240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68 119,7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01201S0240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68 119,7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"Обеспечение надлежащего содержания дорожной сети"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28 224,1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надлежащего содержания дорог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0120200010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0120200010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0120200010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22 000,0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на обеспечение выполнения муниципального задания МБУ ЩМР "Единый диспетчер Щёлково"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0120200020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6 224,1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0120200020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6 224,1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0120200020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6 224,1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2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Щёлковского муниципального района "Архитектура и градостроительство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779,0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"Создание архитектурно-художественного облика  поселений Щёлковского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0200700000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779,0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Мероприятие по обеспечению соблюдения норм градостроительного и земельного законодательства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0200700750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0200700750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0200700750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Разработка концепций по благоустройству территорий, прилегающих к "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>" магистрали А-103 "Щёлковское шоссе"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0200711100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0200711100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0200711100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Разработка концепции двух въездных групп на участке "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вылетной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>" магистрали А-103 "Щёлковское шоссе" в границах городского округа Щёлково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0200711200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0200711200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0200711200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Щёлковского муниципального района "Образование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5 959 709,2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"Дошкольное образование"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1 951 948,1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"Проведение капитального ремонта объектов дошкольного образования"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18 997,0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муниципальных дошкольных образовательных организаций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03102S2590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18 997,0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03102S2590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18 997,0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03102S2590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18 997,0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1 899 994,1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653 473,4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653 473,4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252 862,1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400 611,3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Реализация наказов избирателей депутатам Щёлковского муниципального района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0310301150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0310301150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0310301150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1 360,0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0310301150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6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0310304400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0310304400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0310304400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0310304400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Проведение организационно массовых мероприятий согласна календарного плана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289,6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289,6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179,9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12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0310362110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1 151 793,0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0310362110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1 151 793,0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0310362110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365 729,6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0310362110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786 063,4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10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0310362120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14 768,0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0310362120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14 768,0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3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0310362120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14 768,0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73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75 960,0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72 069,0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0310362140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72 069,0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федерального государственного образовательного стандарта дошкольного образования"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0310400000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70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03104S2130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03104S2130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03104S2130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 - Детский сад на 190 мест по адресу: Московская область, Щёлковский район, г. Щёлково, ул. Школьная, вблизи МБОУ СОШ № 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0310600000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03106S4440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03106S4440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03106S4440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строительства (реконструкции) объектов дошкольного образования" - Детский сад на 240 мест по адресу: Московская область, Щёлковский район, мкр."Щёлково-7",вблизи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ул.Неделина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0310700000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03107S4440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03107S4440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03107S4440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 - Детский сад на 190 мест по адресу: Московская область, Щёлковский район, г. Щёлково, ул. Центральная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0310800000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03108S4440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03108S4440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03108S4440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9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строительства (реконструкции) объектов дошкольного образования" - Детский сад на 125 мест по адресу: Московская область, Щёлковский район, г. Щёлково,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>. Финский, ул. Некрасова (ПИР и строительство)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0310900000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03109S4440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03109S4440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03109S4440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 - Детский сад на 125 мест по адресу: Московская область, Щёлковский район, г. Щёлково-3,ул. Жуковского,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4A7">
              <w:rPr>
                <w:rFonts w:ascii="Arial" w:hAnsi="Arial" w:cs="Arial"/>
                <w:sz w:val="16"/>
                <w:szCs w:val="16"/>
              </w:rPr>
              <w:t>вблизи д.2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0311000000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03110S4440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03110S4440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03110S4440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Основное мероприятие "Организация строительства (реконструкции) объектов дошкольного образования" - Детский сад на 125 мест по адресу: Московская область, Щёлковский район,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п.Загорянский,ул.Ватутина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0311100000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03111S4440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0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03111S4440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03111S4440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"Организация строительства (реконструкции) объектов дошкольного образования" - Детский сад на 125 мест по адресу: Московская область, Щёлковский район, г. Щёлково-3,ул. Радиоцентра-5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0311200000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Проектирование и строительство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03112S4440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3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03112S4440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03112S4440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031P200000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13 907,0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031P2S2330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13 907,0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031P2S2330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13 907,0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031P2S2330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13 907,0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"Общее образование"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3 330 631,8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деятельности образовательных организаций"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1 769 072,3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217 662,3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217 662,3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82 256,1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135 406,2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Реализация наказов избирателей депутатам Щёлковского муниципального района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0320101150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2 340,0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0320101150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2 340,0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0320101150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1 630,0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0320101150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МБОУ "Учебно-методический образовательный центр"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0320104590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0320104590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0320104590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129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0320162200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1 464 957,0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0320162200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1 464 957,0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0320162200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608 999,0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0320162200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855 958,0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1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0320162210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61 813,0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0320162210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61 813,0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0320162210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61 813,0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2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"Реализация  федеральных государственных образовательных стандартов общего образования, в том числе мероприятий  по нормативному правовому и методическому сопровождению, обновлению содержания и технологий образования"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145 973,4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2 781,0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2 781,0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2 781,0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0320304400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0320304400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0320304400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0320304400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Проведение организационно массовых мероприятий согласно календарного плана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0320320100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3 240,4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3 240,4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771,0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2 469,4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0320360680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11 891,0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0320360680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11 755,5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0320360680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11 755,5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0320360680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0320360680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135,5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10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0320362220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108 497,0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0320362220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108 497,0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0320362220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36 353,1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0320362220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68 070,0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0320362220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4 073,9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0320362230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0320362230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0320362230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5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03203S2260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03203S2260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03203S2260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7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03203S2270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11 426,0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03203S2270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11 426,0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03203S2270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7 141,3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03203S2270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4 284,8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оборудования для общеобразовательных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03203S2310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03203S2310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03203S2310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03203S2310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"Капитальный ремонт муниципального имущества муниципальных общеобразовательных организаций Московской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27 317,7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0320500590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25 704,4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0320500590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25 704,4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0320500590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8 640,0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0320500590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17 064,3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МБОУ "Учебно-методический образовательный центр"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0320504590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1 613,3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0320504590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1 613,3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0320504590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1 613,3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1 388 268,5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032E151690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1 645,2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032E151690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1 645,2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032E151690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1 645,2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Поддержка образования для детей с ограниченными возможностями здоровья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032E151870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4 244,7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032E151870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4 244,7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032E151870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4 244,7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032E1S2340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101 077,0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032E1S2340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101 077,0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032E1S2340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101 077,0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032E1S2760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993,2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032E1S2760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993,2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032E1S2760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993,2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объекты общего образования (Образовательная школа на 550 мест в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пос.Новый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городок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г.о.Щёлково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, в том числе ПИР)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032E1S4260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032E1S4260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032E1S4260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 (Школа на 825 мест по адресу: Московская область, г. Щелково, микрорайон "Потапово-3А") (ПИР и строительство)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6 878,0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6 878,0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6 878,0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  (Школа на 275 мест по адресу: Московская область, г. Щелково, ул. Шмидта, д. 11)(ПИР и строительство)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78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общеобразовательные организации в целях обеспечения односменного режима (Средняя общеобразовательная школа на 1100 учащихся по адресу: Московская область, г. Щелково,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>. "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Жегалово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>" (ПИР и строительство)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364 639,6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364 639,6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364 639,6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Капитальные вложения в общеобразовательные организации в целях обеспечения односменного режима обучения (Общеобразовательная школа на 1100 мест по адресу: Московская область, г. Щелково,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>. "Солнечный")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438 551,6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438 551,6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438 551,6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72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общеобразовательные организации в целях обеспечения односменного режима обучения (Новый корпус на 550 учащихся МБОУ СОШ №11 им.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4A7">
              <w:rPr>
                <w:rFonts w:ascii="Arial" w:hAnsi="Arial" w:cs="Arial"/>
                <w:sz w:val="16"/>
                <w:szCs w:val="16"/>
              </w:rPr>
              <w:t>Титова по адресу: Московская область,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5704A7">
              <w:rPr>
                <w:rFonts w:ascii="Arial" w:hAnsi="Arial" w:cs="Arial"/>
                <w:sz w:val="16"/>
                <w:szCs w:val="16"/>
              </w:rPr>
              <w:t xml:space="preserve"> г. Щелково,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4A7">
              <w:rPr>
                <w:rFonts w:ascii="Arial" w:hAnsi="Arial" w:cs="Arial"/>
                <w:sz w:val="16"/>
                <w:szCs w:val="16"/>
              </w:rPr>
              <w:t>у</w:t>
            </w: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Pr="005704A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4A7">
              <w:rPr>
                <w:rFonts w:ascii="Arial" w:hAnsi="Arial" w:cs="Arial"/>
                <w:sz w:val="16"/>
                <w:szCs w:val="16"/>
              </w:rPr>
              <w:t>Институтская,д.5 (ПИР и строительство)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260 692,1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260 692,1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260 692,1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98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общеобразовательные организации в целях обеспечения односменного режима обучения (Пристройка на 275 мест к нежилому зданию школы, расположенному по адресу: Московская область, Щелковский район, д. Медвежьи Озера (ПИР и строительство)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142 047,0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142 047,0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032E1S4486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142 047,0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"Дополнительное образование, воспитание и психолого-социальное сопровождение детей"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590 651,4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2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содержательного досуга, отдыха  и оздоровления детей, развитие их физического, духовно-нравственного и культурного потенциала"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27 842,0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Мероприятия по организации отдыха детей в каникулярное время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27 842,0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5 964,3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5 964,3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21 877,7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3 068,7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03302S2190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18 809,0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70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"Реализация мер, направленных на  повышение эффективности воспитательной деятельности в системе образования, физической культуры и спорта, культуры и уровня психолого-педагогической  поддержки социализации детей"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Проведение организационно массовых мероприятий согласно календарного плана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0330320100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0330320100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0330320100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0330320100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3 480,0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оказания услуг (выполнения работ) организациями дополнительного образования"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512 979,7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Реализация наказов избирателей депутатам Щёлковского муниципального района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0330401150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0330401150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0330401150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Московской области на дополнительные мероприятия по развитию жилищно-коммунального хозяйства и социально-культурной сферы (наказы)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0330404400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0330404400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0330404400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 деятельности (оказание  услуг) муниципального  учреждения МБОУ ДОД ЩМР "Детско-юношеская  спортивная  школа"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0330409590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35 300,0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0330409590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35 300,0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0330409590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35 300,0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образовательных учреждений  осуществляющих деятельность в прочей сфере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0330440590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202 090,0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0330440590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202 090,0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0330440590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202 090,0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образовательных учреждений  осуществляющих деятельность в прочей сфере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0330442590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274 939,7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0330442590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274 939,7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0330442590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183 700,4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0330442590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91 239,2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"Реализация комплекса мер, обеспечивающих развитие системы дополнительного образования детей"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98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Закупка оборудования для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03305S2480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03305S2480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03305S2480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03305S2480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"Реализация комплекса мер, обеспечивающих развитие системы дополнительного образования детей  технической и естественнонаучной направленности"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0330600000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Проведение организационно массовых мероприятий согласно календарного плана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0330620100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0330620100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0330620100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6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"Реализация комплекса мер, обеспечивающих развитие системы дополнительного образования детей  художественной направленности"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0330700000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Проведение организационно массовых мероприятий согласно календарного плана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0330720100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0330720100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2 120,0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0330720100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0330720100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и реконструкция, ремонт учреждений дополнительного образования"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0330800000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43 449,7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образовательных учреждений  осуществляющих деятельность в прочей сфере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0330840590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39 349,7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0330840590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39 349,7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0330840590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39 349,7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образовательных учреждений осуществляющих деятельность в сфере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0330842590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0330842590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0330842590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0340000000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86 477,9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"Организация предоставления общедоступного и бесплатного начального, основного общего, среднего (полного) общего образования по основным общеобразовательным программам, дополнительного образования и общедоступного бесплатного дошкольного образования детям"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0340100000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33 277,7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0340100110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33 277,7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0340100110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33 277,7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0340100110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33 277,7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"Организация выполнения работ не образовательного характера, необходимых для нормального функционирования муниципальной системы образования Щёлковского муниципального района помощи детям"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0340300000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53 200,3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МКУ ЩМР "Хозяйственно-транспортное управление по социальной сфере"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53 200,3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34 719,3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34 719,3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17 831,0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17 831,0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0340304590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57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Муниципальная программа Щёлковского муниципального района "Развитие инженерной инфраструктуры и </w:t>
            </w:r>
            <w:proofErr w:type="spellStart"/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Щёлковского муниципального района"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504 207,0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"Чистая вода"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48 875,4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72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городского поселения Щёлково (ВЗУ г. Щёлково, ул.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4A7">
              <w:rPr>
                <w:rFonts w:ascii="Arial" w:hAnsi="Arial" w:cs="Arial"/>
                <w:sz w:val="16"/>
                <w:szCs w:val="16"/>
              </w:rPr>
              <w:t>Соколовская)"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0410600000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04106S0330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04106S0330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04106S0330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14 809,4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10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"Строительство, реконструкция, капитальный ремонт, приобретение, монтаж и ввод в эксплуатацию объектов водоснабжения (ВЗУ, ВНС, станций водоочистки) на территории Щёлковского муниципального района (Приобретение, монтаж и ввод в эксплуатацию станции обезжелезивания на ВЗУ "Петровское", с. Петровское,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Огудневское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0411200000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4 056,5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04112S0330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4 056,5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04112S0330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4 056,5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04112S0330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4 056,5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Федеральный проект "Чистая вода"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041G500000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30 009,5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2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Капитальный ремонт, приобретение, монтаж и ввод в эксплуатацию объектов водоснабжения (Капитальный ремонт ВЗУ со станцией обезжелезивания,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>, ул. Розы Люксембург) (1-й этап)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041G5S0330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041G5S0330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041G5S0330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8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Капитальный ремонт, приобретение, монтаж и ввод в эксплуатацию объектов водоснабжения (Приобретение, монтаж и ввод в эксплуатацию станции обезжелезивания на ВЗУ д. Старая Слобода,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Гребневское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041G5S0333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041G5S0333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1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041G5S0333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1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Капитальный ремонт, приобретение, монтаж и ввод в эксплуатацию объектов водоснабжения (Приобретение, монтаж и ввод в эксплуатацию станции обезжелезивания на ВЗУ К. Маркса,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041G5S0334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041G5S0334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041G5S0334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"Очистка сточных вод"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319 999,6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10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Щёлковского муниципального района (Капитальный ремонт межрайонного самотечного коллектора от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г.Королёв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пл.Валентиновская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) до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г.Щёлково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(КНС "Соколовская") Д1500 мм - 1600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>. (2 этап)"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89 348,0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Капитальный ремонт канализационных коллекторов и канализационных насосных станций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04201S0310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89 348,0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04201S0310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89 348,0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04201S0310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89 348,0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10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Щёлковского муниципального района (Капитальный ремонт коллектора 2Д=1200мм (две нитки), проходящего в железобетонном дюкере по дну реки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Клязьма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и в прилегающей береговой зоне)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80 263,3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Капитальный ремонт канализационных коллекторов и канализационных насосных станций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04202S0310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80 263,3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04202S0310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80 263,3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04202S0310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80 263,3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(реконструкция) капитальный ремонт канализационных коллекторов (участков) и канализационных насосных станций на территории Щёлковского муниципального района (Модернизация КНС "Соколовская")"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0420300000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150 388,3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04203S4030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150 388,3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04203S4030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150 388,3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04203S4030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150 388,3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качественными жилищно-коммунальными услугами"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59 918,3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мероприятий по развитию систем тепло-, водоснабжения и водоотведения"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12 070,7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Разработка схемы теплоснабжения городского округа Щёлково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0430200010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0430200010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0430200010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Разработка схемы водоснабжения и водоотведения городского округа Щёлково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0430200020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0430200020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0430200020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на разработку схемы теплоснабжения городского округа Щёлково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0430285100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2 070,7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0430285100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2 070,7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0430285100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2 070,7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на разработку схемы водоснабжения и водоотведения городского округа Щёлково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0430285200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0430285200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0430285200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8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Основное мероприятие "Проведение первоочередных мероприятий по восстановлению инфраструктуры военных городков на территории Щёлковского муниципального района, переданных из федеральной собственности" (Капитальный ремонт МБДОУ детский сад № 32 "Росинка" г. Щёлково-7 ул.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Неделина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в/ч 55233)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04303S0300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04303S0300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04303S0300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47 000,0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"Организация работы по проверке достоверности сметной стоимости"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0431400000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847,6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Оказание услуг по проверке достоверности сметной стоимости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0431400010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847,6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0431400010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847,6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0431400010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847,6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1 667,0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"Организация учёта энергетических ресурсов в бюджетной сфере"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1 126,0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Установка, замена, поверка приборов учёта энергетических ресурсов на объектах бюджетной сферы (образование)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1 107,0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947,0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Установка, замена, поверка приборов учёта энергетических ресурсов на объектах бюджетной сферы (культура)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0440100020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0440100020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0440100020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"Повышение энергетической эффективности в бюджетной сфере"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541,0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Замена светильников внутреннего освещения на светодиодные (культура)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0440300020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0440300020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0440300020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Повышение теплозащиты наружных стен, утепление кровли и чердачных помещений (культура)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0440300040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8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0440300040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0440300040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Модернизация трубопроводов и арматуры системы ГВС (культура)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0440300060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0440300060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0440300060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"Развитие газификации населённых пунктов"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0450000000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9 458,7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"Газификация населённых пунктов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0450100000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9 458,7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9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Проведение работ по проектированию и строительству газопровода высокого давления с газорегуляторным пунктом (ГРП) среднего давления к д. Горбуны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гп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Фряново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0450100010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9 458,7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0450100010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9 458,7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0450100010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9 458,7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"Предоставление субсидий на оплату жилого помещения и коммунальных услуг гражданам Российской Федерации, имеющим место жительства в Щёлковском муниципальном районе"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0460000000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64 288,0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субсидий на оплату жилого помещения и коммунальных услуг гражданам Российской Федерации, имеющим место жительства в Щёлковском муниципальном районе"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0460100000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64 288,0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0460161410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59 673,0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0460161410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444,2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0460161410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444,2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0460161410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59 228,8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0460161410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59 228,8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0460161420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0460161420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0460161420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Щёлковского муниципального района "Спорт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0500000000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314 548,6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"Развитие физической культуры и спорта"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216 051,3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"Привлечение  различных  категорий населения к регулярным занятиям физической  культурой и спортом"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105 806,0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муниципального учреждения МАУ ЩМР ФОК "Ледовая арена"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0510110590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33 720,0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0510110590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33 720,0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0510110590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33 720,0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муниципального учреждения МАУ ЩМР УСК "Подмосковье"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0510140590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62 586,0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0510140590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62 586,0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0510140590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62 586,0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ГП Щёлково бюджету Щёлковского муниципального района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0510182200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0510182200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0510182200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"Подготовка спортивного резерва"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91 500,0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муниципального учреждения МБУ ЩМР МО "Спортивная школа"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0510200590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0510200590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0510200590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Реализация  наказов  избирателей депутатам Щёлковского муниципального района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0510201150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0510201150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0510201150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"Привлечение к систематическим занятиям физической культурой и спортом лиц с ограниченными возможностями здоровья"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9 155,3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(оказание услуг) муниципального учреждения МБУ ЩМР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ЦАФКСиТ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"Спартанец"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0510300590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9 155,3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0510300590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9 155,3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0510300590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9 155,3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"Реализация ежегодного календарного плана спортивно-массовых мероприятий ЩМР, МО, России Комитетом по физической культуре, спорту и работе с молодежью"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Организация и проведение физкультурно-оздоровительных, спортивных и спортивно-массовых мероприятий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0510403220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72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ГП Щёлково бюджету Щёлковского муниципального района  на организацию и проведение физкультурно-оздоровительных, спортивных и спортивно-массовых мероприятий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0510482100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0510482100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0510482100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0510482100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2 190,0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"Молодое поколение"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29 492,0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86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"Увеличение количества молодых граждан, принявших участие в мероприятиях, направленных на гражданско-патриотическое и духовно-нравственное воспитание молодежи и в мероприятиях  по пропаганде здорового  образа  жизни и профилактики экстремизма и асоциальных явлений в молодежной среде"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3 299,0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 по работе с детьми  и молодежью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0530102020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0530102020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0530102020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из бюджета ГП Щёлково бюджету Щёлковского муниципального района на обеспечение проведения мероприятий, направленных на содействие патриотическому и духовно-нравственному воспитанию молодежи, поддержку талантливой молодежи, молодежных социально-значимых инициатив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0530182600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0530182600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0530182600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 мероприятие "Содействие организации временной занятости подростков, профориентации и трудовой адаптации молодых граждан"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5 401,0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Создание временных рабочих мест для несовершеннолетних граждан Щёлковского муниципального района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0530202020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1 225,0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0530202020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1 225,0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0530202020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1 225,0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Щёлковскому муниципальному району из бюджетов поселений  на содействие  в организации  занятости  молодежи  14-17 лет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0530282600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0530282600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0530282600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"Увеличение вовлеченности молодых граждан в работу молодёжных общественных организаций и развитие волонтёрского движения"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Организация и проведение районных мероприятий, направленных на воспитание у молодых граждан политической грамотности и электоральной активности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0530302020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0530302020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0530302020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542,0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"Увеличение количества молодых граждан, принимающих участие в мероприятиях по развитию молодёжного творчества и поддержке молодёжных инициатив"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Организация и проведение районных молодёжных творческих и интеллектуальных мероприятий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0530402020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0530402020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0530402020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74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"Финансовое обеспечение муниципального задания на оказание муниципальных услуг муниципальными  бюджетными учреждениями по работе с молодежью и развитию материально- технической базы отрасли "молодежная  политика"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19 666,0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 деятельности (оказание  услуг) муниципальных учреждений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0530500590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19 666,0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0530500590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19 666,0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0530500590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19 666,0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оказания медицинской помощи населению"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0540000000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44 349,0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"Улучшение состояния здоровья беременных женщин, кормящих матерей и детей в возрасте до 3-х лет"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0540300000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35 349,0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полноценным питанием беременных женщин, кормящих матерей, а также детей в возрасте до трех лет (субвенция)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0540362080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35 349,0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0540362080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35 349,0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0540362080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35 349,0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92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социальной поддержки отдельных категорий медицинских работников государственных учреждений  здравоохранения МО, расположенных на территории Щёлковского муниципального района-компенсационные выплаты иногородним врачам для оплаты съемного жилья"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0540400000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Компенсационные выплаты иногородним  врачам для оплаты съемного жилья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0540400010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0540400010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0540400010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0550000000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19 223,7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57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выполнения функций Комитета по физической культуре, спорту и работе с молодёжью Администрации Щёлковского муниципального района"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0550100000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19 223,7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19 223,7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18 648,7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18 648,7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568,8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568,8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0550100110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"Доступная среда"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0560000000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5 432,6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Основное мероприятие "Создание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безбарьерного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доступа к социально значимым объектам"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0560100000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5 432,6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8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Реализация мероприятий по созданию в муниципальных дошкольных образовательных учреждениях условий для получения детьми-инвалидами качественного образования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05601S2640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5 432,6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6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05601S2640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5 432,6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05601S2640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5 432,6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Щёлковского муниципального района "Культура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230 337,9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"Развитие библиотечного дела"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50 308,5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0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МБУК ЩМР "МЦРБ", в том числе по оказанию муниципальных услуг в соответствии с муниципальным заданием"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48 278,5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0610106590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48 278,5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0610106590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48 278,5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0610106590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48 278,5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8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доступности библиотечных услуг для населения, содействие организации сети центров доступа к правовой и социально-значимой информации"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в МБУК ЩМР "МЦРБ"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0610220410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0610220410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0610220410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сохранности библиотечных фондов и комплектование библиотек"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Комплектование книжных фондов муниципальных библиотек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0610303400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0610303400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0610303400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Подписка периодических изданий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0610303410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0610303410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0610303410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"Организация культурно-досуговой деятельности"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57 359,9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4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культурно-досуговых учреждений, в том числе по оказанию муниципальных услуг в соответствии с муниципальным заданием"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51 544,9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7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0620100590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51 544,9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0620100590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51 544,9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0620100590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51 544,9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9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"Обеспечение условий для развития народной традиционной культуры и любительских коллективов художественного  творчества"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1 715,0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в сфере культуры и кинематографии районного масштаба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0620220410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1 715,0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0620220410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1 715,0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0620220410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1 715,0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9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"Проведение районных культурно-массовых мероприятий, фестивалей, конкурсов, проводимых Комитетом по культуре и туризму Администрации Щёлковского муниципального района и муниципальными учреждениями сферы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0620400000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Проведение районных культурно-массовых мероприятий, фестивалей, конкурсов, проводимых Комитетом по культуре и туризму Администрации Щёлковского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0620420410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0620420410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0620420410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"Развитие музейного дела и экспозиционно-выставочная деятельность"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26 628,2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"Сохранение историко-культурного наследия и обеспечение доступа населения к объектам культурного наследия и музейным ценностям, обеспечение динамического развития музейной сферы"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25 678,2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МБУК ЩМР "ЩИКМ"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0650110590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16 672,1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0650110590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16 672,1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0650110590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16 672,1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МБУК ЩМР "ЩХГ"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0650120590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9 006,1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0650120590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9 006,1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0650120590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9 006,1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"Улучшение условий в муниципальных учреждениях культуры  музейного типа"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 на текущий ремонт муниципального учреждения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0650310590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0650310590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0650310590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учреждений культуры музейного типа"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учреждений культуры музейного типа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0650420410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0650420410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0650420410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"Развитие театральной деятельности"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81 355,3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театров Щёлковского муниципального района, в том числе по оказанию муниципальных услуг в соответствии с муниципальным заданием"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73 498,0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деятельности МАУК ЩМР "ТКЦ "Щёлковский театр"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73 498,0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73 498,0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73 498,0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6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в сфере культуры"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0660220410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8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0660220410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0660220410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1 105,0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"Развитие материально-технической базы МАУК ЩМР "ТКЦ "Щёлковский  театр"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6 752,3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Развитие материально - технической базы муниципального учреждения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0660300590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0660300590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0660300590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1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численности населения до 300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06603L4660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5 752,3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06603L4660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5 752,3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06603L4660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5 752,3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"Обеспечивающая подпрограмма"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0670000000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14 686,0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Комитета по культуре и туризму Администрации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0670100000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14 686,0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14 686,0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14 266,0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14 266,0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0670100110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Щёлковского муниципального района "Экология и окружающая среда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0700000000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7 600,0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"Экология и окружающая среда Щёлковского муниципального района"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7 600,0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исследований и измерений состояния окружающей среды"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1 976,4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Осуществление мероприятий по организации и проведению исследований и измерений состояния окружающей среды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0710107010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1 976,4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0710107010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1 976,4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0710107010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1 976,4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"Восстановление и сохранение благоприятной окружающей среды"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4 635,6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Осуществление мероприятий по восстановлению и сохранению благоприятной окружающей среды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0710207020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4 635,6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0710207020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4 635,6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0710207020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4 635,6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4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"Экологическое образование, воспитание и информирование населения"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988,0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Осуществление мероприятий по экологическому образованию, воспитанию и информированию населения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988,0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8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0710307030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Щёлковского муниципального района "Безопасность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0800000000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104 485,0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"Профилактика преступлений и иных правонарушений"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31 905,0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2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"Повышение степени антитеррористической защищенности социально значимых объектов и мест с массовым пребыванием людей"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12 433,0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4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Реализация мероприятий по повышению степени антитеррористической защищенности социально значимых объектов и мест с массовым пребыванием людей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0810120510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15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0810120510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0810120510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Приобретение оборудования для обеспечения антитеррористической защищенности мест (объектов) с массовым пребыванием людей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8 483,0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5 983,0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0810120520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4 730,0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на мероприятия по профилактике терроризма и экстремизма, а также  минимизации и (или) ликвидации последствий проявлений терроризма и экстремизма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0810183100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0810183100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0810183100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"Снижение общего количества преступлений, совершённых на территории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правопорядка и безопасности граждан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0810220520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0810220520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0810220520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"Установка систем видеонаблюдения в местах с массовым пребыванием людей"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18 802,0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Приобретение, монтаж и поддержание в исправном состоянии камер видеонаблюдения в местах массового пребывания людей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0810320530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9 230,0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0810320530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9 230,0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0810320530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9 230,0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на мероприятия по развитию системы видеонаблюдения "Безопасный регион" в местах массового пребывания людей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0810383100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0810383100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0810383100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9 572,0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1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"Профилактика и предупреждение  проявлений экстремизма"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Проведение мероприятий по профилактике и предупреждению проявлений экстремизма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5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0810420540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7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"Увеличение количества лиц с диагнозом потребление наркотических средств с вредными последствиями, поставленных на диспансерный учет"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Проведение акций, шествий и других массовых мероприятий на антинаркотическую тематику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0810520520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5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0810520520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0810520520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0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Информационно-пропагандистское сопровождение антинаркотической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0810520540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0810520540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0810520540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"Обеспечение безопасности жизнедеятельности населения"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72 580,0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"Снижение рисков и смягчение последствий чрезвычайных ситуаций природного и техногенного характера"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70 577,0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МКУ ЩМР "Центр гражданской защиты"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28 121,6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26 777,2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26 777,2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1 282,4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1 282,4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Создание, оснащение и обеспечение деятельности курсов гражданской обороны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0820120510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168,6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0820120510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168,6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0820120510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168,6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безопасности людей на водных объектах, охрана их жизни и здоровья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0820120520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0820120520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0820120520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5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Создание и содержание резервов финансовых и материальных ресурсов для ликвидации чрезвычайных ситуаций муниципального характера на территории Щёлковского муниципального района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0820120530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0820120530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0820120530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Развитие материально-технической базы МКУ ЩМР "Центр гражданской защиты"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0820120540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7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0820120540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2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0820120540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66,8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2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Разработка планов по предупреждению и ликвидации чрезвычайных и аварийных ситуаций и паспорта безопасности территории Щёлковского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0820120550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0820120550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7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0820120550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услуг юридическим лицам в области защиты населения и территорий от чрезвычайных ситуаций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6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299,0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0820130590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2 880,0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2 880,0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0820181010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2 880,0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 из бюджетов поселений на создание, содержание и организацию деятельности аварийно-спасательных служб на территории поселений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0820183500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36 900,0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0820183500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36 367,4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0820183500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36 367,4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0820183500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532,6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0820183500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532,6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0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"Развитие и совершенствование систем оповещения и информирования населения"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Повышение эффективности системы  оповещения и информирования населения в интересах гражданской обороны, предупреждения и ликвидации чрезвычайных ситуаций природного и техногенного характера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0820220540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0820220540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0820220540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1 721,0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"Обеспечение мероприятий гражданской обороны"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282,0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Создание и содержание запасов материально-технических, продовольственных, медицинских и иных средств в целях гражданской обороны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0820420570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0820420570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0820420570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Разработка плана гражданской обороны и защиты населения Щёлковского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0820420580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0820420580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0820420580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Щёлковского муниципального района "Формирование современной комфортной городской среды"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35 329,0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"Комфортная городская среда"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22 449,4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"Санитарное содержание территорий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19 650,9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Устройство и ремонт контейнерных площадок для сбора и хранения мусора, поставка оборудования для обустройства контейнерных площадок для сбора и хранения мусора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1 586,5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1 586,5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1 586,5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и навалов  мусора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0910100020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0910100020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0910100020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Разработка и актуализация генеральной схемы очистки городского округа Щёлково - схемы санитарной очистки территории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0910100030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0910100030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0910100030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Погашение кредиторской задолженности за выполненные работы по ликвидации несанкционированных свалок и навалов мусора в 2018 году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09101S1610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09101S1610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09101S1610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14 864,4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"Регулирование численности безнадзорных животных"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0910200000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2 585,0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2 585,0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970,0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0910260870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1 615,0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общественных территорий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213,5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Приобретение и установка праздничного оборудования для оформления общественных территорий Щёлковского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0910300010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213,5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0910300010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213,5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0910300010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213,5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"Создание условий для обеспечения комфортного проживания жителей в многоквартирных домах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12 879,6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"Приведение в надлежащее состояние подъездов в многоквартирных домах"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2 235,6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09301S0950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2 235,6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09301S0950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2 235,6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09301S0950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2 235,6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10 644,0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Взносы в Фонд капитального ремонта общего имущества многоквартирных домов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7 154,0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7 154,0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7 154,0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Снос аварийных расселенных многоквартирных домов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Обследование, капитальный ремонт муниципальных квартир жилищного фонда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Замена газового оборудования в жилых домах муниципального жилищного фонда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Ликвидация последствий чрезвычайных ситуаций в многоквартирных домах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0930200060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Щёлковского муниципального района "Жилище"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42 863,1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"Обеспечение жильем отдельных категорий граждан"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жильем детей-сирот и детей, оставшихся без попечения родителей, а также лиц из их числа"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1110300000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1110360820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6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1110360820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1110360820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32 076,0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"Социальная ипотека"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государственной поддержки в виде компенсации на погашение основного долга по ипотечному жилищному кредиту"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Компенсация оплаты основного долга по ипотечному жилищному кредиту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11201S0220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11201S0220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11201S0220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"Обеспечение жильём молодых семей"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1130000000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10 534,1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"Обеспечение жильем молодых семей"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1130100000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10 534,1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11301L4970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10 534,1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11301L4970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10 534,1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11301L4970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10 534,1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Щёлковского муниципального района "Предпринимательство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1200000000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53 780,7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"Развитие потребительского рынка и услуг"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17 884,1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"Развитие инфраструктуры потребительского рынка и услуг 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12201S1100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12201S1100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12201S1100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"Развитие похоронного дела"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17 008,1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по организации и содержанию мест захоронения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1220200010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5 606,7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1220200010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5 606,7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1220200010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5 606,7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транспортировку в морг умерших, не имеющих супруга, близких и иных родственников, а также умерших других категорий для производства судебно-медицинской экспертизы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1220200020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1220200020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1220200020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деятельности МКУ ЩМР "Централизованная ритуальная служба"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10 911,4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9 731,7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9 731,7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999,7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999,7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1220200590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"Развитие конкуренции"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1240000000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35 896,6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"Развитие сферы муниципальных закупок"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1240100000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35 896,6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муниципального учреждения МКУ ЩМР "Комитет по организации закупок"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1240100590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29 210,9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1240100590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26 784,9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1240100590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26 784,9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1240100590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2 426,0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1240100590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2 426,0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районов из бюджета поселений на осуществление передачи полномочий по  определению поставщиков (подрядчиков, исполнителей)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1240180060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6 685,7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1240180060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6 685,7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1240180060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6 685,7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Щёлковского муниципального района "Развитие системы информирования населения о деятельности органов местного самоуправления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1300000000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20 915,9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10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"Информирование населения Щёлковского муниципального района Московской области 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1300100000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20 115,9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Информирование населения Щёлковского муниципального района об основных событиях социально-экономического развития общественно-политической жизни, освещение деятельности органов местного самоуправления в СМИ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1300100010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16 115,9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1300100010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16 115,9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1300100010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16 115,9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Информирование населения городского округа Щёлково об основных событиях социально-экономического развития и общественно-политической жизни в печатных, электронных средствах массовой информации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1300188100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1300188100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8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1300188100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3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"Информирование населения муниципального образования посредством наружной рекламы"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1300200000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5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Проведение мероприятий по информированию населения об основных социально-экономических событиях Щёлковского муниципального района, а также о деятельности органов местного самоуправления посредством наружной рекламы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1300200230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1300200230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1300200230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Щёлковского муниципального района "Муниципальное управление в Щёлковском муниципальном районе"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852 333,1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муниципального имущественного комплекса"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3 600,1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"Повышение доходности бюджета Щёлковского муниципального района  от использования и реализации муниципального имущества и земельных участков"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271,0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Использование и реализация муниципального имущества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2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Мероприятия по предоставлению земельных участков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1420100120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1420100120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1420100120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Организация и проведение торгов (конкурсов, аукционов)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1420100130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1420100130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1420100130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Проведение кадастровых работ, землеустроительных и иных экспертиз касательно судебных вопросов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1420101410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1420101410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1420101410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государственной регистрации прав собственности  на объекты недвижимости"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Постановка на кадастровый учёт объектов муниципальной собственности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1420200210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1420200210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1420200210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83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  «Ликвидация неэффективных муниципальных унитарных предприятий и хозяйственных обществ, в которых муниципальному образованию принадлежит доля, обеспечивающая положительный результат голосования при принятии решения собственников (учредителей) Щёлковского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8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Организация работы по сокращению неэффективных хозяйственных обществ, муниципальных  унитарных предприятий Щёлковского муниципального района  и перевод их  в другую форму собственности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1420300310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1420300310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1420300310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"Мероприятия в сфере земельно-имущественных отношений"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3 179,1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1420400420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3 179,1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1420400420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3 179,1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1420400420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3 179,1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"Совершенствование муниципальной службы"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1430000000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15 200,0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 "Совершенствование мотивации муниципальных служащих, в том числе проведение диспансеризации муниципальных служащих, выплата пенсий за выслугу лет"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1430400000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2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 выходом  на пенсию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1430400420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1430400420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1430400420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Организация работы по проведению диспансеризации муниципальных служащих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1430400430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1430400430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1430400430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 профессионального развития муниципальных служащих"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1430500000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Организация работы по повышению квалификации муниципальных служащих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1430500510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1430500510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4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1430500510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"Развитие архивного дела"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1440000000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12 783,0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 "Хранение, комплектование, учёт и использование документов Архивного фонда Московской области, муниципальных документов и других архивных документов в МБУ ЩМР «Щёлковский районный архив»"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1440100000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12 783,0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1440100590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1440100590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1440100590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9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1440160690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6 783,0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1440160690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6 783,0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1440160690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6 783,0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Обеспечивающая подпрограмма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820 750,0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9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"Организация осуществления функций и полномочий муниципальными органами, казенными учреждениями"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687 119,7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деятельности Финансового управления Администрации ЩМР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50 180,8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47 376,9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47 376,9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9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2 788,9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6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2 788,9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Глава муниципального образования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1450101000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1450101000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1450101000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3 042,4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Щёлковского муниципального района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249 809,0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220 234,3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220 234,3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27 962,3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27 962,3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787,5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787,5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1450101110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825,0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7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транспортное обслуживание и санитарное содержание имущественного комплекса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1450111590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66 601,4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1450111590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66 601,4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3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1450111590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66 601,4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МКУ ЩМР "ЦБ ЩМР"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217 106,7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201 667,9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201 667,9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5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15 434,8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15 434,8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1450112590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Муниципального казённого учреждения ЩМР «Информационный центр»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1450113590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43 417,6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1450113590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42 567,6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1450113590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42 567,6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1450113590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1450113590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 деятельности МКУ ЩМР "Строительство и инвестиции"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11 585,8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10 050,6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10 050,6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1 077,0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1 077,0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458,2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1450115590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458,2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соответствии с Законом Московской области № 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1450160700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2 657,0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1450160700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2 584,3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1450160700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2 584,3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1450160700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0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1450160700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72,7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190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5704A7">
              <w:rPr>
                <w:rFonts w:ascii="Arial" w:hAnsi="Arial" w:cs="Arial"/>
                <w:sz w:val="16"/>
                <w:szCs w:val="16"/>
              </w:rPr>
              <w:t>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1450160710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1 772,0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1450160710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1 364,4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1450160710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1 364,4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1450160710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1450160710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407,6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1450160830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15 163,0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1450160830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15 041,7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1450160830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15 041,7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1450160830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1450160830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1450162670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1450162670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1450162670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районов из бюджета поселений на осуществление части  полномочий по выдаче разрешений, ордеров на производство землеустроительных работ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1450180070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171,9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1450180070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171,9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1450180070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171,9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7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городского поселения Щёлково на обеспечение централизованного бухгалтерского учета в органах  местного самоуправления  и муниципальных учреждениях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1450187100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25 000,0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3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иных  функций органов местного самоуправления Щёлковского муниципального района"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133 630,3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Реализация иных функций связанных с общегосударственным управлением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1450200600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1450200600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1450200600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9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Проведение мероприятий по мобилизационной подготовке и защите государственной тайны и секретной информации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1450200610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1450200610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1450200610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3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непредвиденных расходов по обеспечению финансовых обязательств Щёлковского муниципального района, возникших в связи с решением вопросов местного значения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1450201180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121 921,0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1450201180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121 921,0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1450201180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121 921,0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Компенсация коммунальных услуг и иные выплаты почётным гражданам Щёлковского муниципального района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1450208620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1450208620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1450208620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Членский взнос в ассоциацию Породненные города и Совет муниципальных образований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1450208630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1450208630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1450208630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360,0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2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районов из бюджета  поселений на осуществление  части  полномочий по выдаче  разрешений на вырубку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4A7">
              <w:rPr>
                <w:rFonts w:ascii="Arial" w:hAnsi="Arial" w:cs="Arial"/>
                <w:sz w:val="16"/>
                <w:szCs w:val="16"/>
              </w:rPr>
              <w:t>(снос),обрезку зеленых насаждений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1450280080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1450280080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1450280080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196,2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4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 на исполнение полномочий по формированию и исполнению бюджета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1450280110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10 648,0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1450280110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10 648,0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1450280110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10 648,0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8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Щёлковского муниципального района "Развитие информационно-коммуникационных технологий и повышение эффективности предоставления государственных и муниципальных услуг в Щёлковском муниципальном районе"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1500000000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130 575,3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"Снижение административных барьеров и повышение качества и доступности государственных и муниципальных услуг, в том числе на базе многофункционального центра предоставления государственных и муниципальных услуг"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82 634,0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1510200000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82 619,0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1510200590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82 619,0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1510200590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82 619,0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1510200590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82 619,0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7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1510300000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Дооснащение материально-техническими средствами многофункциональных центров предоставления государственных и муниципальных услуг, действующих на территории Московской области, для организации предоставления государственных услуг по регистрации рождения и смерти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15103S0730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15103S0730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15103S0730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информационно-коммуникационных технологий для повышения эффективности процессов управления"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47 941,3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94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"Развитие и обеспечение функционирования базовой информационно-технологической инфраструктуры ОМСУ муниципального образования Московской области"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30 356,4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12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10 702,7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9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9 487,4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7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9 487,4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1 213,8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484,3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729,5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86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11 737,1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11 529,1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11 529,1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133,0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9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7 816,6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0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6 549,1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4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6 549,1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388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1 267,5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788,0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1520100130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479,5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4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бюджетов поселений на создание, содержание и организация деятельности аварийно-спасательных служб на территории поселений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1520183500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1520183500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1520183500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2 476,0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8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мультисервисной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2 476,0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2 440,0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2 440,0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1520200210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148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3 650,0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3 482,0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3 482,0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168,0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1520300310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78,0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"Обеспечение подключения к региональным информационным системам и сопровождение пользователей ОМСУ муниципального образования Московской области"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321,3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5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1520400410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1520400410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1520400410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193,1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1520400430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1520400430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1520400430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04A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704A7">
              <w:rPr>
                <w:rFonts w:ascii="Arial" w:hAnsi="Arial" w:cs="Arial"/>
                <w:sz w:val="16"/>
                <w:szCs w:val="16"/>
              </w:rPr>
              <w:t xml:space="preserve"> расходов, связанных с предоставлением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1520400440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1520400440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1520400440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7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Основное мероприятие "Внедрение информационных технологий для повышения качества и доступности образовательных услуг населению Московской области"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1 114,4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85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Обеспечение учреждений дошкольного, начального общего, основного общего и среднего общего образования, находящихся в ведении органов местного самоуправления муниципального образования Московской области, доступом в сеть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1 114,4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139,4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975,0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294,2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1520500510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680,8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106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Федеральный проект «Информационная инфраструктура» Мероприятия по созданию и обеспечению функционирования комплекса информационных систем Московской области находящихся в оперативном управлении Государственного казенного учреждения Московской области "Московский областной центр информационно-коммуникационных технологий"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152D200000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6 129,2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8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Обеспечение организаций дошкольного, начального общего,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04A7">
              <w:rPr>
                <w:rFonts w:ascii="Arial" w:hAnsi="Arial" w:cs="Arial"/>
                <w:sz w:val="16"/>
                <w:szCs w:val="16"/>
              </w:rPr>
              <w:t>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152D2S0600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6 129,2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152D2S0600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6 129,2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152D2S0600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2 720,6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152D2S0600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3 408,6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Федеральный проект «Цифровое государственное управление»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152D600000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3 894,0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152D6S0940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3 894,0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152D6S0940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3 894,0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152D6S0940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3 894,0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ИТОГО ПО МУНИЦИПАЛЬНЫМ ПРОГРАММАМ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8 382 113,9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9500000000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35 920,1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Центральный аппарат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17 640,1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17 234,1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17 234,1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376,0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5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муниципальных районов из бюджета поселений на осуществление полномочий по осуществлению внешнего  муниципального финансового контроля за исполнением данного бюджета в соответствии с заключенными соглашениями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9 679,3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9 578,3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9 578,3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9500004010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43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Председатель Контрольно-счетной палаты муниципального образования и его заместители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9500005010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4 114,5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9500005010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4 114,5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9500005010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4 114,5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9500009010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2 545,7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Депутаты представительного органа муниципального образования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1 940,5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1 940,5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1 940,5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бюджета Щёлковского муниципального района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27 092,5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9900007710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9900007710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9900007710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Расходы на проведение выборов в Совет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9900007730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26 092,5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9900007730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26 092,5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9900007730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704A7">
              <w:rPr>
                <w:rFonts w:ascii="Arial" w:hAnsi="Arial" w:cs="Arial"/>
                <w:sz w:val="16"/>
                <w:szCs w:val="16"/>
              </w:rPr>
              <w:t>26 092,5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63 012,6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  <w:r w:rsidRPr="005704A7">
              <w:rPr>
                <w:rFonts w:ascii="Arial" w:hAnsi="Arial" w:cs="Arial"/>
              </w:rPr>
              <w:t> </w:t>
            </w: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</w:rPr>
            </w:pPr>
            <w:r w:rsidRPr="005704A7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color w:val="FFFFFF"/>
              </w:rPr>
            </w:pPr>
            <w:r w:rsidRPr="005704A7">
              <w:rPr>
                <w:rFonts w:ascii="Arial" w:hAnsi="Arial" w:cs="Arial"/>
                <w:color w:val="FFFFFF"/>
              </w:rPr>
              <w:t>9900007730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color w:val="FFFFFF"/>
              </w:rPr>
            </w:pPr>
            <w:r w:rsidRPr="005704A7">
              <w:rPr>
                <w:rFonts w:ascii="Arial" w:hAnsi="Arial" w:cs="Arial"/>
                <w:color w:val="FFFFFF"/>
              </w:rPr>
              <w:t>880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4A7">
              <w:rPr>
                <w:rFonts w:ascii="Arial" w:hAnsi="Arial" w:cs="Arial"/>
                <w:b/>
                <w:bCs/>
                <w:sz w:val="16"/>
                <w:szCs w:val="16"/>
              </w:rPr>
              <w:t>8 445 126,5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</w:tr>
      <w:tr w:rsidR="003D5CE4" w:rsidRPr="005704A7" w:rsidTr="00885D23">
        <w:trPr>
          <w:trHeight w:val="25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CE4" w:rsidRPr="005704A7" w:rsidRDefault="003D5CE4" w:rsidP="00885D23">
            <w:pPr>
              <w:rPr>
                <w:rFonts w:ascii="Arial" w:hAnsi="Arial" w:cs="Arial"/>
              </w:rPr>
            </w:pPr>
          </w:p>
        </w:tc>
      </w:tr>
    </w:tbl>
    <w:p w:rsidR="003D5CE4" w:rsidRDefault="003D5CE4" w:rsidP="003D5CE4"/>
    <w:p w:rsidR="00FE3E5F" w:rsidRDefault="00FE3E5F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p w:rsidR="003D5CE4" w:rsidRDefault="003D5CE4" w:rsidP="00653C8E"/>
    <w:tbl>
      <w:tblPr>
        <w:tblW w:w="131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0"/>
        <w:gridCol w:w="81"/>
        <w:gridCol w:w="439"/>
        <w:gridCol w:w="400"/>
        <w:gridCol w:w="400"/>
        <w:gridCol w:w="400"/>
        <w:gridCol w:w="400"/>
        <w:gridCol w:w="400"/>
        <w:gridCol w:w="660"/>
        <w:gridCol w:w="520"/>
        <w:gridCol w:w="2618"/>
        <w:gridCol w:w="1134"/>
        <w:gridCol w:w="709"/>
        <w:gridCol w:w="567"/>
        <w:gridCol w:w="992"/>
        <w:gridCol w:w="236"/>
        <w:gridCol w:w="528"/>
        <w:gridCol w:w="709"/>
        <w:gridCol w:w="274"/>
        <w:gridCol w:w="357"/>
        <w:gridCol w:w="709"/>
        <w:gridCol w:w="274"/>
      </w:tblGrid>
      <w:tr w:rsidR="003D5CE4" w:rsidTr="00885D23">
        <w:trPr>
          <w:gridAfter w:val="7"/>
          <w:wAfter w:w="3087" w:type="dxa"/>
          <w:trHeight w:val="2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</w:pPr>
            <w:r>
              <w:t>ПРИЛОЖЕНИЕ № 5                                                                                   к  решению Совета депутатов городского округа Щёлково «О внесении изменений в решение Совета депутатов Щёлковского муниципального района «О бюджете Щёлковского муниципального района на 2019 год и  на плановый период 2020 и 2021 годов»»</w:t>
            </w:r>
          </w:p>
        </w:tc>
      </w:tr>
      <w:tr w:rsidR="003D5CE4" w:rsidTr="00885D23">
        <w:trPr>
          <w:gridAfter w:val="7"/>
          <w:wAfter w:w="3087" w:type="dxa"/>
          <w:trHeight w:val="129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6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</w:pPr>
            <w:r>
              <w:t xml:space="preserve">ПРИЛОЖЕНИЕ № 11                                                                                                            к решению Совета депутатов Щёлковского муниципального района «О бюджете Щёлковского муниципального района на 2019 год и на плановый период 2020 и 2021 годов» </w:t>
            </w:r>
          </w:p>
        </w:tc>
      </w:tr>
      <w:tr w:rsidR="003D5CE4" w:rsidTr="00885D23">
        <w:trPr>
          <w:gridAfter w:val="7"/>
          <w:wAfter w:w="3087" w:type="dxa"/>
          <w:trHeight w:val="732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внутреннего финансирования дефицита бюджета  района на 2019 год</w:t>
            </w:r>
          </w:p>
        </w:tc>
      </w:tr>
      <w:tr w:rsidR="003D5CE4" w:rsidTr="00885D23">
        <w:trPr>
          <w:gridAfter w:val="7"/>
          <w:wAfter w:w="3087" w:type="dxa"/>
          <w:trHeight w:val="45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right"/>
              <w:rPr>
                <w:sz w:val="24"/>
                <w:szCs w:val="24"/>
              </w:rPr>
            </w:pPr>
            <w:r>
              <w:t>тыс. рублей</w:t>
            </w:r>
          </w:p>
        </w:tc>
      </w:tr>
      <w:tr w:rsidR="003D5CE4" w:rsidTr="00885D23">
        <w:trPr>
          <w:gridAfter w:val="7"/>
          <w:wAfter w:w="3087" w:type="dxa"/>
          <w:trHeight w:val="555"/>
        </w:trPr>
        <w:tc>
          <w:tcPr>
            <w:tcW w:w="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3619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коды классификации источников финансирования дефицитов бюджета</w:t>
            </w:r>
          </w:p>
        </w:tc>
        <w:tc>
          <w:tcPr>
            <w:tcW w:w="446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 xml:space="preserve">Сумма </w:t>
            </w:r>
          </w:p>
        </w:tc>
      </w:tr>
      <w:tr w:rsidR="003D5CE4" w:rsidTr="00885D23">
        <w:trPr>
          <w:gridAfter w:val="7"/>
          <w:wAfter w:w="3087" w:type="dxa"/>
          <w:trHeight w:val="375"/>
        </w:trPr>
        <w:tc>
          <w:tcPr>
            <w:tcW w:w="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3619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46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</w:tr>
      <w:tr w:rsidR="003D5CE4" w:rsidTr="00885D23">
        <w:trPr>
          <w:gridAfter w:val="7"/>
          <w:wAfter w:w="3087" w:type="dxa"/>
          <w:trHeight w:val="660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Дефицит бюджета Щёлковского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-300 904,5</w:t>
            </w:r>
          </w:p>
        </w:tc>
      </w:tr>
      <w:tr w:rsidR="003D5CE4" w:rsidTr="00885D23">
        <w:trPr>
          <w:gridAfter w:val="7"/>
          <w:wAfter w:w="3087" w:type="dxa"/>
          <w:trHeight w:val="672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4" w:rsidRDefault="003D5CE4" w:rsidP="00885D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25,7%</w:t>
            </w:r>
          </w:p>
        </w:tc>
      </w:tr>
      <w:tr w:rsidR="003D5CE4" w:rsidTr="00885D23">
        <w:trPr>
          <w:gridAfter w:val="7"/>
          <w:wAfter w:w="3087" w:type="dxa"/>
          <w:trHeight w:val="638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4" w:rsidRDefault="003D5CE4" w:rsidP="00885D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300 904,5</w:t>
            </w:r>
          </w:p>
        </w:tc>
      </w:tr>
      <w:tr w:rsidR="003D5CE4" w:rsidTr="00885D23">
        <w:trPr>
          <w:gridAfter w:val="7"/>
          <w:wAfter w:w="3087" w:type="dxa"/>
          <w:trHeight w:val="683"/>
        </w:trPr>
        <w:tc>
          <w:tcPr>
            <w:tcW w:w="4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4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right"/>
              <w:rPr>
                <w:sz w:val="24"/>
                <w:szCs w:val="24"/>
              </w:rPr>
            </w:pPr>
            <w:r>
              <w:t>300 904,5</w:t>
            </w:r>
          </w:p>
        </w:tc>
      </w:tr>
      <w:tr w:rsidR="003D5CE4" w:rsidTr="00885D23">
        <w:trPr>
          <w:gridAfter w:val="7"/>
          <w:wAfter w:w="3087" w:type="dxa"/>
          <w:trHeight w:val="420"/>
        </w:trPr>
        <w:tc>
          <w:tcPr>
            <w:tcW w:w="441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4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right"/>
              <w:rPr>
                <w:sz w:val="24"/>
                <w:szCs w:val="24"/>
              </w:rPr>
            </w:pPr>
            <w:r>
              <w:t>-8 144 222,0</w:t>
            </w:r>
          </w:p>
        </w:tc>
      </w:tr>
      <w:tr w:rsidR="003D5CE4" w:rsidTr="00885D23">
        <w:trPr>
          <w:gridAfter w:val="7"/>
          <w:wAfter w:w="3087" w:type="dxa"/>
          <w:trHeight w:val="600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500</w:t>
            </w:r>
          </w:p>
        </w:tc>
        <w:tc>
          <w:tcPr>
            <w:tcW w:w="4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right"/>
              <w:rPr>
                <w:sz w:val="24"/>
                <w:szCs w:val="24"/>
              </w:rPr>
            </w:pPr>
            <w:r>
              <w:t>-8 144 222,0</w:t>
            </w:r>
          </w:p>
        </w:tc>
      </w:tr>
      <w:tr w:rsidR="003D5CE4" w:rsidTr="00885D23">
        <w:trPr>
          <w:gridAfter w:val="7"/>
          <w:wAfter w:w="3087" w:type="dxa"/>
          <w:trHeight w:val="660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4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right"/>
              <w:rPr>
                <w:sz w:val="24"/>
                <w:szCs w:val="24"/>
              </w:rPr>
            </w:pPr>
            <w:r>
              <w:t>-8 144 222,0</w:t>
            </w:r>
          </w:p>
        </w:tc>
      </w:tr>
      <w:tr w:rsidR="003D5CE4" w:rsidTr="00885D23">
        <w:trPr>
          <w:gridAfter w:val="7"/>
          <w:wAfter w:w="3087" w:type="dxa"/>
          <w:trHeight w:val="672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510</w:t>
            </w:r>
          </w:p>
        </w:tc>
        <w:tc>
          <w:tcPr>
            <w:tcW w:w="4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4"/>
                <w:szCs w:val="24"/>
              </w:rPr>
            </w:pPr>
            <w:r>
              <w:t>-8 144 222,0</w:t>
            </w:r>
          </w:p>
        </w:tc>
      </w:tr>
      <w:tr w:rsidR="003D5CE4" w:rsidTr="00885D23">
        <w:trPr>
          <w:gridAfter w:val="7"/>
          <w:wAfter w:w="3087" w:type="dxa"/>
          <w:trHeight w:val="495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4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right"/>
              <w:rPr>
                <w:sz w:val="24"/>
                <w:szCs w:val="24"/>
              </w:rPr>
            </w:pPr>
            <w:r>
              <w:t>8 445 126,5</w:t>
            </w:r>
          </w:p>
        </w:tc>
      </w:tr>
      <w:tr w:rsidR="003D5CE4" w:rsidTr="00885D23">
        <w:trPr>
          <w:gridAfter w:val="7"/>
          <w:wAfter w:w="3087" w:type="dxa"/>
          <w:trHeight w:val="315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600</w:t>
            </w:r>
          </w:p>
        </w:tc>
        <w:tc>
          <w:tcPr>
            <w:tcW w:w="4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right"/>
              <w:rPr>
                <w:sz w:val="24"/>
                <w:szCs w:val="24"/>
              </w:rPr>
            </w:pPr>
            <w:r>
              <w:t>8 445 126,5</w:t>
            </w:r>
          </w:p>
        </w:tc>
      </w:tr>
      <w:tr w:rsidR="003D5CE4" w:rsidTr="00885D23">
        <w:trPr>
          <w:gridAfter w:val="7"/>
          <w:wAfter w:w="3087" w:type="dxa"/>
          <w:trHeight w:val="672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4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right"/>
              <w:rPr>
                <w:sz w:val="24"/>
                <w:szCs w:val="24"/>
              </w:rPr>
            </w:pPr>
            <w:r>
              <w:t>8 445 126,5</w:t>
            </w:r>
          </w:p>
        </w:tc>
      </w:tr>
      <w:tr w:rsidR="003D5CE4" w:rsidTr="00885D23">
        <w:trPr>
          <w:gridAfter w:val="7"/>
          <w:wAfter w:w="3087" w:type="dxa"/>
          <w:trHeight w:val="705"/>
        </w:trPr>
        <w:tc>
          <w:tcPr>
            <w:tcW w:w="44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4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4"/>
                <w:szCs w:val="24"/>
              </w:rPr>
            </w:pPr>
            <w:r>
              <w:t>8 445 126,5</w:t>
            </w:r>
          </w:p>
        </w:tc>
      </w:tr>
      <w:tr w:rsidR="003D5CE4" w:rsidTr="00885D23">
        <w:trPr>
          <w:gridAfter w:val="7"/>
          <w:wAfter w:w="3087" w:type="dxa"/>
          <w:trHeight w:val="70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</w:tr>
      <w:tr w:rsidR="003D5CE4" w:rsidTr="00885D23">
        <w:trPr>
          <w:gridAfter w:val="7"/>
          <w:wAfter w:w="3087" w:type="dxa"/>
          <w:trHeight w:val="39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</w:tr>
      <w:tr w:rsidR="003D5CE4" w:rsidTr="00885D23">
        <w:trPr>
          <w:gridAfter w:val="7"/>
          <w:wAfter w:w="3087" w:type="dxa"/>
          <w:trHeight w:val="80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</w:tr>
      <w:tr w:rsidR="003D5CE4" w:rsidTr="00885D23">
        <w:trPr>
          <w:gridAfter w:val="7"/>
          <w:wAfter w:w="3087" w:type="dxa"/>
          <w:trHeight w:val="315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CE4" w:rsidRDefault="003D5CE4" w:rsidP="00885D2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D5CE4" w:rsidTr="00885D23">
        <w:trPr>
          <w:gridAfter w:val="1"/>
          <w:wAfter w:w="274" w:type="dxa"/>
          <w:trHeight w:val="1922"/>
        </w:trPr>
        <w:tc>
          <w:tcPr>
            <w:tcW w:w="6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6                                                           к решению Совета депутатов городского округа Щёлково «О внесении изменений в решение Совета депутатов Щёлковского муниципального района «О бюджете Щёлковского муниципального района на 2019 год и на плановый период 2020 и 2021 годов»»</w:t>
            </w:r>
          </w:p>
          <w:p w:rsidR="003D5CE4" w:rsidRDefault="003D5CE4" w:rsidP="0088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gridAfter w:val="1"/>
          <w:wAfter w:w="274" w:type="dxa"/>
          <w:trHeight w:val="1785"/>
        </w:trPr>
        <w:tc>
          <w:tcPr>
            <w:tcW w:w="6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5CE4" w:rsidRDefault="003D5CE4" w:rsidP="00885D2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D5CE4" w:rsidRDefault="003D5CE4" w:rsidP="0088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13                                                 к решению Совета депутатов Щёлковского муниципального района «О бюджете Щёлковского муниципального района на 2019 год и на плановый период 2020 и 2021 годов»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5CE4" w:rsidRDefault="003D5CE4" w:rsidP="00885D23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5CE4" w:rsidRDefault="003D5CE4" w:rsidP="00885D23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5CE4" w:rsidRDefault="003D5CE4" w:rsidP="00885D23">
            <w:pPr>
              <w:rPr>
                <w:sz w:val="22"/>
                <w:szCs w:val="22"/>
              </w:rPr>
            </w:pPr>
          </w:p>
        </w:tc>
      </w:tr>
      <w:tr w:rsidR="003D5CE4" w:rsidTr="00885D23">
        <w:trPr>
          <w:gridAfter w:val="2"/>
          <w:wAfter w:w="983" w:type="dxa"/>
          <w:trHeight w:val="80"/>
        </w:trPr>
        <w:tc>
          <w:tcPr>
            <w:tcW w:w="90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3D5CE4" w:rsidTr="00885D23">
        <w:trPr>
          <w:trHeight w:val="525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подлежащие предоставлению бюджету района из бюджетов других уровней в 2019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15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5CE4" w:rsidRDefault="003D5CE4" w:rsidP="00885D23">
            <w:pPr>
              <w:rPr>
                <w:b/>
                <w:bCs/>
              </w:rPr>
            </w:pPr>
            <w:r>
              <w:rPr>
                <w:b/>
                <w:bCs/>
              </w:rPr>
              <w:t>I.  Расходы, осуществляемые за счёт межбюджетных трансфертов, предоставляемых бюджету  района из бюджета Московской области в 2019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255"/>
        </w:trPr>
        <w:tc>
          <w:tcPr>
            <w:tcW w:w="78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300"/>
        </w:trPr>
        <w:tc>
          <w:tcPr>
            <w:tcW w:w="7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3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Субвенции  из бюджета Московской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3 051 102,0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Московской области на обеспечение полноценным питанием беременных женщин, кормящих матерей, а также детей в возрасте до трех лет в Московской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35 349,0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и городских округов Московской области на организацию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64 288,0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3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59 673,0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4 615,0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2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Московской области на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32 076,0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5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и городских округов Московской области для осуществления переданных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2 657,0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5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и городских округов Московской области на 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6 783,0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800"/>
        </w:trPr>
        <w:tc>
          <w:tcPr>
            <w:tcW w:w="7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1 151 793,0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5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14 768,0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2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75 960,0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3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72 069,0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2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оплата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3 170,0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2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оплата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721,0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2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и городских округов Московской области из бюджета Московской области на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11 891,0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24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1 464 957,0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2100"/>
        </w:trPr>
        <w:tc>
          <w:tcPr>
            <w:tcW w:w="7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Московской области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61 813,0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500"/>
        </w:trPr>
        <w:tc>
          <w:tcPr>
            <w:tcW w:w="7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108 497,0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2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образований Московской области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и городских округов Московской области для осуществления государственных полномочий Московской области в области земельных отношений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и городских округов Московской области на 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2 585,0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и городских округов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27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 и городских округов Московской области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1 772,0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3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Субсидии из бюджета Московской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1 611 087,3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2 786,0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2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200"/>
        </w:trPr>
        <w:tc>
          <w:tcPr>
            <w:tcW w:w="7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в Московской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муниципальных образований Московской области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муниципальных образований Московской области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64 319,0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бюджетам муниципальных образований Московской области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ремонт подъездов в многоквартирных домах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муниципальных образований Московской области на капитальный ремонт, приобретение, монтаж и ввод в эксплуатацию объектов водоснабжения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проектирование и строительство дошкольных образовательных организаций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17 575,0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капитальные вложения в общеобразовательные организации в целях обеспечения односменного режима обучения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1 147 591,8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капитальные вложения в объекты общего образования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капитальные вложения на компенсацию оплаты основного долга по ипотечному жилищному кредиту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2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мероприятия по проведению капитального ремонта муниципальных дошкольных образовательных организаций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18 046,0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2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2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44 650,0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приобретение автобусов для доставки обучающихся в общеобразовательные организации в Московской области, расположенные в сельских населенных пунктах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81 467,0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реализацию мероприятий по созданию в муниципальных дошкольных образовательных учреждениях условий для получения детьми-инвалидами качественного образования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4 938,7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мероприятия по организации отдыха детей в каникулярное время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9 842,0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капитальный ремонт канализационных коллекторов и канализационных насосных станций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156 662,4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Субсидии бюджетам муниципальных образований Московской области на реализацию мероприятий по обеспечению жильем молодых семей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5 153,8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поддержку творческой деятельности и укрепление материально-технической базы муниципальных театров в населенных пунктах с численности населения до 300 тысяч человек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5 464,7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образований Московской области на поддержку образования для детей с ограниченными возможностями здоровья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4 141,2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3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межбюджетные трансферты из бюджета Московской области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22 763,4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муниципальным образованиям Московской области на погашение кредиторской задолженности за выполненные работы по ликвидации несанкционированных свалок и навалов мусора в 2018 году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14 864,4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муниципальным образованиям Московской области на создание центров образования цифрового и гуманитарного профилей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245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муниципальным образованиям Московской области на реализацию Закона Московской области "О дополнительных мероприятиях по развитию жилищно-коммунального хозяйства и социально-культурной сферы на 2017 год и на плановый период 2018 и 2019 годов"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7 650,0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3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из бюджета Московской области: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4 684 952,7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705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b/>
                <w:bCs/>
              </w:rPr>
            </w:pPr>
            <w:r>
              <w:rPr>
                <w:b/>
                <w:bCs/>
              </w:rPr>
              <w:t>II.  Расходы, осуществляемые за счёт межбюджетных трансфертов, предоставляемых бюджету Щёлковского муниципального района из бюджетов городских и сельских поселений Щёлковского муниципального района Московской области в 2019 году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570"/>
        </w:trPr>
        <w:tc>
          <w:tcPr>
            <w:tcW w:w="7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5CE4" w:rsidRDefault="003D5CE4" w:rsidP="00885D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Иные межбюджетные трансферты из бюджетов городских и сельских поселений Щёлковского муниципального района Московской области: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317 873,1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части  полномочий по выдаче разрешений, ордеров на производство землеустроительных работ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части полномочий по выдаче разрешений на вырубку (снос), обрезку зеленых насаждений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 на осуществление передачи полномочий по определению поставщиков (подрядчиков, исполнителей)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6 685,7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бюджета ГП Щёлково на обеспечение централизованного бухгалтерского учета в органах  местного самоуправления  и муниципальных учреждениях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2 880,0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бюджета ГП Щёлково на создание, содержание и организацию деятельности аварийно-спасательных служб на территории поселений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бюджета ГП Щёлково на мероприятия по профилактике терроризма и экстремизма, а также  минимизации и (или) ликвидации последствий проявлений терроризма и экстремизма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 из бюджета ГП Щёлково на мероприятия по развитию системы видеонаблюдения "Безопасный регион" в местах массового пребывания людей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9 572,0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3 033,0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Иные межбюджетные трансферты из бюджета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Загорянский</w:t>
            </w:r>
            <w:proofErr w:type="spellEnd"/>
            <w:r>
              <w:rPr>
                <w:sz w:val="22"/>
                <w:szCs w:val="22"/>
              </w:rPr>
              <w:t xml:space="preserve"> бюджету  на капитальный ремонт, приобретение, монтаж и ввод в эксплуатацию объектов водоснабжения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24 951,7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бюджета ГП Щёлково на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150 388,3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бюджета ГП Щёлково на разработку схемы теплоснабжения городского округа Щёлково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2 070,7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бюджета ГП Щёлково  на разработку схемы водоснабжения и водоотведения городского округа Щёлково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бюджета ГП Щёлково на реализацию мероприятий по обеспечению жильем молодых семей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5 380,3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информирование населения городского округа Щёлково об основных событиях социально-экономического развития и общественно-политической жизни в печатных, электронных средствах массовой информации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9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по осуществлению внешнего  муниципального  финансового  контроля за исполнением данного бюджетов в соответствии с заключенными соглашениями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9 679,3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12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 трансферты из бюджета ГП Щёлково на обеспечение проведения мероприятий, направленных на содействие патриотическому и духовно-нравственному воспитанию молодежи, поддержку талантливой молодежи, молодежных социально-значимых инициатив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содействие  в организации  занятости  молодежи  14-17 лет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4 176,0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бюджета ГП Щёлково на обеспечение условий для развития физической культуры и массового спорта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бюджета ГП Щёлково на организацию и проведение физкультурно-оздоровительных, спортивных и спортивно-массовых мероприятий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 на исполнение полномочий по формированию и исполнению бюджета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10 648,0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855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5CE4" w:rsidRDefault="003D5CE4" w:rsidP="00885D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 Иные межбюджетные трансферты из бюджетов городских и сельских поселений Щёлковского муниципального района Московской области  за счёт возврата неиспользованных остатков 2018 года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14 809,4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6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из бюджета </w:t>
            </w:r>
            <w:proofErr w:type="spellStart"/>
            <w:r>
              <w:rPr>
                <w:sz w:val="22"/>
                <w:szCs w:val="22"/>
              </w:rPr>
              <w:t>гп</w:t>
            </w:r>
            <w:proofErr w:type="spellEnd"/>
            <w:r>
              <w:rPr>
                <w:sz w:val="22"/>
                <w:szCs w:val="22"/>
              </w:rPr>
              <w:t xml:space="preserve"> Щёлково на капитальный ремонт, приобретение, монтаж и ввод в эксплуатацию объектов водоснабжения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14 809,4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57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из бюджетов городских и сельских поселений Щёлковского муниципального района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332 682,5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D5CE4" w:rsidTr="00885D23">
        <w:trPr>
          <w:trHeight w:val="300"/>
        </w:trPr>
        <w:tc>
          <w:tcPr>
            <w:tcW w:w="781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 межбюджетных трансфертов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CE4" w:rsidRDefault="003D5CE4" w:rsidP="00885D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5 017 635,2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5CE4" w:rsidRDefault="003D5CE4" w:rsidP="00885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3D5CE4" w:rsidRDefault="003D5CE4" w:rsidP="00653C8E"/>
    <w:p w:rsidR="00FE3E5F" w:rsidRDefault="00FE3E5F" w:rsidP="00653C8E"/>
    <w:sectPr w:rsidR="00FE3E5F" w:rsidSect="00FE3E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C01B09"/>
    <w:multiLevelType w:val="hybridMultilevel"/>
    <w:tmpl w:val="8ACE8000"/>
    <w:lvl w:ilvl="0" w:tplc="48787E02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8E"/>
    <w:rsid w:val="00003526"/>
    <w:rsid w:val="000039B2"/>
    <w:rsid w:val="0000492B"/>
    <w:rsid w:val="00016501"/>
    <w:rsid w:val="00021601"/>
    <w:rsid w:val="00044989"/>
    <w:rsid w:val="0005033C"/>
    <w:rsid w:val="00050849"/>
    <w:rsid w:val="00054891"/>
    <w:rsid w:val="00093F59"/>
    <w:rsid w:val="00097319"/>
    <w:rsid w:val="000A3BBA"/>
    <w:rsid w:val="000B7BE7"/>
    <w:rsid w:val="000D4971"/>
    <w:rsid w:val="000F68E6"/>
    <w:rsid w:val="00115B7D"/>
    <w:rsid w:val="001212E1"/>
    <w:rsid w:val="0012394F"/>
    <w:rsid w:val="00124243"/>
    <w:rsid w:val="00143AED"/>
    <w:rsid w:val="001455E2"/>
    <w:rsid w:val="00151E77"/>
    <w:rsid w:val="0015523F"/>
    <w:rsid w:val="00157BB9"/>
    <w:rsid w:val="00167D1C"/>
    <w:rsid w:val="00171AD1"/>
    <w:rsid w:val="001735F7"/>
    <w:rsid w:val="001A1F5B"/>
    <w:rsid w:val="001B5711"/>
    <w:rsid w:val="001C222C"/>
    <w:rsid w:val="001F5A00"/>
    <w:rsid w:val="00235C45"/>
    <w:rsid w:val="00250085"/>
    <w:rsid w:val="002629B1"/>
    <w:rsid w:val="0026569B"/>
    <w:rsid w:val="0027385D"/>
    <w:rsid w:val="00275124"/>
    <w:rsid w:val="002D173D"/>
    <w:rsid w:val="002E17E1"/>
    <w:rsid w:val="00301309"/>
    <w:rsid w:val="00305517"/>
    <w:rsid w:val="003172AC"/>
    <w:rsid w:val="00345DF1"/>
    <w:rsid w:val="00353324"/>
    <w:rsid w:val="00361F3C"/>
    <w:rsid w:val="003A6F71"/>
    <w:rsid w:val="003B0106"/>
    <w:rsid w:val="003B760B"/>
    <w:rsid w:val="003D145A"/>
    <w:rsid w:val="003D5CE4"/>
    <w:rsid w:val="00404A46"/>
    <w:rsid w:val="00412112"/>
    <w:rsid w:val="0042339C"/>
    <w:rsid w:val="00442AAE"/>
    <w:rsid w:val="00454895"/>
    <w:rsid w:val="00486A49"/>
    <w:rsid w:val="00493231"/>
    <w:rsid w:val="004C499E"/>
    <w:rsid w:val="004D6497"/>
    <w:rsid w:val="004F69F4"/>
    <w:rsid w:val="00520EA4"/>
    <w:rsid w:val="00532555"/>
    <w:rsid w:val="00542B09"/>
    <w:rsid w:val="005558C1"/>
    <w:rsid w:val="00555E59"/>
    <w:rsid w:val="00563A5D"/>
    <w:rsid w:val="00563AC5"/>
    <w:rsid w:val="00595603"/>
    <w:rsid w:val="005B645A"/>
    <w:rsid w:val="00604A7A"/>
    <w:rsid w:val="006213D1"/>
    <w:rsid w:val="00643A4C"/>
    <w:rsid w:val="00653C8E"/>
    <w:rsid w:val="00655FD8"/>
    <w:rsid w:val="0067633D"/>
    <w:rsid w:val="00677D78"/>
    <w:rsid w:val="006A1045"/>
    <w:rsid w:val="006A26CD"/>
    <w:rsid w:val="006D6601"/>
    <w:rsid w:val="006F09E4"/>
    <w:rsid w:val="00715000"/>
    <w:rsid w:val="00721CE4"/>
    <w:rsid w:val="00726F1E"/>
    <w:rsid w:val="007418DB"/>
    <w:rsid w:val="007477B5"/>
    <w:rsid w:val="007533E5"/>
    <w:rsid w:val="007A0993"/>
    <w:rsid w:val="007B797E"/>
    <w:rsid w:val="007C1FB4"/>
    <w:rsid w:val="007C420F"/>
    <w:rsid w:val="007D089D"/>
    <w:rsid w:val="0080679B"/>
    <w:rsid w:val="0082415C"/>
    <w:rsid w:val="00825CB1"/>
    <w:rsid w:val="00865722"/>
    <w:rsid w:val="008702DA"/>
    <w:rsid w:val="0088389A"/>
    <w:rsid w:val="008957A9"/>
    <w:rsid w:val="00895B21"/>
    <w:rsid w:val="008C48BA"/>
    <w:rsid w:val="008D0987"/>
    <w:rsid w:val="008D200E"/>
    <w:rsid w:val="00926FCF"/>
    <w:rsid w:val="0098434C"/>
    <w:rsid w:val="00991D5A"/>
    <w:rsid w:val="009A34CB"/>
    <w:rsid w:val="009C44B5"/>
    <w:rsid w:val="009D3A8C"/>
    <w:rsid w:val="009D79B3"/>
    <w:rsid w:val="009E76FE"/>
    <w:rsid w:val="009F5D9C"/>
    <w:rsid w:val="00A2357B"/>
    <w:rsid w:val="00A32853"/>
    <w:rsid w:val="00A50212"/>
    <w:rsid w:val="00A550F8"/>
    <w:rsid w:val="00AA2348"/>
    <w:rsid w:val="00AB2A18"/>
    <w:rsid w:val="00AC2ADB"/>
    <w:rsid w:val="00AC3F95"/>
    <w:rsid w:val="00B01468"/>
    <w:rsid w:val="00B43C11"/>
    <w:rsid w:val="00B65393"/>
    <w:rsid w:val="00B737DD"/>
    <w:rsid w:val="00B75AC5"/>
    <w:rsid w:val="00B7766C"/>
    <w:rsid w:val="00B8017B"/>
    <w:rsid w:val="00B86152"/>
    <w:rsid w:val="00BC3E83"/>
    <w:rsid w:val="00BD303A"/>
    <w:rsid w:val="00BE0F75"/>
    <w:rsid w:val="00C11D99"/>
    <w:rsid w:val="00C13C78"/>
    <w:rsid w:val="00C41134"/>
    <w:rsid w:val="00C4385B"/>
    <w:rsid w:val="00C4405A"/>
    <w:rsid w:val="00C61D6E"/>
    <w:rsid w:val="00C861CA"/>
    <w:rsid w:val="00C96893"/>
    <w:rsid w:val="00CA0DEC"/>
    <w:rsid w:val="00CC19CF"/>
    <w:rsid w:val="00CE242A"/>
    <w:rsid w:val="00CF142B"/>
    <w:rsid w:val="00CF5F29"/>
    <w:rsid w:val="00CF771D"/>
    <w:rsid w:val="00D31B65"/>
    <w:rsid w:val="00D36BFD"/>
    <w:rsid w:val="00D42945"/>
    <w:rsid w:val="00D75F57"/>
    <w:rsid w:val="00D804D9"/>
    <w:rsid w:val="00E37C1C"/>
    <w:rsid w:val="00E62FD6"/>
    <w:rsid w:val="00EA0363"/>
    <w:rsid w:val="00EC62F2"/>
    <w:rsid w:val="00F21DA3"/>
    <w:rsid w:val="00F363D7"/>
    <w:rsid w:val="00F36B6B"/>
    <w:rsid w:val="00F50AC4"/>
    <w:rsid w:val="00F56129"/>
    <w:rsid w:val="00F67C48"/>
    <w:rsid w:val="00FC34E9"/>
    <w:rsid w:val="00FD3DD8"/>
    <w:rsid w:val="00FE3E5F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EEF8E-5DF6-4474-AD24-6F222D75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3C8E"/>
    <w:pPr>
      <w:keepNext/>
      <w:jc w:val="both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653C8E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C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3C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">
    <w:name w:val="Обычный1"/>
    <w:rsid w:val="00653C8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653C8E"/>
    <w:rPr>
      <w:sz w:val="24"/>
    </w:rPr>
  </w:style>
  <w:style w:type="character" w:customStyle="1" w:styleId="a4">
    <w:name w:val="Основной текст Знак"/>
    <w:basedOn w:val="a0"/>
    <w:link w:val="a3"/>
    <w:rsid w:val="00653C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5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9E76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E76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7662D-7640-4104-92A7-9112350C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148</Pages>
  <Words>82493</Words>
  <Characters>470216</Characters>
  <Application>Microsoft Office Word</Application>
  <DocSecurity>0</DocSecurity>
  <Lines>3918</Lines>
  <Paragraphs>1103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User</cp:lastModifiedBy>
  <cp:revision>2</cp:revision>
  <cp:lastPrinted>2019-05-21T10:07:00Z</cp:lastPrinted>
  <dcterms:created xsi:type="dcterms:W3CDTF">2019-06-20T12:14:00Z</dcterms:created>
  <dcterms:modified xsi:type="dcterms:W3CDTF">2019-06-20T12:14:00Z</dcterms:modified>
</cp:coreProperties>
</file>