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1" w:rsidRPr="004938F0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 fillcolor="window">
            <v:imagedata r:id="rId4" o:title=""/>
          </v:shape>
          <o:OLEObject Type="Embed" ProgID="MSPhotoEd.3" ShapeID="_x0000_i1025" DrawAspect="Content" ObjectID="_1586257078" r:id="rId5"/>
        </w:object>
      </w:r>
    </w:p>
    <w:p w:rsidR="00B774D1" w:rsidRPr="004938F0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4938F0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СОВЕТ  ДЕПУТАТОВ</w:t>
      </w:r>
    </w:p>
    <w:p w:rsidR="00B774D1" w:rsidRPr="004938F0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ЩЁЛКОВСКОГО  МУНИЦИПАЛЬНОГО  РАЙОНА</w:t>
      </w:r>
    </w:p>
    <w:p w:rsidR="00B774D1" w:rsidRPr="004938F0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МОСКОВСКОЙ  ОБЛАСТИ</w:t>
      </w:r>
    </w:p>
    <w:p w:rsidR="00B774D1" w:rsidRPr="004938F0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Default="00B774D1" w:rsidP="00B774D1">
      <w:pPr>
        <w:keepNext/>
        <w:spacing w:after="0" w:line="240" w:lineRule="auto"/>
        <w:ind w:left="3397" w:firstLine="143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07DED" w:rsidRPr="004938F0" w:rsidRDefault="00007DED" w:rsidP="00B774D1">
      <w:pPr>
        <w:keepNext/>
        <w:spacing w:after="0" w:line="240" w:lineRule="auto"/>
        <w:ind w:left="3397" w:firstLine="143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74D1" w:rsidRPr="00007DED" w:rsidRDefault="00B774D1" w:rsidP="00B774D1">
      <w:pPr>
        <w:widowControl w:val="0"/>
        <w:shd w:val="clear" w:color="auto" w:fill="FFFFFF"/>
        <w:snapToGrid w:val="0"/>
        <w:spacing w:after="0" w:line="240" w:lineRule="auto"/>
        <w:ind w:left="2158" w:firstLine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007D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572A74" w:rsidRPr="000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7DED" w:rsidRPr="000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24.04.2018 </w:t>
      </w:r>
      <w:r w:rsidR="00572A74" w:rsidRPr="0000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7DED" w:rsidRPr="00007DED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007D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7DED" w:rsidRPr="00007DED">
        <w:rPr>
          <w:rFonts w:ascii="Times New Roman" w:eastAsia="Times New Roman" w:hAnsi="Times New Roman" w:cs="Times New Roman"/>
          <w:sz w:val="28"/>
          <w:szCs w:val="28"/>
          <w:lang w:eastAsia="ru-RU"/>
        </w:rPr>
        <w:t>/72</w:t>
      </w:r>
    </w:p>
    <w:p w:rsidR="00FC5913" w:rsidRPr="004938F0" w:rsidRDefault="00FC5913" w:rsidP="00B774D1">
      <w:pPr>
        <w:spacing w:before="240" w:after="60" w:line="288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</w:p>
    <w:p w:rsidR="003A08D7" w:rsidRPr="00572A74" w:rsidRDefault="003A08D7" w:rsidP="00572A74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исполнении бюджета Щёлковского муниципального района Московской области за 201</w:t>
      </w:r>
      <w:r w:rsidR="00D941C8" w:rsidRPr="0057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7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3A08D7" w:rsidRPr="004938F0" w:rsidRDefault="003A08D7" w:rsidP="003A0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264.2, 264.6 Бюджетного кодекса Российской Федерации, статьями 26 и 27 решения Совета депутатов Щёлковского муниципального района Московской области от 28.06.2016 № 314/39-100-НПА «Об утверждении Положения о бюджетном процессе в Щёлковском муниципальном районе Московской области в новой редакции», рассмотрев отчет об исполнении бюджета Щёлковского муниципального района  Московской области за 201</w:t>
      </w:r>
      <w:r w:rsidR="00D941C8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Щёлковского муниципального района </w:t>
      </w:r>
    </w:p>
    <w:p w:rsidR="003A08D7" w:rsidRPr="004938F0" w:rsidRDefault="003A08D7" w:rsidP="003A08D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отчёт об исполнении бюджета Щёлковского муниципального района Московской области за 201</w:t>
      </w:r>
      <w:r w:rsidR="00D941C8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F42C1C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6 561 433,4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 </w:t>
      </w:r>
      <w:r w:rsidR="00F42C1C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6 393 938,9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превышением </w:t>
      </w:r>
      <w:r w:rsidR="00234DE9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234DE9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4DE9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34DE9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Щёлковского муниципального района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сумме </w:t>
      </w:r>
      <w:r w:rsidR="00F42C1C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167 494,5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bookmarkStart w:id="0" w:name="sub_2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доходы бюджета Щёлковского муниципального района Московской области за 201</w:t>
      </w:r>
      <w:r w:rsidR="00D941C8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№ 1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Утвердить расходы бюджета Щёлковского муниципального района Московской области за 201</w:t>
      </w:r>
      <w:r w:rsidR="00D941C8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ведомственной структуры расходов бюджета  согласно приложению N 2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расходы бюджета Щёлковского муниципального района Московской области за 201</w:t>
      </w:r>
      <w:r w:rsidR="00D941C8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разделам, подразделам, целевым статьям (муниципальным программам </w:t>
      </w:r>
      <w:r w:rsidR="00234DE9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Щёлковского муниципального района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непрограммным направлениям деятельности), группам и подгруппам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приложению N 3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источники внутреннего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 Щёлковского муниципального района Московской области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D941C8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 согласно приложению N 4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подлежит официальному опубликованию.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на следующий день после его официального опубликования.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13" w:rsidRPr="004938F0" w:rsidRDefault="00FC5913" w:rsidP="00D9608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74" w:rsidRDefault="00572A74" w:rsidP="00572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96088" w:rsidRPr="004938F0" w:rsidRDefault="00D96088" w:rsidP="00572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F0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</w:t>
      </w:r>
      <w:r w:rsidRPr="004938F0">
        <w:rPr>
          <w:rFonts w:ascii="Times New Roman" w:hAnsi="Times New Roman" w:cs="Times New Roman"/>
          <w:sz w:val="28"/>
          <w:szCs w:val="28"/>
        </w:rPr>
        <w:tab/>
      </w:r>
      <w:r w:rsidRPr="004938F0">
        <w:rPr>
          <w:rFonts w:ascii="Times New Roman" w:hAnsi="Times New Roman" w:cs="Times New Roman"/>
          <w:sz w:val="28"/>
          <w:szCs w:val="28"/>
        </w:rPr>
        <w:tab/>
      </w:r>
      <w:r w:rsidRPr="004938F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72A74">
        <w:rPr>
          <w:rFonts w:ascii="Times New Roman" w:hAnsi="Times New Roman" w:cs="Times New Roman"/>
          <w:sz w:val="28"/>
          <w:szCs w:val="28"/>
        </w:rPr>
        <w:t xml:space="preserve">         Н.В. Суровцева </w:t>
      </w:r>
    </w:p>
    <w:p w:rsidR="00FD6E9F" w:rsidRPr="004938F0" w:rsidRDefault="00FD6E9F" w:rsidP="00572A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78" w:type="dxa"/>
        <w:tblInd w:w="-1026" w:type="dxa"/>
        <w:tblLook w:val="04A0"/>
      </w:tblPr>
      <w:tblGrid>
        <w:gridCol w:w="2416"/>
        <w:gridCol w:w="5239"/>
        <w:gridCol w:w="1417"/>
        <w:gridCol w:w="1560"/>
        <w:gridCol w:w="46"/>
      </w:tblGrid>
      <w:tr w:rsidR="00201953" w:rsidRPr="00201953" w:rsidTr="00201953">
        <w:trPr>
          <w:trHeight w:val="345"/>
        </w:trPr>
        <w:tc>
          <w:tcPr>
            <w:tcW w:w="10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Показатели исполнения доходов бюджета Щёлковского муниципального района                             </w:t>
            </w:r>
          </w:p>
        </w:tc>
      </w:tr>
      <w:tr w:rsidR="00201953" w:rsidRPr="00201953" w:rsidTr="00201953">
        <w:trPr>
          <w:trHeight w:val="270"/>
        </w:trPr>
        <w:tc>
          <w:tcPr>
            <w:tcW w:w="10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кодам классификации доходов бюджета   </w:t>
            </w:r>
          </w:p>
        </w:tc>
      </w:tr>
      <w:tr w:rsidR="00201953" w:rsidRPr="00201953" w:rsidTr="00201953">
        <w:trPr>
          <w:gridAfter w:val="1"/>
          <w:wAfter w:w="46" w:type="dxa"/>
          <w:trHeight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953" w:rsidRPr="00201953" w:rsidTr="00201953">
        <w:trPr>
          <w:gridAfter w:val="1"/>
          <w:wAfter w:w="46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(тыс.руб.)</w:t>
            </w:r>
          </w:p>
        </w:tc>
      </w:tr>
      <w:tr w:rsidR="00201953" w:rsidRPr="00201953" w:rsidTr="00201953">
        <w:trPr>
          <w:gridAfter w:val="1"/>
          <w:wAfter w:w="46" w:type="dxa"/>
          <w:trHeight w:val="203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953" w:rsidRPr="00201953" w:rsidTr="00201953">
        <w:trPr>
          <w:gridAfter w:val="1"/>
          <w:wAfter w:w="46" w:type="dxa"/>
          <w:trHeight w:val="349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201953" w:rsidRPr="00201953" w:rsidTr="00201953">
        <w:trPr>
          <w:gridAfter w:val="1"/>
          <w:wAfter w:w="46" w:type="dxa"/>
          <w:trHeight w:val="252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</w:tr>
      <w:tr w:rsidR="00201953" w:rsidRPr="00201953" w:rsidTr="00201953">
        <w:trPr>
          <w:gridAfter w:val="1"/>
          <w:wAfter w:w="46" w:type="dxa"/>
          <w:trHeight w:val="323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01.01.2018г.</w:t>
            </w:r>
          </w:p>
        </w:tc>
      </w:tr>
      <w:tr w:rsidR="00201953" w:rsidRPr="00201953" w:rsidTr="00201953">
        <w:trPr>
          <w:gridAfter w:val="1"/>
          <w:wAfter w:w="46" w:type="dxa"/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00010000000000000000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2 521 754,0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2 750 896,7</w:t>
            </w:r>
          </w:p>
        </w:tc>
      </w:tr>
      <w:tr w:rsidR="00201953" w:rsidRPr="00201953" w:rsidTr="00201953">
        <w:trPr>
          <w:gridAfter w:val="1"/>
          <w:wAfter w:w="46" w:type="dxa"/>
          <w:trHeight w:val="398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18210100000000000000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ДОХОДЫ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1 715 037,0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1 838 694,2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18210102000010000110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1 715 037,0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1 838 694,2</w:t>
            </w:r>
          </w:p>
        </w:tc>
      </w:tr>
      <w:tr w:rsidR="00201953" w:rsidRPr="00201953" w:rsidTr="00201953">
        <w:trPr>
          <w:gridAfter w:val="1"/>
          <w:wAfter w:w="46" w:type="dxa"/>
          <w:trHeight w:val="4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1 654 295,0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1 763 193,5</w:t>
            </w:r>
          </w:p>
        </w:tc>
      </w:tr>
      <w:tr w:rsidR="00201953" w:rsidRPr="00201953" w:rsidTr="00201953">
        <w:trPr>
          <w:gridAfter w:val="1"/>
          <w:wAfter w:w="46" w:type="dxa"/>
          <w:trHeight w:val="37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18210102010011000110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1 650 424,0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1 759 301,6</w:t>
            </w:r>
          </w:p>
        </w:tc>
      </w:tr>
      <w:tr w:rsidR="00201953" w:rsidRPr="00201953" w:rsidTr="00201953">
        <w:trPr>
          <w:gridAfter w:val="1"/>
          <w:wAfter w:w="46" w:type="dxa"/>
          <w:trHeight w:val="37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18210102010012100110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1 270,9</w:t>
            </w:r>
          </w:p>
        </w:tc>
      </w:tr>
      <w:tr w:rsidR="00201953" w:rsidRPr="00201953" w:rsidTr="00201953">
        <w:trPr>
          <w:gridAfter w:val="1"/>
          <w:wAfter w:w="46" w:type="dxa"/>
          <w:trHeight w:val="4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18210102010013000110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2 600,3</w:t>
            </w:r>
          </w:p>
        </w:tc>
      </w:tr>
      <w:tr w:rsidR="00201953" w:rsidRPr="00201953" w:rsidTr="00201953">
        <w:trPr>
          <w:gridAfter w:val="1"/>
          <w:wAfter w:w="46" w:type="dxa"/>
          <w:trHeight w:val="37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18210102010014000110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201953" w:rsidRPr="00201953" w:rsidTr="00201953">
        <w:trPr>
          <w:gridAfter w:val="1"/>
          <w:wAfter w:w="46" w:type="dxa"/>
          <w:trHeight w:val="6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18210102010015000110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-0,9</w:t>
            </w:r>
          </w:p>
        </w:tc>
      </w:tr>
      <w:tr w:rsidR="00201953" w:rsidRPr="00201953" w:rsidTr="00201953">
        <w:trPr>
          <w:gridAfter w:val="1"/>
          <w:wAfter w:w="46" w:type="dxa"/>
          <w:trHeight w:val="50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18210102020010000110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6 865,4</w:t>
            </w:r>
          </w:p>
        </w:tc>
      </w:tr>
      <w:tr w:rsidR="00201953" w:rsidRPr="00201953" w:rsidTr="00201953">
        <w:trPr>
          <w:gridAfter w:val="1"/>
          <w:wAfter w:w="46" w:type="dxa"/>
          <w:trHeight w:val="61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18210102020011000110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6 611,3</w:t>
            </w:r>
          </w:p>
        </w:tc>
      </w:tr>
      <w:tr w:rsidR="00201953" w:rsidRPr="00201953" w:rsidTr="00201953">
        <w:trPr>
          <w:gridAfter w:val="1"/>
          <w:wAfter w:w="46" w:type="dxa"/>
          <w:trHeight w:val="57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18210102020012100110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201953" w:rsidRPr="00201953" w:rsidTr="00201953">
        <w:trPr>
          <w:gridAfter w:val="1"/>
          <w:wAfter w:w="46" w:type="dxa"/>
          <w:trHeight w:val="68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18210102020013000110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201953" w:rsidRPr="00201953" w:rsidTr="00201953">
        <w:trPr>
          <w:gridAfter w:val="1"/>
          <w:wAfter w:w="46" w:type="dxa"/>
          <w:trHeight w:val="50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18210102020014000110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01953" w:rsidRPr="00201953" w:rsidTr="00201953">
        <w:trPr>
          <w:gridAfter w:val="1"/>
          <w:wAfter w:w="46" w:type="dxa"/>
          <w:trHeight w:val="5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10 629,3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18210102030011000110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10 329,7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18210102030012100110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18210102030013000110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219,1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18210102030014000110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01953" w:rsidRPr="00201953" w:rsidTr="00201953">
        <w:trPr>
          <w:gridAfter w:val="1"/>
          <w:wAfter w:w="46" w:type="dxa"/>
          <w:trHeight w:val="6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18210102040010000110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58 006,0</w:t>
            </w:r>
          </w:p>
        </w:tc>
      </w:tr>
      <w:tr w:rsidR="00201953" w:rsidRPr="00201953" w:rsidTr="00201953">
        <w:trPr>
          <w:gridAfter w:val="1"/>
          <w:wAfter w:w="46" w:type="dxa"/>
          <w:trHeight w:val="52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18210102040011000110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43 542,0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58 006,0</w:t>
            </w:r>
          </w:p>
        </w:tc>
      </w:tr>
      <w:tr w:rsidR="00201953" w:rsidRPr="00201953" w:rsidTr="00201953">
        <w:trPr>
          <w:gridAfter w:val="1"/>
          <w:wAfter w:w="46" w:type="dxa"/>
          <w:trHeight w:val="7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10010300000000000000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18 947,7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10010302000010000110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18 947,7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lang w:eastAsia="ru-RU"/>
              </w:rPr>
              <w:t>10010302230010000110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7 785,6</w:t>
            </w:r>
          </w:p>
        </w:tc>
      </w:tr>
      <w:tr w:rsidR="00201953" w:rsidRPr="00201953" w:rsidTr="00201953">
        <w:trPr>
          <w:gridAfter w:val="1"/>
          <w:wAfter w:w="46" w:type="dxa"/>
          <w:trHeight w:val="22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lang w:eastAsia="ru-RU"/>
              </w:rPr>
              <w:t>10010302240010000110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lang w:eastAsia="ru-RU"/>
              </w:rPr>
              <w:t>10010302250010000110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12 591,0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lang w:eastAsia="ru-RU"/>
              </w:rPr>
              <w:t>10010302260010000110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-2 367,0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-1 507,9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18210500000000000000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СОВОКУПНЫЙ ДОХОД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398 189,0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418 506,0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18210501000000000110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298 252,1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18210501010010000110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230 907,0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231 049,1</w:t>
            </w:r>
          </w:p>
        </w:tc>
      </w:tr>
      <w:tr w:rsidR="00201953" w:rsidRPr="00201953" w:rsidTr="00201953">
        <w:trPr>
          <w:gridAfter w:val="1"/>
          <w:wAfter w:w="46" w:type="dxa"/>
          <w:trHeight w:val="46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18210501011010000110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230 990,1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18210501011011000110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228 335,0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228 335,0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18210501011012100110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1 770,2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18210501011013000110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18210501011014000110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201953" w:rsidRPr="00201953" w:rsidTr="00201953">
        <w:trPr>
          <w:gridAfter w:val="1"/>
          <w:wAfter w:w="46" w:type="dxa"/>
          <w:trHeight w:val="46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18210501012010000110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18210501012011000110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18210501012012100110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18210501012013000110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18210501012014000110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-4,5</w:t>
            </w:r>
          </w:p>
        </w:tc>
      </w:tr>
      <w:tr w:rsidR="00201953" w:rsidRPr="00201953" w:rsidTr="00201953">
        <w:trPr>
          <w:gridAfter w:val="1"/>
          <w:wAfter w:w="46" w:type="dxa"/>
          <w:trHeight w:val="99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18210501020010000110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54 995,0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67 622,9</w:t>
            </w:r>
          </w:p>
        </w:tc>
      </w:tr>
      <w:tr w:rsidR="00201953" w:rsidRPr="00201953" w:rsidTr="00201953">
        <w:trPr>
          <w:gridAfter w:val="1"/>
          <w:wAfter w:w="46" w:type="dxa"/>
          <w:trHeight w:val="58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18210501021010000110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67 617,9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18210501021011000110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54 995,0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66 510,2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18210501021012100110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1 030,6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18210501021013000110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18210501021014000110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-4,1</w:t>
            </w:r>
          </w:p>
        </w:tc>
      </w:tr>
      <w:tr w:rsidR="00201953" w:rsidRPr="00201953" w:rsidTr="00201953">
        <w:trPr>
          <w:gridAfter w:val="1"/>
          <w:wAfter w:w="46" w:type="dxa"/>
          <w:trHeight w:val="49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18210501022010000110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01953" w:rsidRPr="00201953" w:rsidTr="00201953">
        <w:trPr>
          <w:gridAfter w:val="1"/>
          <w:wAfter w:w="46" w:type="dxa"/>
          <w:trHeight w:val="44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18210501022012100110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18210501050010000110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-419,9</w:t>
            </w:r>
          </w:p>
        </w:tc>
      </w:tr>
      <w:tr w:rsidR="00201953" w:rsidRPr="00201953" w:rsidTr="00201953">
        <w:trPr>
          <w:gridAfter w:val="1"/>
          <w:wAfter w:w="46" w:type="dxa"/>
          <w:trHeight w:val="31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18210501050011000110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-438,7</w:t>
            </w:r>
          </w:p>
        </w:tc>
      </w:tr>
      <w:tr w:rsidR="00201953" w:rsidRPr="00201953" w:rsidTr="00201953">
        <w:trPr>
          <w:gridAfter w:val="1"/>
          <w:wAfter w:w="46" w:type="dxa"/>
          <w:trHeight w:val="3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18210501050012100110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01953" w:rsidRPr="00201953" w:rsidTr="00201953">
        <w:trPr>
          <w:gridAfter w:val="1"/>
          <w:wAfter w:w="46" w:type="dxa"/>
          <w:trHeight w:val="34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18210501050013000110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201953" w:rsidRPr="00201953" w:rsidTr="00201953">
        <w:trPr>
          <w:gridAfter w:val="1"/>
          <w:wAfter w:w="46" w:type="dxa"/>
          <w:trHeight w:val="69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18210502000020000110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86 974,0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89 136,2</w:t>
            </w:r>
          </w:p>
        </w:tc>
      </w:tr>
      <w:tr w:rsidR="00201953" w:rsidRPr="00201953" w:rsidTr="00201953">
        <w:trPr>
          <w:gridAfter w:val="1"/>
          <w:wAfter w:w="46" w:type="dxa"/>
          <w:trHeight w:val="4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18210502010020000110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88 849,8</w:t>
            </w:r>
          </w:p>
        </w:tc>
      </w:tr>
      <w:tr w:rsidR="00201953" w:rsidRPr="00201953" w:rsidTr="00201953">
        <w:trPr>
          <w:gridAfter w:val="1"/>
          <w:wAfter w:w="46" w:type="dxa"/>
          <w:trHeight w:val="34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18210502010021000110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86 974,0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87 938,8</w:t>
            </w:r>
          </w:p>
        </w:tc>
      </w:tr>
      <w:tr w:rsidR="00201953" w:rsidRPr="00201953" w:rsidTr="00201953">
        <w:trPr>
          <w:gridAfter w:val="1"/>
          <w:wAfter w:w="46" w:type="dxa"/>
          <w:trHeight w:val="31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18210502010022100110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201953" w:rsidRPr="00201953" w:rsidTr="00201953">
        <w:trPr>
          <w:gridAfter w:val="1"/>
          <w:wAfter w:w="46" w:type="dxa"/>
          <w:trHeight w:val="31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18210502010023000110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565,6</w:t>
            </w:r>
          </w:p>
        </w:tc>
      </w:tr>
      <w:tr w:rsidR="00201953" w:rsidRPr="00201953" w:rsidTr="00201953">
        <w:trPr>
          <w:gridAfter w:val="1"/>
          <w:wAfter w:w="46" w:type="dxa"/>
          <w:trHeight w:val="39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18210502010024000110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201953" w:rsidRPr="00201953" w:rsidTr="00201953">
        <w:trPr>
          <w:gridAfter w:val="1"/>
          <w:wAfter w:w="46" w:type="dxa"/>
          <w:trHeight w:val="58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18210502020020000110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18210502020021000110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214,6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18210502020022100110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18210502020023000110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18210502020024000110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18210503000010000110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1 177,2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18210503010010000110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1 177,2</w:t>
            </w:r>
          </w:p>
        </w:tc>
      </w:tr>
      <w:tr w:rsidR="00201953" w:rsidRPr="00201953" w:rsidTr="00201953">
        <w:trPr>
          <w:gridAfter w:val="1"/>
          <w:wAfter w:w="46" w:type="dxa"/>
          <w:trHeight w:val="3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18210503010011000110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1 177,2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18210504000020000110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29 940,5</w:t>
            </w:r>
          </w:p>
        </w:tc>
      </w:tr>
      <w:tr w:rsidR="00201953" w:rsidRPr="00201953" w:rsidTr="00201953">
        <w:trPr>
          <w:gridAfter w:val="1"/>
          <w:wAfter w:w="46" w:type="dxa"/>
          <w:trHeight w:val="6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18210504020020000110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29 940,5</w:t>
            </w:r>
          </w:p>
        </w:tc>
      </w:tr>
      <w:tr w:rsidR="00201953" w:rsidRPr="00201953" w:rsidTr="00201953">
        <w:trPr>
          <w:gridAfter w:val="1"/>
          <w:wAfter w:w="46" w:type="dxa"/>
          <w:trHeight w:val="5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18210504020021000110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29 651,7</w:t>
            </w:r>
          </w:p>
        </w:tc>
      </w:tr>
      <w:tr w:rsidR="00201953" w:rsidRPr="00201953" w:rsidTr="00201953">
        <w:trPr>
          <w:gridAfter w:val="1"/>
          <w:wAfter w:w="46" w:type="dxa"/>
          <w:trHeight w:val="5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18210504020022100110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01953" w:rsidRPr="00201953" w:rsidTr="00201953">
        <w:trPr>
          <w:gridAfter w:val="1"/>
          <w:wAfter w:w="46" w:type="dxa"/>
          <w:trHeight w:val="5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18210504020024000110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282,8</w:t>
            </w:r>
          </w:p>
        </w:tc>
      </w:tr>
      <w:tr w:rsidR="00201953" w:rsidRPr="00201953" w:rsidTr="00201953">
        <w:trPr>
          <w:gridAfter w:val="1"/>
          <w:wAfter w:w="46" w:type="dxa"/>
          <w:trHeight w:val="6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18210600000000000110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-29,4</w:t>
            </w:r>
          </w:p>
        </w:tc>
      </w:tr>
      <w:tr w:rsidR="00201953" w:rsidRPr="00201953" w:rsidTr="00201953">
        <w:trPr>
          <w:gridAfter w:val="1"/>
          <w:wAfter w:w="46" w:type="dxa"/>
          <w:trHeight w:val="4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18210606000000000110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-29,4</w:t>
            </w:r>
          </w:p>
        </w:tc>
      </w:tr>
      <w:tr w:rsidR="00201953" w:rsidRPr="00201953" w:rsidTr="00201953">
        <w:trPr>
          <w:gridAfter w:val="1"/>
          <w:wAfter w:w="46" w:type="dxa"/>
          <w:trHeight w:val="4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18210606030000000110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-29,4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18210606033051000110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-29,4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00010800000000000000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32 929,1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00010803000010000110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31 299,1</w:t>
            </w:r>
          </w:p>
        </w:tc>
      </w:tr>
      <w:tr w:rsidR="00201953" w:rsidRPr="00201953" w:rsidTr="00201953">
        <w:trPr>
          <w:gridAfter w:val="1"/>
          <w:wAfter w:w="46" w:type="dxa"/>
          <w:trHeight w:val="6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18210803010010000110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31 299,1</w:t>
            </w:r>
          </w:p>
        </w:tc>
      </w:tr>
      <w:tr w:rsidR="00201953" w:rsidRPr="00201953" w:rsidTr="00201953">
        <w:trPr>
          <w:gridAfter w:val="1"/>
          <w:wAfter w:w="46" w:type="dxa"/>
          <w:trHeight w:val="9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18210803010011000110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28 030,0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31 299,1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00010807000010000110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201953" w:rsidRPr="00201953" w:rsidTr="00201953">
        <w:trPr>
          <w:gridAfter w:val="1"/>
          <w:wAfter w:w="46" w:type="dxa"/>
          <w:trHeight w:val="75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00110807150010000110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201953" w:rsidRPr="00201953" w:rsidTr="00201953">
        <w:trPr>
          <w:gridAfter w:val="1"/>
          <w:wAfter w:w="46" w:type="dxa"/>
          <w:trHeight w:val="75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00110807150011000110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00010900000000000000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00010901000000000110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01953" w:rsidRPr="00201953" w:rsidTr="00201953">
        <w:trPr>
          <w:gridAfter w:val="1"/>
          <w:wAfter w:w="46" w:type="dxa"/>
          <w:trHeight w:val="58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18210901030050000110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01953" w:rsidRPr="00201953" w:rsidTr="00201953">
        <w:trPr>
          <w:gridAfter w:val="1"/>
          <w:wAfter w:w="46" w:type="dxa"/>
          <w:trHeight w:val="45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18210901030051000110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201953" w:rsidRPr="00201953" w:rsidTr="00201953">
        <w:trPr>
          <w:gridAfter w:val="1"/>
          <w:wAfter w:w="46" w:type="dxa"/>
          <w:trHeight w:val="45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18210901030052100110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01953" w:rsidRPr="00201953" w:rsidTr="00201953">
        <w:trPr>
          <w:gridAfter w:val="1"/>
          <w:wAfter w:w="46" w:type="dxa"/>
          <w:trHeight w:val="4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18210901030053000110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01953" w:rsidRPr="00201953" w:rsidTr="00201953">
        <w:trPr>
          <w:gridAfter w:val="1"/>
          <w:wAfter w:w="46" w:type="dxa"/>
          <w:trHeight w:val="4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00010904000000000110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01953" w:rsidRPr="00201953" w:rsidTr="00201953">
        <w:trPr>
          <w:gridAfter w:val="1"/>
          <w:wAfter w:w="46" w:type="dxa"/>
          <w:trHeight w:val="4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182 1 09 04053 05 0000 110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01953" w:rsidRPr="00201953" w:rsidTr="00201953">
        <w:trPr>
          <w:gridAfter w:val="1"/>
          <w:wAfter w:w="46" w:type="dxa"/>
          <w:trHeight w:val="4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182 1 09 04053 05 1000 110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00010906000020000110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18210906010020000110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с продаж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201953" w:rsidRPr="00201953" w:rsidTr="00201953">
        <w:trPr>
          <w:gridAfter w:val="1"/>
          <w:wAfter w:w="46" w:type="dxa"/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18210906010021000110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01953" w:rsidRPr="00201953" w:rsidTr="00201953">
        <w:trPr>
          <w:gridAfter w:val="1"/>
          <w:wAfter w:w="46" w:type="dxa"/>
          <w:trHeight w:val="34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18210906010022100110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01953" w:rsidRPr="00201953" w:rsidTr="00201953">
        <w:trPr>
          <w:gridAfter w:val="1"/>
          <w:wAfter w:w="46" w:type="dxa"/>
          <w:trHeight w:val="37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18210906010023000110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00010907000000000110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18210907050050000110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182 1 09 07033 05 0000 110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01953" w:rsidRPr="00201953" w:rsidTr="00201953">
        <w:trPr>
          <w:gridAfter w:val="1"/>
          <w:wAfter w:w="46" w:type="dxa"/>
          <w:trHeight w:val="9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182 1 09 07033 05 1000 110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01953" w:rsidRPr="00201953" w:rsidTr="00201953">
        <w:trPr>
          <w:gridAfter w:val="1"/>
          <w:wAfter w:w="46" w:type="dxa"/>
          <w:trHeight w:val="61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182 1 09 07043 05 0000 110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182 1 09 07043 05 1000 110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18210907053050000110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18210907053051000110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201953" w:rsidRPr="00201953" w:rsidTr="00201953">
        <w:trPr>
          <w:gridAfter w:val="1"/>
          <w:wAfter w:w="46" w:type="dxa"/>
          <w:trHeight w:val="62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18210907053052100110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01953" w:rsidRPr="00201953" w:rsidTr="00201953">
        <w:trPr>
          <w:gridAfter w:val="1"/>
          <w:wAfter w:w="46" w:type="dxa"/>
          <w:trHeight w:val="10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00111100000000000000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262 960,0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266 552,7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00111101000000000120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00111101050050000120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00111103000000000120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00111103050050000120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201953" w:rsidRPr="00201953" w:rsidTr="00201953">
        <w:trPr>
          <w:gridAfter w:val="1"/>
          <w:wAfter w:w="46" w:type="dxa"/>
          <w:trHeight w:val="22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00111105000000000120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219 065,0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222 657,8</w:t>
            </w:r>
          </w:p>
        </w:tc>
      </w:tr>
      <w:tr w:rsidR="00201953" w:rsidRPr="00201953" w:rsidTr="00201953">
        <w:trPr>
          <w:gridAfter w:val="1"/>
          <w:wAfter w:w="46" w:type="dxa"/>
          <w:trHeight w:val="16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00111105010000000120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193 718,9</w:t>
            </w:r>
          </w:p>
        </w:tc>
      </w:tr>
      <w:tr w:rsidR="00201953" w:rsidRPr="00201953" w:rsidTr="00201953">
        <w:trPr>
          <w:gridAfter w:val="1"/>
          <w:wAfter w:w="46" w:type="dxa"/>
          <w:trHeight w:val="22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00111105013050000120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59 590,1</w:t>
            </w:r>
          </w:p>
        </w:tc>
      </w:tr>
      <w:tr w:rsidR="00201953" w:rsidRPr="00201953" w:rsidTr="00201953">
        <w:trPr>
          <w:gridAfter w:val="1"/>
          <w:wAfter w:w="46" w:type="dxa"/>
          <w:trHeight w:val="19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00111105013100000120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-3,3</w:t>
            </w:r>
          </w:p>
        </w:tc>
      </w:tr>
      <w:tr w:rsidR="00201953" w:rsidRPr="00201953" w:rsidTr="00201953">
        <w:trPr>
          <w:gridAfter w:val="1"/>
          <w:wAfter w:w="46" w:type="dxa"/>
          <w:trHeight w:val="18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00111105013130000120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134 132,1</w:t>
            </w:r>
          </w:p>
        </w:tc>
      </w:tr>
      <w:tr w:rsidR="00201953" w:rsidRPr="00201953" w:rsidTr="00201953">
        <w:trPr>
          <w:gridAfter w:val="1"/>
          <w:wAfter w:w="46" w:type="dxa"/>
          <w:trHeight w:val="169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00111105020000000120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6 749,9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00111105025050000120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6 749,9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00111105030000000120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718,9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00111105035050000120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718,9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00111105070000000120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21 470,1</w:t>
            </w:r>
          </w:p>
        </w:tc>
      </w:tr>
      <w:tr w:rsidR="00201953" w:rsidRPr="00201953" w:rsidTr="00201953">
        <w:trPr>
          <w:gridAfter w:val="1"/>
          <w:wAfter w:w="46" w:type="dxa"/>
          <w:trHeight w:val="9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00111105075050000120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21 470,1</w:t>
            </w:r>
          </w:p>
        </w:tc>
      </w:tr>
      <w:tr w:rsidR="00201953" w:rsidRPr="00201953" w:rsidTr="00201953">
        <w:trPr>
          <w:gridAfter w:val="1"/>
          <w:wAfter w:w="46" w:type="dxa"/>
          <w:trHeight w:val="73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00111107000000000120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6 208,4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00111107010000000120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6 208,4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00111107015050000120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6 208,4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00111109000000000120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37 595,8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00111109040000000120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37 595,8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00111109045050000120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37 595,8</w:t>
            </w:r>
          </w:p>
        </w:tc>
      </w:tr>
      <w:tr w:rsidR="00201953" w:rsidRPr="00201953" w:rsidTr="00201953">
        <w:trPr>
          <w:gridAfter w:val="1"/>
          <w:wAfter w:w="46" w:type="dxa"/>
          <w:trHeight w:val="283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00111109045050001120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установку и эксплуатацию рекламных конструкций,  в том числе за право заключения договоров на установку и эксплуатацию рекламных конструкций)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32 885,2</w:t>
            </w:r>
          </w:p>
        </w:tc>
      </w:tr>
      <w:tr w:rsidR="00201953" w:rsidRPr="00201953" w:rsidTr="00201953">
        <w:trPr>
          <w:gridAfter w:val="1"/>
          <w:wAfter w:w="46" w:type="dxa"/>
          <w:trHeight w:val="25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00111109045050002120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платы за социальный наём жилых помещений муниципального жилищного фонда)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4 710,6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04811200000000000000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ПЛАТЕЖИ ПРИ ПОЛЬЗОВАНИИ ПРИРОДНЫМИ РЕСУРСАМИ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10 839,5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04811201000010000120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10 839,5</w:t>
            </w:r>
          </w:p>
        </w:tc>
      </w:tr>
      <w:tr w:rsidR="00201953" w:rsidRPr="00201953" w:rsidTr="00201953">
        <w:trPr>
          <w:gridAfter w:val="1"/>
          <w:wAfter w:w="46" w:type="dxa"/>
          <w:trHeight w:val="68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04811201010010000120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789,3</w:t>
            </w:r>
          </w:p>
        </w:tc>
      </w:tr>
      <w:tr w:rsidR="00201953" w:rsidRPr="00201953" w:rsidTr="00201953">
        <w:trPr>
          <w:gridAfter w:val="1"/>
          <w:wAfter w:w="46" w:type="dxa"/>
          <w:trHeight w:val="7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04811201010016000120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789,3</w:t>
            </w:r>
          </w:p>
        </w:tc>
      </w:tr>
      <w:tr w:rsidR="00201953" w:rsidRPr="00201953" w:rsidTr="00201953">
        <w:trPr>
          <w:gridAfter w:val="1"/>
          <w:wAfter w:w="46" w:type="dxa"/>
          <w:trHeight w:val="7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04811201020010000120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04811201020016000120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201953" w:rsidRPr="00201953" w:rsidTr="00201953">
        <w:trPr>
          <w:gridAfter w:val="1"/>
          <w:wAfter w:w="46" w:type="dxa"/>
          <w:trHeight w:val="6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04811201030010000120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2 496,3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04811201030016000120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2 496,3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04811201040010000120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7 524,1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04811201040016000120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11 539,0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7 524,1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00011300000000000000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4 804,4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00011302000000000130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4 804,4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00111302060000000130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00111302065050000130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201953" w:rsidRPr="00201953" w:rsidTr="00201953">
        <w:trPr>
          <w:gridAfter w:val="1"/>
          <w:wAfter w:w="46" w:type="dxa"/>
          <w:trHeight w:val="44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00011302990000000130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4 362,7</w:t>
            </w:r>
          </w:p>
        </w:tc>
      </w:tr>
      <w:tr w:rsidR="00201953" w:rsidRPr="00201953" w:rsidTr="00201953">
        <w:trPr>
          <w:gridAfter w:val="1"/>
          <w:wAfter w:w="46" w:type="dxa"/>
          <w:trHeight w:val="38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00111302995050000130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1 745,1</w:t>
            </w:r>
          </w:p>
        </w:tc>
      </w:tr>
      <w:tr w:rsidR="00201953" w:rsidRPr="00201953" w:rsidTr="00201953">
        <w:trPr>
          <w:gridAfter w:val="1"/>
          <w:wAfter w:w="46" w:type="dxa"/>
          <w:trHeight w:val="40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00411302995050000130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01953" w:rsidRPr="00201953" w:rsidTr="00201953">
        <w:trPr>
          <w:gridAfter w:val="1"/>
          <w:wAfter w:w="46" w:type="dxa"/>
          <w:trHeight w:val="37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00511302995050000130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</w:tr>
      <w:tr w:rsidR="00201953" w:rsidRPr="00201953" w:rsidTr="00201953">
        <w:trPr>
          <w:gridAfter w:val="1"/>
          <w:wAfter w:w="46" w:type="dxa"/>
          <w:trHeight w:val="50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00611302995050000130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2 190,1</w:t>
            </w:r>
          </w:p>
        </w:tc>
      </w:tr>
      <w:tr w:rsidR="00201953" w:rsidRPr="00201953" w:rsidTr="00201953">
        <w:trPr>
          <w:gridAfter w:val="1"/>
          <w:wAfter w:w="46" w:type="dxa"/>
          <w:trHeight w:val="70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00111400000000000000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91 252,7</w:t>
            </w:r>
          </w:p>
        </w:tc>
      </w:tr>
      <w:tr w:rsidR="00201953" w:rsidRPr="00201953" w:rsidTr="00201953">
        <w:trPr>
          <w:gridAfter w:val="1"/>
          <w:wAfter w:w="46" w:type="dxa"/>
          <w:trHeight w:val="19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00111402000000000000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10 284,2</w:t>
            </w:r>
          </w:p>
        </w:tc>
      </w:tr>
      <w:tr w:rsidR="00201953" w:rsidRPr="00201953" w:rsidTr="00201953">
        <w:trPr>
          <w:gridAfter w:val="1"/>
          <w:wAfter w:w="46" w:type="dxa"/>
          <w:trHeight w:val="25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00111402050050000410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10 284,2</w:t>
            </w:r>
          </w:p>
        </w:tc>
      </w:tr>
      <w:tr w:rsidR="00201953" w:rsidRPr="00201953" w:rsidTr="00201953">
        <w:trPr>
          <w:gridAfter w:val="1"/>
          <w:wAfter w:w="46" w:type="dxa"/>
          <w:trHeight w:val="22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00111402052050000410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</w:tr>
      <w:tr w:rsidR="00201953" w:rsidRPr="00201953" w:rsidTr="00201953">
        <w:trPr>
          <w:gridAfter w:val="1"/>
          <w:wAfter w:w="46" w:type="dxa"/>
          <w:trHeight w:val="22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00111402053050000410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10 016,2</w:t>
            </w:r>
          </w:p>
        </w:tc>
      </w:tr>
      <w:tr w:rsidR="00201953" w:rsidRPr="00201953" w:rsidTr="00201953">
        <w:trPr>
          <w:gridAfter w:val="1"/>
          <w:wAfter w:w="46" w:type="dxa"/>
          <w:trHeight w:val="133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00111406000000000430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47 169,3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00111406010000000430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32 182,5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00111406013050000430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14 039,4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00111406013130000430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18 143,1</w:t>
            </w:r>
          </w:p>
        </w:tc>
      </w:tr>
      <w:tr w:rsidR="00201953" w:rsidRPr="00201953" w:rsidTr="00201953">
        <w:trPr>
          <w:gridAfter w:val="1"/>
          <w:wAfter w:w="46" w:type="dxa"/>
          <w:trHeight w:val="10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00111406020000000430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14 986,8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00111406025050000430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14 986,8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00111406300000000430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33 799,2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00111406313100000430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22 805,8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00111406313130000430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10 993,4</w:t>
            </w:r>
          </w:p>
        </w:tc>
      </w:tr>
      <w:tr w:rsidR="00201953" w:rsidRPr="00201953" w:rsidTr="00201953">
        <w:trPr>
          <w:gridAfter w:val="1"/>
          <w:wAfter w:w="46" w:type="dxa"/>
          <w:trHeight w:val="51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00011600000000000000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ШТРАФЫ, САНКЦИИ, ВОЗМЕЩЕНИЕ УЩЕРБА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28 695,8</w:t>
            </w:r>
          </w:p>
        </w:tc>
      </w:tr>
      <w:tr w:rsidR="00201953" w:rsidRPr="00201953" w:rsidTr="00201953">
        <w:trPr>
          <w:gridAfter w:val="1"/>
          <w:wAfter w:w="46" w:type="dxa"/>
          <w:trHeight w:val="7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18211603000000000140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1 760,0</w:t>
            </w:r>
          </w:p>
        </w:tc>
      </w:tr>
      <w:tr w:rsidR="00201953" w:rsidRPr="00201953" w:rsidTr="00201953">
        <w:trPr>
          <w:gridAfter w:val="1"/>
          <w:wAfter w:w="46" w:type="dxa"/>
          <w:trHeight w:val="8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18211603010010000140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пунктами 1 и 2 статьи 120, статьями 125, 126, 128, 129, 129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132, 133, 134, 135, 135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1 749,4</w:t>
            </w:r>
          </w:p>
        </w:tc>
      </w:tr>
      <w:tr w:rsidR="00201953" w:rsidRPr="00201953" w:rsidTr="00201953">
        <w:trPr>
          <w:gridAfter w:val="1"/>
          <w:wAfter w:w="46" w:type="dxa"/>
          <w:trHeight w:val="109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18211603010016000140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1 749,4</w:t>
            </w:r>
          </w:p>
        </w:tc>
      </w:tr>
      <w:tr w:rsidR="00201953" w:rsidRPr="00201953" w:rsidTr="00201953">
        <w:trPr>
          <w:gridAfter w:val="1"/>
          <w:wAfter w:w="46" w:type="dxa"/>
          <w:trHeight w:val="8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18211603030010000140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201953" w:rsidRPr="00201953" w:rsidTr="00201953">
        <w:trPr>
          <w:gridAfter w:val="1"/>
          <w:wAfter w:w="46" w:type="dxa"/>
          <w:trHeight w:val="9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18211603030016000140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18211606000010000140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204,2</w:t>
            </w:r>
          </w:p>
        </w:tc>
      </w:tr>
      <w:tr w:rsidR="00201953" w:rsidRPr="00201953" w:rsidTr="00201953">
        <w:trPr>
          <w:gridAfter w:val="1"/>
          <w:wAfter w:w="46" w:type="dxa"/>
          <w:trHeight w:val="91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18211606000010000140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</w:t>
            </w:r>
          </w:p>
        </w:tc>
      </w:tr>
      <w:tr w:rsidR="00201953" w:rsidRPr="00201953" w:rsidTr="00201953">
        <w:trPr>
          <w:gridAfter w:val="1"/>
          <w:wAfter w:w="46" w:type="dxa"/>
          <w:trHeight w:val="7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18211606000016000140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204,2</w:t>
            </w:r>
          </w:p>
        </w:tc>
      </w:tr>
      <w:tr w:rsidR="00201953" w:rsidRPr="00201953" w:rsidTr="00201953">
        <w:trPr>
          <w:gridAfter w:val="1"/>
          <w:wAfter w:w="46" w:type="dxa"/>
          <w:trHeight w:val="154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00011608000010000140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2 803,5</w:t>
            </w:r>
          </w:p>
        </w:tc>
      </w:tr>
      <w:tr w:rsidR="00201953" w:rsidRPr="00201953" w:rsidTr="00201953">
        <w:trPr>
          <w:gridAfter w:val="1"/>
          <w:wAfter w:w="46" w:type="dxa"/>
          <w:trHeight w:val="6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00011608010010000140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2 798,5</w:t>
            </w:r>
          </w:p>
        </w:tc>
      </w:tr>
      <w:tr w:rsidR="00201953" w:rsidRPr="00201953" w:rsidTr="00201953">
        <w:trPr>
          <w:gridAfter w:val="1"/>
          <w:wAfter w:w="46" w:type="dxa"/>
          <w:trHeight w:val="5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14111608010016000140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201953" w:rsidRPr="00201953" w:rsidTr="00201953">
        <w:trPr>
          <w:gridAfter w:val="1"/>
          <w:wAfter w:w="46" w:type="dxa"/>
          <w:trHeight w:val="6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18811608010016000140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2 438,5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14111608020010000140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01953" w:rsidRPr="00201953" w:rsidTr="00201953">
        <w:trPr>
          <w:gridAfter w:val="1"/>
          <w:wAfter w:w="46" w:type="dxa"/>
          <w:trHeight w:val="73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14111608020016000140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01953" w:rsidRPr="00201953" w:rsidTr="00201953">
        <w:trPr>
          <w:gridAfter w:val="1"/>
          <w:wAfter w:w="46" w:type="dxa"/>
          <w:trHeight w:val="25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00011625000000000140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</w:t>
            </w: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9696"/>
                <w:sz w:val="24"/>
                <w:szCs w:val="24"/>
                <w:lang w:eastAsia="ru-RU"/>
              </w:rPr>
              <w:t xml:space="preserve"> 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2 089,6</w:t>
            </w:r>
          </w:p>
        </w:tc>
      </w:tr>
      <w:tr w:rsidR="00201953" w:rsidRPr="00201953" w:rsidTr="00201953">
        <w:trPr>
          <w:gridAfter w:val="1"/>
          <w:wAfter w:w="46" w:type="dxa"/>
          <w:trHeight w:val="6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00611625030010000140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201953" w:rsidRPr="00201953" w:rsidTr="00201953">
        <w:trPr>
          <w:gridAfter w:val="1"/>
          <w:wAfter w:w="46" w:type="dxa"/>
          <w:trHeight w:val="7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00611625030010000140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201953" w:rsidRPr="00201953" w:rsidTr="00201953">
        <w:trPr>
          <w:gridAfter w:val="1"/>
          <w:wAfter w:w="46" w:type="dxa"/>
          <w:trHeight w:val="68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00011625050010000140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201953" w:rsidRPr="00201953" w:rsidTr="00201953">
        <w:trPr>
          <w:gridAfter w:val="1"/>
          <w:wAfter w:w="46" w:type="dxa"/>
          <w:trHeight w:val="68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00911625050010000140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01953" w:rsidRPr="00201953" w:rsidTr="00201953">
        <w:trPr>
          <w:gridAfter w:val="1"/>
          <w:wAfter w:w="46" w:type="dxa"/>
          <w:trHeight w:val="62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04811625050016000140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201953" w:rsidRPr="00201953" w:rsidTr="00201953">
        <w:trPr>
          <w:gridAfter w:val="1"/>
          <w:wAfter w:w="46" w:type="dxa"/>
          <w:trHeight w:val="62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14111625050016000140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18811625050016000140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201953" w:rsidRPr="00201953" w:rsidTr="00201953">
        <w:trPr>
          <w:gridAfter w:val="1"/>
          <w:wAfter w:w="46" w:type="dxa"/>
          <w:trHeight w:val="73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00011625060010000140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1 383,6</w:t>
            </w:r>
          </w:p>
        </w:tc>
      </w:tr>
      <w:tr w:rsidR="00201953" w:rsidRPr="00201953" w:rsidTr="00201953">
        <w:trPr>
          <w:gridAfter w:val="1"/>
          <w:wAfter w:w="46" w:type="dxa"/>
          <w:trHeight w:val="50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08111625060016000140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01953" w:rsidRPr="00201953" w:rsidTr="00201953">
        <w:trPr>
          <w:gridAfter w:val="1"/>
          <w:wAfter w:w="46" w:type="dxa"/>
          <w:trHeight w:val="51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32111625060016000140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1 377,6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14111625080000000140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14111625085056000140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01953" w:rsidRPr="00201953" w:rsidTr="00201953">
        <w:trPr>
          <w:gridAfter w:val="1"/>
          <w:wAfter w:w="46" w:type="dxa"/>
          <w:trHeight w:val="165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00011628000010000140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2 941,6</w:t>
            </w:r>
          </w:p>
        </w:tc>
      </w:tr>
      <w:tr w:rsidR="00201953" w:rsidRPr="00201953" w:rsidTr="00201953">
        <w:trPr>
          <w:gridAfter w:val="1"/>
          <w:wAfter w:w="46" w:type="dxa"/>
          <w:trHeight w:val="6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14111628000016000140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2 880,1</w:t>
            </w:r>
          </w:p>
        </w:tc>
      </w:tr>
      <w:tr w:rsidR="00201953" w:rsidRPr="00201953" w:rsidTr="00201953">
        <w:trPr>
          <w:gridAfter w:val="1"/>
          <w:wAfter w:w="46" w:type="dxa"/>
          <w:trHeight w:val="6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18811628000016000140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201953" w:rsidRPr="00201953" w:rsidTr="00201953">
        <w:trPr>
          <w:gridAfter w:val="1"/>
          <w:wAfter w:w="46" w:type="dxa"/>
          <w:trHeight w:val="6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18811630000010000140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475,4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18811630010010000140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18811630014016000140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18811630030010000140 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468,4</w:t>
            </w:r>
          </w:p>
        </w:tc>
      </w:tr>
      <w:tr w:rsidR="00201953" w:rsidRPr="00201953" w:rsidTr="00201953">
        <w:trPr>
          <w:gridAfter w:val="1"/>
          <w:wAfter w:w="46" w:type="dxa"/>
          <w:trHeight w:val="70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18811630030016000140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468,4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00111632000000000140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00111632000050000140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75,4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00011633000000000140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201953" w:rsidRPr="00201953" w:rsidTr="00201953">
        <w:trPr>
          <w:gridAfter w:val="1"/>
          <w:wAfter w:w="46" w:type="dxa"/>
          <w:trHeight w:val="51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00111633050050000140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муниципальных нужд для нужд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201953" w:rsidRPr="00201953" w:rsidTr="00201953">
        <w:trPr>
          <w:gridAfter w:val="1"/>
          <w:wAfter w:w="46" w:type="dxa"/>
          <w:trHeight w:val="6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81011633050050000140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00011641000010000140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16111641000016000140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00011643000010000140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4 009,4</w:t>
            </w:r>
          </w:p>
        </w:tc>
      </w:tr>
      <w:tr w:rsidR="00201953" w:rsidRPr="00201953" w:rsidTr="00201953">
        <w:trPr>
          <w:gridAfter w:val="1"/>
          <w:wAfter w:w="46" w:type="dxa"/>
          <w:trHeight w:val="81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14111643000016000140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201953" w:rsidRPr="00201953" w:rsidTr="00201953">
        <w:trPr>
          <w:gridAfter w:val="1"/>
          <w:wAfter w:w="46" w:type="dxa"/>
          <w:trHeight w:val="81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16011643000016000140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384,0</w:t>
            </w:r>
          </w:p>
        </w:tc>
      </w:tr>
      <w:tr w:rsidR="00201953" w:rsidRPr="00201953" w:rsidTr="00201953">
        <w:trPr>
          <w:gridAfter w:val="1"/>
          <w:wAfter w:w="46" w:type="dxa"/>
          <w:trHeight w:val="81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32111643000016000140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325,7</w:t>
            </w:r>
          </w:p>
        </w:tc>
      </w:tr>
      <w:tr w:rsidR="00201953" w:rsidRPr="00201953" w:rsidTr="00201953">
        <w:trPr>
          <w:gridAfter w:val="1"/>
          <w:wAfter w:w="46" w:type="dxa"/>
          <w:trHeight w:val="81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18811643000016000140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3 158,2</w:t>
            </w:r>
          </w:p>
        </w:tc>
      </w:tr>
      <w:tr w:rsidR="00201953" w:rsidRPr="00201953" w:rsidTr="00201953">
        <w:trPr>
          <w:gridAfter w:val="1"/>
          <w:wAfter w:w="46" w:type="dxa"/>
          <w:trHeight w:val="64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85611643000010000140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01953" w:rsidRPr="00201953" w:rsidTr="00201953">
        <w:trPr>
          <w:gridAfter w:val="1"/>
          <w:wAfter w:w="46" w:type="dxa"/>
          <w:trHeight w:val="73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00011690000000000140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13 876,7</w:t>
            </w:r>
          </w:p>
        </w:tc>
      </w:tr>
      <w:tr w:rsidR="00201953" w:rsidRPr="00201953" w:rsidTr="00201953">
        <w:trPr>
          <w:gridAfter w:val="1"/>
          <w:wAfter w:w="46" w:type="dxa"/>
          <w:trHeight w:val="6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00011690050050000140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13 876,7</w:t>
            </w:r>
          </w:p>
        </w:tc>
      </w:tr>
      <w:tr w:rsidR="00201953" w:rsidRPr="00201953" w:rsidTr="00201953">
        <w:trPr>
          <w:gridAfter w:val="1"/>
          <w:wAfter w:w="46" w:type="dxa"/>
          <w:trHeight w:val="60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00611690050050000140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14111690050056000140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900,5</w:t>
            </w:r>
          </w:p>
        </w:tc>
      </w:tr>
      <w:tr w:rsidR="00201953" w:rsidRPr="00201953" w:rsidTr="00201953">
        <w:trPr>
          <w:gridAfter w:val="1"/>
          <w:wAfter w:w="46" w:type="dxa"/>
          <w:trHeight w:val="55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00111690050050000140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117,3</w:t>
            </w:r>
          </w:p>
        </w:tc>
      </w:tr>
      <w:tr w:rsidR="00201953" w:rsidRPr="00201953" w:rsidTr="00201953">
        <w:trPr>
          <w:gridAfter w:val="1"/>
          <w:wAfter w:w="46" w:type="dxa"/>
          <w:trHeight w:val="55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00111690050050001140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9 034,8</w:t>
            </w:r>
          </w:p>
        </w:tc>
      </w:tr>
      <w:tr w:rsidR="00201953" w:rsidRPr="00201953" w:rsidTr="00201953">
        <w:trPr>
          <w:gridAfter w:val="1"/>
          <w:wAfter w:w="46" w:type="dxa"/>
          <w:trHeight w:val="54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00111690050050161140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174,3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81711690050050000140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18811690050056000140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3 528,9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00011700000000000000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39 698,7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00011701000000000180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-145,5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00111701050050000180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-137,7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00611701050050000180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00711701050050000180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-8,9</w:t>
            </w:r>
          </w:p>
        </w:tc>
      </w:tr>
      <w:tr w:rsidR="00201953" w:rsidRPr="00201953" w:rsidTr="00201953">
        <w:trPr>
          <w:gridAfter w:val="1"/>
          <w:wAfter w:w="46" w:type="dxa"/>
          <w:trHeight w:val="41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00111705000000000180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39 844,2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00111705050050000180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муниципальных районов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39 844,2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00711800000000000000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-30,9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00711805000050000180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-30,9</w:t>
            </w:r>
          </w:p>
        </w:tc>
      </w:tr>
      <w:tr w:rsidR="00201953" w:rsidRPr="00201953" w:rsidTr="00201953">
        <w:trPr>
          <w:gridAfter w:val="1"/>
          <w:wAfter w:w="46" w:type="dxa"/>
          <w:trHeight w:val="55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00020000000000000000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3 696 003,9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3 810 536,7</w:t>
            </w:r>
          </w:p>
        </w:tc>
      </w:tr>
      <w:tr w:rsidR="00201953" w:rsidRPr="00201953" w:rsidTr="00201953">
        <w:trPr>
          <w:gridAfter w:val="1"/>
          <w:wAfter w:w="46" w:type="dxa"/>
          <w:trHeight w:val="109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00020200000000000000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3 691 003,9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3 807 000,0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00720210000000000151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302 332,0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302 332,0</w:t>
            </w:r>
          </w:p>
        </w:tc>
      </w:tr>
      <w:tr w:rsidR="00201953" w:rsidRPr="00201953" w:rsidTr="00201953">
        <w:trPr>
          <w:gridAfter w:val="1"/>
          <w:wAfter w:w="46" w:type="dxa"/>
          <w:trHeight w:val="45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00720215001000000151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302 332,0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00720215001050000151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302 332,0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302 332,0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00020220000000000151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449 310,8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316 982,1</w:t>
            </w:r>
          </w:p>
        </w:tc>
      </w:tr>
      <w:tr w:rsidR="00201953" w:rsidRPr="00201953" w:rsidTr="00201953">
        <w:trPr>
          <w:gridAfter w:val="1"/>
          <w:wAfter w:w="46" w:type="dxa"/>
          <w:trHeight w:val="6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lang w:eastAsia="ru-RU"/>
              </w:rPr>
              <w:t>00120220051000000151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821,0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00120220051050000 151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00120220216000000151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13 274,9</w:t>
            </w:r>
          </w:p>
        </w:tc>
      </w:tr>
      <w:tr w:rsidR="00201953" w:rsidRPr="00201953" w:rsidTr="00201953">
        <w:trPr>
          <w:gridAfter w:val="1"/>
          <w:wAfter w:w="46" w:type="dxa"/>
          <w:trHeight w:val="22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00120220216050000151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13 409,0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13 274,9</w:t>
            </w:r>
          </w:p>
        </w:tc>
      </w:tr>
      <w:tr w:rsidR="00201953" w:rsidRPr="00201953" w:rsidTr="00201953">
        <w:trPr>
          <w:gridAfter w:val="1"/>
          <w:wAfter w:w="46" w:type="dxa"/>
          <w:trHeight w:val="64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00520225519000000151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772,5</w:t>
            </w:r>
          </w:p>
        </w:tc>
      </w:tr>
      <w:tr w:rsidR="00201953" w:rsidRPr="00201953" w:rsidTr="00201953">
        <w:trPr>
          <w:gridAfter w:val="1"/>
          <w:wAfter w:w="46" w:type="dxa"/>
          <w:trHeight w:val="58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00520225519050000151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772,5</w:t>
            </w:r>
          </w:p>
        </w:tc>
      </w:tr>
      <w:tr w:rsidR="00201953" w:rsidRPr="00201953" w:rsidTr="00201953">
        <w:trPr>
          <w:gridAfter w:val="1"/>
          <w:wAfter w:w="46" w:type="dxa"/>
          <w:trHeight w:val="6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00020229999000000151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434 308,3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302 113,7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00120229999050000 151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субсидии бюджетам муниципальных районов   (Администрация Щёлковского муниципального района)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349 573,9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220 638,7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ликвидации второй смены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14 071,4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капитальный ремонт, приобретение, монтаж и ввод в эксплуатацию объектов коммунальной инфраструктуры в соответствии с государственной программой Московской области «Развитие жилищно-коммунального хозяйства» на 2017-2021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145 011,8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51 228,6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42 786,8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погашение части основного долга по ипотечному жилищному кредиту в соответствии с государственной программой Московской области «Жилище» на 2017-2027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2 907,3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оснащение автономными дымовыми пожарными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ремонт подъездов многоквартирных домов в соответствии с государственной программой Московской области «Развитие жилищно-коммунального хозяйства» на 2017-2021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3 008,4</w:t>
            </w:r>
          </w:p>
        </w:tc>
      </w:tr>
      <w:tr w:rsidR="00201953" w:rsidRPr="00201953" w:rsidTr="00201953">
        <w:trPr>
          <w:gridAfter w:val="1"/>
          <w:wAfter w:w="46" w:type="dxa"/>
          <w:trHeight w:val="220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дополнительных окон доступа к услугам МФЦ, в том числе дополнительных окон для приема и выдачи документов для юридических лиц и индивидуальных предпринимателей в МФЦ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обеспечение деятельности МФЦ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8 774,0</w:t>
            </w:r>
          </w:p>
        </w:tc>
      </w:tr>
      <w:tr w:rsidR="00201953" w:rsidRPr="00201953" w:rsidTr="00201953">
        <w:trPr>
          <w:gridAfter w:val="1"/>
          <w:wAfter w:w="46" w:type="dxa"/>
          <w:trHeight w:val="1212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00420229999050000151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субсидии бюджетам муниципальных районов (Комитет по физической культуре, спорту и работе с молодежью Администрации Щёлковского муниципального района)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1 591,0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по обеспечению доступности приобретенных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Московской области в сфере образования, культуры в соответствии с государственной программой Московской области «Образование Подмосковья» на 2017-2025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00520229999050000151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субсидии бюджетам муниципальных районов   (Комитет по культуре и туризму Администрации Щёлковского муниципального района)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972,0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Московской области в сфере образования, культуры в соответствии с государственной программой Московской области «Культура Подмосковья»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793,0</w:t>
            </w:r>
          </w:p>
        </w:tc>
      </w:tr>
      <w:tr w:rsidR="00201953" w:rsidRPr="00201953" w:rsidTr="00201953">
        <w:trPr>
          <w:gridAfter w:val="1"/>
          <w:wAfter w:w="46" w:type="dxa"/>
          <w:trHeight w:val="949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00620229999050000151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субсидии бюджетам муниципальных районов   (Комитет по образованию Администрации Щёлковского муниципального района)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81 948,1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78 912,0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подвоза обучающихся к месту обучения в муниципальные общеобразовательные организации Московской области, расположенные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4 473,1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пользование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9 552,0</w:t>
            </w:r>
          </w:p>
        </w:tc>
      </w:tr>
      <w:tr w:rsidR="00201953" w:rsidRPr="00201953" w:rsidTr="00201953">
        <w:trPr>
          <w:gridAfter w:val="1"/>
          <w:wAfter w:w="46" w:type="dxa"/>
          <w:trHeight w:val="63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мероприятия по проведению оздоровительной компании детей на 2017год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9 689,0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закупку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технического обследования и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мероприятия по проведению капитального ремонта муниципальных дошкольных образовательных организаций Московской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областив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государственной программой Московской области «Образование Подмосковья» на 2017-2025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9 719,1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образовательных организаций, находящихся в ведении муниципальных образований Московской области, доступом в сеть Интернет в соответствии с государственной программой Московской области «Эффективная власть» на 2017-2021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обеспечение современными аппаратно-программными комплексами общеобразовательных организаций в Московской области в соответствии с государственной программой Московской области «Эффективная власть»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39 454,0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Московской области в сфере образования, культуры в соответствии с государственной программой Московской области «Образование Подмосковья» на 2017-2025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2 856,0</w:t>
            </w:r>
          </w:p>
        </w:tc>
      </w:tr>
      <w:tr w:rsidR="00201953" w:rsidRPr="00201953" w:rsidTr="00201953">
        <w:trPr>
          <w:gridAfter w:val="1"/>
          <w:wAfter w:w="46" w:type="dxa"/>
          <w:trHeight w:val="9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00020230000000000151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2 874 124,0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2 964 715,8</w:t>
            </w:r>
          </w:p>
        </w:tc>
      </w:tr>
      <w:tr w:rsidR="00201953" w:rsidRPr="00201953" w:rsidTr="00201953">
        <w:trPr>
          <w:gridAfter w:val="1"/>
          <w:wAfter w:w="46" w:type="dxa"/>
          <w:trHeight w:val="112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00120230022000000151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62 673,7</w:t>
            </w:r>
          </w:p>
        </w:tc>
      </w:tr>
      <w:tr w:rsidR="00201953" w:rsidRPr="00201953" w:rsidTr="00201953">
        <w:trPr>
          <w:gridAfter w:val="1"/>
          <w:wAfter w:w="46" w:type="dxa"/>
          <w:trHeight w:val="10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00120230022050000151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64 339,0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62 673,7</w:t>
            </w:r>
          </w:p>
        </w:tc>
      </w:tr>
      <w:tr w:rsidR="00201953" w:rsidRPr="00201953" w:rsidTr="00201953">
        <w:trPr>
          <w:gridAfter w:val="1"/>
          <w:wAfter w:w="46" w:type="dxa"/>
          <w:trHeight w:val="91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00020230024000000151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135 253,3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00120230024050000151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(Администрация Щёлковского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32 433,0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государственных полномочий в соответствии с Законом Московской области №191/2015-ОЗ "О наделении органов местного самоуправления муниципального района отдельными государственными полномочиями Московской области в области земельных отношений"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10 642,0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7 924,0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переданных муниципальным районам 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5 473,0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3 482,0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00620230024050000151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(Комитет по образованию Администрации Щёлковского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100 763,0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102 820,3</w:t>
            </w:r>
          </w:p>
        </w:tc>
      </w:tr>
      <w:tr w:rsidR="00201953" w:rsidRPr="00201953" w:rsidTr="00201953">
        <w:trPr>
          <w:gridAfter w:val="1"/>
          <w:wAfter w:w="46" w:type="dxa"/>
          <w:trHeight w:val="283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частичнау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102 729,4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00620230029000000151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59 260,2</w:t>
            </w:r>
          </w:p>
        </w:tc>
      </w:tr>
      <w:tr w:rsidR="00201953" w:rsidRPr="00201953" w:rsidTr="00201953">
        <w:trPr>
          <w:gridAfter w:val="1"/>
          <w:wAfter w:w="46" w:type="dxa"/>
          <w:trHeight w:val="189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00620230029050000151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76 928,0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59 260,2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00120235082000000151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44 062,0</w:t>
            </w:r>
          </w:p>
        </w:tc>
      </w:tr>
      <w:tr w:rsidR="00201953" w:rsidRPr="00201953" w:rsidTr="00201953">
        <w:trPr>
          <w:gridAfter w:val="1"/>
          <w:wAfter w:w="46" w:type="dxa"/>
          <w:trHeight w:val="15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00120235082050000151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44 920,0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44 062,0</w:t>
            </w:r>
          </w:p>
        </w:tc>
      </w:tr>
      <w:tr w:rsidR="00201953" w:rsidRPr="00201953" w:rsidTr="00201953">
        <w:trPr>
          <w:gridAfter w:val="1"/>
          <w:wAfter w:w="46" w:type="dxa"/>
          <w:trHeight w:val="67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00020239999000000151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2 554 741,0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2 663 466,6</w:t>
            </w:r>
          </w:p>
        </w:tc>
      </w:tr>
      <w:tr w:rsidR="00201953" w:rsidRPr="00201953" w:rsidTr="00201953">
        <w:trPr>
          <w:gridAfter w:val="1"/>
          <w:wAfter w:w="46" w:type="dxa"/>
          <w:trHeight w:val="1260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00420239999050000151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субвенции бюджетам муниципальных районов (Комитет по физической культуре, спорту и работе с молодёжью Администрации Щёлковского муниципального района)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36 912,1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полноценным питанием беременных женщин, кормящих матерей, а также детей в возрасте до трёх лет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36 912,1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00620239999050000151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Прочие субвенции бюджетам муниципальных районов (Комитет по образованию Администрации Щёлковского муниципального района)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2 514 961,0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2 626 554,5</w:t>
            </w:r>
          </w:p>
        </w:tc>
      </w:tr>
      <w:tr w:rsidR="00201953" w:rsidRPr="00201953" w:rsidTr="00201953">
        <w:trPr>
          <w:gridAfter w:val="1"/>
          <w:wAfter w:w="46" w:type="dxa"/>
          <w:trHeight w:val="346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71 238,6</w:t>
            </w:r>
          </w:p>
        </w:tc>
      </w:tr>
      <w:tr w:rsidR="00201953" w:rsidRPr="00201953" w:rsidTr="00201953">
        <w:trPr>
          <w:gridAfter w:val="1"/>
          <w:wAfter w:w="46" w:type="dxa"/>
          <w:trHeight w:val="409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1 359 985,0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1 432 860,0</w:t>
            </w:r>
          </w:p>
        </w:tc>
      </w:tr>
      <w:tr w:rsidR="00201953" w:rsidRPr="00201953" w:rsidTr="00201953">
        <w:trPr>
          <w:gridAfter w:val="1"/>
          <w:wAfter w:w="46" w:type="dxa"/>
          <w:trHeight w:val="283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1 073 963,0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1 109 148,9</w:t>
            </w:r>
          </w:p>
        </w:tc>
      </w:tr>
      <w:tr w:rsidR="00201953" w:rsidRPr="00201953" w:rsidTr="00201953">
        <w:trPr>
          <w:gridAfter w:val="1"/>
          <w:wAfter w:w="46" w:type="dxa"/>
          <w:trHeight w:val="220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13 307,0</w:t>
            </w:r>
          </w:p>
        </w:tc>
      </w:tr>
      <w:tr w:rsidR="00201953" w:rsidRPr="00201953" w:rsidTr="00201953">
        <w:trPr>
          <w:gridAfter w:val="1"/>
          <w:wAfter w:w="46" w:type="dxa"/>
          <w:trHeight w:val="46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00020240000000000151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65 237,1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222 970,1</w:t>
            </w:r>
          </w:p>
        </w:tc>
      </w:tr>
      <w:tr w:rsidR="00201953" w:rsidRPr="00201953" w:rsidTr="00201953">
        <w:trPr>
          <w:gridAfter w:val="1"/>
          <w:wAfter w:w="46" w:type="dxa"/>
          <w:trHeight w:val="140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00020240014000000151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132 555,0</w:t>
            </w:r>
          </w:p>
        </w:tc>
      </w:tr>
      <w:tr w:rsidR="00201953" w:rsidRPr="00201953" w:rsidTr="00201953">
        <w:trPr>
          <w:gridAfter w:val="1"/>
          <w:wAfter w:w="46" w:type="dxa"/>
          <w:trHeight w:val="82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00120240014050000151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30 101,5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127 444,5</w:t>
            </w:r>
          </w:p>
        </w:tc>
      </w:tr>
      <w:tr w:rsidR="00201953" w:rsidRPr="00201953" w:rsidTr="00201953">
        <w:trPr>
          <w:gridAfter w:val="1"/>
          <w:wAfter w:w="46" w:type="dxa"/>
          <w:trHeight w:val="105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00720240014050000151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5 110,5</w:t>
            </w:r>
          </w:p>
        </w:tc>
      </w:tr>
      <w:tr w:rsidR="00201953" w:rsidRPr="00201953" w:rsidTr="00201953">
        <w:trPr>
          <w:gridAfter w:val="1"/>
          <w:wAfter w:w="46" w:type="dxa"/>
          <w:trHeight w:val="13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00020245160000000151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13 930,0</w:t>
            </w:r>
          </w:p>
        </w:tc>
      </w:tr>
      <w:tr w:rsidR="00201953" w:rsidRPr="00201953" w:rsidTr="00201953">
        <w:trPr>
          <w:gridAfter w:val="1"/>
          <w:wAfter w:w="46" w:type="dxa"/>
          <w:trHeight w:val="74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00420245160050000151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01953" w:rsidRPr="00201953" w:rsidTr="00201953">
        <w:trPr>
          <w:gridAfter w:val="1"/>
          <w:wAfter w:w="46" w:type="dxa"/>
          <w:trHeight w:val="63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00620245160050000151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13 840,0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13 630,0</w:t>
            </w:r>
          </w:p>
        </w:tc>
      </w:tr>
      <w:tr w:rsidR="00201953" w:rsidRPr="00201953" w:rsidTr="00201953">
        <w:trPr>
          <w:gridAfter w:val="1"/>
          <w:wAfter w:w="46" w:type="dxa"/>
          <w:trHeight w:val="76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00020249999000000151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76 485,1</w:t>
            </w:r>
          </w:p>
        </w:tc>
      </w:tr>
      <w:tr w:rsidR="00201953" w:rsidRPr="00201953" w:rsidTr="00201953">
        <w:trPr>
          <w:gridAfter w:val="1"/>
          <w:wAfter w:w="46" w:type="dxa"/>
          <w:trHeight w:val="55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00120249999050000151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72 516,3</w:t>
            </w:r>
          </w:p>
        </w:tc>
      </w:tr>
      <w:tr w:rsidR="00201953" w:rsidRPr="00201953" w:rsidTr="00201953">
        <w:trPr>
          <w:gridAfter w:val="1"/>
          <w:wAfter w:w="46" w:type="dxa"/>
          <w:trHeight w:val="55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00420249999050000151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3 868,8</w:t>
            </w:r>
          </w:p>
        </w:tc>
      </w:tr>
      <w:tr w:rsidR="00201953" w:rsidRPr="00201953" w:rsidTr="00201953">
        <w:trPr>
          <w:gridAfter w:val="1"/>
          <w:wAfter w:w="46" w:type="dxa"/>
          <w:trHeight w:val="57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00620249999050000151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1953" w:rsidRPr="00201953" w:rsidTr="00201953">
        <w:trPr>
          <w:gridAfter w:val="1"/>
          <w:wAfter w:w="46" w:type="dxa"/>
          <w:trHeight w:val="57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</w:t>
            </w:r>
          </w:p>
        </w:tc>
      </w:tr>
      <w:tr w:rsidR="00201953" w:rsidRPr="00201953" w:rsidTr="00201953">
        <w:trPr>
          <w:gridAfter w:val="1"/>
          <w:wAfter w:w="46" w:type="dxa"/>
          <w:trHeight w:val="57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000 2 07 05030 05 0000 180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201953" w:rsidRPr="00201953" w:rsidTr="00201953">
        <w:trPr>
          <w:gridAfter w:val="1"/>
          <w:wAfter w:w="46" w:type="dxa"/>
          <w:trHeight w:val="25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00021800000000000000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393,2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00021800000000000180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393,2</w:t>
            </w:r>
          </w:p>
        </w:tc>
      </w:tr>
      <w:tr w:rsidR="00201953" w:rsidRPr="00201953" w:rsidTr="00201953">
        <w:trPr>
          <w:gridAfter w:val="1"/>
          <w:wAfter w:w="46" w:type="dxa"/>
          <w:trHeight w:val="7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00021805000050000180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393,2</w:t>
            </w:r>
          </w:p>
        </w:tc>
      </w:tr>
      <w:tr w:rsidR="00201953" w:rsidRPr="00201953" w:rsidTr="00201953">
        <w:trPr>
          <w:gridAfter w:val="1"/>
          <w:wAfter w:w="46" w:type="dxa"/>
          <w:trHeight w:val="7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00021805010050000180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00621805010050000180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201953" w:rsidRPr="00201953" w:rsidTr="00201953">
        <w:trPr>
          <w:gridAfter w:val="1"/>
          <w:wAfter w:w="46" w:type="dxa"/>
          <w:trHeight w:val="94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00021805020050000180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201953" w:rsidRPr="00201953" w:rsidTr="00201953">
        <w:trPr>
          <w:gridAfter w:val="1"/>
          <w:wAfter w:w="46" w:type="dxa"/>
          <w:trHeight w:val="57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00121805020050000180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294,2</w:t>
            </w:r>
          </w:p>
        </w:tc>
      </w:tr>
      <w:tr w:rsidR="00201953" w:rsidRPr="00201953" w:rsidTr="00201953">
        <w:trPr>
          <w:gridAfter w:val="1"/>
          <w:wAfter w:w="46" w:type="dxa"/>
          <w:trHeight w:val="6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00621805020050000180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201953" w:rsidRPr="00201953" w:rsidTr="00201953">
        <w:trPr>
          <w:gridAfter w:val="1"/>
          <w:wAfter w:w="46" w:type="dxa"/>
          <w:trHeight w:val="121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00021900000000000000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-5 356,5</w:t>
            </w:r>
          </w:p>
        </w:tc>
      </w:tr>
      <w:tr w:rsidR="00201953" w:rsidRPr="00201953" w:rsidTr="00201953">
        <w:trPr>
          <w:gridAfter w:val="1"/>
          <w:wAfter w:w="46" w:type="dxa"/>
          <w:trHeight w:val="121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00021900000050000151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-5 356,5</w:t>
            </w:r>
          </w:p>
        </w:tc>
      </w:tr>
      <w:tr w:rsidR="00201953" w:rsidRPr="00201953" w:rsidTr="00201953">
        <w:trPr>
          <w:gridAfter w:val="1"/>
          <w:wAfter w:w="46" w:type="dxa"/>
          <w:trHeight w:val="121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00021945160050000151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-38,2</w:t>
            </w:r>
          </w:p>
        </w:tc>
      </w:tr>
      <w:tr w:rsidR="00201953" w:rsidRPr="00201953" w:rsidTr="00201953">
        <w:trPr>
          <w:gridAfter w:val="1"/>
          <w:wAfter w:w="46" w:type="dxa"/>
          <w:trHeight w:val="121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00621945160050000151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-38,2</w:t>
            </w:r>
          </w:p>
        </w:tc>
      </w:tr>
      <w:tr w:rsidR="00201953" w:rsidRPr="00201953" w:rsidTr="00201953">
        <w:trPr>
          <w:gridAfter w:val="1"/>
          <w:wAfter w:w="46" w:type="dxa"/>
          <w:trHeight w:val="12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00021960010050000151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-5 318,3</w:t>
            </w:r>
          </w:p>
        </w:tc>
      </w:tr>
      <w:tr w:rsidR="00201953" w:rsidRPr="00201953" w:rsidTr="00201953">
        <w:trPr>
          <w:gridAfter w:val="1"/>
          <w:wAfter w:w="46" w:type="dxa"/>
          <w:trHeight w:val="57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00121960010050000151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-4 217,4</w:t>
            </w:r>
          </w:p>
        </w:tc>
      </w:tr>
      <w:tr w:rsidR="00201953" w:rsidRPr="00201953" w:rsidTr="00201953">
        <w:trPr>
          <w:gridAfter w:val="1"/>
          <w:wAfter w:w="46" w:type="dxa"/>
          <w:trHeight w:val="57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00421960010050000151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-446,6</w:t>
            </w:r>
          </w:p>
        </w:tc>
      </w:tr>
      <w:tr w:rsidR="00201953" w:rsidRPr="00201953" w:rsidTr="00201953">
        <w:trPr>
          <w:gridAfter w:val="1"/>
          <w:wAfter w:w="46" w:type="dxa"/>
          <w:trHeight w:val="62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00621960010050000151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-654,3</w:t>
            </w:r>
          </w:p>
        </w:tc>
      </w:tr>
      <w:tr w:rsidR="00201953" w:rsidRPr="00201953" w:rsidTr="00201953">
        <w:trPr>
          <w:gridAfter w:val="1"/>
          <w:wAfter w:w="46" w:type="dxa"/>
          <w:trHeight w:val="4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953" w:rsidRPr="00201953" w:rsidTr="00201953">
        <w:trPr>
          <w:gridAfter w:val="1"/>
          <w:wAfter w:w="46" w:type="dxa"/>
          <w:trHeight w:val="52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6 217 757,9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6 561 433,4</w:t>
            </w:r>
          </w:p>
        </w:tc>
      </w:tr>
      <w:tr w:rsidR="00201953" w:rsidRPr="00201953" w:rsidTr="00201953">
        <w:trPr>
          <w:gridAfter w:val="1"/>
          <w:wAfter w:w="46" w:type="dxa"/>
          <w:trHeight w:val="203"/>
        </w:trPr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953" w:rsidRPr="00201953" w:rsidTr="00201953">
        <w:trPr>
          <w:gridAfter w:val="1"/>
          <w:wAfter w:w="46" w:type="dxa"/>
          <w:trHeight w:val="443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Финансового управления Администрации                       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953" w:rsidRPr="00201953" w:rsidTr="00201953">
        <w:trPr>
          <w:gridAfter w:val="1"/>
          <w:wAfter w:w="46" w:type="dxa"/>
          <w:trHeight w:val="315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Щёлковского муниципального района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Фрыгин</w:t>
            </w:r>
            <w:proofErr w:type="spellEnd"/>
          </w:p>
        </w:tc>
      </w:tr>
    </w:tbl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93" w:type="dxa"/>
        <w:tblInd w:w="-885" w:type="dxa"/>
        <w:tblLook w:val="04A0"/>
      </w:tblPr>
      <w:tblGrid>
        <w:gridCol w:w="3660"/>
        <w:gridCol w:w="736"/>
        <w:gridCol w:w="640"/>
        <w:gridCol w:w="640"/>
        <w:gridCol w:w="1320"/>
        <w:gridCol w:w="697"/>
        <w:gridCol w:w="1300"/>
        <w:gridCol w:w="1300"/>
      </w:tblGrid>
      <w:tr w:rsidR="00201953" w:rsidRPr="00201953" w:rsidTr="00201953">
        <w:trPr>
          <w:trHeight w:val="19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№2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Щёлковского муниципального района 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__________ № ___________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"Об  исполнении бюджета Щёлковского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муниципального района Московской области за 2017 год"</w:t>
            </w:r>
          </w:p>
        </w:tc>
      </w:tr>
      <w:tr w:rsidR="00201953" w:rsidRPr="00201953" w:rsidTr="00201953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953" w:rsidRPr="00201953" w:rsidTr="00201953">
        <w:trPr>
          <w:trHeight w:val="1035"/>
        </w:trPr>
        <w:tc>
          <w:tcPr>
            <w:tcW w:w="10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 Щёлковского муниципального района Московской области за 2017 год в разрезе ведомственной структуры расходов бюджета </w:t>
            </w:r>
          </w:p>
        </w:tc>
      </w:tr>
      <w:tr w:rsidR="00201953" w:rsidRPr="00201953" w:rsidTr="00201953">
        <w:trPr>
          <w:trHeight w:val="255"/>
        </w:trPr>
        <w:tc>
          <w:tcPr>
            <w:tcW w:w="10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1953" w:rsidRPr="00201953" w:rsidTr="00201953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</w:tr>
      <w:tr w:rsidR="00201953" w:rsidRPr="00201953" w:rsidTr="00201953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 классификации расходов бюджета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Уточ.план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год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201953" w:rsidRPr="00201953" w:rsidTr="00201953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Глава,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ведом-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Раз-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Под-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статья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01953" w:rsidRPr="00201953" w:rsidTr="0020195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Щелковского муниципального района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1 825 863,0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1 453 519,8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591 277,1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585 372,1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964,70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546,70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231,20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289 571,4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285 840,5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0320160680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0320160680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6 206,30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6 206,30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0320160680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1 694,70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1 694,70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0320160680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жилищно-коммунального хозяйства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4 919,0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4 843,4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"Благоустройство и освещение"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633,4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 мероприятие "Регулирование численности  безнадзорных   животных (отлов,  вакцинация  и содержание)"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633,4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0420460870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633,4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0420460870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309,30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246,90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0420460870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240,50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0420460870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159,20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4 210,0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                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4 210,0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предоставления гражданам субсидий на оплату жилого помещения и коммунальных услуг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4 210,0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2 044,70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2 044,70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1 020,50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904,80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904,80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276 728,4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273 073,1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276 728,4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273 073,1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265 762,7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262 107,7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Администрации Щёлковского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260 850,7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257 195,7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103 729,00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103 729,00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84 188,20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84 188,20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50 169,80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50 158,80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1 212,70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531,70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21 424,50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18 461,40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106,40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9,80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10,40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в соответствии с Законом МО N 107/2014-ОЗ "О наделении органов местного самоуправления муниципальных образований МО отдельными государственными полномочиями МО"(субвенция)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1470160700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4 912,0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1470160700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2 157,90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2 157,90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1470160700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1 652,20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1 652,20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1470160700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1 101,90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1 101,90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реализации иных функций органов местного самоуправления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10 965,7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10 965,4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30,9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30,90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Московской области в области земельных отношений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1470260830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1470260830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7 116,00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7 116,00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1470260830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982,10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982,10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1470260830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2 543,90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2 543,90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из бюджета поселений на осуществление части  полномочий по выдаче разрешений, ордеров на производство землеустроительных работ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178,8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149,80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 муниципальных районов из бюджета  поселений на осуществление  части  полномочий по выдаче  разрешений на вырубку(снос),обрезку зеленых насаждений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29,70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 бюджета Щёлковского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9900007710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9900007710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298 963,1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297 789,0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34 442,0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34 321,1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конкуренции"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34 442,0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34 321,1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сферы муниципальных закупок"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34 442,0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34 321,1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25 745,8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25 624,9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18 789,00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18 771,00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4 968,10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4 968,10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149,30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99,30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1 838,00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1 785,10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из бюджета поселений на осуществление передачи полномочий по  определению поставщиков (подрядчиков, исполнителей)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1240180060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8 696,2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1240180060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6 543,20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6 543,20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1240180060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2 153,00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2 153,00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264 521,1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263 467,9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"Снижение административных барьеров,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услуг"                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79 209,2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78 710,7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  деятельности МФЦ"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77 101,7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77 101,7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57 881,5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57 881,5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57 881,50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57 881,50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Погашение кредиторской задолженности прошлых лет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1410201180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1410201180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Закупка компьютерного, серверного оборудования, программного обеспечения, оргтехники для территориальных обособленных структурных подразделений (офисов) МФЦ  муниципальных образований  (субсидия за счёт остатков)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работ по созданию системы защиты персональных данных территориальных обособленных структурных подразделений (офисов) МФЦ муниципальных образований  (субсидия за счёт остатков)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91,20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обеспечение деятельности МФЦ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8 774,0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8 774,0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8 774,00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8 774,00</w:t>
            </w:r>
          </w:p>
        </w:tc>
      </w:tr>
      <w:tr w:rsidR="00201953" w:rsidRPr="00201953" w:rsidTr="00201953">
        <w:trPr>
          <w:trHeight w:val="3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 на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муниципальной программы "Эффективная власть в Щёлковском муниципальном районе по обеспечению доступа  граждан и представителей бизнес-сообщества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1410287120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9 609,0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9 609,0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1410287120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9 609,00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9 609,00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обеспечение деятельности МФЦ 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за счет средств Щёлковского района)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14102S0650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14102S0650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"Развитие МФЦ"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2 107,5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1 609,0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 дополнительного окна доступа к государственным и муниципальным услугам МФЦ (проведение работ по созданию системы защиты персональных данных МФЦ; закупка компьютерного, серверного оборудования, программного обеспечения, оргтехники для МФЦ;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оснащ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1410401320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341,2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1410401320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376,50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341,20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дополнительных окон доступа к услугам МФЦ и дополнительных окон для приема и выдачи документов для юридических лиц индивидуальных предпринимателей в МФЦ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1410461150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1 030,9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1410461150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1 030,90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дополнительных окон доступа к услугам МФЦ и дополнительных окон для приема и выдачи документов для юридических лиц индивидуальных предпринимателей в МФЦ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14104S1150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14104S1150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236,90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17 450,6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17 088,8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17 450,6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17 088,8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17 450,6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17 088,8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17 449,30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17 087,40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"Совершенствование муниципальной службы"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 профессионального развития муниципальных служащих"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1430500000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организации повышения квалификации муниципальных служащих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1430501050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1430501050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"Развитие муниципального имущественного комплекса"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186,0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Оценка имущества, признание прав и регулирование отношений по муниципальной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1450110060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1450110060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220,30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"Осуществление государственной регистрации права собственности на объекты недвижимости"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работ по постановке на кадастровый учёт объектов муниципальной собственности (недвижимости)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1450234100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1450234100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архивного дела"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7 867,0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7 867,0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"Хранение, комплектование, учёт и использование документов Архивного фонда Московской области, муниципальных документов и других архивных документов в Архивном управлении Администрации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7 867,0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7 867,0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2 394,0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2 394,0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2 344,00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2 344,00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1460160690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5 473,0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5 473,0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1460160690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5 423,00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5 423,00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1460160690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159 184,2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159 168,4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156 674,0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156 658,2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МКУ ЩМР "ХТУ"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74 926,1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74 914,3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41 213,10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41 213,10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10 686,80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10 686,90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1 416,00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1 404,10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19 808,00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19 808,00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27,30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1 017,00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1 017,00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435,70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322,20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322,20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оплату  кредиторской задолженности прошлых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346,10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МКУ ЩМР "Центр бюджетного сопровождения"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38 352,9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38 352,9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29 763,60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29 763,60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8 377,00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8 377,00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210,70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210,70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Муниципальное казённое учреждение Щёлковского муниципального района" Информационный центр"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43 048,8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43 044,9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33 002,90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33 002,90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58,50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9 969,70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9 969,70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11,70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реализации иных функций органов местного самоуправления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2 510,2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2 510,2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Реализация иные функций связанных с общегосударственным управление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2 137,4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2 137,4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1 643,80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1 643,80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306,10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306,10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187,50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Членский взнос в ассоциацию Породненные города и Совет муниципальных образований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372,8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372,80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372,80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реализации иных функций органов местного самоуправления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мероприятий по мобилизационной подготовке и защите государственной тайны и секретной информации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98,10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41 335,5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39 980,2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33 957,7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32 712,1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33 957,7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32 712,1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33 957,7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32 712,1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"Снижение рисков и смягчение последствий чрезвычайных ситуаций"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31 071,1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30 787,7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МКУ ЩМР "Единая дежурно-диспетчерская служба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23 987,5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23 864,0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16 787,70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16 745,00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5 607,40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5 607,40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65,10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1 502,70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1 421,90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12,30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10,90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Обучение и повышение квалификации должностных лиц ГО и МОСЧС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43,10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634,5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634,50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634,50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3 295,7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3 295,7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3 295,70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3 295,70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из бюджетов поселений на создание, содержание и организацию деятельности аварийно-спасательных служб на территории поселений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3 059,4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2 950,4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2 652,30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2 652,30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325,60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217,50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74,30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73,40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совершенствование систем оповещения и информирования населения"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968,2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Повышение эффективности системы  оповещения и информирования населения в интересах гражданской обороны,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0820220540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968,2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0820220540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1 454,60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968,20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мероприятий гражданской обороны"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0820400000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956,2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0820420570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956,2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0820420570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956,20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7 377,8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7 268,1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7 377,8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7 268,1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5 504,6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5 404,2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Организация работы по информационно-пропагандистскому сопровождению антитеррористической деятельности в районе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оборудования для обеспечения антитеррористической защищенности мест (объектов) с массовым пребыванием людей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5 378,2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Установка систем видеонаблюдения в местах массового пребывания жителей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имеющихся систем видеонаблюдения, установленных в местах массового пребывания людей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378,2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102,10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281,10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276,10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1 873,2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1 863,9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1 873,2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1 863,9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Оснащение автономными дымовыми пожарными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извещателями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помещений, в которых проживают многодетные семьи и семьи, находящиеся в трудной жизненной ситуации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0820363520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1 638,8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0820363520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1 638,80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оснащение автономными дымовыми пожарными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извещателями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помещений, в которых проживают многодетные семьи и семьи, находящиеся в трудной жизненной ситуации (бюджет района)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08203S3520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225,1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08203S3520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226,20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225,10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83 651,0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82 126,8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2 132,7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1 800,6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1 472,6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"Транспортное обслуживание населения  и безопасность дорожного движения"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1 472,6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транспортного обслуживания населения по маршрутам регулярных перевозок по регулируемым тарифам, на которых отдельным категориям граждан предоставляются меры социальной поддержки"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1 472,6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1 472,6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1 804,70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1 472,60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потребительского рынка и услуг"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потребительского рынка и услуг 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1220161100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154,0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1220161100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154,00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12201S1100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174,0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12201S1100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174,00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60 594,6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59 587,5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60 594,6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59 587,5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"Транспортное обслуживание населения  и безопасность дорожного движения"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2 862,4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2 859,9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дорожного движения  на дорогах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1 753,0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обеспечение безопасности дорожного движения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0110200020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1 753,0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0110200020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1 755,50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1 753,00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"Увеличение  количества парковочных мест"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Устройство парковочных мест в сельских поселениях Щёлковского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0110300020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0110300020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дорожного хозяйства"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57 732,2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56 727,6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"Ремонт и содержание объектов дорожного хозяйства"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57 732,2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56 727,6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Ремонт, капитальный ремонт автомобильных дорог общего пользования местного значения (за счет средств муниципального дорожного фонда)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6 639,2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6 625,1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6 639,20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6 625,10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Ремонт, капитальный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683,1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683,10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надлежащего содержания дорог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22 880,3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22 705,0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22 870,30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22 695,00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0120160240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13 275,0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13 274,9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0120160240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13 274,90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работ по ремонту автомобильных дорог общего пользования местного значения и (или) установке линий искусственного освещения (субсидия за счёт остатков 2016 года)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0120160560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1 383,8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0120160560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1 383,80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1 383,80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(дорожный фонд района)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01201S0240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12 096,2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12 055,7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01201S0240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12 096,20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12 055,70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20 923,7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20 738,7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 программа Щёлковского муниципального района "Архитектура и градостроительство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925,0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"Утверждение нормативов градостроительного проектирования Щёлковского муниципального района,  сельских поселений ЩМР"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0200400000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Разработка и утверждение нормативов градостроительного проектирования Щёлковского муниципального района,  сельских поселений ЩМР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0200401000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0200401000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"Утверждение градостроительных планов земельных участков при осуществлении индивидуального жилищного строительства на территории  ЩМР"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0200600000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подготовке и утверждению градостроительных планов земельных участков при осуществлении индивидуального жилищного строительства на территории ЩМР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0200601000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0200601000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потребительского рынка и услуг"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работ по оформлению права собственности на земельные участки под кладбища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19 908,7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19 753,7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7 327,4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7 227,4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7 327,4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7 227,4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Оплата кредиторской задолженности, административных взысканий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1450100180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1 139,4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1450100180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1 039,40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1 039,40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1450100180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предоставлению земельных участков для жилищного строительства  многодетным семьям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1450134000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5 990,0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5 890,0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1450134000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5 990,00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5 890,00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работ по постановке на кадастровый учёт земельных участков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1450134100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198,0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1450134100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198,00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12 527,6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12 472,6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12 527,6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12 472,6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оплату  кредиторской задолженности прошлых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453,6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453,60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 деятельности МКУ ЩМР "Строительство и инвестиции"                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12 074,0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12 019,0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8 769,80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8 769,80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2 466,90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2 466,90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26,60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262,10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207,10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428,10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428,10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42,50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71,70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6,20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619 652,3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414 937,4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42 340,9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31 430,9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жилищно-коммунального хозяйства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42 340,9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31 430,9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коммунальной инфраструктуры"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42 340,9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31 430,9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20 802,3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20 801,9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по оплате взносов  на капитальный ремонт имущества  объектов  муниципальной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0410300710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20 802,3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20 801,9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0410300710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20 382,30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20 382,20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0410300710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419,70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благоприятных условий для проживания граждан  в многоквартирных домах, расположенных на территории  сельских поселений 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14 538,6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3 629,0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 подъездов  многоквартирных домов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0411060950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13 918,0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3 008,4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0411060950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13 918,00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3 008,40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проведение ремонта подъездов многоквартирных домов (средства района)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04110S0950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620,6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04110S0950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620,60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 "Мероприятия по обеспечению управления жилищным фондом"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Формирование уставного фонда  МУП ЩМР "ДЕЗ ЖКУ"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0411200750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0411200750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550 445,8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362 191,6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жилищно-коммунального хозяйства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550 445,8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362 191,6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коммунальной инфраструктуры"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550 445,8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362 191,6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актуализации схем водоснабжения, водоотведения и теплоснабжения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0410100730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0410100730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"Мероприятия по восстановлению инфраструктуры военных городков на территории Щёлковского муниципального района 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Техническое сопровождение работ, по проведению 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МО (за 2016 г.)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0410240300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0410240300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"Проведение капитального ремонта объектов коммунальной инфраструктуры (Капитальный ремонт станции обезжелезивания на ВЗУ п.ЮНОСТЬ сельское поселение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Анискинское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Щёлковский муниципальный район)"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0410400000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19 399,6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18 801,3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коммунальной инфраструктуры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0410460320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18 378,6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17 811,8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0410460320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18 378,60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17 811,80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проведение капитального ремонта объектов коммунальной инфраструктуры (Капитальный ремонт станции обезжелезивания на ВЗУ п.ЮНОСТЬ сельское поселение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Анискинское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Щёлковский муниципальный район) (средства района)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04104S0320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989,5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04104S0320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989,50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"Проведение капитального ремонта объектов коммунальной инфраструктуры (Капитальный ремонт межрайонного самотечного коллектора от г.Королев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пл.Валентиновская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 до г.Щёлково (КНС "СОКОЛОВСКАЯ")  Д1500 мм-1600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п,м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Щёлковский муниципальный район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0410500000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134 267,0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134 267,0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коммунальной инфраструктуры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0410560320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127 200,0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127 200,0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0410560320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127 200,00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проведение капитального ремонта объектов коммунальной инфраструктуры (Капитальный ремонт межрайонного самотечного коллектора от г.Королев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пл.Валентиновская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 до г.Щёлково (КНС "СОКОЛОВСКАЯ") Д1500 мм-1600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п,м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Щёлковский муниципальный район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04105S0320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7 067,0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7 067,0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04105S0320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7 067,00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7 067,00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"Мероприятия по восстановлению инфраструктуры военных городков на территории ГП Щёлково в части капитального ремонта канализационного коллектора по адресу:Щёлково3-4"(межбюджетные трансферты  ГП 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0410600000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ГП Щёлково на проведение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Московской области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0410660300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0410660300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"Мероприятия по восстановлению инфраструктуры военных городков на территории СП Медвежье-Озерское ЩМР МО(капитальный ремонт котельной п. Новый городок в/г 36, в/ч 45757)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0410700000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18 847,2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11 031,7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0410760300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18 456,4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11 031,7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0410760300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18 456,40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11 031,70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района)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04107S0300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04107S0300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"Мероприятия по восстановлению инфраструктуры военных городков на территории СП Медвежье-Озерское ЩМР МО(капитальный ремонт тепловых сетей п. Новый городок в/г 36, в/ч 45757)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0410800000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0410860300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0410860300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"Мероприятия по восстановлению инфраструктуры военных городков на территории СП Медвежье-Озерское ЩМР МО (капитальный ремонт канализационного коллектора  в районе д.15 п. Новый городок в/г 36, в/ч 45757)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0410900000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6 846,2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288,8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0410960300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6 503,9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0410960300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6 503,90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района)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04109S0300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288,8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04109S0300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342,30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288,80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обеспечения бесперебойной поставки тепловой энергии и горячей воды населению, подготовка к работе в осенне-зимних условиях, погашение задолженности за отпущенные энергоресурсы, в том числе предоставление муниципальных гарантий"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обязательств по договорам уступки прав требования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0411300010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муниципальных гарантий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0411300010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Капитальный ремонт объектов коммунальной инфраструктуры (капитальный ремонт двух ниток канализационного коллектора 2Д1200 мм от КНС "Соколовская" до камеры гашения)(межбюджетные трансферты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0411400000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55 526,9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55 464,7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городского поселения Щёлково бюджету Щёлковского муниципального района на капитальный ремонт, приобретение, монтаж и ввод в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экспуатацию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объектов коммунальной инфраструктуры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0411460320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49 301,9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49 301,9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0411460320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49 301,90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49 301,90</w:t>
            </w:r>
          </w:p>
        </w:tc>
      </w:tr>
      <w:tr w:rsidR="00201953" w:rsidRPr="00201953" w:rsidTr="00201953">
        <w:trPr>
          <w:trHeight w:val="24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капитальному ремонту, приобретению, монтажу и вводу в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экспуатацию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объектов коммунальной инфраструктуры (средства бюджета г.п.Щелково)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04114S0320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6 225,0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6 162,8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04114S0320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6 225,00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6 162,80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Капитальный ремонт объектов коммунальной инфраструктуры (Модернизация КНС "Соколовская" I этап)(межбюджетные трансферты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0411500000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46 250,0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3 750,0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городского поселения Щёлково бюджету Щёлковского муниципального района на строительство и реконструкцию объектов коммунальной инфраструктуры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0411564080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0411564080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коммунальной инфраструктуры (средства бюджета г.п.Щёлково)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04115S4080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3 750,0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04115S4080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3 750,00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Капитальный ремонт самотечного канализационного коллектора диаметром 800 мм (от Щёлково-4, Щелковское шоссе КК-1901 до Щелково-3, Гагарина)(межбюджетные трансферты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0411600000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47 299,8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4 591,2</w:t>
            </w:r>
          </w:p>
        </w:tc>
      </w:tr>
      <w:tr w:rsidR="00201953" w:rsidRPr="00201953" w:rsidTr="00201953">
        <w:trPr>
          <w:trHeight w:val="26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на проведение первоочередных мероприятий по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востановлению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0411660300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42 569,8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0411660300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42 569,80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28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проведения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бюджета г.п.Щёлково)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04116S0300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4 730,0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4 591,2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04116S0300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4 730,00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4 591,20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Капитальный ремонт канализационной насосной станции (Щелково-4, ул.Беляева)(межбюджетные трансферты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0411700000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17 471,8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1 588,2</w:t>
            </w:r>
          </w:p>
        </w:tc>
      </w:tr>
      <w:tr w:rsidR="00201953" w:rsidRPr="00201953" w:rsidTr="00201953">
        <w:trPr>
          <w:trHeight w:val="26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городского поселения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0411760300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15 724,6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0411760300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15 724,60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28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проведения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бюджета г.п.Щёлково)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04117S0300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1 588,2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04117S0300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1 747,20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1 588,20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Капитальные ремонт канализационной насосной станции (Щелково-4,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д.Леониха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)(межбюджетные трансферты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0411800000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16 630,8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1 569,8</w:t>
            </w:r>
          </w:p>
        </w:tc>
      </w:tr>
      <w:tr w:rsidR="00201953" w:rsidRPr="00201953" w:rsidTr="00201953">
        <w:trPr>
          <w:trHeight w:val="26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городского поселения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0411860300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14 967,7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0411860300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14 967,70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28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проведения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бюджета г.п.Щёлково)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04118S0300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1 663,1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1 569,8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04118S0300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1 663,10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1 569,80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Капитальный ремонт водозаборного узла (Щелково-3,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ул.Циoлковского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)(межбюджетные трансферты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0411900000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22 518,8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2 240,6</w:t>
            </w:r>
          </w:p>
        </w:tc>
      </w:tr>
      <w:tr w:rsidR="00201953" w:rsidRPr="00201953" w:rsidTr="00201953">
        <w:trPr>
          <w:trHeight w:val="26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городского поселения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0411960300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20 266,9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0411960300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20 266,90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28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проведения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бюджета г.п.Щёлково)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04119S0300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2 251,9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2 240,6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04119S0300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2 251,90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2 240,60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Капитальные ремонт наружных сетей канализации (Щелково-7,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ул.Неделина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)(межбюджетные трансферты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7 072,7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693,0</w:t>
            </w:r>
          </w:p>
        </w:tc>
      </w:tr>
      <w:tr w:rsidR="00201953" w:rsidRPr="00201953" w:rsidTr="00201953">
        <w:trPr>
          <w:trHeight w:val="26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городского поселения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0412060300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6 365,4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0412060300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6 365,40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28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проведения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бюджета г.п.Щёлково)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04120S0300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693,0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04120S0300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693,00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Капитальный ремонт наружных сетей водопровода (Щелково-7,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ул.Неделина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)(межбюджетные трансферты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661,5</w:t>
            </w:r>
          </w:p>
        </w:tc>
      </w:tr>
      <w:tr w:rsidR="00201953" w:rsidRPr="00201953" w:rsidTr="00201953">
        <w:trPr>
          <w:trHeight w:val="26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городского поселения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0412160300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6 081,3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0412160300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6 081,30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28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проведения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бюджета г.п.Щёлково)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04121S0300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661,5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04121S0300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675,70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661,50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"Капитальный ремонт ВЗУ по ул. Льва Толстова в П.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Загорянский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 установкой станции обезжелезивания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0412600000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27 321,3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3 007,1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осуществление  части полномочий по капитальному  ремонту, приобретению, монтажу и вводу в эксплуатацию объектов коммунальной инфраструктуры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0412660320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24 285,6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0412660320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24 285,60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осуществление части полномочий по капитальному ремонту, приобретению, монтажу и вводу в эксплуатацию объектов коммунальной инфраструктуры (средства бюджета ГП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Загорянский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04126S0320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3 035,7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3 007,1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04126S0320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3 035,70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3 007,10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26 478,7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20 961,8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жилищно-коммунального хозяйства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11 661,3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6 671,8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"Благоустройство и освещение"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11 661,3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6 671,8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"Санитарное содержание территорий"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8 888,3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6 671,8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сбора и вывоза бытовых отходов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4 476,8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2 909,8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4 466,80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2 899,80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Обустройство контейнерных площадок для сбора и хранения мусора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4 411,5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3 762,0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4 411,50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3 762,00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 мероприятие "Регулирование численности  безнадзорных   животных (отлов,  вакцинация  и содержание)"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2 773,0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0420460870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2 773,0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0420460870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14 817,4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14 290,0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потребительского рынка и услуг"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14 817,4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14 290,0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14 817,4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14 290,0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информационной базы захоронений  на кладбищах сельских поселений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1 393,0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1 393,00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МКУ ЩМР "Централизованная ритуальная служба"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5 933,3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5 412,9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3 184,20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3 184,20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960,90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66,40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1 619,80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1 138,30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1,80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61,30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Организация представления услуг по содержанию мест захоронения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1220213590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7 484,1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7 484,1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1220213590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7 484,10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7 484,10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353,1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353,1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353,1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работникам,  уволенным в связи с ликвидацией учреждения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353,1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345,10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345,10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8 435,8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8 434,8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8 435,8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8 434,8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"Экология и окружающая среда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8 435,8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8 434,8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исследований и измерений состояния окружающей среды"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1 078,2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мероприятий по организации и проведению исследований и измерений состояния окружающей среды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0700107010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1 078,2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0700107010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1 079,20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1 078,20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"Восстановление и сохранение благоприятной окружающей среды"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мероприятий по восстановлению и сохранению благоприятной окружающей среды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0700207020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0700207020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"Экологическое образование, воспитание и информирование населения"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487,4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мероприятий по экологическому  образованию, воспитанию и информированию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487,4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436,40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293 166,7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137 978,0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11 129,4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11 129,4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11 129,4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11 129,4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11 129,4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11 129,4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- 1-й Советский пер. детский сад на 170 мест (ПИР и строительство)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0310800000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8 807,7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8 807,7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дошкольного образования в целях ликвидации очередности (субсидия, в т.ч. за счёт возврата остатков 2016 г.)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0310864300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7 807,7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7 807,7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0310864300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7 807,70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7 807,70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капитальные вложения в объекты дошкольного образования в целях ликвидации очередности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03108S4300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03108S4300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д. Медвежьи-Озёра детский сад на 240 мест с бассейном (ПИР и строительство)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0310900000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капитальные вложения в объекты дошкольного образования в целях ликвидации очередности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03109S4300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03109S4300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1 087,10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"Бюджетные инвестиции в объекты капитального строительства муниципальной собственности" - п. Новый городок детский сад на 140 мест (ПИР и строительство)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0311400000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капитальные вложения в объекты дошкольного образования в целях ликвидации очередности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03114S4300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03114S4300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156 518,7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1 675,3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156 518,7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1 675,3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156 518,7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1 675,3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Новый корпус на 550 учащихся МБОУ СОШ № 11 им. Титова по адресу: Московская область, г. Щелково, ул. Институтская, д. 5 (ПИР и строительство)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0320700000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2 164,5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 режима обучения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0320764480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0320764480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1 384,60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капитальные вложения в общеобразовательные организации в целях обеспечения односменного  режима обучения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03207S4480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03207S4480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779,90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Пристройка на 275 мест к нежилому зданию школы, расположенному по адресу: МО, Щелковский район, д. Медвежьи Озера (ПИР и строительство)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0320800000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1 563,5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ликвидации второй смены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0320864400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67 500,0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0320864400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капитальные вложения в общеобразовательные организации в целях ликвидации второй смены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03208S4400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1 563,5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03208S4400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1 563,50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"Бюджетные инвестиции в объекты капитального строительства муниципальной собственности" - Общеобразовательная школа с количеством учащихся 1100 человек в микрорайоне № 4 "Солнечный"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0320900000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ликвидации второй смены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0320964400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0320964400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"Бюджетные инвестиции в объекты капитального строительства муниципальной собственности" - Средняя общеобразовательная школа на 1100 учащихся по адресу: Московская область, г. Щелково,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«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Жегалово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 (ПИР и строительство)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3 787,9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 режима обучения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0321064480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3 598,5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0321064480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3 598,50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капитальные вложения в общеобразовательные организации в целях обеспечения односменного  режима обучения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03210S4480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03210S4480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111,80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Школа на 825 мест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2 538,0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 режима обучения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0321164480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2 538,0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0321164480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2 538,00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Пристройка на 150 мест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 режима обучения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0321364480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0321364480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1 028,30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125 518,6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125 173,3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116 576,3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116 231,0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2 517,00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2 517,00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113 299,3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112 954,0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"Ведение бухгалтерского учета и  иной отчетности в образовательных учреждениях Щёлковского муниципального района, статистического учета"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113 299,3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112 954,0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Филиала МКУ ЩМР "ЦБ ЩМР" в сфере "Образование"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113 299,3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112 954,0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78 805,70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78 805,70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1 680,50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1 680,50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24 653,40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24 560,50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371,80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7 473,80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7 376,60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156,20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156,20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2,70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8 942,3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8 942,3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8 942,3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8 942,3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8 942,3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8 942,3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8 942,3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8 942,3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8 942,30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8 942,30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24 126,6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23 943,3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24 126,6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23 943,3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23 071,6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23 027,3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"Обеспечивающая подпрограмма 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23 071,6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23 027,3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филиала МКУ ЩМР "Централизованная бухгалтерия ЩМР в сфере "Культура"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23 071,6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23 027,3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филиала МКУ ЩМР "Централизованная  бухгалтерия ЩМР в сфере "Культура"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23 071,6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23 027,3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16 599,70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16 599,70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5 330,90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5 330,90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1 096,70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1 055,0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916,0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1 055,0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916,0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1 055,0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916,0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1 055,0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916,0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1 055,00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916,00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127 617,3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124 882,8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12 983,0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12 972,7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12 983,0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12 972,7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"Совершенствование муниципальной службы"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12 983,0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12 972,7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мотивации муниципальных служащих"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1430400000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12 983,0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12 972,7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Доплаты к пенсии за выслугу лет лицам, замещавшим  муниципальные должности и занимавшим должности муниципальной службы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1430401040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12 983,0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12 972,7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1430401040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12 958,00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12 949,10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1430401040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23,60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67 490,2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65 623,9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жилищно-коммунального хозяйства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60 129,0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58 463,7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60 129,0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58 463,7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                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60 129,0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58 463,7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гражданам субсидий на оплату жилого помещения и коммунальных услуг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60 129,0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58 463,7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435,30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59 681,40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58 028,40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"Жилище"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7 011,2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6 887,3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"Социальная ипотека"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251,8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"Предоставление государственной поддержки в виде компенсации на погашение основного долга по ипотечному жилищному кредиту"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251,8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Погашение части основного долга по ипотечному жилищному кредиту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cубсидия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1120160220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249,3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1120160220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249,30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Погашение части основного долга по ипотечному жилищному кредиту (бюджет района)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11201S0220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11201S0220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 "Обеспечение жильём молодых семей"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6 758,2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6 635,5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6 758,2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6 635,5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жильем молодых семей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1130160200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686,4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1130160200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686,40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ГП Щёлково на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предоставлению молодым семья субсидии на приобретение жилого помещения (объекта индивидуального жилищного строительства)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1130184100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2 907,3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1130184100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2 907,30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2 907,30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2015-2020 годы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11301R0200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3 041,9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3 041,8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11301R0200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3 041,90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3 041,80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272,9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272,9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реализации иных функций органов местного самоуправления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272,9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Компенсация коммунальных услуг и иные выплаты почётным гражданам Щёлковского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182,9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182,90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Членский взнос в ассоциацию Породненные города и Совет муниципальных образований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47 144,1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46 286,2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"Жилище"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44 920,0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44 062,1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"Обеспечение жильем отдельных категорий граждан"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44 920,0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44 062,1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44 920,0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44 062,1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1110360820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44 920,0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44 062,1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1110360820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44 920,00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44 062,10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оплату  кредиторской задолженности прошлых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21 300,5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20 883,2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21 300,5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20 883,2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20 865,5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20 448,2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20 865,5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20 448,2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филиала МКУ ЩМР "Централизованная бухгалтерия ЩМР в сфере "Спорт"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20 865,5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20 448,2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филиала МКУ ЩМР "Централизованная  бухгалтерия ЩМР в сфере  "Спорт"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20 865,5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20 448,2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15 090,40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15 090,30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5 222,40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4 809,80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21,40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526,40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14 802,0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14 585,6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14 802,0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14 585,6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системы информирования населения о деятельности органов местного самоуправления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14 802,0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14 585,6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уровня информированности населения Щёлковского муниципального района Московской области"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14 454,5</w:t>
            </w:r>
          </w:p>
        </w:tc>
      </w:tr>
      <w:tr w:rsidR="00201953" w:rsidRPr="00201953" w:rsidTr="00201953">
        <w:trPr>
          <w:trHeight w:val="24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Информирование населения Щёлковского муниципального района об основных событиях социально-экономического развития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1300100010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14 454,5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1300100010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14 454,50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уровня информированности населения Щёлковского муниципального района посредством наружной рекламы"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131,1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Повышение уровня информирования населения Щёлковского муниципального района посредством наружной рекламы, включая расходы по обеспечению праздничного/тематического оформления территории Щёлковского муниципального района к проведению мероприятий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1300200020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1300200020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131,10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системы управления муниципальным долгом Щёлковского муниципального района"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направленные на обеспечение качественного управления муниципальным долгом Щёлковского муниципального района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1440314310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1440314310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297,50</w:t>
            </w:r>
          </w:p>
        </w:tc>
      </w:tr>
      <w:tr w:rsidR="00201953" w:rsidRPr="00201953" w:rsidTr="0020195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Щелковского муниципального района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16 499,4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16 421,4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16 499,4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16 421,4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887,90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273,30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304,10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15 034,1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14 956,1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15 034,1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14 956,1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11 599,2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11 561,0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2 622,40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2 622,30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2 602,50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2 598,60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4 755,10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4 755,10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1 529,80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55,20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1 528,1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825,30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825,30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543,50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503,70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199,10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1 867,0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1 085,40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1 085,40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431,70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349,90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349,90</w:t>
            </w:r>
          </w:p>
        </w:tc>
      </w:tr>
      <w:tr w:rsidR="00201953" w:rsidRPr="00201953" w:rsidTr="00201953">
        <w:trPr>
          <w:trHeight w:val="76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Контрольно-счётная палата Щёлковского муниципального района Московской области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15 441,5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15 118,9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15 441,5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15 118,9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15 441,5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15 118,9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15 441,5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15 118,9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3 185,3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3 179,1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1 213,10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1 206,90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650,70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155,80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0,70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из бюджета поселений на осуществление полномочий по осуществлению внешнего  муниципального  финансового  контроля за исполнением данного бюджетов соответствии с заключенными соглашениями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8 580,0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8 265,9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3 446,00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3 302,60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3 288,50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3 145,90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1 755,50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1 737,40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3 676,2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3 673,9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1 945,50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1 943,40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1 024,60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1 024,50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706,10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706,00</w:t>
            </w:r>
          </w:p>
        </w:tc>
      </w:tr>
      <w:tr w:rsidR="00201953" w:rsidRPr="00201953" w:rsidTr="00201953">
        <w:trPr>
          <w:trHeight w:val="10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Щёлковского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247 357,0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244 066,3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"Экология и окружающая среда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"Экологическое образование, воспитание и информирование населения"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мероприятий по экологическому  образованию, воспитанию и информированию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50 171,3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50 159,9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28 251,8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28 251,8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28 251,8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28 251,8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"Дополнительное  образование ,воспитание и психолого-социальное сопровождение детей"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28 251,8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28 251,8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"Увеличение численности детей, привлекаемых к участию в творческих мероприятиях"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28 251,8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28 251,8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 деятельности (оказание  услуг) муниципального  учреждения МБОУ ДОД ЩМР "Детско-юношеская  спортивная  школа"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0330109590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27 343,8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27 343,8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0330109590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27 343,80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27 343,80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0330161130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751,0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0330161130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751,00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педагогических  работников муниципальных  учреждений дополнительного образования в сферах  образования, культуры, физической  культуры и спорта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03301S1130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03301S1130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21 919,5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21 908,1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456,7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"Дополнительное  образование ,воспитание и психолого-социальное сопровождение детей"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456,7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456,7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мероприятия по организации отдыха детей в каникулярное время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456,7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456,60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456,70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21 362,9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21 351,4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"Молодое поколение"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21 362,9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21 351,4</w:t>
            </w:r>
          </w:p>
        </w:tc>
      </w:tr>
      <w:tr w:rsidR="00201953" w:rsidRPr="00201953" w:rsidTr="00201953">
        <w:trPr>
          <w:trHeight w:val="26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 и в мероприятиях  по пропаганде здорового  образа  жизни и профилактики экстремизма и асоциальных явлений в молодежной среде"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3 915,0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3 903,5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 по работе с детьми  и молодежью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3 915,0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3 903,5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3 903,50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 мероприятие "Содействие организации временной занятости подростков, профориентации и трудовой адаптации молодых граждан"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Щёлковскому муниципальному району из бюджета ГП Щёлково, СП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Огудневское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на содействие  в организации  занятости  молодежи  14-17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0530282600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0530282600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муниципального задания на оказание муниципальных услуг муниципальными  бюджетными учреждениями по работе с молодежью и развитию материально- технической базы отрасли "молодежная  политика"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0530500000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15 919,1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15 919,1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 деятельности (оказание  услуг) муниципальных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0530500590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15 719,1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15 719,1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0530500590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15 719,10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15 719,10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0530504400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0530504400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43 980,0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40 703,8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Стационарная медицинская помощь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"Создание условий для оказания медицинской помощи населению"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</w:tr>
      <w:tr w:rsidR="00201953" w:rsidRPr="00201953" w:rsidTr="00201953">
        <w:trPr>
          <w:trHeight w:val="26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социальной поддержки отдельных категорий медицинских работников государственных учреждений  здравоохранения МО, расположенных на территории Щёлковского муниципального района-компенсационные выплаты иногородним врачам для оплаты съемного жилья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0540500000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Компенсационные  выплаты иногородним  врачам для оплаты съемного  жилья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0540500010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1 855,0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1 855,0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0540500010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1 855,00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1 855,00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ГП Щёлково бюджету Щёлковского муниципального района в части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муниципальной программы " СПОРТ Щёлковского муниципального района» на компенсационные выплаты  иногородним ВРАЧАМ для оплаты съёмного жилья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0540522700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0540522700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2 340,00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39 785,0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36 508,8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39 785,0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36 508,8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"Создание условий для оказания медицинской помощи населению"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39 785,0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36 508,8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"Улучшение состояния здоровья беременных женщин, кормящих матерей и детей в возрасте до 3-х лет"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39 785,0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36 508,8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 Московской области"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0540362080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39 785,0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36 508,8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0540362080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36 508,80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152 955,7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152 952,6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133 855,6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133 855,6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133 490,6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133 490,6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132 290,6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132 290,6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"Привлечение  различных  категорий населения к регулярным занятиям физической  культурой и спортом"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118 794,6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118 794,6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муниципального  учреждения МАУ ЩМР ФОК "Ледовая арена"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33 294,6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33 294,6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32 819,60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32 819,60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475,00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муниципального учреждения МБУ ЩМР МО "Спортивная школа"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0510120590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85 500,0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85 500,0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0510120590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85 500,00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"Привлечение к систематическим занятиям физической культурой и спортом лиц с ограниченными возможностями здоровья"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8 450,0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услуг) муниципального  учреждения МБУ ЩМР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ЦАФКСиТ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"Спартанец"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8 450,0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8 190,00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"Реализация ежегодного календарного плана спортивно-массовых мероприятий Щёлковского муниципального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района,Московской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области, России  Комитетом по физической культуре, спорту  и работе с молодежью"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5 046,0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5 046,0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физкультурно-оздоровительных, спортивных и спортивно-массовых мероприятий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0510302031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5 046,0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5 046,0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0510302031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3 351,00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3 351,00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0510302031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1 695,00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1 695,00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Реализация мероприятий по  обеспечению доступности приоритетных объектов и услуг в приоритетных сферах жизнедеятельности инвалидов и других маломобильных групп  населения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05601R0271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05601R0271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840,00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расходов на реализацию мероприятий по обеспечению доступности приоритетных объектов и услуг в  приоритетных  сферах жизнедеятельности инвалидов и других маломобильных групп 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05601S0271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05601S0271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19 100,1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19 097,0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18 865,1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18 864,5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18 865,1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18 864,5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Комитета по физической культуре, спорту и работе с молодёжью Администрации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18 865,1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18 864,5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18 865,1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18 864,5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7 531,20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7 531,20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3 877,90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3 877,70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434,20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434,20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21,30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232,5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232,5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232,5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232,5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232,50</w:t>
            </w:r>
          </w:p>
        </w:tc>
      </w:tr>
      <w:tr w:rsidR="00201953" w:rsidRPr="00201953" w:rsidTr="00201953">
        <w:trPr>
          <w:trHeight w:val="76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 и туризму Администрации Щелковского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114 071,2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113 803,7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571,4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571,4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571,4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571,4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311,4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оборудования для обеспечения антитеррористической защищенности мест (объектов) с массовым пребыванием людей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311,4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311,40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311,40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"Снижение общего количества преступлений, совершённых на территории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0810220510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0810220510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и установка систем видеонаблюдения в муниципальных учреждениях Щёлковского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туризма"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0640000000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"Продвижение туристского продукта, представляемого на территории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Продвижение туристского продукта, представляемого на территории Щёлковского муниципального района, создание туристского бренда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0640106010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0640106010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110 539,8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110 272,3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95 594,7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95 366,4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92 777,9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92 549,6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45 294,4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45 071,1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МБУК ЩМР "МЦРБ", в том числе по оказанию муниципальных услуг в соответствии с муниципальным заданием"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42 156,2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42 156,2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0610106590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41 729,7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41 729,7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0610106590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41 729,70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41 729,70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0610160440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0610160440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 заработной  платы работников муниципальных  учреждений в сфере культуры(бюджет района)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06101S0440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06101S0440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 мероприятие"Создание  условий доступности библиотечных  услуг  для  населения, содействие организации сети  центров доступа к правовой и социально-значимой  информации"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 в сфере культуры и кинематографии районного масштаба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0610220410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0610220410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сохранности библиотечных фондов и комплектование библиотек"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1 422,5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0610303400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564,2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0610303400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564,20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564,20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Поддержка отрасли культуры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06103R5190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772,5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06103R5190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772,50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поддержку отрасли 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06103S5190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85,8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06103S5190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85,80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 мероприятие"Укрепление  материально-технической базы МБУК ЩМР "МЦРБ"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1 687,7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1 464,4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Текущий ремонт  МБУК ЩМР "МЦРБ"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0610506590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1 264,2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0610506590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1 264,20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1 264,20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0610561050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179,0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0610561050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402,30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179,00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06105S1050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21,2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06105S1050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21,20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"Организация культурно-досуговой деятельности"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47 483,5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47 478,5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культурно-досуговых учреждений, в том числе по оказанию муниципальных услуг в соответствии с муниципальным заданием"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42 396,5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42 396,5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41 970,0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41 970,0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41 970,00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41 970,00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работникам  муниципальных  учреждений Московской области в сферах 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образования,культуры.физической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культуры  и спорта(субсидия)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0620160440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0620160440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 заработной платы  работникам  муниципальных учреждений в сфере культуры(бюджет района)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06201S0440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06201S0440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условий для развития народной традиционной культуры и любительских коллективов художественного  творчества"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 в сфере культуры и кинематографии районного масштаба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0620220410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0620220410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"Укрепление  материально-технической базы  культурно-досуговых учреждений"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0620400000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3 110,0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Текущий ремонт МАУ ЩМР "ЩРКК"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0620406590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0620406590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3 110,00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развитие энергетики на территории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90,80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14 945,1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14 905,9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14 572,1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14 572,1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"Обеспечивающая подпрограмма 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14 572,1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14 572,1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Комитета по культуре и туризму Администрации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14 572,1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14 572,1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14 572,1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14 572,1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5 949,20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5 949,20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5 203,90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5 203,90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3 214,60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3 214,60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204,40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204,40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333,8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333,8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333,8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333,8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333,80</w:t>
            </w:r>
          </w:p>
        </w:tc>
      </w:tr>
      <w:tr w:rsidR="00201953" w:rsidRPr="00201953" w:rsidTr="00201953">
        <w:trPr>
          <w:trHeight w:val="76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4 524 831,8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4 502 108,4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"Профилактика и предупреждение  проявлений экстремизма"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0810400000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фестивалей, конкурсов, культурных, спортивных мероприятий, посвященных памятным датам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0810420550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0810420550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0810500000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Внедрение профилактических антинаркотических программ в образовательных учреждениях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0810520530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0810520530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3 518,7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2 989,2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3 518,7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2 989,2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3 518,7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2 989,2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3 518,7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2 989,2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3 518,7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2 989,2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общеобразовательных организаций, находящихся в ведении муниципальных образований Московской области, доступом в сеть Интернет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1420160600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815,3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352,9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1420160600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352,90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1420160600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14201S0600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2 703,4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2 636,3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14201S0600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1 928,30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14201S0600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728,40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708,00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"Экология и окружающая среда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"Экологическое образование, воспитание и информирование населения"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мероприятий по экологическому  образованию, воспитанию и информированию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4 447 566,1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4 442 336,2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1 875 218,4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1 874 613,5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1 874 628,4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1 874 023,7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1 874 628,4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1 874 023,7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(ДДОУ всего)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12 014,0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11 940,1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обследования технического состояния зданий для капитального ремонта муниципальных дошкольных образовательных организаций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0310161070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165,8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0310161070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165,80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проведению капитального ремонта муниципальных дошкольных образовательных организаций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0310162590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9 793,0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9 719,1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0310162590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9 793,00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9 719,10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обследования технического состояния зданий для капитального ремонта муниципальных дошкольных образовательных организаций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03101S1070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34,2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03101S1070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34,20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субсидии на проведение технического обследования и капитального ремонта в муниципальных дошкольных образовательных организациях Московской области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03101S2590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2 021,0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03101S2590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2 021,00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1 410 704,7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1 410 287,6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272 689,7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272 689,7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145 923,50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145 923,50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126 766,20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126 766,20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1 110,00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530,00</w:t>
            </w:r>
          </w:p>
        </w:tc>
      </w:tr>
      <w:tr w:rsidR="00201953" w:rsidRPr="00201953" w:rsidTr="00201953">
        <w:trPr>
          <w:trHeight w:val="31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1 109 566,0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1 109 148,9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588 389,00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587 971,90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521 177,00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521 177,00</w:t>
            </w:r>
          </w:p>
        </w:tc>
      </w:tr>
      <w:tr w:rsidR="00201953" w:rsidRPr="00201953" w:rsidTr="00201953">
        <w:trPr>
          <w:trHeight w:val="26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13 307,0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13 307,00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0310262330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9 552,0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9 552,0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0310262330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9 552,00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9 552,00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03102S2130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266,0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03102S2130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216,00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03102S2130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03102S2330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3 184,0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03102S2330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3 184,00</w:t>
            </w:r>
          </w:p>
        </w:tc>
      </w:tr>
      <w:tr w:rsidR="00201953" w:rsidRPr="00201953" w:rsidTr="00201953">
        <w:trPr>
          <w:trHeight w:val="21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451 909,7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451 796,0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449 283,5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449 186,3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230 168,60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230 168,60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23 439,20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23 344,00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182 461,70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182 461,70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13 214,00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13 212,00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2 475,0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2 458,6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1 605,00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1 589,60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организационно массовых мероприятий согласна календарного плана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151,1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32,50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118,60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199,8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199,8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199,8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199,80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1 989 571,5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1 985 516,6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1 939 975,3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1 935 976,4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1 939 975,3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1 935 976,4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1 939 975,3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1 935 976,4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279 207,0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278 960,9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144 062,00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144 062,00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27 300,50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27 054,40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102 937,30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102 937,30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4 907,20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4 907,20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1 673,9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1 673,90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11 340,0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11 340,0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10 590,00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10 590,00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МБОУ "Учебно-методический образовательный центр"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21 681,5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21 681,5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21 365,80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21 365,80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315,70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315,70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организационно массовых мероприятий согласна календарного плана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0320120100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3 808,8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3 808,9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0320120100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3 646,10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3 646,10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0320120100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162,80</w:t>
            </w:r>
          </w:p>
        </w:tc>
      </w:tr>
      <w:tr w:rsidR="00201953" w:rsidRPr="00201953" w:rsidTr="00201953">
        <w:trPr>
          <w:trHeight w:val="45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вмуниципальных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1 433 725,0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1 431 296,0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947 459,50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947 459,50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9 397,10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8 291,40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470 665,50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470 665,50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6 202,90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4 879,60</w:t>
            </w:r>
          </w:p>
        </w:tc>
      </w:tr>
      <w:tr w:rsidR="00201953" w:rsidRPr="00201953" w:rsidTr="00201953">
        <w:trPr>
          <w:trHeight w:val="40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71 971,0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71 238,6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71 971,00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71 238,60</w:t>
            </w:r>
          </w:p>
        </w:tc>
      </w:tr>
      <w:tr w:rsidR="00201953" w:rsidRPr="00201953" w:rsidTr="00201953">
        <w:trPr>
          <w:trHeight w:val="28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102 787,0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102 709,9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61 782,20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61 780,00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36 737,50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36 737,50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4 267,30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4 192,40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90,90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1 350,0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1 350,00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4 816,0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4 354,6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4 363,00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3 986,60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368,00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03201S2260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442,2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03201S2260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442,20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03201S2270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7 029,0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7 029,0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03201S2270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6 327,00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6 327,00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03201S2270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702,00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989,70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989,70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251,20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251,20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развитие энергетики на территории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47 648,3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47 592,3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47 648,3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47 592,3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47 648,3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47 592,3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1420162490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39 510,0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39 454,0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1420162490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39 510,00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39 454,00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обеспечение современными аппаратно-программными комплексами   общеобразовательных учреждений в Московской области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14201S2490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8 138,3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8 138,3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14201S2490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8 138,30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8 138,30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500 960,7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500 955,9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500 365,8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500 361,3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"Дополнительное  образование ,воспитание и психолого-социальное сопровождение детей"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500 365,8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500 361,3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"Увеличение численности детей, привлекаемых к участию в творческих мероприятиях"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500 365,8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500 361,3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1 098,6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748,60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муниципального учреждения МАУ ДО ЩМР "Юнармеец"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0330114590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47 700,9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47 700,9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0330114590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44 735,00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44 735,00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0330114590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2 965,90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2 965,90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организационно массовых мероприятий согласна календарного плана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0330120100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3 916,9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0330120100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220,00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0330120100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3 696,90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образовательных учреждений  осуществляющих деятельность в прочей сфере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171 406,6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171 406,6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163 246,00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163 246,00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0330140590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8 160,60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8 160,60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образовательных учреждений, осуществляющих деятельность в сфере культуры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271 938,3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271 938,3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183 392,00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183 392,00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2 919,30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2 919,30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85 477,00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85 477,00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0330142590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0330161130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2 856,0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2 856,0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0330161130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1 245,00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0330161130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1 611,00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1 611,00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оборудования для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0330162480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0330162480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педагогических  работников муниципальных  учреждений дополнительного образования в сферах  образования, культуры, физической  культуры и спорта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03301S1130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214,0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03301S1130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03301S1130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121,00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 (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03301S2480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03301S2480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развитие энергетики на территории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399,7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399,7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399,7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399,7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399,70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54,70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140,20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повышение профессионального уровня педагогических работников образовательных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0320105590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0320105590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24 332,3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24 332,4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24 332,3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24 332,4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"Дополнительное  образование ,воспитание и психолого-социальное сопровождение детей"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24 332,3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24 332,4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24 332,3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24 332,4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организации отдыха детей в каникулярное время (субсидия)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0330262190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9 689,0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9 689,0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0330262190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5 642,70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5 642,70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0330262190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2 070,70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2 070,70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0330262190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1 975,60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1 975,60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мероприятия по организации отдыха детей в каникулярное время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14 543,3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14 543,4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948,00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1 752,90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1 752,90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11 842,40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11 842,50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57 422,2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56 859,8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57 209,4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56 653,5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499,9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499,9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499,9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499,90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56 709,4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56 153,6</w:t>
            </w:r>
          </w:p>
        </w:tc>
      </w:tr>
      <w:tr w:rsidR="00201953" w:rsidRPr="00201953" w:rsidTr="00201953">
        <w:trPr>
          <w:trHeight w:val="24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«Организация предоставления общедоступного и бесплатного начального, основного общего, среднего (полного) общего образования по основным общеобразовательным программам, дополнительного образования и общедоступного бесплатного дошкольного образования детям и молодежной политике»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31 543,2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31 505,0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31 543,2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31 505,0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12 271,10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12 271,10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12 466,50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12 466,50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6 805,60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6 767,40</w:t>
            </w:r>
          </w:p>
        </w:tc>
      </w:tr>
      <w:tr w:rsidR="00201953" w:rsidRPr="00201953" w:rsidTr="00201953">
        <w:trPr>
          <w:trHeight w:val="19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"Организация выполнения работ не образовательного характера, необходимых для нормального функционирования муниципальной системы образования Щёлковского муниципального района помощи детям"                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25 166,2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24 648,6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МКУ ЩМР МО "ХТУ по социальной сфере"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25 166,2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24 648,6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15 536,50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15 536,40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4 659,10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4 642,80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32,50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4 582,30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4 312,40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27,50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70,20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206,3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206,3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206,3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206,3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212,80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206,30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72 922,0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55 958,0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72 922,0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55 958,0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72 922,0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55 958,0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72 922,0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55 958,0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72 922,0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55 958,0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72 922,0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55 958,0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72 922,00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55 958,00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"Реализация ежегодного календарного плана спортивно-массовых мероприятий Щёлковского муниципального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района,Московской</w:t>
            </w:r>
            <w:proofErr w:type="spellEnd"/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области, России  Комитетом по физической культуре, спорту  и работе с молодежью"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0510300000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физкультурно-оздоровительных, спортивных и спортивно-массовых мероприятий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0510302031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0510302031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525,00</w:t>
            </w:r>
          </w:p>
        </w:tc>
      </w:tr>
      <w:tr w:rsidR="00201953" w:rsidRPr="00201953" w:rsidTr="00201953">
        <w:trPr>
          <w:trHeight w:val="76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Щелковского муниципального района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49 019,8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48 900,4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49 019,8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48 900,4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49 011,2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48 900,4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49 011,2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48 900,4</w:t>
            </w:r>
          </w:p>
        </w:tc>
      </w:tr>
      <w:tr w:rsidR="00201953" w:rsidRPr="00201953" w:rsidTr="00201953">
        <w:trPr>
          <w:trHeight w:val="12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47 871,0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47 760,2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42 760,4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42 649,6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Финансового управления Администрации ЩМР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42 760,4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42 649,6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17 598,80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17 598,80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15 599,60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15 599,60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9 072,20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8 962,20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241,40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241,40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244,80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1,80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реализации иных функций органов местного самоуправления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5 110,6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5 110,6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 на исполнение полномочий по формированию и исполнению бюджета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5 110,6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5 110,6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1 719,50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1 719,50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1 815,60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1 815,60</w:t>
            </w:r>
          </w:p>
        </w:tc>
      </w:tr>
      <w:tr w:rsidR="00201953" w:rsidRPr="00201953" w:rsidTr="00201953">
        <w:trPr>
          <w:trHeight w:val="14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1 001,00</w:t>
            </w:r>
          </w:p>
        </w:tc>
      </w:tr>
      <w:tr w:rsidR="00201953" w:rsidRPr="00201953" w:rsidTr="00201953">
        <w:trPr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266,30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266,30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308,20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308,20</w:t>
            </w:r>
          </w:p>
        </w:tc>
      </w:tr>
      <w:tr w:rsidR="00201953" w:rsidRPr="00201953" w:rsidTr="00201953">
        <w:trPr>
          <w:trHeight w:val="4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96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168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финансирование непредвиденных расходов по обеспечению  финансовых обязательств Щёлковского муниципального  района, возникших в связи  с решением  вопросов местного значения               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1953" w:rsidRPr="00201953" w:rsidTr="00201953">
        <w:trPr>
          <w:trHeight w:val="2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01953" w:rsidRPr="00201953" w:rsidTr="00201953">
        <w:trPr>
          <w:trHeight w:val="255"/>
        </w:trPr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6 793 083,7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6 393 938,9</w:t>
            </w:r>
          </w:p>
        </w:tc>
      </w:tr>
      <w:tr w:rsidR="00201953" w:rsidRPr="00201953" w:rsidTr="00201953">
        <w:trPr>
          <w:trHeight w:val="225"/>
        </w:trPr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953" w:rsidRPr="00201953" w:rsidTr="00201953">
        <w:trPr>
          <w:trHeight w:val="22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953" w:rsidRPr="00201953" w:rsidTr="00201953">
        <w:trPr>
          <w:trHeight w:val="6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Финансового управления Администрации Щёлковского муниципального района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А.В. </w:t>
            </w:r>
            <w:proofErr w:type="spellStart"/>
            <w:r w:rsidRPr="002019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Фрыгин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53" w:rsidRPr="00201953" w:rsidRDefault="00201953" w:rsidP="00201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2" w:type="dxa"/>
        <w:tblInd w:w="-176" w:type="dxa"/>
        <w:tblLook w:val="04A0"/>
      </w:tblPr>
      <w:tblGrid>
        <w:gridCol w:w="3920"/>
        <w:gridCol w:w="580"/>
        <w:gridCol w:w="580"/>
        <w:gridCol w:w="1220"/>
        <w:gridCol w:w="652"/>
        <w:gridCol w:w="1520"/>
        <w:gridCol w:w="1520"/>
      </w:tblGrid>
      <w:tr w:rsidR="004938F0" w:rsidRPr="004938F0" w:rsidTr="002249FB">
        <w:trPr>
          <w:trHeight w:val="18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2249FB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№3</w:t>
            </w:r>
            <w:r w:rsidRPr="00224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Щелковского муниципального района от ______ № ________</w:t>
            </w:r>
            <w:r w:rsidRPr="00224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"Об  исполнении бюджета  Щёлковского</w:t>
            </w:r>
            <w:r w:rsidRPr="00224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муниципального района Московской области за 2017 год"</w:t>
            </w:r>
          </w:p>
        </w:tc>
      </w:tr>
      <w:tr w:rsidR="004938F0" w:rsidRPr="004938F0" w:rsidTr="002249FB">
        <w:trPr>
          <w:trHeight w:val="203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F0" w:rsidRPr="004938F0" w:rsidTr="002249FB">
        <w:trPr>
          <w:trHeight w:val="1152"/>
        </w:trPr>
        <w:tc>
          <w:tcPr>
            <w:tcW w:w="9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Щёлковского муниципального района Московской области за 2017 год по разделам, подразделам, целевым статьям (муниципальным программам Щелковского муниципального района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4938F0" w:rsidRPr="004938F0" w:rsidTr="002249FB">
        <w:trPr>
          <w:trHeight w:val="319"/>
        </w:trPr>
        <w:tc>
          <w:tcPr>
            <w:tcW w:w="9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38F0" w:rsidRPr="004938F0" w:rsidTr="002249FB">
        <w:trPr>
          <w:trHeight w:val="383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</w:tr>
      <w:tr w:rsidR="004938F0" w:rsidRPr="004938F0" w:rsidTr="002249FB">
        <w:trPr>
          <w:trHeight w:val="379"/>
        </w:trPr>
        <w:tc>
          <w:tcPr>
            <w:tcW w:w="39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 классификации расходов бюджета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Уточ.план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год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4938F0" w:rsidRPr="004938F0" w:rsidTr="002249FB">
        <w:trPr>
          <w:trHeight w:val="608"/>
        </w:trPr>
        <w:tc>
          <w:tcPr>
            <w:tcW w:w="3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Раз-</w:t>
            </w: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Под-</w:t>
            </w: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статья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</w:t>
            </w: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38F0" w:rsidRPr="004938F0" w:rsidTr="002249FB">
        <w:trPr>
          <w:trHeight w:val="203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938F0" w:rsidRPr="004938F0" w:rsidTr="002249FB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672 237,8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665 812,8</w:t>
            </w:r>
          </w:p>
        </w:tc>
      </w:tr>
      <w:tr w:rsidR="004938F0" w:rsidRPr="004938F0" w:rsidTr="002249FB">
        <w:trPr>
          <w:trHeight w:val="97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3 207,9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3 207,9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1 742,6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9500001000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9500001000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9500001000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1 465,3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15 034,1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14 956,1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15 034,1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14 956,1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11 599,2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11 561,0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11 544,0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11 505,8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11 544,0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11 505,8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55,2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1 528,1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1 867,0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9500009020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1 867,0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289 571,4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285 840,5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0320160680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7 924,0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0320160680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7 901,0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0320160680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7 901,0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0320160680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0320160680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жилищно-коммунального хозяйства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4 919,0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4 843,4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"Благоустройство и освещение"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633,4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 мероприятие "Регулирование численности  безнадзорных   животных (отлов,  вакцинация  и содержание)"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633,4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0420460870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633,4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0420460870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633,4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0420460870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633,4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4 210,0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4 210,0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предоставления гражданам субсидий на оплату жилого помещения и коммунальных услуг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4 210,0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3 970,0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3 970,0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276 728,4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273 073,1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276 728,4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273 073,1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265 762,7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262 107,7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Администрации Щёлковского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260 850,7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257 195,7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238 087,1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238 076,0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238 087,1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238 076,0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22 637,1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18 993,2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22 637,1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18 993,2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126,5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126,5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в соответствии с Законом МО N 107/2014-ОЗ "О наделении органов местного самоуправления муниципальных образований МО отдельными государственными полномочиями МО"(субвенция)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1470160700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4 912,0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4 912,0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1470160700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4 912,0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4 912,0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1470160700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4 912,0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4 912,0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реализации иных функций органов местного самоуправления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10 965,7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10 965,4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30,9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Московской области в области земельных отношений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1470260830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1470260830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1470260830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10 642,0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из бюджета поселений на осуществление части  полномочий по выдаче разрешений, ордеров на производство землеустроительных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178,8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178,8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178,8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 муниципальных районов из бюджета  поселений на осуществление  части  полномочий по выдаче  разрешений на вырубку(снос),обрезку зеленых насаждений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113,7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64 452,8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64 019,3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49 011,3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48 900,4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1 140,2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47 871,0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47 760,2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42 760,4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42 649,6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Финансового управления Администрации ЩМР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42 760,4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42 649,6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42 270,6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42 160,6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42 270,6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42 160,6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486,2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486,2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реализации иных функций органов местного самоуправления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5 110,6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5 110,6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 на исполнение полномочий по формированию и исполнению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5 110,6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5 110,6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4 536,0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4 536,0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4 536,0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4 536,0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574,6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1470280110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574,6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15 441,5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15 118,9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3 179,1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2 997,6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2 997,6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25,7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из бюджета поселений на осуществление полномочий по осуществлению внешнего  муниципального  финансового  контроля за исполнением данного бюджетов соответствии с заключенными соглашениями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8 580,0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8 265,9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8 185,9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8 185,9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9500004010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3 676,2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3 673,9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3 676,2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3 673,9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9500005010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3 676,2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3 673,9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 бюджета Щёлковского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9900007710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9900007710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9900007710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298 971,6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297 789,0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34 442,0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34 321,1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конкуренции"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34 442,0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34 321,1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сферы муниципальных закупок"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34 442,0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34 321,1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25 745,8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25 624,9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23 758,4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23 740,4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23 758,4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23 740,4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1 987,4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1 884,5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1 987,4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1 884,5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из бюджета поселений на осуществление передачи полномочий по  определению поставщиков (подрядчиков, исполнителей)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1240180060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8 696,2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1240180060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1240180060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8 696,2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264 529,6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263 467,9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"Снижение административных барьеров,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услуг"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79 209,2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78 710,7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  деятельности МФЦ"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77 101,7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77 101,7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57 881,5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57 881,5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57 881,5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57 881,5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57 881,5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57 881,5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Погашение кредиторской задолженности прошлых лет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1410201180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1410201180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1410201180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компьютерного, серверного оборудования, программного обеспечения, оргтехники для территориальных обособленных структурных подразделений (офисов) МФЦ  муниципальных образований  (субсидия за счёт остатков)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работ по созданию системы защиты персональных данных территориальных обособленных структурных подразделений (офисов) МФЦ муниципальных образований  (субсидия за счёт остатков)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обеспечение деятельности МФЦ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8 774,0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8 774,0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8 774,0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8 774,0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1410260650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8 774,0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8 774,0</w:t>
            </w:r>
          </w:p>
        </w:tc>
      </w:tr>
      <w:tr w:rsidR="004938F0" w:rsidRPr="004938F0" w:rsidTr="002249FB">
        <w:trPr>
          <w:trHeight w:val="286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 на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муниципальной программы "Эффективная власть в Щёлковском муниципальном районе по обеспечению доступа  граждан и представителей бизнес-сообщества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1410287120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9 609,0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1410287120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9 609,0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1410287120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9 609,0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обеспечение деятельности МФЦ  (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за счет средств Щёлковского района)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14102S0650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14102S0650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14102S0650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462,0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МФЦ"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2 107,5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1 609,0</w:t>
            </w:r>
          </w:p>
        </w:tc>
      </w:tr>
      <w:tr w:rsidR="004938F0" w:rsidRPr="004938F0" w:rsidTr="002249FB">
        <w:trPr>
          <w:trHeight w:val="184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Создание дополнительного окна доступа к государственным и муниципальным услугам МФЦ (проведение работ по созданию системы защиты персональных данных МФЦ; закупка компьютерного, серверного оборудования, программного обеспечения, оргтехники для МФЦ;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оснащ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1410401320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341,2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1410401320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341,2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1410401320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341,2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дополнительных окон доступа к услугам МФЦ и дополнительных окон для приема и выдачи документов для юридических лиц индивидуальных предпринимателей в МФЦ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1410461150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1 030,9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1410461150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1 030,9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1410461150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1 030,9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дополнительных окон доступа к услугам МФЦ и дополнительных окон для приема и выдачи документов для юридических лиц индивидуальных предпринимателей в МФЦ (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14104S1150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14104S1150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14104S1150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236,9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17 450,6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17 088,8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17 450,6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17 088,8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17 450,6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17 088,8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17 449,3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17 087,4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17 449,3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17 087,4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"Совершенствование муниципальной службы"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 профессионального развития муниципальных служащих"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1430500000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организации повышения квалификации муниципальных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1430501050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1430501050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1430501050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186,0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Оценка имущества, признание прав и регулирование отношений по муниципальной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1450110060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1450110060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1450110060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"Осуществление государственной регистрации права собственности на объекты недвижимости"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работ по постановке на кадастровый учёт объектов муниципальной собственности (недвижимости)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1450234100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1450234100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1450234100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архивного дела"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7 867,0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"Хранение, комплектование, учёт и использование документов Архивного фонда Московской области, муниципальных документов и других архивных документов в Архивном управлении Администрации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7 867,0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2 394,0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2 394,0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2 394,0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1460160690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5 473,0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1460160690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5 473,0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1460160690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5 473,0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159 192,7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159 168,4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156 682,5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156 658,2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МКУ ЩМР "ХТУ"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74 926,1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74 914,3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51 899,9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51 899,9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51 899,9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51 899,9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21 224,1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21 212,2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21 224,1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21 212,2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1 802,2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1 774,8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1 774,9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финансирование непредвиденных расходов по обеспечению  финансовых обязательств Щёлковского муниципального  района, возникших в связи  с решением  вопросов местного значения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оплату  кредиторской задолженности прошлых лет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МКУ ЩМР "Центр бюджетного сопровождения"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38 352,9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38 352,9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38 140,6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38 140,6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38 140,6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38 140,6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210,7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210,7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Муниципальное казённое учреждение Щёлковского муниципального района" Информационный центр"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43 048,8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43 044,9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43 031,1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43 031,1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43 031,1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43 031,1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1470113590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реализации иных функций органов местного самоуправления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2 510,2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2 510,2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Реализация иные функций связанных с общегосударственным управление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2 137,4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2 137,4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1 643,8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1 643,8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306,1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187,5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Членский взнос в ассоциацию Породненные города и Совет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372,8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372,8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372,8</w:t>
            </w:r>
          </w:p>
        </w:tc>
      </w:tr>
      <w:tr w:rsidR="004938F0" w:rsidRPr="004938F0" w:rsidTr="002249FB">
        <w:trPr>
          <w:trHeight w:val="52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реализации иных функций органов местного самоуправления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мероприятий по мобилизационной подготовке и защите государственной тайны и секретной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1470200610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4938F0" w:rsidRPr="004938F0" w:rsidTr="002249FB">
        <w:trPr>
          <w:trHeight w:val="65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41 956,9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40 601,5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33 957,7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32 712,1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33 957,7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32 712,1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33 957,7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32 712,1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"Снижение рисков и смягчение последствий чрезвычайных ситуаций"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31 071,1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30 787,7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МКУ ЩМР "Единая дежурно-диспетчерская служба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23 987,5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23 864,0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22 395,0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22 352,3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22 395,0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22 352,3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1 487,0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1 487,0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Обучение и повышение квалификации должностных лиц ГО и МОСЧС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634,5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634,5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634,5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3 295,7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3 295,7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3 295,7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3 295,7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0820120530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3 295,7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3 295,7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из бюджетов поселений на создание, содержание и организацию деятельности аварийно-спасательных служб на территории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3 059,4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2 950,4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2 977,9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2 869,8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2 977,9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2 869,8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0820183500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 совершенствование систем оповещения и информирования населения"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968,2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Повышение эффективности системы  оповещения и информирования населения в интересах гражданской обороны,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0820220540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968,2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0820220540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968,2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0820220540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968,2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мероприятий гражданской обороны"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0820400000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956,2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0820420570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956,2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0820420570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956,2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0820420570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956,2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7 999,2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7 889,4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"Безопасность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7 999,2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7 889,4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6 126,0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6 025,6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337,4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Организация работы по информационно-пропагандистскому сопровождению антитеррористической деятельности в районе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оборудования для обеспечения антитеррористической защищенности мест (объектов) с массовым пребыванием людей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311,4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311,4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0810120520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311,4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"Снижение общего количества преступлений, совершённых на территории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0810220510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0810220510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0810220510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"Установка систем видеонаблюдения в местах с массовым пребыванием людей"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5 560,0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5 538,2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Установка систем видеонаблюдения в местах массового пребывания жителей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и установка систем видеонаблюдения в муниципальных учреждениях Щёлковского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имеющихся систем видеонаблюдения, установленных в местах массового пребывания людей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378,2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378,2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0810320550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378,2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"Профилактика и предупреждение  проявлений экстремизма"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0810400000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фестивалей, конкурсов, культурных, спортивных мероприятий, посвященных памятным датам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0810420550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0810420550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0810420550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0810500000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Внедрение профилактических антинаркотических программ в образовательных учреждениях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0810520530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0810520530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0810520530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1 873,2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1 863,8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1 873,2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1 863,8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Оснащение автономными дымовыми пожарными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извещателями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помещений, в которых проживают многодетные семьи и семьи, находящиеся в трудной жизненной ситуации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0820363520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1 638,7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0820363520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1 638,7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0820363520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1 638,7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оснащение автономными дымовыми пожарными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извещателями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помещений, в которых проживают многодетные семьи и семьи, находящиеся в трудной жизненной ситуации (бюджет района)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08203S3520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225,1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08203S3520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225,1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08203S3520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225,1</w:t>
            </w:r>
          </w:p>
        </w:tc>
      </w:tr>
      <w:tr w:rsidR="004938F0" w:rsidRPr="004938F0" w:rsidTr="002249FB">
        <w:trPr>
          <w:trHeight w:val="52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90 129,7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88 076,1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2 132,7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1 800,6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1 472,6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"Транспортное обслуживание населения  и безопасность дорожного движения"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1 472,6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транспортного обслуживания населения по маршрутам регулярных перевозок по регулируемым тарифам, на которых отдельным категориям граждан предоставляются меры социальной поддержки"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1 472,6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1 472,6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1 472,6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1 804,7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1 472,6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потребительского рынка и услуг"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потребительского рынка и услуг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1220161100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154,0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1220161100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154,0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1220161100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154,0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(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12201S1100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174,0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12201S1100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174,0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12201S1100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174,0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60 594,6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59 587,5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60 594,6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59 587,5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"Транспортное обслуживание населения  и безопасность дорожного движения"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2 862,4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2 859,9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дорожного движения  на дорогах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1 753,0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обеспечение безопасности дорожного движения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0110200020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1 753,0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0110200020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1 753,0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0110200020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1 753,0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"Увеличение  количества парковочных мест"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Устройство парковочных мест в сельских поселениях Щёлковского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0110300020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0110300020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0110300020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1 106,9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"Развитие дорожного хозяйства"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57 732,2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56 727,6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"Ремонт и содержание объектов дорожного хозяйства"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57 732,2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56 727,6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Ремонт, капитальный ремонт автомобильных дорог общего пользования местного значения (за счет средств муниципального дорожного фонда)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6 639,2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6 625,1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6 639,2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6 625,1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6 639,2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6 625,1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Ремонт, капитальный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683,1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683,1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683,1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надлежащего содержания дорог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22 880,3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22 705,0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22 870,3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22 695,0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22 870,3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22 695,0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0120100030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0120160240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13 274,9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0120160240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13 274,9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0120160240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13 274,9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работ по ремонту автомобильных дорог общего пользования местного значения и (или) установке линий искусственного освещения (субсидия за счёт остатков 2016 года)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0120160560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1 383,8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0120160560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1 383,8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0120160560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1 383,8</w:t>
            </w:r>
          </w:p>
        </w:tc>
      </w:tr>
      <w:tr w:rsidR="004938F0" w:rsidRPr="004938F0" w:rsidTr="002249FB">
        <w:trPr>
          <w:trHeight w:val="184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(дорожный фонд района)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01201S0240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12 096,2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12 055,7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01201S0240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12 096,2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12 055,7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01201S0240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12 096,2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12 055,7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3 518,7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2 989,3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3 518,7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2 989,3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3 518,7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2 989,3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3 518,7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2 989,3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общеобразовательных организаций, находящихся в ведении муниципальных образований Московской области, доступом в сеть Интернет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1420160600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1420160600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1420160600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1420160600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14201S0600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2 703,4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2 636,3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14201S0600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2 703,4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2 636,3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14201S0600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1 928,3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14201S0600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708,0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23 883,7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23 698,7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 программа Щёлковского муниципального района "Архитектура и градостроительство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925,0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"Утверждение нормативов градостроительного проектирования Щёлковского муниципального района,  сельских поселений ЩМР"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0200400000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Разработка и утверждение нормативов градостроительного проектирования Щёлковского муниципального района,  сельских поселений ЩМР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0200401000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0200401000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0200401000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"Утверждение градостроительных планов земельных участков при осуществлении индивидуального жилищного строительства на территории  ЩМР"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0200600000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Мероприятия по подготовке и утверждению градостроительных планов земельных участков при осуществлении индивидуального жилищного строительства на территории ЩМР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0200601000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0200601000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0200601000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465,0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туризма"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0640000000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"Продвижение туристского продукта, представляемого на территории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Продвижение туристского продукта, представляемого на территории Щёлковского муниципального района, создание туристского бренда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0640106010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0640106010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0640106010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2 960,0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потребительского рынка и услуг"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работ по оформлению права собственности на земельные участки под кладбища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19 908,7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19 753,7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"Развитие муниципального имущественного комплекса"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7 327,4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7 227,4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7 327,4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7 227,4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Оплата кредиторской задолженности, административных взысканий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1450100180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1 139,4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1450100180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1 139,4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1450100180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1 039,4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1450100180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предоставлению земельных участков для жилищного строительства  многодетным семьям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1450134000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5 990,0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5 890,0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1450134000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5 990,0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5 890,0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1450134000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5 990,0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5 890,0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работ по постановке на кадастровый учёт земельных участков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1450134100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198,0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1450134100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198,0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1450134100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198,0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12 527,6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12 472,6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12 527,6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12 472,6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оплату  кредиторской задолженности прошлых лет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 деятельности МКУ ЩМР "Строительство и инвестиции"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12 074,0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12 019,0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11 236,9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11 236,9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11 236,9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11 236,9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233,7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233,7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428,1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428,1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120,3</w:t>
            </w:r>
          </w:p>
        </w:tc>
      </w:tr>
      <w:tr w:rsidR="004938F0" w:rsidRPr="004938F0" w:rsidTr="002249FB">
        <w:trPr>
          <w:trHeight w:val="52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619 652,3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414 937,4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42 340,9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31 430,9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жилищно-коммунального хозяйства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42 340,9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31 430,9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коммунальной инфраструктуры"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42 340,9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31 430,9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20 802,3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20 801,9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по оплате взносов  на капитальный ремонт имущества  объектов  муниципальной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0410300710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20 802,3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20 801,9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0410300710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20 382,3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20 382,2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0410300710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20 382,3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20 382,2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0410300710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419,7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0410300710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419,7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благоприятных условий для проживания граждан  в многоквартирных домах, расположенных на территории  сельских поселений 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14 538,6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3 629,0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 подъездов  многоквартирных домов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0411060950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13 918,0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3 008,4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0411060950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13 918,0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3 008,4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0411060950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13 918,0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3 008,4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проведение ремонта подъездов многоквартирных домов (средства района)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04110S0950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04110S0950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620,6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04110S0950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 "Мероприятия по обеспечению управления жилищным фондом"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Формирование уставного фонда  МУП ЩМР "ДЕЗ ЖКУ"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0411200750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0411200750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0411200750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7 000,0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550 445,8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362 191,6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жилищно-коммунального хозяйства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550 445,8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362 191,6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коммунальной инфраструктуры"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550 445,8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362 191,6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актуализации схем водоснабжения, водоотведения и теплоснабжения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0410100730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0410100730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0410100730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1 330,0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"Мероприятия по восстановлению инфраструктуры военных городков на территории Щёлковского муниципального района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Техническое сопровождение работ, по проведению 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МО (за 2016 г.)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0410240300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0410240300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0410240300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"Проведение капитального ремонта объектов коммунальной инфраструктуры (Капитальный ремонт станции обезжелезивания на ВЗУ п.ЮНОСТЬ сельское поселение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Анискинское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Щёлковский муниципальный район)"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0410400000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19 399,6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18 801,3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коммунальной инфраструктуры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0410460320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18 378,6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17 811,8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0410460320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18 378,6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17 811,8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0410460320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18 378,6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17 811,8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проведение капитального ремонта объектов коммунальной инфраструктуры (Капитальный ремонт станции обезжелезивания на ВЗУ п.ЮНОСТЬ сельское поселение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Анискинское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Щёлковский муниципальный район) (средства района)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04104S0320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989,5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04104S0320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989,5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04104S0320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989,5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"Проведение капитального ремонта объектов коммунальной инфраструктуры (Капитальный ремонт межрайонного самотечного коллектора от г.Королев (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пл.Валентиновская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 до г.Щёлково (КНС "СОКОЛОВСКАЯ")  Д1500 мм-1600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п,м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Щёлковский муниципальный район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0410500000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134 267,0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134 267,0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ремонт, приобретение, монтаж и ввод в эксплуатацию объектов коммунальной инфраструктуры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0410560320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127 200,0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0410560320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127 200,0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0410560320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127 200,0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проведение капитального ремонта объектов коммунальной инфраструктуры (Капитальный ремонт межрайонного самотечного коллектора от г.Королев (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пл.Валентиновская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 до г.Щёлково (КНС "СОКОЛОВСКАЯ") Д1500 мм-1600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п,м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Щёлковский муниципальный район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04105S0320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7 067,0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04105S0320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7 067,0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04105S0320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7 067,0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"Мероприятия по восстановлению инфраструктуры военных городков на территории ГП Щёлково в части капитального ремонта канализационного коллектора по адресу:Щёлково3-4"(межбюджетные трансферты  ГП 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0410600000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ГП Щёлково на проведение первоочередных мероприятий по восстановлению инфраструктуры военных городков на территории МО, переданных в собственность муниципальных образований Московской области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0410660300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0410660300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0410660300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12 562,5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"Мероприятия по восстановлению инфраструктуры военных городков на территории СП Медвежье-Озерское ЩМР МО(капитальный ремонт котельной п. Новый городок в/г 36, в/ч 45757)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0410700000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18 847,2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11 031,7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0410760300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18 456,4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11 031,7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0410760300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18 456,4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11 031,7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0410760300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18 456,4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11 031,7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района)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04107S0300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04107S0300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04107S0300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"Мероприятия по восстановлению инфраструктуры военных городков на территории СП Медвежье-Озерское ЩМР МО(капитальный ремонт тепловых сетей п. Новый городок в/г 36, в/ч 45757)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0410800000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0410860300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0410860300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0410860300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26 268,3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"Мероприятия по восстановлению инфраструктуры военных городков на территории СП Медвежье-Озерское ЩМР МО (капитальный ремонт канализационного коллектора  в районе д.15 п. Новый городок в/г 36, в/ч 45757)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0410900000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6 846,2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288,8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0410960300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6 503,9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0410960300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6 503,9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0410960300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6 503,9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района)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04109S0300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288,8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04109S0300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288,8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04109S0300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288,8</w:t>
            </w:r>
          </w:p>
        </w:tc>
      </w:tr>
      <w:tr w:rsidR="004938F0" w:rsidRPr="004938F0" w:rsidTr="002249FB">
        <w:trPr>
          <w:trHeight w:val="184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обеспечения бесперебойной поставки тепловой энергии и горячей воды населению, подготовка к работе в осенне-зимних условиях, погашение задолженности за отпущенные энергоресурсы, в том числе предоставление муниципальных гарантий"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обязательств по договорам уступки прав требования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0411300010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0411300010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0411300010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83 875,9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Капитальный ремонт объектов коммунальной инфраструктуры (капитальный ремонт двух ниток канализационного коллектора 2Д1200 мм от КНС "Соколовская" до камеры гашения)(межбюджетные трансферты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0411400000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55 526,9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55 464,7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на капитальный ремонт, приобретение, монтаж и ввод в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экспуатацию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объектов коммунальной инфраструктуры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0411460320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49 301,9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49 301,9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0411460320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49 301,9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49 301,9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0411460320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49 301,9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49 301,9</w:t>
            </w:r>
          </w:p>
        </w:tc>
      </w:tr>
      <w:tr w:rsidR="004938F0" w:rsidRPr="004938F0" w:rsidTr="002249FB">
        <w:trPr>
          <w:trHeight w:val="184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капитальному ремонту, приобретению, монтажу и вводу в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экспуатацию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объектов коммунальной инфраструктуры (средства бюджета г.п.Щелково)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04114S0320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6 225,0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6 162,8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04114S0320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6 225,0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6 162,8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04114S0320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6 225,0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6 162,8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Капитальный ремонт объектов коммунальной инфраструктуры (Модернизация КНС "Соколовская" I этап)(межбюджетные трансферты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0411500000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46 250,0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3 750,0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городского поселения Щёлково бюджету Щёлковского муниципального района на строительство и реконструкцию объектов коммунальной инфраструктуры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0411564080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0411564080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22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0411564080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коммунальной инфраструктуры (средства бюджета г.п.Щёлково)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04115S4080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3 750,0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04115S4080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3 750,0</w:t>
            </w:r>
          </w:p>
        </w:tc>
      </w:tr>
      <w:tr w:rsidR="004938F0" w:rsidRPr="004938F0" w:rsidTr="002249FB">
        <w:trPr>
          <w:trHeight w:val="22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04115S4080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3 750,0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Капитальный ремонт самотечного канализационного коллектора диаметром 800 мм (от Щёлково-4, Щелковское шоссе КК-1901 до Щелково-3, Гагарина)(межбюджетные трансферты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0411600000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47 299,8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4 591,2</w:t>
            </w:r>
          </w:p>
        </w:tc>
      </w:tr>
      <w:tr w:rsidR="004938F0" w:rsidRPr="004938F0" w:rsidTr="002249FB">
        <w:trPr>
          <w:trHeight w:val="204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на проведение первоочередных мероприятий по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востановлению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0411660300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42 569,8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0411660300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42 569,8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0411660300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42 569,8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245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проведения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бюджета г.п.Щёлково)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04116S0300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4 730,0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4 591,2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04116S0300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4 730,0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4 591,2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04116S0300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4 730,0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4 591,2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Капитальный ремонт канализационной насосной станции (Щелково-4, ул.Беляева)(межбюджетные трансферты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0411700000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17 471,8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1 588,2</w:t>
            </w:r>
          </w:p>
        </w:tc>
      </w:tr>
      <w:tr w:rsidR="004938F0" w:rsidRPr="004938F0" w:rsidTr="002249FB">
        <w:trPr>
          <w:trHeight w:val="204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городского поселения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0411760300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15 724,6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0411760300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15 724,6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0411760300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15 724,6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245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проведения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бюджета г.п.Щёлково)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04117S0300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1 588,2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04117S0300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1 588,2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04117S0300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1 747,2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1 588,2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мероприятие: Капитальные ремонт канализационной насосной станции (Щелково-4,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д.Леониха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)(межбюджетные трансферты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0411800000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16 630,8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1 569,8</w:t>
            </w:r>
          </w:p>
        </w:tc>
      </w:tr>
      <w:tr w:rsidR="004938F0" w:rsidRPr="004938F0" w:rsidTr="002249FB">
        <w:trPr>
          <w:trHeight w:val="204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городского поселения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0411860300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14 967,7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0411860300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14 967,7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0411860300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14 967,7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245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проведения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бюджета г.п.Щёлково)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04118S0300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1 569,8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04118S0300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1 569,8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04118S0300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1 569,8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Капитальный ремонт водозаборного узла (Щелково-3,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ул.Циoлковского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)(межбюджетные трансферты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0411900000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22 518,8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2 240,6</w:t>
            </w:r>
          </w:p>
        </w:tc>
      </w:tr>
      <w:tr w:rsidR="004938F0" w:rsidRPr="004938F0" w:rsidTr="002249FB">
        <w:trPr>
          <w:trHeight w:val="204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городского поселения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0411960300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20 266,9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0411960300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20 266,9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0411960300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20 266,9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245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проведения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бюджета г.п.Щёлково)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04119S0300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2 251,9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2 240,6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04119S0300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2 251,9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2 240,6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04119S0300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2 251,9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2 240,6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Капитальные ремонт наружных сетей канализации (Щелково-7,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ул.Неделина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)(межбюджетные трансферты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7 072,7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693,0</w:t>
            </w:r>
          </w:p>
        </w:tc>
      </w:tr>
      <w:tr w:rsidR="004938F0" w:rsidRPr="004938F0" w:rsidTr="002249FB">
        <w:trPr>
          <w:trHeight w:val="204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городского поселения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0412060300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6 365,4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0412060300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6 365,4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0412060300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6 365,4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245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проведения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бюджета г.п.Щёлково)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04120S0300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693,0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04120S0300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693,0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04120S0300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693,0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мероприятие: Капитальный ремонт наружных сетей водопровода (Щелково-7,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ул.Неделина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)(межбюджетные трансферты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гп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661,5</w:t>
            </w:r>
          </w:p>
        </w:tc>
      </w:tr>
      <w:tr w:rsidR="004938F0" w:rsidRPr="004938F0" w:rsidTr="002249FB">
        <w:trPr>
          <w:trHeight w:val="204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городского поселения Щёлково бюджету Щёлковского муниципального района на 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0412160300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6 081,3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0412160300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6 081,3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0412160300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6 081,3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245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городского поселения Щёлково бюджету Щёлковского муниципального района в части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проведения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(средства бюджета г.п.Щёлково)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04121S0300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661,5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04121S0300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661,5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04121S0300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661,5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"Капитальный ремонт ВЗУ по ул. Льва Толстова в П.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Загорянский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 установкой станции обезжелезивания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0412600000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27 321,3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3 007,1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осуществление  части полномочий по капитальному  ремонту, приобретению, монтажу и вводу в эксплуатацию объектов коммунальной инфраструктуры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0412660320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24 285,6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0412660320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24 285,6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0412660320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24 285,6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осуществление части полномочий по капитальному ремонту, приобретению, монтажу и вводу в эксплуатацию объектов коммунальной инфраструктуры (средства бюджета ГП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Загорянский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04126S0320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3 035,7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3 007,1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04126S0320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3 035,7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3 007,1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04126S0320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3 035,7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3 007,1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26 478,7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20 961,8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"Развитие жилищно-коммунального хозяйства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11 661,3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6 671,8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"Благоустройство и освещение"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11 661,3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6 671,8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"Санитарное содержание территорий"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8 888,3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6 671,8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сбора и вывоза бытовых отходов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4 476,8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2 909,8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4 466,8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2 899,8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4 466,8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2 899,8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Обустройство контейнерных площадок для сбора и хранения мусора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4 411,5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3 762,0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4 411,5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3 762,0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0420300200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4 411,5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3 762,0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 мероприятие "Регулирование численности  безнадзорных   животных (отлов,  вакцинация  и содержание)"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 переданных полномочий  Московской  области  по  организации  проведения мероприятий по отлову  и содержанию безнадзорных животных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0420460870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0420460870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0420460870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2 773,0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"Предпринимательство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14 817,4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14 290,0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потребительского рынка и услуг"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14 817,4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14 290,0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14 817,4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14 290,0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информационной базы захоронений  на кладбищах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1 393,0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1 393,0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1 393,0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МКУ ЩМР "Централизованная ритуальная служба"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5 933,3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5 412,9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4 145,1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4 145,1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4 145,1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4 145,1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1 692,0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1 204,7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1 692,0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1 204,7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представления услуг по содержанию мест захоронения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1220213590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7 484,1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7 484,1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1220213590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7 484,1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7 484,1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1220213590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7 484,1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7 484,1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353,1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353,1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работникам,  уволенным в связи с ликвидацией учреждения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353,1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1470114590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353,1</w:t>
            </w:r>
          </w:p>
        </w:tc>
      </w:tr>
      <w:tr w:rsidR="004938F0" w:rsidRPr="004938F0" w:rsidTr="002249FB">
        <w:trPr>
          <w:trHeight w:val="52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8 935,8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8 934,8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8 935,8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8 934,8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"Экология и окружающая среда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8 935,8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8 934,8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исследований и измерений состояния окружающей среды"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1 078,2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мероприятий по организации и проведению исследований и измерений состояния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0700107010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1 078,2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0700107010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1 078,2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0700107010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1 078,2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"Восстановление и сохранение благоприятной окружающей среды"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Осуществление мероприятий по восстановлению и сохранению благоприятной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0700207020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0700207020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0700207020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6 869,2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"Экологическое образование, воспитание и информирование населения"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987,4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мероприятий по экологическому  образованию, воспитанию и информированию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987,4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487,4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487,4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0700307030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4938F0" w:rsidRPr="004938F0" w:rsidTr="002249FB">
        <w:trPr>
          <w:trHeight w:val="52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4 790 904,2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4 630 474,0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1 886 347,7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1 885 742,9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1 885 757,7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1 885 153,1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1 885 757,7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1 885 153,1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(ДДОУ всего)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12 014,0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11 940,1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обследования технического состояния зданий для капитального ремонта муниципальных дошкольных образовательных организаций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0310161070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0310161070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0310161070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проведению капитального ремонта муниципальных дошкольных образовательных организаций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0310162590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9 793,0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9 719,1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0310162590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9 793,0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9 719,1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0310162590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9 793,0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9 719,1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обследования технического состояния зданий для капитального ремонта муниципальных дошкольных образовательных организаций (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03101S1070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03101S1070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03101S1070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34,2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субсидии на проведение технического обследования и капитального ремонта в муниципальных дошкольных образовательных организациях Московской области (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03101S2590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2 021,0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03101S2590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2 021,0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03101S2590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2 021,0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1 410 704,7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1 410 287,6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272 689,7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272 689,7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272 689,7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272 689,7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145 923,5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145 923,5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126 766,2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126 766,2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1 640,0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1 110,0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530,0</w:t>
            </w:r>
          </w:p>
        </w:tc>
      </w:tr>
      <w:tr w:rsidR="004938F0" w:rsidRPr="004938F0" w:rsidTr="002249FB">
        <w:trPr>
          <w:trHeight w:val="245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1 109 566,0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1 109 148,9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1 109 566,0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1 109 148,9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588 389,0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587 971,9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521 177,0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521 177,0</w:t>
            </w:r>
          </w:p>
        </w:tc>
      </w:tr>
      <w:tr w:rsidR="004938F0" w:rsidRPr="004938F0" w:rsidTr="002249FB">
        <w:trPr>
          <w:trHeight w:val="204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13 307,0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0310262330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9 552,0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0310262330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9 552,0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0310262330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9 552,0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 (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03102S2130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266,0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03102S2130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266,0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03102S2130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266,0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(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03102S2330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3 184,0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03102S2330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3 184,0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03102S2330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3 184,0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"Обеспечение 100 %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451 909,7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451 796,0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449 283,5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449 186,3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449 283,5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449 186,3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253 607,8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253 512,6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195 675,7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195 673,7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2 458,6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2 458,6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1 605,0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1 589,6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0310301150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869,0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организационно массовых мероприятий согласна календарного плана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151,1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151,1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0310320100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118,6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- 1-й Советский пер. детский сад на 170 мест (ПИР и строительство)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0310800000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8 807,7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8 807,7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дошкольного образования в целях ликвидации очередности (субсидия, в т.ч. за счёт возврата остатков 2016 г.)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0310864300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7 807,7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7 807,7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0310864300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7 807,7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7 807,7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0310864300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7 807,7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7 807,7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капитальные вложения в объекты дошкольного образования в целях ликвидации очередности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03108S4300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03108S4300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03108S4300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д. Медвежьи-Озёра детский сад на 240 мест с бассейном (ПИР и строительство)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0310900000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1 087,1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капитальные вложения в объекты дошкольного образования в целях ликвидации очередности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03109S4300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03109S4300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03109S4300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1 087,1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п. Новый городок детский сад на 140 мест (ПИР и строительство)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0311400000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капитальные вложения в объекты дошкольного образования в целях ликвидации очередности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03114S4300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03114S4300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03114S4300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1 234,6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199,8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2 146 090,3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1 987 191,9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2 096 494,1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1 937 651,7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2 096 494,1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1 937 651,7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1 939 975,3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1 935 976,4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279 207,0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278 960,9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279 207,0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278 960,9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171 362,5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171 116,5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107 844,5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107 844,4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1 673,9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1 673,9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1 673,9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11 340,0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11 340,0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11 340,0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11 340,0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10 590,0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МБОУ "Учебно-методический образовательный центр"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21 681,5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21 681,5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21 681,5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21 681,5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21 681,5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21 681,5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организационно массовых мероприятий согласна календарного плана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0320120100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3 808,8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3 808,9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0320120100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3 808,8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3 808,9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0320120100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3 646,1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3 646,1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0320120100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162,8</w:t>
            </w:r>
          </w:p>
        </w:tc>
      </w:tr>
      <w:tr w:rsidR="004938F0" w:rsidRPr="004938F0" w:rsidTr="002249FB">
        <w:trPr>
          <w:trHeight w:val="347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вмуниципальных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1 433 725,0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1 431 296,0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1 433 725,0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1 431 296,0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956 856,6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955 750,9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476 868,4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475 545,1</w:t>
            </w:r>
          </w:p>
        </w:tc>
      </w:tr>
      <w:tr w:rsidR="004938F0" w:rsidRPr="004938F0" w:rsidTr="002249FB">
        <w:trPr>
          <w:trHeight w:val="327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71 971,0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71 238,6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71 971,0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71 238,6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71 971,0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71 238,6</w:t>
            </w:r>
          </w:p>
        </w:tc>
      </w:tr>
      <w:tr w:rsidR="004938F0" w:rsidRPr="004938F0" w:rsidTr="002249FB">
        <w:trPr>
          <w:trHeight w:val="245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102 787,0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102 709,9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102 787,0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102 709,9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61 782,2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61 780,0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36 737,5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36 737,5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4 267,3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4 192,4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90,9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1 350,0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1 350,0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1 350,0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4 816,0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4 354,6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4 816,0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4 354,6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4 363,0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3 986,6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0320162270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368,0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(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03201S2260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442,2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03201S2260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442,2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03201S2260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442,2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03201S2270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7 029,0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7 029,0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03201S2270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7 029,0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7 029,0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03201S2270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6 327,0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6 327,0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03201S2270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702,0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Новый корпус на 550 учащихся МБОУ СОШ № 11 им. Титова по адресу: Московская область, г. Щелково, ул. Институтская, д. 5 (ПИР и строительство)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0320700000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2 164,5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 режима обучения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0320764480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0320764480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0320764480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1 384,6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капитальные вложения в общеобразовательные организации в целях обеспечения односменного  режима обучения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03207S4480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03207S4480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03207S4480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Пристройка на 275 мест к нежилому зданию школы, расположенному по адресу: МО, Щелковский район, д. Медвежьи Озера (ПИР и строительство)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0320800000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1 563,5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ликвидации второй смены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0320864400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0320864400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0320864400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капитальные вложения в общеобразовательные организации в целях ликвидации второй смены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03208S4400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1 563,5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03208S4400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1 563,5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03208S4400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1 563,5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"Бюджетные инвестиции в объекты капитального строительства муниципальной собственности" - Общеобразовательная школа с количеством учащихся 1100 человек в микрорайоне № 4 "Солнечный"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0320900000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ликвидации второй смены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0320964400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0320964400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0320964400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"Бюджетные инвестиции в объекты капитального строительства муниципальной собственности" - Средняя общеобразовательная школа на 1100 учащихся по адресу: Московская область, г. Щелково,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«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Жегалово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 (ПИР и строительство)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3 787,9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 режима обучения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0321064480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0321064480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0321064480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3 598,5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капитальные вложения в общеобразовательные организации в целях обеспечения односменного  режима обучения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03210S4480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03210S4480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03210S4480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Школа на 825 мест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 режима обучения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0321164480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0321164480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0321164480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 - Пристройка на 150 мест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 режима обучения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0321364480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0321364480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0321364480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1 028,4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1 240,9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989,7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251,2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развитие энергетики на территории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707,0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47 648,3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47 592,3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47 648,3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47 592,3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47 648,3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47 592,3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1420162490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39 454,0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1420162490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39 454,0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1420162490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39 454,0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обеспечение современными аппаратно-программными комплексами   общеобразовательных учреждений в Московской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14201S2490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8 138,3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8 138,3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14201S2490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8 138,3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8 138,3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14201S2490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8 138,3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8 138,3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529 212,5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529 207,7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528 617,6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528 613,1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"Дополнительное  образование ,воспитание и психолого-социальное сопровождение детей"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528 617,6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528 613,1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"Увеличение численности детей, привлекаемых к участию в творческих мероприятиях"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528 617,6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528 613,1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Реализация наказов избирателей депутатам Щёлковского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1 098,6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1 098,6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0330101150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748,6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 деятельности (оказание  услуг) муниципального  учреждения МБОУ ДОД ЩМР "Детско-юношеская  спортивная  школа"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0330109590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27 343,8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27 343,8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0330109590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27 343,8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27 343,8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0330109590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27 343,8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27 343,8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муниципального учреждения МАУ ДО ЩМР "Юнармеец"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0330114590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47 700,9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47 700,9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0330114590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47 700,9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47 700,9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0330114590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47 700,9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47 700,9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Проведение организационно массовых мероприятий согласна календарного плана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0330120100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3 916,9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0330120100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3 916,9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0330120100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0330120100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3 696,9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образовательных учреждений  осуществляющих деятельность в прочей сфере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171 406,6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171 406,6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171 406,6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171 406,6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171 406,6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171 406,6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образовательных учреждений, осуществляющих деятельность в сфере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271 938,3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271 938,3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271 938,3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271 938,3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186 311,3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186 311,3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0330142590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85 627,0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85 627,0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0330161130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3 607,0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0330161130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3 607,0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3 607,0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0330161130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1 996,0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1 996,0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0330161130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1 611,0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1 611,0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оборудования для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0330162480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0330162480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0330162480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педагогических  работников муниципальных  учреждений дополнительного образования в сферах  образования, культуры, физической  культуры и спорта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03301S1130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271,0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03301S1130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271,0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03301S1130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03301S1130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 (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03301S2480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03301S2480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03301S2480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развитие энергетики на территории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399,7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399,7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399,7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399,7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399,7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399,7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194,9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повышение профессионального уровня педагогических работников образовательных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0320105590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0320105590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0320105590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58,0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46 251,9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46 240,4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24 789,0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24 789,0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"Дополнительное  образование ,воспитание и психолого-социальное сопровождение детей"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24 789,0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24 789,0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24 789,0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24 789,0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организации отдыха детей в каникулярное время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0330262190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9 689,0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9 689,0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0330262190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5 642,7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5 642,7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0330262190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5 642,7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5 642,7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0330262190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4 046,3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4 046,3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0330262190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2 070,7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2 070,7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0330262190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1 975,6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мероприятия по организации отдыха детей в каникулярное время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15 000,0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948,0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948,0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14 052,0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14 052,0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2 209,6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2 209,6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03302S2190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11 842,4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11 842,4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21 362,9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21 351,4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"Молодое поколение"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21 362,9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21 351,4</w:t>
            </w:r>
          </w:p>
        </w:tc>
      </w:tr>
      <w:tr w:rsidR="004938F0" w:rsidRPr="004938F0" w:rsidTr="002249FB">
        <w:trPr>
          <w:trHeight w:val="204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 и в мероприятиях  по пропаганде здорового  образа  жизни и профилактики экстремизма и асоциальных явлений в молодежной среде"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3 903,5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 по работе с детьми  и молодежью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3 903,5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3 903,5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0530102020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3 903,5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 мероприятие "Содействие организации временной занятости подростков, профориентации и трудовой адаптации молодых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Щёлковскому муниципальному району из бюджета ГП Щёлково, СП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Огудневское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на содействие  в организации  занятости  молодежи  14-17 лет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0530282600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0530282600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0530282600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1 528,8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"Финансовое обеспечение муниципального задания на оказание муниципальных услуг муниципальными  бюджетными учреждениями по работе с молодежью и развитию материально- технической базы отрасли "молодежная  политика"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0530500000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15 919,1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15 919,1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 деятельности (оказание  услуг)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0530500590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15 719,1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15 719,1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0530500590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15 719,1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15 719,1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0530500590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15 719,1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15 719,1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0530504400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0530504400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0530504400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182 940,8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182 033,1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173 785,6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172 884,5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3 277,0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"Общее образование"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499,9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499,9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499,9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499,9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0320104400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499,9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170 008,6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169 107,6</w:t>
            </w:r>
          </w:p>
        </w:tc>
      </w:tr>
      <w:tr w:rsidR="004938F0" w:rsidRPr="004938F0" w:rsidTr="002249FB">
        <w:trPr>
          <w:trHeight w:val="204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«Организация предоставления общедоступного и бесплатного начального, основного общего, среднего (полного) общего образования по основным общеобразовательным программам, дополнительного образования и общедоступного бесплатного дошкольного образования детям и молодежной политике»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31 543,2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31 505,0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31 543,2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31 505,0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31 543,2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31 505,0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31 543,2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31 505,0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"Ведение бухгалтерского учета и  иной отчетности в образовательных учреждениях Щёлковского муниципального района, статистического учета"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113 299,3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112 954,0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Филиала МКУ ЩМР "ЦБ ЩМР" в сфере "Образование"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113 299,3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112 954,0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105 139,5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105 046,6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105 139,5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105 046,6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7 748,5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8 000,9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7 748,5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158,9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0340205590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158,9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"Организация выполнения работ не образовательного характера, необходимых для нормального функционирования муниципальной системы образования Щёлковского муниципального района помощи детям"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25 166,1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24 648,6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МКУ ЩМР МО "ХТУ по социальной сфере"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25 166,1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24 648,6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20 200,3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20 179,1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20 200,3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20 179,1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4 344,9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4 655,8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4 344,9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0340304590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124,6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9 155,2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9 148,6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9 155,2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9 148,6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9 155,2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9 148,6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9 155,2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9 148,6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9 155,2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9 148,6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9 155,2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9 148,6</w:t>
            </w:r>
          </w:p>
        </w:tc>
      </w:tr>
      <w:tr w:rsidR="004938F0" w:rsidRPr="004938F0" w:rsidTr="002249FB">
        <w:trPr>
          <w:trHeight w:val="52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134 666,5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134 215,6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95 594,7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95 366,4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Обеспечение доступной среды жизнедеятельности  маломобильных групп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0560111010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1 866,0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92 777,9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92 549,6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45 294,4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45 071,1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МБУК ЩМР "МЦРБ", в том числе по оказанию муниципальных услуг в соответствии с муниципальным заданием"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42 156,2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42 156,2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0610106590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41 729,7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41 729,7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0610106590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41 729,7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41 729,7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0610106590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41 729,7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41 729,7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0610160440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0610160440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0610160440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 заработной  платы работников муниципальных  учреждений в сфере культуры(бюджет района)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06101S0440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06101S0440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06101S0440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 мероприятие"Создание  условий доступности библиотечных  услуг  для  населения, содействие организации сети  центров доступа к правовой и социально-значимой  информации"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 в сфере культуры и кинематографии районного масштаба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0610220410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0610220410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0610220410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сохранности библиотечных фондов и комплектование библиотек"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1 422,5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0610303400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564,2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0610303400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564,2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0610303400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564,2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Поддержка отрасли культуры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06103R5190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06103R5190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06103R5190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772,5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поддержку отрасли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06103S5190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06103S5190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06103S5190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 мероприятие"Укрепление  материально-технической базы МБУК ЩМР "МЦРБ"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1 687,7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1 464,4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Текущий ремонт  МБУК ЩМР "МЦРБ"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0610506590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1 264,2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0610506590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1 264,2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0610506590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1 264,2</w:t>
            </w:r>
          </w:p>
        </w:tc>
      </w:tr>
      <w:tr w:rsidR="004938F0" w:rsidRPr="004938F0" w:rsidTr="002249FB">
        <w:trPr>
          <w:trHeight w:val="184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0610561050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179,0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0610561050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179,0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0610561050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179,0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06105S1050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06105S1050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06105S1050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21,2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"Организация культурно-досуговой деятельности"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47 483,5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47 478,5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культурно-досуговых учреждений, в том числе по оказанию муниципальных услуг в соответствии с муниципальным заданием"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42 396,5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42 396,5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41 970,0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41 970,0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41 970,0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41 970,0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41 970,0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41 970,0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заработной платы работникам  муниципальных  учреждений Московской области в сферах 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образования,культуры.физической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культуры  и спорта(субсидия)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0620160440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0620160440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0620160440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396,5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расходов на повышение  заработной платы  работникам  муниципальных учреждений в сфере культуры(бюджет района)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06201S0440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06201S0440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06201S0440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условий для развития народной традиционной культуры и любительских коллективов художественного  творчества"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 в сфере культуры и кинематографии районного масштаба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0620220410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0620220410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0620220410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1 972,0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"Укрепление  материально-технической базы  культурно-досуговых учреждений"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0620400000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Текущий ремонт МАУ ЩМР "ЩРКК"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0620406590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0620406590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0620406590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3 110,0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развитие энергетики на территории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0910109010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39 071,8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38 849,2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"Культура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37 643,8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37 599,4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"Обеспечивающая подпрограмма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37 643,8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37 599,4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Комитета по культуре и туризму Администрации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14 572,1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14 572,1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14 572,1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14 572,1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14 367,7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14 367,7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14 367,7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14 367,7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204,4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204,4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филиала МКУ ЩМР "Централизованная бухгалтерия ЩМР в сфере "Культура"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23 071,7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23 027,3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филиала МКУ ЩМР "Централизованная  бухгалтерия ЩМР в сфере "Культура"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23 071,7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23 027,3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21 930,6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21 930,6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21 930,6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21 930,6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1 096,7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1 141,0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1 096,7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1 249,8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1 249,8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1 249,8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1 249,8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1 249,8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1 249,8</w:t>
            </w:r>
          </w:p>
        </w:tc>
      </w:tr>
      <w:tr w:rsidR="004938F0" w:rsidRPr="004938F0" w:rsidTr="002249FB">
        <w:trPr>
          <w:trHeight w:val="52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43 980,0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40 703,8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Стационарная медицинская помощь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"Создание условий для оказания медицинской помощи населению"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</w:tr>
      <w:tr w:rsidR="004938F0" w:rsidRPr="004938F0" w:rsidTr="002249FB">
        <w:trPr>
          <w:trHeight w:val="204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социальной поддержки отдельных категорий медицинских работников государственных учреждений  здравоохранения МО, расположенных на территории Щёлковского муниципального района-компенсационные выплаты иногородним врачам для оплаты съемного жилья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0540500000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4 195,0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Компенсационные  выплаты иногородним  врачам для оплаты съемного  жилья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0540500010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1 855,0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1 855,0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0540500010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1 855,0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1 855,0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0540500010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1 855,0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1 855,0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ГП Щёлково бюджету Щёлковского муниципального района в части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муниципальной программы " СПОРТ Щёлковского муниципального района» на компенсационные выплаты  иногородним ВРАЧАМ для оплаты съёмного жилья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0540522700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0540522700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0540522700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2 340,0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39 785,0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36 508,8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39 785,0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36 508,8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"Создание условий для оказания медицинской помощи населению"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39 785,0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36 508,8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"Улучшение состояния здоровья беременных женщин, кормящих матерей и детей в возрасте до 3-х лет"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39 785,0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36 508,8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 Московской области"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0540362080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39 785,0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36 508,8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0540362080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39 785,0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36 508,8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0540362080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39 785,0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36 508,8</w:t>
            </w:r>
          </w:p>
        </w:tc>
      </w:tr>
      <w:tr w:rsidR="004938F0" w:rsidRPr="004938F0" w:rsidTr="002249FB">
        <w:trPr>
          <w:trHeight w:val="52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200 539,3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180 840,8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12 983,0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12 972,7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12 972,7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"Совершенствование муниципальной службы"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12 972,7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мотивации муниципальных служащих"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1430400000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12 972,7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Доплаты к пенсии за выслугу лет лицам, замещавшим  муниципальные должности и занимавшим должности муниципальной службы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1430401040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12 972,7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1430401040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12 972,7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1430401040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12 972,7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67 490,2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65 623,9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жилищно-коммунального хозяйства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60 129,0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58 463,7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60 129,0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58 463,7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 "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60 129,0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58 463,7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гражданам субсидий на оплату жилого помещения и коммунальных услуг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60 129,0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58 463,7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435,3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59 681,4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58 028,4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0430261410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59 681,4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58 028,4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"Жилище"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7 011,2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6 887,3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"Социальная ипотека"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251,8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"Предоставление государственной поддержки в виде компенсации на погашение основного долга по ипотечному жилищному кредиту"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251,8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Погашение части основного долга по ипотечному жилищному кредиту (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cубсидия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1120160220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249,3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1120160220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249,3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1120160220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249,3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Погашение части основного долга по ипотечному жилищному кредиту (бюджет района)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11201S0220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11201S0220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11201S0220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 "Обеспечение жильём молодых семей"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6 758,2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6 635,5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6 758,2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6 635,5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жильем молодых семей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1130160200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686,4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1130160200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686,4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1130160200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686,4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бюджета ГП Щёлково на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мероприятий по предоставлению молодым семья субсидии на приобретение жилого помещения (объекта индивидуального жилищного строительства)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1130184100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2 907,3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1130184100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2 907,3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1130184100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2 907,3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2015-2020 годы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11301R0200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3 041,9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3 041,8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11301R0200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3 041,9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3 041,8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11301R0200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3 041,9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3 041,8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272,9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272,9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реализации иных функций органов местного самоуправления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272,9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Компенсация коммунальных услуг и иные выплаты почётным гражданам Щёлковского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182,9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182,9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182,9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Членский взнос в ассоциацию Породненные города и Совет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1470208630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120 066,1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102 244,2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"Образование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72 922,0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55 958,0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"Дошкольное образование"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72 922,0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55 958,0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72 922,0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55 958,0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72 922,0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55 958,0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72 922,0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55 958,0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0310262140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72 922,0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55 958,0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"Жилище"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44 920,0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44 062,1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"Обеспечение жильем отдельных категорий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44 920,0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44 062,1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44 920,0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44 062,1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(субвенция)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1110360820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44 920,0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44 062,1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1110360820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44 920,0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44 062,1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1110360820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44 920,0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44 062,1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"Организация осуществления функций и полномочий муниципальными органами, казенными учреждениями"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оплату  кредиторской задолженности прошлых лет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1470101190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2 224,1</w:t>
            </w:r>
          </w:p>
        </w:tc>
      </w:tr>
      <w:tr w:rsidR="004938F0" w:rsidRPr="004938F0" w:rsidTr="002249FB">
        <w:trPr>
          <w:trHeight w:val="52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174 781,1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174 360,8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134 380,6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134 380,6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134 015,6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134 015,6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132 815,6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132 815,6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"Привлечение  различных  категорий населения к регулярным занятиям физической  культурой и спортом"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118 794,6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118 794,6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муниципального  учреждения МАУ ЩМР ФОК "Ледовая арена"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33 294,6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33 294,6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33 294,6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33 294,6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33 294,6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33 294,6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муниципального учреждения МБУ ЩМР МО "Спортивная школа"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0510120590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85 500,0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0510120590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85 500,0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0510120590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85 500,0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"Привлечение к систематическим занятиям физической культурой и спортом лиц с ограниченными возможностями здоровья"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8 450,0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муниципального  учреждения МБУ ЩМР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ЦАФКСиТ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"Спартанец"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8 450,0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8 450,0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0510200590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8 450,0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"Реализация ежегодного календарного плана спортивно-массовых мероприятий Щёлковского муниципального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района,Московской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области, России  Комитетом по физической культуре, спорту  и работе с молодежью"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5 571,0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5 571,0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физкультурно-оздоровительных, спортивных и спортивно-массовых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0510302031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5 571,0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5 571,0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0510302031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5 571,0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5 571,0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0510302031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3 351,0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3 351,0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0510302031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2 220,0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"Доступная среда"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безбарьерного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доступа к социально значимым объектам"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1 200,0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Реализация мероприятий по  обеспечению доступности приоритетных объектов и услуг в приоритетных сферах жизнедеятельности инвалидов и других маломобильных групп  населения (субсидия)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05601R0271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05601R0271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05601R0271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840,0</w:t>
            </w:r>
          </w:p>
        </w:tc>
      </w:tr>
      <w:tr w:rsidR="004938F0" w:rsidRPr="004938F0" w:rsidTr="002249FB">
        <w:trPr>
          <w:trHeight w:val="14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расходов на реализацию мероприятий по обеспечению доступности приоритетных объектов и услуг в  приоритетных  сферах жизнедеятельности инвалидов и других маломобильных групп 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05601S0271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05601S0271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05601S0271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365,0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165,0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40 400,5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39 980,2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"Спорт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39 730,5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39 312,7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Обеспечивающая подпрограмма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39 730,5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39 312,7</w:t>
            </w:r>
          </w:p>
        </w:tc>
      </w:tr>
      <w:tr w:rsidR="004938F0" w:rsidRPr="004938F0" w:rsidTr="002249FB">
        <w:trPr>
          <w:trHeight w:val="102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Комитета по физической культуре, спорту и работе с молодёжью Администрации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18 865,1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18 864,5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18 865,1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18 864,5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18 409,0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18 408,9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18 409,0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18 408,9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434,2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434,2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0550100110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21,4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выполнения функций филиала МКУ ЩМР "Централизованная бухгалтерия ЩМР в сфере "Спорт"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20 865,4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20 448,2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филиала МКУ ЩМР "Централизованная  бухгалтерия ЩМР в сфере  "Спорт"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20 865,4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20 448,2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20 313,0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19 900,4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20 313,0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19 900,4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547,8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547,8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0550201590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667,5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667,5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"Развитие информационно-коммуникационных технологий"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667,5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развитие и обеспечение функционирования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667,5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667,5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1420114200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667,5</w:t>
            </w:r>
          </w:p>
        </w:tc>
      </w:tr>
      <w:tr w:rsidR="004938F0" w:rsidRPr="004938F0" w:rsidTr="002249FB">
        <w:trPr>
          <w:trHeight w:val="52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14 802,0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14 585,6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14 802,0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14 585,6</w:t>
            </w:r>
          </w:p>
        </w:tc>
      </w:tr>
      <w:tr w:rsidR="004938F0" w:rsidRPr="004938F0" w:rsidTr="002249FB">
        <w:trPr>
          <w:trHeight w:val="12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"Развитие системы информирования населения о деятельности органов местного самоуправления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14 802,0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14 585,6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уровня информированности населения Щёлковского муниципального района Московской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1300100000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14 454,5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Информирование населения Щёлковского муниципального района об основных событиях социально-экономического развития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1300100010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14 454,5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1300100010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14 454,5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1300100010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14 454,5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"Повышение уровня информированности населения Щёлковского муниципального района посредством наружной рекламы"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1300200000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131,1</w:t>
            </w:r>
          </w:p>
        </w:tc>
      </w:tr>
      <w:tr w:rsidR="004938F0" w:rsidRPr="004938F0" w:rsidTr="002249FB">
        <w:trPr>
          <w:trHeight w:val="163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Повышение уровня информирования населения Щёлковского муниципального района посредством наружной рекламы, включая расходы по обеспечению праздничного/тематического оформления территории Щёлковского муниципального района к проведению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1300200020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131,1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1300200020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131,1</w:t>
            </w:r>
          </w:p>
        </w:tc>
      </w:tr>
      <w:tr w:rsidR="004938F0" w:rsidRPr="004938F0" w:rsidTr="002249FB">
        <w:trPr>
          <w:trHeight w:val="61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1300200020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131,1</w:t>
            </w:r>
          </w:p>
        </w:tc>
      </w:tr>
      <w:tr w:rsidR="004938F0" w:rsidRPr="004938F0" w:rsidTr="002249FB">
        <w:trPr>
          <w:trHeight w:val="65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4938F0" w:rsidRPr="004938F0" w:rsidTr="002249FB">
        <w:trPr>
          <w:trHeight w:val="4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Щёлковского муниципального района "Эффективная власть в Щёлковском муниципальном районе"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4938F0" w:rsidRPr="004938F0" w:rsidTr="002249FB">
        <w:trPr>
          <w:trHeight w:val="5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1440000000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системы управления муниципальным долгом Щёлковского муниципального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1440300000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4938F0" w:rsidRPr="004938F0" w:rsidTr="002249FB">
        <w:trPr>
          <w:trHeight w:val="8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 направленные на обеспечение качественного управления муниципальным долгом Щёлковского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1440314310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1440314310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4938F0" w:rsidRPr="004938F0" w:rsidTr="002249FB">
        <w:trPr>
          <w:trHeight w:val="45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1440314310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297,5</w:t>
            </w:r>
          </w:p>
        </w:tc>
      </w:tr>
      <w:tr w:rsidR="004938F0" w:rsidRPr="004938F0" w:rsidTr="002249FB">
        <w:trPr>
          <w:trHeight w:val="645"/>
        </w:trPr>
        <w:tc>
          <w:tcPr>
            <w:tcW w:w="6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6 793 083,7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6 393 938,9</w:t>
            </w:r>
          </w:p>
        </w:tc>
      </w:tr>
      <w:tr w:rsidR="004938F0" w:rsidRPr="004938F0" w:rsidTr="002249FB">
        <w:trPr>
          <w:trHeight w:val="225"/>
        </w:trPr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F0" w:rsidRPr="004938F0" w:rsidTr="002249FB">
        <w:trPr>
          <w:trHeight w:val="22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8F0" w:rsidRPr="004938F0" w:rsidTr="002249FB">
        <w:trPr>
          <w:trHeight w:val="6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Финансового управления Администрации Щёлковского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А.В. </w:t>
            </w:r>
            <w:proofErr w:type="spellStart"/>
            <w:r w:rsidRPr="004938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Фрыгин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0" w:rsidRPr="004938F0" w:rsidRDefault="004938F0" w:rsidP="0049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57" w:type="dxa"/>
        <w:tblInd w:w="-885" w:type="dxa"/>
        <w:tblLook w:val="04A0"/>
      </w:tblPr>
      <w:tblGrid>
        <w:gridCol w:w="4481"/>
        <w:gridCol w:w="1762"/>
        <w:gridCol w:w="3114"/>
        <w:gridCol w:w="1500"/>
      </w:tblGrid>
      <w:tr w:rsidR="002249FB" w:rsidRPr="002249FB" w:rsidTr="002249FB">
        <w:trPr>
          <w:trHeight w:val="2558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депутатов Щёлковского муниципального района  от ______________№_______</w:t>
            </w: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 исполнении бюджета Щёлковского муниципального района Московской области за 2017 год"</w:t>
            </w:r>
          </w:p>
        </w:tc>
      </w:tr>
      <w:tr w:rsidR="002249FB" w:rsidRPr="002249FB" w:rsidTr="002249FB">
        <w:trPr>
          <w:trHeight w:val="37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9FB" w:rsidRPr="002249FB" w:rsidTr="002249FB">
        <w:trPr>
          <w:trHeight w:val="12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9FB" w:rsidRPr="002249FB" w:rsidTr="002249FB">
        <w:trPr>
          <w:trHeight w:val="1032"/>
        </w:trPr>
        <w:tc>
          <w:tcPr>
            <w:tcW w:w="10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 Щёлковского муниципального района Московской области за 2017 год по кодам классификации источников финансирования дефицитов бюджетов</w:t>
            </w:r>
          </w:p>
        </w:tc>
      </w:tr>
      <w:tr w:rsidR="002249FB" w:rsidRPr="002249FB" w:rsidTr="002249FB">
        <w:trPr>
          <w:trHeight w:val="37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2249FB" w:rsidRPr="002249FB" w:rsidTr="002249FB">
        <w:trPr>
          <w:trHeight w:val="600"/>
        </w:trPr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bookmarkStart w:id="1" w:name="_GoBack"/>
            <w:bookmarkEnd w:id="1"/>
            <w:r w:rsidRPr="0022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2249FB" w:rsidRPr="002249FB" w:rsidTr="002249FB">
        <w:trPr>
          <w:trHeight w:val="1572"/>
        </w:trPr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источника финансирования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9FB" w:rsidRPr="002249FB" w:rsidTr="002249FB">
        <w:trPr>
          <w:trHeight w:val="63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-167 495,0</w:t>
            </w:r>
          </w:p>
        </w:tc>
      </w:tr>
      <w:tr w:rsidR="002249FB" w:rsidRPr="002249FB" w:rsidTr="002249FB">
        <w:trPr>
          <w:trHeight w:val="63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Щёлковского муниципального района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249FB" w:rsidRPr="002249FB" w:rsidTr="002249FB">
        <w:trPr>
          <w:trHeight w:val="126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01 02 00 00 05 0000 710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73 000,00</w:t>
            </w:r>
          </w:p>
        </w:tc>
      </w:tr>
      <w:tr w:rsidR="002249FB" w:rsidRPr="002249FB" w:rsidTr="002249FB">
        <w:trPr>
          <w:trHeight w:val="1283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49FB" w:rsidRPr="002249FB" w:rsidTr="002249FB">
        <w:trPr>
          <w:trHeight w:val="157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2249FB" w:rsidRPr="002249FB" w:rsidTr="002249FB">
        <w:trPr>
          <w:trHeight w:val="157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-25 000,00</w:t>
            </w:r>
          </w:p>
        </w:tc>
      </w:tr>
      <w:tr w:rsidR="002249FB" w:rsidRPr="002249FB" w:rsidTr="002249FB">
        <w:trPr>
          <w:trHeight w:val="31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-240 495,0</w:t>
            </w:r>
          </w:p>
        </w:tc>
      </w:tr>
      <w:tr w:rsidR="002249FB" w:rsidRPr="002249FB" w:rsidTr="002249FB">
        <w:trPr>
          <w:trHeight w:val="94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01 05 02 01 05 0000 510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-6 743 602,0</w:t>
            </w:r>
          </w:p>
        </w:tc>
      </w:tr>
      <w:tr w:rsidR="002249FB" w:rsidRPr="002249FB" w:rsidTr="002249FB">
        <w:trPr>
          <w:trHeight w:val="94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01 05 02 01 05 0000 610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6 503 107,0</w:t>
            </w:r>
          </w:p>
        </w:tc>
      </w:tr>
      <w:tr w:rsidR="002249FB" w:rsidRPr="002249FB" w:rsidTr="002249FB">
        <w:trPr>
          <w:trHeight w:val="31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9FB" w:rsidRPr="002249FB" w:rsidTr="002249FB">
        <w:trPr>
          <w:trHeight w:val="690"/>
        </w:trPr>
        <w:tc>
          <w:tcPr>
            <w:tcW w:w="10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                                </w:t>
            </w:r>
          </w:p>
        </w:tc>
      </w:tr>
      <w:tr w:rsidR="002249FB" w:rsidRPr="002249FB" w:rsidTr="002249FB">
        <w:trPr>
          <w:trHeight w:val="28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Щёлковского муниципального района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А.В.Фрыгин</w:t>
            </w:r>
            <w:proofErr w:type="spellEnd"/>
          </w:p>
        </w:tc>
      </w:tr>
    </w:tbl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1953" w:rsidRPr="004938F0" w:rsidSect="0049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88"/>
    <w:rsid w:val="00007DED"/>
    <w:rsid w:val="00201953"/>
    <w:rsid w:val="002249FB"/>
    <w:rsid w:val="00234DE9"/>
    <w:rsid w:val="002C76DE"/>
    <w:rsid w:val="00320C1E"/>
    <w:rsid w:val="00330131"/>
    <w:rsid w:val="003937E2"/>
    <w:rsid w:val="003A08D7"/>
    <w:rsid w:val="004044E2"/>
    <w:rsid w:val="004938F0"/>
    <w:rsid w:val="00572A74"/>
    <w:rsid w:val="00656BFB"/>
    <w:rsid w:val="00703717"/>
    <w:rsid w:val="0073255F"/>
    <w:rsid w:val="00963B21"/>
    <w:rsid w:val="00971D04"/>
    <w:rsid w:val="00A15D62"/>
    <w:rsid w:val="00AE07FC"/>
    <w:rsid w:val="00B40700"/>
    <w:rsid w:val="00B774D1"/>
    <w:rsid w:val="00BC5D8A"/>
    <w:rsid w:val="00C14A97"/>
    <w:rsid w:val="00C415F4"/>
    <w:rsid w:val="00D941C8"/>
    <w:rsid w:val="00D96088"/>
    <w:rsid w:val="00DF4207"/>
    <w:rsid w:val="00E60BB4"/>
    <w:rsid w:val="00F42C1C"/>
    <w:rsid w:val="00FC5913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19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1953"/>
    <w:rPr>
      <w:color w:val="800080"/>
      <w:u w:val="single"/>
    </w:rPr>
  </w:style>
  <w:style w:type="paragraph" w:customStyle="1" w:styleId="msonormal0">
    <w:name w:val="msonormal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69696"/>
      <w:sz w:val="24"/>
      <w:szCs w:val="24"/>
      <w:lang w:eastAsia="ru-RU"/>
    </w:rPr>
  </w:style>
  <w:style w:type="paragraph" w:customStyle="1" w:styleId="xl79">
    <w:name w:val="xl79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5">
    <w:name w:val="xl9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9">
    <w:name w:val="xl11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20195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1">
    <w:name w:val="xl17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20195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6">
    <w:name w:val="xl18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7">
    <w:name w:val="xl18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4">
    <w:name w:val="xl19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019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0195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0195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">
    <w:name w:val="xl223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">
    <w:name w:val="xl224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">
    <w:name w:val="xl225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6">
    <w:name w:val="xl226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7">
    <w:name w:val="xl22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8">
    <w:name w:val="xl228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9">
    <w:name w:val="xl229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0">
    <w:name w:val="xl23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">
    <w:name w:val="xl231"/>
    <w:basedOn w:val="a"/>
    <w:rsid w:val="002019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0195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2019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55869</Words>
  <Characters>318457</Characters>
  <Application>Microsoft Office Word</Application>
  <DocSecurity>0</DocSecurity>
  <Lines>2653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Санечек</cp:lastModifiedBy>
  <cp:revision>4</cp:revision>
  <cp:lastPrinted>2018-04-26T10:08:00Z</cp:lastPrinted>
  <dcterms:created xsi:type="dcterms:W3CDTF">2018-04-26T10:09:00Z</dcterms:created>
  <dcterms:modified xsi:type="dcterms:W3CDTF">2018-04-26T10:11:00Z</dcterms:modified>
</cp:coreProperties>
</file>