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1D9AD" w14:textId="462095EC" w:rsidR="00780030" w:rsidRDefault="00780030" w:rsidP="0078003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11</w:t>
      </w:r>
    </w:p>
    <w:p w14:paraId="0C889B9D" w14:textId="77777777" w:rsidR="00780030" w:rsidRDefault="00780030" w:rsidP="0078003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Административному регламенту </w:t>
      </w:r>
    </w:p>
    <w:p w14:paraId="6FC6A0BC" w14:textId="77777777" w:rsidR="00780030" w:rsidRDefault="00780030" w:rsidP="0078003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предоставления муниципальной </w:t>
      </w:r>
    </w:p>
    <w:p w14:paraId="3211502C" w14:textId="77777777" w:rsidR="00780030" w:rsidRDefault="00780030" w:rsidP="0078003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услуги «Выдача ордера на право   </w:t>
      </w:r>
    </w:p>
    <w:p w14:paraId="5D3D75D5" w14:textId="77777777" w:rsidR="00780030" w:rsidRDefault="00780030" w:rsidP="0078003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производства земляных работ на   </w:t>
      </w:r>
    </w:p>
    <w:p w14:paraId="19DE6205" w14:textId="77777777" w:rsidR="00780030" w:rsidRDefault="00780030" w:rsidP="0078003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территории городского округа </w:t>
      </w:r>
    </w:p>
    <w:p w14:paraId="0363140A" w14:textId="77777777" w:rsidR="00780030" w:rsidRDefault="00780030" w:rsidP="0078003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Щёлково Московской области»</w:t>
      </w:r>
    </w:p>
    <w:p w14:paraId="01ABDBD8" w14:textId="77777777" w:rsidR="003417D7" w:rsidRDefault="003417D7" w:rsidP="00CE54E4">
      <w:pPr>
        <w:pStyle w:val="1"/>
        <w:spacing w:after="0" w:line="276" w:lineRule="auto"/>
        <w:ind w:left="0" w:right="0" w:firstLine="284"/>
        <w:rPr>
          <w:rFonts w:ascii="Times New Roman" w:eastAsia="Calibri" w:hAnsi="Times New Roman" w:cs="Lucida Sans"/>
          <w:color w:val="FFFFFF"/>
          <w:spacing w:val="10"/>
          <w:sz w:val="28"/>
          <w:szCs w:val="28"/>
          <w:lang w:val="ru-RU" w:bidi="hi-IN"/>
        </w:rPr>
      </w:pPr>
    </w:p>
    <w:p w14:paraId="1AD325DA" w14:textId="77777777" w:rsidR="00804D58" w:rsidRPr="00CE54E4" w:rsidRDefault="00804D58">
      <w:pPr>
        <w:pStyle w:val="1"/>
        <w:spacing w:after="0" w:line="276" w:lineRule="auto"/>
        <w:ind w:left="0" w:right="0" w:firstLine="284"/>
        <w:rPr>
          <w:lang w:val="ru-RU"/>
        </w:rPr>
      </w:pPr>
    </w:p>
    <w:p w14:paraId="315FEACC" w14:textId="6FE07393" w:rsidR="00804D58" w:rsidRDefault="006763D5">
      <w:pPr>
        <w:pStyle w:val="1"/>
        <w:spacing w:after="0" w:line="240" w:lineRule="auto"/>
        <w:ind w:left="0" w:right="0" w:firstLine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Форма запроса о предоставлении муниципальной услуги «Выдача ордера на право производства земляных работ на территории </w:t>
      </w:r>
      <w:r w:rsidR="0029611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городского округа Щёлково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Московской области»</w:t>
      </w:r>
    </w:p>
    <w:p w14:paraId="47BF5C57" w14:textId="77777777" w:rsidR="00804D58" w:rsidRDefault="00804D58">
      <w:pPr>
        <w:pStyle w:val="1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14:paraId="13465358" w14:textId="77777777" w:rsidR="00804D58" w:rsidRDefault="00804D58">
      <w:pPr>
        <w:pStyle w:val="1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14:paraId="0BF8135D" w14:textId="77777777" w:rsidR="00804D58" w:rsidRDefault="006763D5" w:rsidP="00F27ED2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 администрацию (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указывается</w:t>
      </w:r>
    </w:p>
    <w:p w14:paraId="470B99B2" w14:textId="77777777" w:rsidR="00804D58" w:rsidRPr="00AF2275" w:rsidRDefault="006763D5" w:rsidP="00F27ED2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 w:rsidRPr="00AF2275">
        <w:rPr>
          <w:rFonts w:ascii="Times New Roman" w:hAnsi="Times New Roman" w:cs="Times New Roman"/>
          <w:i/>
          <w:sz w:val="28"/>
          <w:szCs w:val="28"/>
          <w:lang w:val="ru-RU"/>
        </w:rPr>
        <w:t>наименование городского округа</w:t>
      </w:r>
      <w:r w:rsidRPr="00AF2275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14:paraId="2314235F" w14:textId="77777777" w:rsidR="00F27ED2" w:rsidRPr="00AF2275" w:rsidRDefault="006763D5" w:rsidP="00F27ED2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ФИО (последнее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при наличии)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,</w:t>
      </w:r>
      <w:r w:rsidR="00F27ED2" w:rsidRPr="00AF2275">
        <w:t xml:space="preserve"> 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реквизиты документа, удостоверяющего личность: вид документа, номер, серия, когда</w:t>
      </w:r>
    </w:p>
    <w:p w14:paraId="569DC7F4" w14:textId="77777777" w:rsidR="00804D58" w:rsidRPr="00AF2275" w:rsidRDefault="00F27ED2" w:rsidP="00F27ED2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выдан</w:t>
      </w:r>
      <w:r w:rsidR="006763D5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– для физического лица,</w:t>
      </w:r>
    </w:p>
    <w:p w14:paraId="7E0CD0AD" w14:textId="77777777" w:rsidR="00804D58" w:rsidRPr="00AF2275" w:rsidRDefault="006763D5" w:rsidP="0082644D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индивидуального предпринимателя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или полное наименование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,</w:t>
      </w:r>
      <w:r w:rsidR="00F27ED2" w:rsidRPr="00AF2275">
        <w:t xml:space="preserve"> </w:t>
      </w:r>
      <w:r w:rsidR="0082644D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реквизиты</w:t>
      </w:r>
      <w:r w:rsidR="0082644D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br/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– для</w:t>
      </w:r>
      <w:r w:rsidR="0082644D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4CAE7269" w14:textId="77777777" w:rsidR="00804D58" w:rsidRPr="00AF2275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5B67FFD5" w14:textId="77777777" w:rsidR="00F27ED2" w:rsidRPr="00AF2275" w:rsidRDefault="00F27ED2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адрес, </w:t>
      </w:r>
    </w:p>
    <w:p w14:paraId="3FCE787A" w14:textId="77777777" w:rsidR="00F27ED2" w:rsidRPr="00AF2275" w:rsidRDefault="00F27ED2" w:rsidP="00F27ED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адрес электронной почты,</w:t>
      </w:r>
    </w:p>
    <w:p w14:paraId="6EF0C1F3" w14:textId="77777777" w:rsidR="00F27ED2" w:rsidRPr="00AF2275" w:rsidRDefault="00F27ED2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контактный телефон</w:t>
      </w: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254D7B1E" w14:textId="77777777" w:rsidR="00804D58" w:rsidRPr="00AF2275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</w:t>
      </w:r>
    </w:p>
    <w:p w14:paraId="287900D9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,</w:t>
      </w:r>
    </w:p>
    <w:p w14:paraId="45223B3B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удостоверяющего личность заявителя,</w:t>
      </w:r>
    </w:p>
    <w:p w14:paraId="4D471B54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3BF037A3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</w:p>
    <w:p w14:paraId="0993450E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подтверждающего полномочия</w:t>
      </w:r>
    </w:p>
    <w:p w14:paraId="71CCDF95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5BAA4B7E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почтовый адрес</w:t>
      </w:r>
    </w:p>
    <w:p w14:paraId="2F1EFE0F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(при необходимости), адрес</w:t>
      </w:r>
    </w:p>
    <w:p w14:paraId="530564C2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электронной почты и контактный</w:t>
      </w:r>
    </w:p>
    <w:p w14:paraId="10F7421E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78B031FE" w14:textId="77777777" w:rsidR="00855590" w:rsidRDefault="0085559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14:paraId="1A7AC6DA" w14:textId="77777777" w:rsidR="00804D58" w:rsidRDefault="006763D5" w:rsidP="00CE54E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ascii="Times New Roman" w:hAnsi="Times New Roman" w:cs="Times New Roman"/>
          <w:bCs/>
          <w:sz w:val="28"/>
          <w:szCs w:val="28"/>
          <w:lang w:eastAsia="zh-CN" w:bidi="en-US"/>
        </w:rPr>
        <w:t>Запрос о предоставлении муниципальной услуги</w:t>
      </w:r>
    </w:p>
    <w:p w14:paraId="732B4A1F" w14:textId="77777777" w:rsidR="00804D58" w:rsidRDefault="00804D5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14:paraId="5EC7788D" w14:textId="77777777"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Прошу (в зависимости от варианта обращения): </w:t>
      </w:r>
    </w:p>
    <w:p w14:paraId="2568ABA4" w14:textId="77777777" w:rsidR="00065ADE" w:rsidRPr="0082644D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lastRenderedPageBreak/>
        <w:t>– выдать ордер на право производства земляных работ на земельном участке по адресу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указать </w:t>
      </w:r>
      <w:r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интервал планируемых сроков работ</w:t>
      </w: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целях (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цель и наименование работ)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Прилагаю </w:t>
      </w:r>
      <w:r w:rsidR="001F2217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(нужное выбрать (подчеркнуть)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:</w:t>
      </w:r>
      <w:r w:rsidR="001F2217" w:rsidRPr="0082644D">
        <w:t xml:space="preserve"> 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отдельные графические материалы,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запроса; отдельны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текстовы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материал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ы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запроса; отдельны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графически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и отдельны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текстовы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материал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ы,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запроса; сведения, указанны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запросе и текстовы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графически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материал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ы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запроса.</w:t>
      </w:r>
    </w:p>
    <w:p w14:paraId="3B8D7411" w14:textId="2EF04D2E" w:rsidR="00804D58" w:rsidRDefault="00826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Ответственный за проведение земляных работ (</w:t>
      </w:r>
      <w:r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. Наименование организации, которая будет проводить работы по благоустройству </w:t>
      </w:r>
      <w:r w:rsidR="00AD6BA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и восстановлению дорожного покрытия после завершения работ (</w:t>
      </w:r>
      <w:r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если такие работы выполняются силами подрядной организации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(для обращения по </w:t>
      </w:r>
      <w:proofErr w:type="spellStart"/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5.1.1.1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); </w:t>
      </w:r>
    </w:p>
    <w:p w14:paraId="3CAA8093" w14:textId="386136DE"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выдать ордер на производство </w:t>
      </w:r>
      <w:r w:rsidR="0082644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земляных работ </w:t>
      </w:r>
      <w:r w:rsidR="00942B5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в рамках региональной программы по социальной газификации</w:t>
      </w:r>
      <w:r w:rsidR="0082644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на земельном участке по адресу (</w:t>
      </w:r>
      <w:r w:rsidR="0082644D" w:rsidRPr="00C27F11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="0082644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="0082644D" w:rsidRPr="00C27F11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 номер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или </w:t>
      </w:r>
      <w:r w:rsidR="00AD6BA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               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в кадастровом квартале, номера характерных точек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="0082644D" w:rsidRPr="001C54F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(не менее трех), обозначающих зону производства земляных работ</w:t>
      </w:r>
      <w:r w:rsidR="0082644D" w:rsidRPr="001C54F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сроком на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="0082644D"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если такие работы выполняются силами подрядной 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организации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</w:t>
      </w: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(для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обращения по </w:t>
      </w:r>
      <w:proofErr w:type="spellStart"/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5.1.1.2</w:t>
      </w:r>
      <w:r w:rsidR="00865924"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); </w:t>
      </w:r>
    </w:p>
    <w:p w14:paraId="74135D6B" w14:textId="77777777" w:rsidR="00855590" w:rsidRPr="00E520ED" w:rsidRDefault="00855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выдать ордер на производство земляных работ в рамках проекта «Светлый город» (устройство систем наружного освещения) на земельном участке по адресу (</w:t>
      </w:r>
      <w:r w:rsidRPr="002C5FAC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2C5FAC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2C5FAC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Pr="002C5FAC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(не менее трех), обозначающих зону производства земляных работ</w:t>
      </w:r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сроком на (</w:t>
      </w:r>
      <w:r w:rsidRPr="002C5FAC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Pr="002C5FAC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. Наименование организации, которая будет проводить работы по благоустройству и восстановлению дорожного покрытия после завершения </w:t>
      </w:r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lastRenderedPageBreak/>
        <w:t>работ (</w:t>
      </w:r>
      <w:r w:rsidRPr="002C5FAC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если такие работы выполняются силами подрядной организации</w:t>
      </w:r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(для обращения по </w:t>
      </w:r>
      <w:proofErr w:type="spellStart"/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пп</w:t>
      </w:r>
      <w:proofErr w:type="spellEnd"/>
      <w:r w:rsidRPr="002C5FA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5.1.1.6 пункта 5.1);</w:t>
      </w:r>
    </w:p>
    <w:p w14:paraId="25F3BFCB" w14:textId="0E8C8117"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выдать ордер на право производства аварийно-восстановительных работ на земельном участке по адресу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="00AD6BA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           </w:t>
      </w:r>
      <w:proofErr w:type="gramStart"/>
      <w:r w:rsidR="00AD6BA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  </w:t>
      </w:r>
      <w:bookmarkStart w:id="0" w:name="_GoBack"/>
      <w:bookmarkEnd w:id="0"/>
      <w:r w:rsidR="0082644D" w:rsidRPr="00D13A04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</w:t>
      </w:r>
      <w:proofErr w:type="gramEnd"/>
      <w:r w:rsidR="0082644D" w:rsidRPr="00D13A04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не менее трех)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, </w:t>
      </w:r>
      <w:r w:rsidR="0082644D" w:rsidRPr="00D13A04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обозначающих зону производства земляных работ</w:t>
      </w:r>
      <w:r w:rsidR="0082644D" w:rsidRPr="00D13A0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сроком на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="0082644D"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если такие работы выполняются силами подрядной 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организации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065ADE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(для</w:t>
      </w:r>
      <w:r w:rsidR="00065ADE" w:rsidRPr="000749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обращения по </w:t>
      </w:r>
      <w:proofErr w:type="spellStart"/>
      <w:r w:rsidR="00065ADE" w:rsidRPr="000749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пп</w:t>
      </w:r>
      <w:proofErr w:type="spellEnd"/>
      <w:r w:rsidR="00065ADE" w:rsidRPr="000749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5.1.1.3 пункта 5.1);</w:t>
      </w:r>
    </w:p>
    <w:p w14:paraId="13119435" w14:textId="77777777"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переоформить (продлить) ордер на право производства земляных работ 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дату ранее выданного ордера</w:t>
      </w:r>
      <w:r w:rsidR="0082644D" w:rsidRPr="002B65B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№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номер ранее выданного ордера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на земельном участке по адресу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в связи с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причину переоформления (продления)</w:t>
      </w:r>
      <w:r w:rsidR="0082644D" w:rsidRPr="002B65B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установив срок окончания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срок при необходимости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="0082644D"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если такие работы выполняются силами подрядной 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организации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B9665C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(для</w:t>
      </w:r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обращения по </w:t>
      </w:r>
      <w:proofErr w:type="spellStart"/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5.1.1.4</w:t>
      </w:r>
      <w:r w:rsidR="00865924"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);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</w:p>
    <w:p w14:paraId="246F7758" w14:textId="1BAE6378" w:rsidR="006763D5" w:rsidRDefault="006763D5" w:rsidP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закрыть ордер от (</w:t>
      </w:r>
      <w:r w:rsidR="00AF2275" w:rsidRPr="0098460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дату выданного ордера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№ (</w:t>
      </w:r>
      <w:r w:rsidR="00AF2275" w:rsidRPr="0098460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номер выданного ордера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), регистрационный номер исполнительной документации </w:t>
      </w:r>
      <w:r w:rsidR="00AD6BA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                 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в ИСОГД (</w:t>
      </w:r>
      <w:r w:rsidR="00AF2275" w:rsidRPr="0098460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номер в случае строительства инженерных коммуникаций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(для обращения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5.1.1.5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). </w:t>
      </w:r>
    </w:p>
    <w:p w14:paraId="63422663" w14:textId="77777777" w:rsidR="00804D58" w:rsidRPr="00855590" w:rsidRDefault="00804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27"/>
          <w:lang w:eastAsia="zh-CN"/>
        </w:rPr>
      </w:pPr>
    </w:p>
    <w:p w14:paraId="7BC77F60" w14:textId="77777777"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К запросу прилагаю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):</w:t>
      </w:r>
    </w:p>
    <w:p w14:paraId="2F6E76CB" w14:textId="77777777" w:rsidR="00804D58" w:rsidRDefault="006763D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14:paraId="3BD01965" w14:textId="77777777" w:rsidR="00804D58" w:rsidRDefault="006763D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14:paraId="396B14C1" w14:textId="77777777" w:rsidR="00804D58" w:rsidRDefault="006763D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.</w:t>
      </w:r>
    </w:p>
    <w:p w14:paraId="5C07FA84" w14:textId="77777777" w:rsidR="00804D58" w:rsidRPr="00855590" w:rsidRDefault="00804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7"/>
          <w:lang w:eastAsia="zh-CN" w:bidi="en-US"/>
        </w:rPr>
      </w:pPr>
    </w:p>
    <w:tbl>
      <w:tblPr>
        <w:tblStyle w:val="ad"/>
        <w:tblpPr w:leftFromText="180" w:rightFromText="180" w:vertAnchor="text" w:horzAnchor="margin" w:tblpY="172"/>
        <w:tblW w:w="9570" w:type="dxa"/>
        <w:tblLook w:val="04A0" w:firstRow="1" w:lastRow="0" w:firstColumn="1" w:lastColumn="0" w:noHBand="0" w:noVBand="1"/>
      </w:tblPr>
      <w:tblGrid>
        <w:gridCol w:w="3049"/>
        <w:gridCol w:w="441"/>
        <w:gridCol w:w="2561"/>
        <w:gridCol w:w="505"/>
        <w:gridCol w:w="3014"/>
      </w:tblGrid>
      <w:tr w:rsidR="00804D58" w14:paraId="1E50750A" w14:textId="77777777">
        <w:trPr>
          <w:trHeight w:val="296"/>
        </w:trPr>
        <w:tc>
          <w:tcPr>
            <w:tcW w:w="3049" w:type="dxa"/>
            <w:tcBorders>
              <w:left w:val="nil"/>
              <w:bottom w:val="nil"/>
              <w:right w:val="nil"/>
            </w:tcBorders>
          </w:tcPr>
          <w:p w14:paraId="392281F4" w14:textId="77777777" w:rsidR="00804D58" w:rsidRDefault="006763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7BE04BF9" w14:textId="77777777" w:rsidR="00804D58" w:rsidRDefault="00804D58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</w:p>
        </w:tc>
        <w:tc>
          <w:tcPr>
            <w:tcW w:w="2561" w:type="dxa"/>
            <w:tcBorders>
              <w:left w:val="nil"/>
              <w:bottom w:val="nil"/>
              <w:right w:val="nil"/>
            </w:tcBorders>
          </w:tcPr>
          <w:p w14:paraId="66CF8398" w14:textId="77777777" w:rsidR="00804D58" w:rsidRDefault="006763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Подпись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41F84D0A" w14:textId="77777777" w:rsidR="00804D58" w:rsidRDefault="00804D58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014" w:type="dxa"/>
            <w:tcBorders>
              <w:left w:val="nil"/>
              <w:bottom w:val="nil"/>
              <w:right w:val="nil"/>
            </w:tcBorders>
          </w:tcPr>
          <w:p w14:paraId="6DB044E8" w14:textId="77777777" w:rsidR="00804D58" w:rsidRDefault="006763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Расшифровка</w:t>
            </w:r>
          </w:p>
        </w:tc>
      </w:tr>
    </w:tbl>
    <w:p w14:paraId="0FA6C4BF" w14:textId="77777777" w:rsidR="00804D58" w:rsidRDefault="006763D5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MS Mincho" w:hAnsi="Times New Roman" w:cs="Times New Roman"/>
          <w:color w:val="000000" w:themeColor="text1"/>
          <w:sz w:val="27"/>
          <w:szCs w:val="27"/>
          <w:lang w:eastAsia="zh-CN" w:bidi="en-US"/>
        </w:rPr>
        <w:t>Дата «___» __________ 20___</w:t>
      </w:r>
    </w:p>
    <w:sectPr w:rsidR="00804D5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default"/>
    <w:sig w:usb0="00000001" w:usb1="500078FB" w:usb2="00000000" w:usb3="00000000" w:csb0="6000009F" w:csb1="DFD7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45570"/>
    <w:multiLevelType w:val="multilevel"/>
    <w:tmpl w:val="DD7C6B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FB06F8"/>
    <w:multiLevelType w:val="multilevel"/>
    <w:tmpl w:val="2F0414F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58"/>
    <w:rsid w:val="00035C9B"/>
    <w:rsid w:val="00065ADE"/>
    <w:rsid w:val="000718EF"/>
    <w:rsid w:val="00074906"/>
    <w:rsid w:val="001F2217"/>
    <w:rsid w:val="0029611E"/>
    <w:rsid w:val="002C5FAC"/>
    <w:rsid w:val="003417D7"/>
    <w:rsid w:val="00432B87"/>
    <w:rsid w:val="00597830"/>
    <w:rsid w:val="006763D5"/>
    <w:rsid w:val="00780030"/>
    <w:rsid w:val="00804D58"/>
    <w:rsid w:val="0082644D"/>
    <w:rsid w:val="00855590"/>
    <w:rsid w:val="00865924"/>
    <w:rsid w:val="008660F4"/>
    <w:rsid w:val="008767BB"/>
    <w:rsid w:val="008B146B"/>
    <w:rsid w:val="00942B5D"/>
    <w:rsid w:val="00A4551E"/>
    <w:rsid w:val="00A47F56"/>
    <w:rsid w:val="00A60D43"/>
    <w:rsid w:val="00AD6BA3"/>
    <w:rsid w:val="00AF2275"/>
    <w:rsid w:val="00B9665C"/>
    <w:rsid w:val="00C27F11"/>
    <w:rsid w:val="00C37A15"/>
    <w:rsid w:val="00CE54E4"/>
    <w:rsid w:val="00DA246B"/>
    <w:rsid w:val="00E520ED"/>
    <w:rsid w:val="00F27ED2"/>
    <w:rsid w:val="00F4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2D2A"/>
  <w15:docId w15:val="{E6726403-DA99-430F-98ED-BC8CD814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ED2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приложения Знак"/>
    <w:basedOn w:val="a0"/>
    <w:qFormat/>
    <w:rsid w:val="00561467"/>
    <w:rPr>
      <w:rFonts w:ascii="Times New Roman" w:eastAsia="Calibri" w:hAnsi="Times New Roman" w:cs="Times New Roman"/>
      <w:b/>
      <w:sz w:val="24"/>
    </w:rPr>
  </w:style>
  <w:style w:type="character" w:customStyle="1" w:styleId="2">
    <w:name w:val="АР Прил 2 Знак"/>
    <w:basedOn w:val="a3"/>
    <w:qFormat/>
    <w:rsid w:val="00561467"/>
    <w:rPr>
      <w:rFonts w:ascii="Times New Roman" w:eastAsia="Calibri" w:hAnsi="Times New Roman" w:cs="Times New Roman"/>
      <w:b/>
      <w:sz w:val="24"/>
    </w:rPr>
  </w:style>
  <w:style w:type="character" w:customStyle="1" w:styleId="a4">
    <w:name w:val="Текст выноски Знак"/>
    <w:basedOn w:val="a0"/>
    <w:uiPriority w:val="99"/>
    <w:semiHidden/>
    <w:qFormat/>
    <w:rsid w:val="00044F6A"/>
    <w:rPr>
      <w:rFonts w:ascii="Segoe UI" w:hAnsi="Segoe UI" w:cs="Segoe UI"/>
      <w:sz w:val="18"/>
      <w:szCs w:val="1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List Paragraph"/>
    <w:basedOn w:val="a"/>
    <w:uiPriority w:val="34"/>
    <w:qFormat/>
    <w:rsid w:val="00561467"/>
    <w:pPr>
      <w:ind w:left="720"/>
      <w:contextualSpacing/>
    </w:pPr>
  </w:style>
  <w:style w:type="paragraph" w:customStyle="1" w:styleId="ab">
    <w:name w:val="обычный приложения"/>
    <w:basedOn w:val="a"/>
    <w:qFormat/>
    <w:rsid w:val="00561467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20">
    <w:name w:val="АР Прил 2"/>
    <w:basedOn w:val="ab"/>
    <w:qFormat/>
    <w:rsid w:val="00561467"/>
  </w:style>
  <w:style w:type="paragraph" w:customStyle="1" w:styleId="1">
    <w:name w:val="Цитата1"/>
    <w:basedOn w:val="a"/>
    <w:qFormat/>
    <w:rsid w:val="0056146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styleId="ac">
    <w:name w:val="Balloon Text"/>
    <w:basedOn w:val="a"/>
    <w:uiPriority w:val="99"/>
    <w:semiHidden/>
    <w:unhideWhenUsed/>
    <w:qFormat/>
    <w:rsid w:val="00044F6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56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0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dc:description/>
  <cp:lastModifiedBy>ATO21</cp:lastModifiedBy>
  <cp:revision>50</cp:revision>
  <dcterms:created xsi:type="dcterms:W3CDTF">2024-06-24T09:04:00Z</dcterms:created>
  <dcterms:modified xsi:type="dcterms:W3CDTF">2025-11-27T11:55:00Z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