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DF0A1C">
        <w:trPr>
          <w:trHeight w:val="283"/>
        </w:trPr>
        <w:tc>
          <w:tcPr>
            <w:tcW w:w="2903" w:type="dxa"/>
          </w:tcPr>
          <w:p w:rsidR="00DF0A1C" w:rsidRDefault="00DF0A1C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DF0A1C" w:rsidRDefault="00DF0A1C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54331" w:rsidRPr="00D944C4" w:rsidRDefault="00C54331" w:rsidP="00C54331">
            <w:pPr>
              <w:rPr>
                <w:rFonts w:ascii="Times New Roman" w:hAnsi="Times New Roman" w:cs="Times New Roman"/>
              </w:rPr>
            </w:pPr>
            <w:r w:rsidRPr="00D944C4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DF0A1C" w:rsidRDefault="00C54331" w:rsidP="00C54331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 w:rsidRPr="00D944C4">
              <w:rPr>
                <w:rFonts w:ascii="Times New Roman" w:hAnsi="Times New Roman" w:cs="Times New Roman"/>
              </w:rPr>
              <w:t>к Административному регламенту предоставления муниципальной услуги 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перевозок»</w:t>
            </w:r>
            <w:r w:rsidRPr="00D944C4">
              <w:rPr>
                <w:rFonts w:ascii="Times New Roman" w:eastAsia="Calibri" w:hAnsi="Times New Roman" w:cs="Times New Roman"/>
                <w:color w:val="FFFFFF"/>
                <w:spacing w:val="10"/>
              </w:rPr>
              <w:t>$</w:t>
            </w:r>
            <w:proofErr w:type="spellStart"/>
            <w:r w:rsidRPr="00D944C4">
              <w:rPr>
                <w:rFonts w:ascii="Times New Roman" w:eastAsia="Calibri" w:hAnsi="Times New Roman" w:cs="Times New Roman"/>
                <w:color w:val="FFFFFF"/>
                <w:spacing w:val="10"/>
              </w:rPr>
              <w:t>orderNum$</w:t>
            </w: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orderNum</w:t>
            </w:r>
            <w:proofErr w:type="spellEnd"/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</w:t>
            </w:r>
          </w:p>
        </w:tc>
      </w:tr>
    </w:tbl>
    <w:p w:rsidR="00DF0A1C" w:rsidRDefault="00DF0A1C">
      <w:pPr>
        <w:rPr>
          <w:rFonts w:hint="eastAsia"/>
        </w:rPr>
      </w:pPr>
    </w:p>
    <w:p w:rsidR="00DF0A1C" w:rsidRDefault="00DF0A1C"/>
    <w:p w:rsidR="00C54331" w:rsidRDefault="00C54331">
      <w:pPr>
        <w:rPr>
          <w:rFonts w:hint="eastAsia"/>
        </w:rPr>
        <w:sectPr w:rsidR="00C54331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  <w:bookmarkStart w:id="0" w:name="_GoBack"/>
      <w:bookmarkEnd w:id="0"/>
    </w:p>
    <w:p w:rsidR="00DF0A1C" w:rsidRDefault="00C54331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  <w:r>
        <w:rPr>
          <w:rFonts w:ascii="Times New Roman" w:hAnsi="Times New Roman"/>
          <w:sz w:val="28"/>
          <w:szCs w:val="28"/>
        </w:rPr>
        <w:br/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br/>
        <w:t xml:space="preserve">категории </w:t>
      </w:r>
      <w:r>
        <w:rPr>
          <w:rFonts w:ascii="Times New Roman" w:hAnsi="Times New Roman"/>
          <w:sz w:val="28"/>
          <w:szCs w:val="28"/>
        </w:rPr>
        <w:t>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 xml:space="preserve">каждая из которых соответствует одному варианту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«Переоформление свидетельств об осуществлении перевозок по муниципальному маршруту регулярных перевозок и карт муниципа</w:t>
      </w:r>
      <w:r>
        <w:rPr>
          <w:rFonts w:ascii="Times New Roman" w:hAnsi="Times New Roman"/>
          <w:sz w:val="28"/>
          <w:szCs w:val="28"/>
        </w:rPr>
        <w:t>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</w:t>
      </w:r>
      <w:r>
        <w:rPr>
          <w:rFonts w:ascii="Times New Roman" w:hAnsi="Times New Roman"/>
          <w:sz w:val="28"/>
          <w:szCs w:val="28"/>
        </w:rPr>
        <w:t>возок и (или) дубликата карты муниципального маршрута регулярных перевозок»</w:t>
      </w:r>
    </w:p>
    <w:p w:rsidR="00DF0A1C" w:rsidRDefault="00DF0A1C">
      <w:pPr>
        <w:rPr>
          <w:rFonts w:hint="eastAsia"/>
        </w:rPr>
        <w:sectPr w:rsidR="00DF0A1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F0A1C" w:rsidRDefault="00DF0A1C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DF0A1C" w:rsidRDefault="00C54331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317"/>
        <w:gridCol w:w="4871"/>
      </w:tblGrid>
      <w:tr w:rsidR="00DF0A1C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DF0A1C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0A1C" w:rsidRDefault="00C54331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DF0A1C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DF0A1C" w:rsidRDefault="00C5433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DF0A1C" w:rsidRDefault="00C5433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 участники договора простого товарищества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0A1C" w:rsidRDefault="00C5433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переоформлением свидетельства и (или) карт маршрута, в том числе карт маршрута для резервного количества транспортных средств</w:t>
            </w:r>
          </w:p>
        </w:tc>
      </w:tr>
      <w:tr w:rsidR="00DF0A1C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DF0A1C" w:rsidRDefault="00C5433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DF0A1C" w:rsidRDefault="00C5433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 участники договора простого товарищества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0A1C" w:rsidRDefault="00C5433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прекращением действия свидетельства</w:t>
            </w:r>
          </w:p>
        </w:tc>
      </w:tr>
      <w:tr w:rsidR="00DF0A1C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3.</w:t>
            </w:r>
          </w:p>
        </w:tc>
        <w:tc>
          <w:tcPr>
            <w:tcW w:w="4320" w:type="dxa"/>
            <w:tcBorders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индивидуальные предприниматели</w:t>
            </w:r>
          </w:p>
          <w:p w:rsidR="00DF0A1C" w:rsidRDefault="00C5433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юридические лица</w:t>
            </w:r>
          </w:p>
          <w:p w:rsidR="00DF0A1C" w:rsidRDefault="00C5433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уполномоченные участники договора простого товарищества</w:t>
            </w:r>
          </w:p>
        </w:tc>
        <w:tc>
          <w:tcPr>
            <w:tcW w:w="487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0A1C" w:rsidRDefault="00C54331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обратившиеся за предоставлением дубликат</w:t>
            </w:r>
            <w:r>
              <w:rPr>
                <w:rFonts w:ascii="Times New Roman" w:hAnsi="Times New Roman"/>
                <w:sz w:val="28"/>
                <w:szCs w:val="28"/>
              </w:rPr>
              <w:t>а свидетельства и (или) дубликата карты маршрута</w:t>
            </w:r>
          </w:p>
        </w:tc>
      </w:tr>
    </w:tbl>
    <w:p w:rsidR="00DF0A1C" w:rsidRDefault="00DF0A1C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DF0A1C" w:rsidRDefault="00DF0A1C">
      <w:pPr>
        <w:rPr>
          <w:rFonts w:hint="eastAsia"/>
        </w:rPr>
        <w:sectPr w:rsidR="00DF0A1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F0A1C" w:rsidRDefault="00C54331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  <w:t>каждая из которых соответствует одному варианту</w:t>
      </w:r>
      <w:r>
        <w:rPr>
          <w:rFonts w:ascii="Times New Roman" w:hAnsi="Times New Roman"/>
          <w:sz w:val="28"/>
          <w:szCs w:val="28"/>
        </w:rPr>
        <w:br/>
        <w:t>предоставления муниципальной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370"/>
        <w:gridCol w:w="4843"/>
      </w:tblGrid>
      <w:tr w:rsidR="00DF0A1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предприниматели:  обратившиеся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0A1C" w:rsidRDefault="00C5433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 xml:space="preserve">17.1.1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DF0A1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лица:  обратившиеся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 переоформлением свидетельства и (или) карт маршрута, в том числе карт маршрута для резервного количества транспортных средств, в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0A1C" w:rsidRDefault="00C5433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 xml:space="preserve">17.1.2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DF0A1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уполномоченные участники договора простого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товарищества:  обратившиеся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 переоформлением свидетельства и (или) кар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 маршрута, в том числе карт маршрута для резервного количества транспортных средств,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0A1C" w:rsidRDefault="00C5433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 xml:space="preserve">17.1.3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DF0A1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предпринимате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ли:  обратившиеся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 прекращением действия свидетельства,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0A1C" w:rsidRDefault="00C5433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 xml:space="preserve">17.1.4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DF0A1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5.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лица:  обратившиеся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 прекращением действия свидетельства,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0A1C" w:rsidRDefault="00C5433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 xml:space="preserve">17.1.5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DF0A1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уполномоченные участники договора простого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товарищества: 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обратившиеся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 прекращением действия свидетельства,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0A1C" w:rsidRDefault="00C5433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 xml:space="preserve">17.1.6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DF0A1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индивидуальные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предприниматели:  обратившиеся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 предоставлен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ием дубликата свидетельства и (или) дубликата карты маршрута,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0A1C" w:rsidRDefault="00C5433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 xml:space="preserve">17.1.7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DF0A1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юридические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лица:  обратившиеся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 предоставлением дубликата свидетельства и (или) дубликата карты маршрута,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0A1C" w:rsidRDefault="00C5433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 xml:space="preserve">17.1.8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DF0A1C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F0A1C" w:rsidRDefault="00C54331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уполномоченные участники договора про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стого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товарищества:  обратившиеся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 предоставлением дубликата свидетельства и (или) дубликата карты маршрута,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0A1C" w:rsidRDefault="00C54331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предоставления муниципальной услуги, указанный в 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>подпункте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C54331">
              <w:rPr>
                <w:rFonts w:ascii="Times New Roman" w:hAnsi="Times New Roman"/>
                <w:sz w:val="28"/>
                <w:szCs w:val="28"/>
              </w:rPr>
              <w:t xml:space="preserve">17.1.9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DF0A1C" w:rsidRDefault="00DF0A1C">
      <w:pPr>
        <w:rPr>
          <w:rFonts w:hint="eastAsia"/>
          <w:sz w:val="4"/>
          <w:szCs w:val="4"/>
        </w:rPr>
      </w:pPr>
    </w:p>
    <w:sectPr w:rsidR="00DF0A1C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5234A"/>
    <w:multiLevelType w:val="multilevel"/>
    <w:tmpl w:val="E82EBEB8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40396F"/>
    <w:multiLevelType w:val="multilevel"/>
    <w:tmpl w:val="253CEA2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 w15:restartNumberingAfterBreak="0">
    <w:nsid w:val="202737D1"/>
    <w:multiLevelType w:val="multilevel"/>
    <w:tmpl w:val="0B5AB5BE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72CF4C1D"/>
    <w:multiLevelType w:val="multilevel"/>
    <w:tmpl w:val="64ACAA2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A1C"/>
    <w:rsid w:val="00C54331"/>
    <w:rsid w:val="00DF0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1DF9C"/>
  <w15:docId w15:val="{E64E3886-066A-4F99-B5E4-A0C4429B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669</Words>
  <Characters>3818</Characters>
  <Application>Microsoft Office Word</Application>
  <DocSecurity>0</DocSecurity>
  <Lines>31</Lines>
  <Paragraphs>8</Paragraphs>
  <ScaleCrop>false</ScaleCrop>
  <Company/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Скобелева Карина Олеговна</dc:creator>
  <dc:description/>
  <cp:lastModifiedBy>Скобелева Карина Олеговна</cp:lastModifiedBy>
  <cp:revision>2</cp:revision>
  <dcterms:created xsi:type="dcterms:W3CDTF">2025-10-27T11:17:00Z</dcterms:created>
  <dcterms:modified xsi:type="dcterms:W3CDTF">2025-10-27T11:17:00Z</dcterms:modified>
  <dc:language>en-US</dc:language>
</cp:coreProperties>
</file>