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02" w:rsidRPr="002B665A" w:rsidRDefault="002B665A">
      <w:pPr>
        <w:rPr>
          <w:color w:val="FF0000"/>
          <w:sz w:val="28"/>
          <w:szCs w:val="28"/>
        </w:rPr>
      </w:pPr>
      <w:r w:rsidRPr="002B665A">
        <w:rPr>
          <w:color w:val="FF0000"/>
          <w:sz w:val="28"/>
          <w:szCs w:val="28"/>
        </w:rPr>
        <w:t>Постановление от 27.03.2020 № 1056</w:t>
      </w:r>
    </w:p>
    <w:p w:rsidR="00595C02" w:rsidRDefault="00595C02">
      <w:pPr>
        <w:rPr>
          <w:color w:val="000000"/>
          <w:sz w:val="28"/>
          <w:szCs w:val="28"/>
        </w:rPr>
      </w:pPr>
    </w:p>
    <w:p w:rsidR="00595C02" w:rsidRDefault="00595C02">
      <w:pPr>
        <w:rPr>
          <w:color w:val="000000"/>
          <w:sz w:val="28"/>
          <w:szCs w:val="28"/>
        </w:rPr>
      </w:pPr>
    </w:p>
    <w:p w:rsidR="00AD41A9" w:rsidRDefault="00AD41A9">
      <w:pPr>
        <w:rPr>
          <w:color w:val="000000"/>
          <w:sz w:val="28"/>
          <w:szCs w:val="28"/>
        </w:rPr>
      </w:pPr>
    </w:p>
    <w:p w:rsidR="00AD41A9" w:rsidRDefault="00AD41A9">
      <w:pPr>
        <w:rPr>
          <w:color w:val="000000"/>
          <w:sz w:val="28"/>
          <w:szCs w:val="28"/>
        </w:rPr>
      </w:pPr>
    </w:p>
    <w:p w:rsidR="00595C02" w:rsidRDefault="00595C02">
      <w:pPr>
        <w:rPr>
          <w:color w:val="000000"/>
          <w:sz w:val="28"/>
          <w:szCs w:val="28"/>
        </w:rPr>
      </w:pPr>
    </w:p>
    <w:p w:rsidR="00595C02" w:rsidRDefault="00595C02">
      <w:pPr>
        <w:rPr>
          <w:color w:val="000000"/>
          <w:sz w:val="28"/>
          <w:szCs w:val="28"/>
        </w:rPr>
      </w:pPr>
    </w:p>
    <w:p w:rsidR="00595C02" w:rsidRDefault="00595C02">
      <w:pPr>
        <w:rPr>
          <w:color w:val="000000"/>
          <w:sz w:val="28"/>
          <w:szCs w:val="28"/>
        </w:rPr>
      </w:pPr>
    </w:p>
    <w:p w:rsidR="00595C02" w:rsidRDefault="00595C02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95C02" w:rsidRPr="00821D42" w:rsidTr="008109E4">
        <w:tc>
          <w:tcPr>
            <w:tcW w:w="4788" w:type="dxa"/>
          </w:tcPr>
          <w:p w:rsidR="00595C02" w:rsidRDefault="00595C02" w:rsidP="00AD41A9">
            <w:pPr>
              <w:suppressAutoHyphens/>
              <w:spacing w:line="240" w:lineRule="auto"/>
              <w:ind w:right="319" w:firstLine="0"/>
              <w:jc w:val="left"/>
              <w:rPr>
                <w:sz w:val="28"/>
                <w:szCs w:val="28"/>
              </w:rPr>
            </w:pPr>
            <w:r w:rsidRPr="00821D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введении </w:t>
            </w:r>
            <w:r w:rsidRPr="00821D42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городского округа Щёлково</w:t>
            </w:r>
          </w:p>
          <w:p w:rsidR="00595C02" w:rsidRPr="00821D42" w:rsidRDefault="00595C02" w:rsidP="00AD41A9">
            <w:pPr>
              <w:suppressAutoHyphens/>
              <w:spacing w:line="240" w:lineRule="auto"/>
              <w:ind w:right="31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особого противопожарного режима</w:t>
            </w:r>
          </w:p>
        </w:tc>
      </w:tr>
    </w:tbl>
    <w:p w:rsidR="00595C02" w:rsidRPr="00BC0FB1" w:rsidRDefault="00595C02" w:rsidP="00AD41A9">
      <w:pPr>
        <w:spacing w:line="336" w:lineRule="auto"/>
        <w:ind w:firstLine="0"/>
        <w:rPr>
          <w:sz w:val="20"/>
          <w:szCs w:val="20"/>
        </w:rPr>
      </w:pPr>
    </w:p>
    <w:p w:rsidR="00595C02" w:rsidRPr="00821D42" w:rsidRDefault="00595C02" w:rsidP="005A5CA8">
      <w:pPr>
        <w:pStyle w:val="21"/>
        <w:suppressAutoHyphens/>
        <w:spacing w:line="336" w:lineRule="auto"/>
        <w:rPr>
          <w:szCs w:val="28"/>
        </w:rPr>
      </w:pPr>
      <w:proofErr w:type="gramStart"/>
      <w:r w:rsidRPr="00821D42">
        <w:rPr>
          <w:szCs w:val="28"/>
        </w:rPr>
        <w:t>В соответствии с Федеральными законами</w:t>
      </w:r>
      <w:r>
        <w:rPr>
          <w:szCs w:val="28"/>
        </w:rPr>
        <w:t xml:space="preserve"> </w:t>
      </w:r>
      <w:r w:rsidRPr="00821D42">
        <w:rPr>
          <w:szCs w:val="28"/>
        </w:rPr>
        <w:t>от 21.12.1994 № 68-ФЗ</w:t>
      </w:r>
      <w:r>
        <w:rPr>
          <w:szCs w:val="28"/>
        </w:rPr>
        <w:t xml:space="preserve"> </w:t>
      </w:r>
      <w:r w:rsidRPr="00821D42">
        <w:rPr>
          <w:szCs w:val="28"/>
        </w:rPr>
        <w:t>«О</w:t>
      </w:r>
      <w:r>
        <w:rPr>
          <w:szCs w:val="28"/>
        </w:rPr>
        <w:t> </w:t>
      </w:r>
      <w:r w:rsidRPr="00821D42">
        <w:rPr>
          <w:szCs w:val="28"/>
        </w:rPr>
        <w:t>защит</w:t>
      </w:r>
      <w:bookmarkStart w:id="0" w:name="_GoBack"/>
      <w:bookmarkEnd w:id="0"/>
      <w:r w:rsidRPr="00821D42">
        <w:rPr>
          <w:szCs w:val="28"/>
        </w:rPr>
        <w:t xml:space="preserve">е населения и территорий от чрезвычайных ситуаций природного </w:t>
      </w:r>
      <w:r w:rsidR="00AD41A9">
        <w:rPr>
          <w:szCs w:val="28"/>
        </w:rPr>
        <w:t xml:space="preserve">       </w:t>
      </w:r>
      <w:r w:rsidRPr="00821D42">
        <w:rPr>
          <w:szCs w:val="28"/>
        </w:rPr>
        <w:t xml:space="preserve">и техногенного характера», от 21.12.1994 № </w:t>
      </w:r>
      <w:r>
        <w:rPr>
          <w:szCs w:val="28"/>
        </w:rPr>
        <w:t xml:space="preserve">69-ФЗ «О пожарной безопасности», постановлением Правительства Российской Федерации </w:t>
      </w:r>
      <w:r w:rsidR="00AD41A9">
        <w:rPr>
          <w:szCs w:val="28"/>
        </w:rPr>
        <w:t xml:space="preserve">           </w:t>
      </w:r>
      <w:r>
        <w:rPr>
          <w:szCs w:val="28"/>
        </w:rPr>
        <w:t xml:space="preserve">от 25.04.2012 № 390 «О противопожарном режиме», </w:t>
      </w:r>
      <w:r w:rsidRPr="00821D42">
        <w:rPr>
          <w:szCs w:val="28"/>
        </w:rPr>
        <w:t xml:space="preserve">в целях предотвращения возможных чрезвычайных ситуаций, связанных с возникновением природных </w:t>
      </w:r>
      <w:r>
        <w:rPr>
          <w:szCs w:val="28"/>
        </w:rPr>
        <w:t xml:space="preserve">и техногенных </w:t>
      </w:r>
      <w:r w:rsidRPr="00821D42">
        <w:rPr>
          <w:szCs w:val="28"/>
        </w:rPr>
        <w:t xml:space="preserve">пожаров на территории </w:t>
      </w:r>
      <w:r>
        <w:rPr>
          <w:szCs w:val="28"/>
        </w:rPr>
        <w:t>городского округа Щёлково</w:t>
      </w:r>
      <w:r w:rsidRPr="00821D42">
        <w:rPr>
          <w:szCs w:val="28"/>
        </w:rPr>
        <w:t xml:space="preserve"> в течение пожароопасного </w:t>
      </w:r>
      <w:r>
        <w:rPr>
          <w:szCs w:val="28"/>
        </w:rPr>
        <w:t>периода</w:t>
      </w:r>
      <w:r w:rsidRPr="00821D42">
        <w:rPr>
          <w:szCs w:val="28"/>
        </w:rPr>
        <w:t xml:space="preserve"> 20</w:t>
      </w:r>
      <w:r>
        <w:rPr>
          <w:szCs w:val="28"/>
        </w:rPr>
        <w:t>20</w:t>
      </w:r>
      <w:r w:rsidRPr="00821D42">
        <w:rPr>
          <w:szCs w:val="28"/>
        </w:rPr>
        <w:t xml:space="preserve"> года</w:t>
      </w:r>
      <w:proofErr w:type="gramEnd"/>
      <w:r w:rsidRPr="00821D42">
        <w:rPr>
          <w:szCs w:val="28"/>
        </w:rPr>
        <w:t xml:space="preserve">, </w:t>
      </w:r>
      <w:r>
        <w:rPr>
          <w:szCs w:val="28"/>
        </w:rPr>
        <w:t xml:space="preserve">в связи с осложнением пожарной обстановки на территории городского округа Щёлково, необходимостью </w:t>
      </w:r>
      <w:r w:rsidRPr="00821D42">
        <w:rPr>
          <w:szCs w:val="28"/>
        </w:rPr>
        <w:t xml:space="preserve">предупреждения угрозы жизни и здоровью людей, материальным ценностям, Администрация </w:t>
      </w:r>
      <w:r>
        <w:rPr>
          <w:szCs w:val="28"/>
        </w:rPr>
        <w:t>городского округа Щёлково</w:t>
      </w:r>
      <w:r w:rsidRPr="00821D42">
        <w:rPr>
          <w:szCs w:val="28"/>
        </w:rPr>
        <w:t xml:space="preserve"> постановляет:</w:t>
      </w:r>
    </w:p>
    <w:p w:rsidR="00595C02" w:rsidRDefault="00595C02" w:rsidP="00DF354F">
      <w:pPr>
        <w:suppressAutoHyphens/>
        <w:rPr>
          <w:sz w:val="28"/>
          <w:szCs w:val="28"/>
        </w:rPr>
      </w:pPr>
      <w:r>
        <w:rPr>
          <w:sz w:val="28"/>
          <w:szCs w:val="28"/>
          <w:lang w:bidi="he-IL"/>
        </w:rPr>
        <w:t>1</w:t>
      </w:r>
      <w:r w:rsidRPr="0059427F">
        <w:rPr>
          <w:sz w:val="28"/>
          <w:szCs w:val="28"/>
          <w:lang w:bidi="he-IL"/>
        </w:rPr>
        <w:t xml:space="preserve">. </w:t>
      </w:r>
      <w:r w:rsidRPr="0059427F">
        <w:rPr>
          <w:sz w:val="28"/>
          <w:szCs w:val="28"/>
        </w:rPr>
        <w:t xml:space="preserve">Ввести на территории городского округа Щёлково с </w:t>
      </w:r>
      <w:r w:rsidR="002A324D">
        <w:rPr>
          <w:sz w:val="28"/>
          <w:szCs w:val="28"/>
        </w:rPr>
        <w:t>27</w:t>
      </w:r>
      <w:r w:rsidRPr="0059427F">
        <w:rPr>
          <w:sz w:val="28"/>
          <w:szCs w:val="28"/>
        </w:rPr>
        <w:t>.0</w:t>
      </w:r>
      <w:r w:rsidR="002A324D">
        <w:rPr>
          <w:sz w:val="28"/>
          <w:szCs w:val="28"/>
        </w:rPr>
        <w:t>3</w:t>
      </w:r>
      <w:r w:rsidRPr="0059427F">
        <w:rPr>
          <w:sz w:val="28"/>
          <w:szCs w:val="28"/>
        </w:rPr>
        <w:t>.20</w:t>
      </w:r>
      <w:r>
        <w:rPr>
          <w:sz w:val="28"/>
          <w:szCs w:val="28"/>
        </w:rPr>
        <w:t>20 особый противопожарный режим.</w:t>
      </w:r>
    </w:p>
    <w:p w:rsidR="00595C02" w:rsidRDefault="00595C02" w:rsidP="00DF354F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 период действия особого противопожарного режима, в соответствии с требованиями пункта 17 постановления Правительства Российской Федерации от 25.04.2012 № 390 «О противопожарном режиме», установить на территории городского округа Щёлково, в том числе на территориях садоводства и огородничества, на предприятиях, </w:t>
      </w:r>
      <w:r>
        <w:rPr>
          <w:sz w:val="28"/>
          <w:szCs w:val="28"/>
        </w:rPr>
        <w:lastRenderedPageBreak/>
        <w:t xml:space="preserve">в организациях и учреждениях, независимо от форм собственности, следующие дополнительные требования пожарной </w:t>
      </w:r>
      <w:r w:rsidRPr="00196133">
        <w:rPr>
          <w:color w:val="000000"/>
          <w:sz w:val="28"/>
          <w:szCs w:val="28"/>
        </w:rPr>
        <w:t>безопасности:</w:t>
      </w:r>
      <w:proofErr w:type="gramEnd"/>
    </w:p>
    <w:p w:rsidR="00595C02" w:rsidRDefault="00595C02" w:rsidP="00DF354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Запрет на посещение лесных массивов гражданами при наступлении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и выше класса пожарной опасности в лесах (за исключением работников организаций, выполняющих работу в лесах в соответствии с государственным или муниципальным контрактом или заданием по обеспечению пожарной и санитарной безопасности; граждан, направляющихся или находящихся в оздоровительных и туристических учреждениях, а также лиц, участвующих в официальных спортивных соревнованиях, проводимых в лесной зоне);</w:t>
      </w:r>
    </w:p>
    <w:p w:rsidR="00595C02" w:rsidRDefault="00595C02" w:rsidP="00DF354F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>Проведение соответствующей разъяснительной работы с гражданами о мерах пожарной безопасности и действиях при пожаре;</w:t>
      </w:r>
    </w:p>
    <w:p w:rsidR="00595C02" w:rsidRDefault="00595C02" w:rsidP="00DF354F">
      <w:pPr>
        <w:suppressAutoHyphens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2.3. Запрет на </w:t>
      </w:r>
      <w:r w:rsidRPr="00196133">
        <w:rPr>
          <w:color w:val="000000"/>
          <w:spacing w:val="1"/>
          <w:sz w:val="28"/>
          <w:szCs w:val="28"/>
        </w:rPr>
        <w:t>проведение пожароопасных работ</w:t>
      </w:r>
      <w:r>
        <w:rPr>
          <w:color w:val="000000"/>
          <w:spacing w:val="1"/>
          <w:sz w:val="28"/>
          <w:szCs w:val="28"/>
        </w:rPr>
        <w:t xml:space="preserve">, использование открытого огня, в том числе для сжигания мусора, отходов производства и потребления, выжигания сухой травянистой растительности на территории населенных пунктов, землях сельскохозяйственного назначения, на землях запаса, на землях общего пользованиях населённых пунктов, на предприятиях, а также на </w:t>
      </w:r>
      <w:r w:rsidRPr="00515E38">
        <w:rPr>
          <w:sz w:val="28"/>
          <w:szCs w:val="28"/>
        </w:rPr>
        <w:t>территории садоводства или огородничества</w:t>
      </w:r>
      <w:r>
        <w:rPr>
          <w:sz w:val="28"/>
          <w:szCs w:val="28"/>
        </w:rPr>
        <w:t xml:space="preserve">. Данный запрет не распространяется </w:t>
      </w:r>
      <w:r w:rsidRPr="00912045">
        <w:rPr>
          <w:color w:val="222222"/>
          <w:sz w:val="28"/>
          <w:szCs w:val="28"/>
          <w:shd w:val="clear" w:color="auto" w:fill="FFFFFF"/>
        </w:rPr>
        <w:t>на приготовление пищи в помещениях зданий, предназначенных для проживания</w:t>
      </w:r>
      <w:r>
        <w:rPr>
          <w:color w:val="222222"/>
          <w:sz w:val="28"/>
          <w:szCs w:val="28"/>
          <w:shd w:val="clear" w:color="auto" w:fill="FFFFFF"/>
        </w:rPr>
        <w:t xml:space="preserve"> и</w:t>
      </w:r>
      <w:r w:rsidRPr="00912045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оказания </w:t>
      </w:r>
      <w:r w:rsidRPr="00912045">
        <w:rPr>
          <w:color w:val="222222"/>
          <w:sz w:val="28"/>
          <w:szCs w:val="28"/>
          <w:shd w:val="clear" w:color="auto" w:fill="FFFFFF"/>
        </w:rPr>
        <w:t>услуг общественного питания</w:t>
      </w:r>
      <w:r>
        <w:rPr>
          <w:color w:val="000000"/>
          <w:spacing w:val="1"/>
          <w:sz w:val="28"/>
          <w:szCs w:val="28"/>
        </w:rPr>
        <w:t>.</w:t>
      </w:r>
    </w:p>
    <w:p w:rsidR="00595C02" w:rsidRDefault="00595C02" w:rsidP="00DF354F">
      <w:pPr>
        <w:suppressAutoHyphens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При наличии необходимости проведения пожароопасных работ или </w:t>
      </w:r>
      <w:r w:rsidRPr="00196133">
        <w:rPr>
          <w:color w:val="000000"/>
          <w:spacing w:val="1"/>
          <w:sz w:val="28"/>
          <w:szCs w:val="28"/>
        </w:rPr>
        <w:t>работ</w:t>
      </w:r>
      <w:r>
        <w:rPr>
          <w:color w:val="000000"/>
          <w:spacing w:val="1"/>
          <w:sz w:val="28"/>
          <w:szCs w:val="28"/>
        </w:rPr>
        <w:t xml:space="preserve">, связанных с использованием открытого огня на предприятиях по производственной необходимости, данные работы должны быть согласованы Отделом надзорной деятельности и профилактической работы по городскому округу Щёлково Управления надзорной деятельности и профилактической работы </w:t>
      </w:r>
      <w:r w:rsidRPr="008A28CE">
        <w:rPr>
          <w:color w:val="000000"/>
          <w:spacing w:val="1"/>
          <w:sz w:val="28"/>
          <w:szCs w:val="28"/>
        </w:rPr>
        <w:t>Главного управления МЧС России по</w:t>
      </w:r>
      <w:r>
        <w:rPr>
          <w:color w:val="000000"/>
          <w:spacing w:val="1"/>
          <w:sz w:val="28"/>
          <w:szCs w:val="28"/>
        </w:rPr>
        <w:t> </w:t>
      </w:r>
      <w:r w:rsidRPr="008A28CE">
        <w:rPr>
          <w:color w:val="000000"/>
          <w:spacing w:val="1"/>
          <w:sz w:val="28"/>
          <w:szCs w:val="28"/>
        </w:rPr>
        <w:t>Московской области</w:t>
      </w:r>
      <w:r>
        <w:rPr>
          <w:color w:val="000000"/>
          <w:spacing w:val="1"/>
          <w:sz w:val="28"/>
          <w:szCs w:val="28"/>
        </w:rPr>
        <w:t xml:space="preserve"> и выполняться при условии соблюдения мер пожарной безопасности при их проведении;</w:t>
      </w:r>
      <w:proofErr w:type="gramEnd"/>
    </w:p>
    <w:p w:rsidR="00595C02" w:rsidRPr="00515E38" w:rsidRDefault="00595C02" w:rsidP="00DF354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>П</w:t>
      </w:r>
      <w:r w:rsidRPr="00515E38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515E38">
        <w:rPr>
          <w:sz w:val="28"/>
          <w:szCs w:val="28"/>
        </w:rPr>
        <w:t xml:space="preserve"> регулярн</w:t>
      </w:r>
      <w:r>
        <w:rPr>
          <w:sz w:val="28"/>
          <w:szCs w:val="28"/>
        </w:rPr>
        <w:t>ой</w:t>
      </w:r>
      <w:r w:rsidRPr="00515E38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515E38">
        <w:rPr>
          <w:sz w:val="28"/>
          <w:szCs w:val="28"/>
        </w:rPr>
        <w:t xml:space="preserve"> мусора и покос</w:t>
      </w:r>
      <w:r>
        <w:rPr>
          <w:sz w:val="28"/>
          <w:szCs w:val="28"/>
        </w:rPr>
        <w:t>а</w:t>
      </w:r>
      <w:r w:rsidRPr="00515E38">
        <w:rPr>
          <w:sz w:val="28"/>
          <w:szCs w:val="28"/>
        </w:rPr>
        <w:t xml:space="preserve"> травы</w:t>
      </w:r>
      <w:r>
        <w:rPr>
          <w:sz w:val="28"/>
          <w:szCs w:val="28"/>
        </w:rPr>
        <w:t xml:space="preserve"> п</w:t>
      </w:r>
      <w:r w:rsidRPr="00515E38">
        <w:rPr>
          <w:sz w:val="28"/>
          <w:szCs w:val="28"/>
        </w:rPr>
        <w:t>равообладател</w:t>
      </w:r>
      <w:r>
        <w:rPr>
          <w:sz w:val="28"/>
          <w:szCs w:val="28"/>
        </w:rPr>
        <w:t xml:space="preserve">ями </w:t>
      </w:r>
      <w:r w:rsidRPr="00515E38">
        <w:rPr>
          <w:sz w:val="28"/>
          <w:szCs w:val="28"/>
        </w:rPr>
        <w:t>земельных участков (собственник</w:t>
      </w:r>
      <w:r>
        <w:rPr>
          <w:sz w:val="28"/>
          <w:szCs w:val="28"/>
        </w:rPr>
        <w:t>ами</w:t>
      </w:r>
      <w:r w:rsidRPr="00515E38">
        <w:rPr>
          <w:sz w:val="28"/>
          <w:szCs w:val="28"/>
        </w:rPr>
        <w:t xml:space="preserve"> земельных участков, </w:t>
      </w:r>
      <w:r w:rsidRPr="00515E38">
        <w:rPr>
          <w:sz w:val="28"/>
          <w:szCs w:val="28"/>
        </w:rPr>
        <w:lastRenderedPageBreak/>
        <w:t>землепользовател</w:t>
      </w:r>
      <w:r>
        <w:rPr>
          <w:sz w:val="28"/>
          <w:szCs w:val="28"/>
        </w:rPr>
        <w:t>ями</w:t>
      </w:r>
      <w:r w:rsidRPr="00515E38">
        <w:rPr>
          <w:sz w:val="28"/>
          <w:szCs w:val="28"/>
        </w:rPr>
        <w:t>, землевладельц</w:t>
      </w:r>
      <w:r>
        <w:rPr>
          <w:sz w:val="28"/>
          <w:szCs w:val="28"/>
        </w:rPr>
        <w:t>ами</w:t>
      </w:r>
      <w:r w:rsidRPr="00515E38">
        <w:rPr>
          <w:sz w:val="28"/>
          <w:szCs w:val="28"/>
        </w:rPr>
        <w:t xml:space="preserve"> и арендатор</w:t>
      </w:r>
      <w:r>
        <w:rPr>
          <w:sz w:val="28"/>
          <w:szCs w:val="28"/>
        </w:rPr>
        <w:t>ами</w:t>
      </w:r>
      <w:r w:rsidRPr="00515E38">
        <w:rPr>
          <w:sz w:val="28"/>
          <w:szCs w:val="28"/>
        </w:rPr>
        <w:t xml:space="preserve"> земельных участков), расположенных в границах населенных пунктов, территории садоводства или огородничества</w:t>
      </w:r>
      <w:r>
        <w:rPr>
          <w:sz w:val="28"/>
          <w:szCs w:val="28"/>
        </w:rPr>
        <w:t>.</w:t>
      </w:r>
    </w:p>
    <w:p w:rsidR="00595C02" w:rsidRPr="00B26A54" w:rsidRDefault="00595C02" w:rsidP="00DF354F">
      <w:pPr>
        <w:suppressAutoHyphens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B26A54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B26A54">
        <w:rPr>
          <w:sz w:val="28"/>
          <w:szCs w:val="28"/>
        </w:rPr>
        <w:t>Рекомендовать руководителям Щёлковского лесопарка Ф</w:t>
      </w:r>
      <w:r>
        <w:rPr>
          <w:sz w:val="28"/>
          <w:szCs w:val="28"/>
        </w:rPr>
        <w:t>ГУ</w:t>
      </w:r>
      <w:r w:rsidRPr="00B26A54">
        <w:rPr>
          <w:sz w:val="28"/>
          <w:szCs w:val="28"/>
        </w:rPr>
        <w:t xml:space="preserve"> «Национальный парк «Лосиный остров» (Кирюшкин С.С.), Московского учебно-опытного филиала ГКУ МО «</w:t>
      </w:r>
      <w:proofErr w:type="spellStart"/>
      <w:r w:rsidRPr="00B26A54">
        <w:rPr>
          <w:sz w:val="28"/>
          <w:szCs w:val="28"/>
        </w:rPr>
        <w:t>Мособллес</w:t>
      </w:r>
      <w:proofErr w:type="spellEnd"/>
      <w:r w:rsidRPr="00B26A54">
        <w:rPr>
          <w:sz w:val="28"/>
          <w:szCs w:val="28"/>
        </w:rPr>
        <w:t xml:space="preserve">» (Невский В.С.), </w:t>
      </w:r>
      <w:r>
        <w:rPr>
          <w:sz w:val="28"/>
          <w:szCs w:val="28"/>
        </w:rPr>
        <w:t>Московского учебно-опытного - Сергиево-Посадского филиала ГАУ МО «</w:t>
      </w:r>
      <w:proofErr w:type="spellStart"/>
      <w:r>
        <w:rPr>
          <w:sz w:val="28"/>
          <w:szCs w:val="28"/>
        </w:rPr>
        <w:t>Центрлесхоз</w:t>
      </w:r>
      <w:proofErr w:type="spellEnd"/>
      <w:r>
        <w:rPr>
          <w:sz w:val="28"/>
          <w:szCs w:val="28"/>
        </w:rPr>
        <w:t xml:space="preserve">» (Панарин И.М.), </w:t>
      </w:r>
      <w:r w:rsidRPr="00B26A54">
        <w:rPr>
          <w:sz w:val="28"/>
          <w:szCs w:val="28"/>
        </w:rPr>
        <w:t xml:space="preserve">Щёлковского учебно-опытного лесхоза </w:t>
      </w:r>
      <w:proofErr w:type="spellStart"/>
      <w:r w:rsidRPr="00B26A54">
        <w:rPr>
          <w:sz w:val="28"/>
          <w:szCs w:val="28"/>
        </w:rPr>
        <w:t>Мытищинского</w:t>
      </w:r>
      <w:proofErr w:type="spellEnd"/>
      <w:r w:rsidRPr="00B26A54">
        <w:rPr>
          <w:sz w:val="28"/>
          <w:szCs w:val="28"/>
        </w:rPr>
        <w:t xml:space="preserve"> </w:t>
      </w:r>
      <w:r w:rsidRPr="00605F9D">
        <w:rPr>
          <w:sz w:val="28"/>
          <w:szCs w:val="28"/>
        </w:rPr>
        <w:t xml:space="preserve">филиала МГТУ им. Н.Э. Баумана (Загородников А.Н.), </w:t>
      </w:r>
      <w:proofErr w:type="spellStart"/>
      <w:r w:rsidRPr="00605F9D">
        <w:rPr>
          <w:sz w:val="28"/>
          <w:szCs w:val="28"/>
        </w:rPr>
        <w:t>Монинского</w:t>
      </w:r>
      <w:proofErr w:type="spellEnd"/>
      <w:r w:rsidRPr="00605F9D">
        <w:rPr>
          <w:sz w:val="28"/>
          <w:szCs w:val="28"/>
        </w:rPr>
        <w:t xml:space="preserve"> военного лесничества Московского лесничества Министерства обороны Российской Федерации – филиала ФГКУ «Территориальное управление лесного хозяйства» Министерства</w:t>
      </w:r>
      <w:proofErr w:type="gramEnd"/>
      <w:r w:rsidRPr="00605F9D">
        <w:rPr>
          <w:sz w:val="28"/>
          <w:szCs w:val="28"/>
        </w:rPr>
        <w:t xml:space="preserve"> обороны Российской Федерации (</w:t>
      </w:r>
      <w:proofErr w:type="spellStart"/>
      <w:r w:rsidRPr="00605F9D">
        <w:rPr>
          <w:sz w:val="28"/>
          <w:szCs w:val="28"/>
        </w:rPr>
        <w:t>Кармышева</w:t>
      </w:r>
      <w:proofErr w:type="spellEnd"/>
      <w:r w:rsidRPr="00605F9D">
        <w:rPr>
          <w:sz w:val="28"/>
          <w:szCs w:val="28"/>
        </w:rPr>
        <w:t xml:space="preserve"> В.П.) в течение пожароопасного периода 20</w:t>
      </w:r>
      <w:r>
        <w:rPr>
          <w:sz w:val="28"/>
          <w:szCs w:val="28"/>
        </w:rPr>
        <w:t>20</w:t>
      </w:r>
      <w:r w:rsidRPr="00605F9D">
        <w:rPr>
          <w:sz w:val="28"/>
          <w:szCs w:val="28"/>
        </w:rPr>
        <w:t xml:space="preserve"> года принимать исчерпывающие меры по</w:t>
      </w:r>
      <w:r>
        <w:rPr>
          <w:sz w:val="28"/>
          <w:szCs w:val="28"/>
        </w:rPr>
        <w:t> </w:t>
      </w:r>
      <w:r w:rsidRPr="00B26A54">
        <w:rPr>
          <w:sz w:val="28"/>
          <w:szCs w:val="28"/>
        </w:rPr>
        <w:t xml:space="preserve">выполнению на территории подведомственных лесных угодий «Правил пожарной безопасности в лесах», утвержденных </w:t>
      </w:r>
      <w:r>
        <w:rPr>
          <w:sz w:val="28"/>
          <w:szCs w:val="28"/>
        </w:rPr>
        <w:t>п</w:t>
      </w:r>
      <w:r w:rsidRPr="00B26A54">
        <w:rPr>
          <w:sz w:val="28"/>
          <w:szCs w:val="28"/>
        </w:rPr>
        <w:t>остановлением Правительства Российской Федерации от 30.07.2007 № 417 «Об утверждении Правил пожарной безопасности в лесах»</w:t>
      </w:r>
      <w:r>
        <w:rPr>
          <w:sz w:val="28"/>
          <w:szCs w:val="28"/>
        </w:rPr>
        <w:t>.</w:t>
      </w:r>
    </w:p>
    <w:p w:rsidR="00595C02" w:rsidRPr="00821D42" w:rsidRDefault="00595C02" w:rsidP="00FA243A">
      <w:pPr>
        <w:pStyle w:val="21"/>
        <w:suppressAutoHyphens/>
        <w:rPr>
          <w:szCs w:val="28"/>
        </w:rPr>
      </w:pPr>
      <w:r>
        <w:rPr>
          <w:szCs w:val="28"/>
        </w:rPr>
        <w:t>4</w:t>
      </w:r>
      <w:r w:rsidRPr="00B26A54">
        <w:rPr>
          <w:szCs w:val="28"/>
        </w:rPr>
        <w:t xml:space="preserve">. </w:t>
      </w:r>
      <w:proofErr w:type="gramStart"/>
      <w:r w:rsidRPr="00B26A54">
        <w:rPr>
          <w:szCs w:val="28"/>
        </w:rPr>
        <w:t xml:space="preserve">Рекомендовать </w:t>
      </w:r>
      <w:r>
        <w:rPr>
          <w:color w:val="000000"/>
          <w:spacing w:val="1"/>
          <w:szCs w:val="28"/>
        </w:rPr>
        <w:t>Отделу надзорной деятельности и профилактической работы по городскому округу Щёлково Управления надзорной деятельности</w:t>
      </w:r>
      <w:r w:rsidR="00AD41A9">
        <w:rPr>
          <w:color w:val="000000"/>
          <w:spacing w:val="1"/>
          <w:szCs w:val="28"/>
        </w:rPr>
        <w:t xml:space="preserve">   </w:t>
      </w:r>
      <w:r>
        <w:rPr>
          <w:color w:val="000000"/>
          <w:spacing w:val="1"/>
          <w:szCs w:val="28"/>
        </w:rPr>
        <w:t xml:space="preserve"> и профилактической работы </w:t>
      </w:r>
      <w:r w:rsidRPr="008A28CE">
        <w:rPr>
          <w:color w:val="000000"/>
          <w:spacing w:val="1"/>
          <w:szCs w:val="28"/>
        </w:rPr>
        <w:t xml:space="preserve">Главного управления МЧС России </w:t>
      </w:r>
      <w:r w:rsidR="001B59E0">
        <w:rPr>
          <w:color w:val="000000"/>
          <w:spacing w:val="1"/>
          <w:szCs w:val="28"/>
        </w:rPr>
        <w:t xml:space="preserve">                      </w:t>
      </w:r>
      <w:r w:rsidRPr="008A28CE">
        <w:rPr>
          <w:color w:val="000000"/>
          <w:spacing w:val="1"/>
          <w:szCs w:val="28"/>
        </w:rPr>
        <w:t>по Московской области</w:t>
      </w:r>
      <w:r w:rsidRPr="00B26A54">
        <w:rPr>
          <w:szCs w:val="28"/>
        </w:rPr>
        <w:t xml:space="preserve"> (</w:t>
      </w:r>
      <w:proofErr w:type="spellStart"/>
      <w:r>
        <w:rPr>
          <w:szCs w:val="28"/>
        </w:rPr>
        <w:t>Гореев</w:t>
      </w:r>
      <w:proofErr w:type="spellEnd"/>
      <w:r>
        <w:rPr>
          <w:szCs w:val="28"/>
        </w:rPr>
        <w:t xml:space="preserve"> Р.А.</w:t>
      </w:r>
      <w:r w:rsidRPr="00B26A54">
        <w:rPr>
          <w:szCs w:val="28"/>
        </w:rPr>
        <w:t>), с</w:t>
      </w:r>
      <w:r>
        <w:rPr>
          <w:szCs w:val="28"/>
        </w:rPr>
        <w:t xml:space="preserve"> 01.04.</w:t>
      </w:r>
      <w:r w:rsidRPr="00821D42">
        <w:rPr>
          <w:szCs w:val="28"/>
        </w:rPr>
        <w:t>20</w:t>
      </w:r>
      <w:r>
        <w:rPr>
          <w:szCs w:val="28"/>
        </w:rPr>
        <w:t>20</w:t>
      </w:r>
      <w:r w:rsidRPr="00821D42">
        <w:rPr>
          <w:szCs w:val="28"/>
        </w:rPr>
        <w:t xml:space="preserve"> установить контроль </w:t>
      </w:r>
      <w:r w:rsidR="00AD41A9">
        <w:rPr>
          <w:szCs w:val="28"/>
        </w:rPr>
        <w:t xml:space="preserve">              </w:t>
      </w:r>
      <w:r w:rsidRPr="00821D42">
        <w:rPr>
          <w:szCs w:val="28"/>
        </w:rPr>
        <w:t xml:space="preserve">за исполнением руководителями всех предприятий, организаций </w:t>
      </w:r>
      <w:r w:rsidR="00AD41A9">
        <w:rPr>
          <w:szCs w:val="28"/>
        </w:rPr>
        <w:t xml:space="preserve">                       </w:t>
      </w:r>
      <w:r w:rsidRPr="00821D42">
        <w:rPr>
          <w:szCs w:val="28"/>
        </w:rPr>
        <w:t xml:space="preserve">и учреждений, расположенных на территории </w:t>
      </w:r>
      <w:r>
        <w:rPr>
          <w:szCs w:val="28"/>
        </w:rPr>
        <w:t>городского округа Щёлково,</w:t>
      </w:r>
      <w:r w:rsidRPr="00821D42">
        <w:rPr>
          <w:szCs w:val="28"/>
        </w:rPr>
        <w:t xml:space="preserve"> требований </w:t>
      </w:r>
      <w:r w:rsidRPr="00821D42">
        <w:rPr>
          <w:color w:val="000000"/>
          <w:szCs w:val="28"/>
        </w:rPr>
        <w:t>Федеральных законов от 22.07.2008</w:t>
      </w:r>
      <w:r>
        <w:rPr>
          <w:color w:val="000000"/>
          <w:szCs w:val="28"/>
        </w:rPr>
        <w:t xml:space="preserve"> </w:t>
      </w:r>
      <w:r w:rsidRPr="00821D42">
        <w:rPr>
          <w:color w:val="000000"/>
          <w:szCs w:val="28"/>
        </w:rPr>
        <w:t>№</w:t>
      </w:r>
      <w:r>
        <w:rPr>
          <w:color w:val="000000"/>
          <w:szCs w:val="28"/>
        </w:rPr>
        <w:t> </w:t>
      </w:r>
      <w:r w:rsidRPr="00821D42">
        <w:rPr>
          <w:color w:val="000000"/>
          <w:szCs w:val="28"/>
        </w:rPr>
        <w:t>123-ФЗ «Технический регламент о</w:t>
      </w:r>
      <w:r>
        <w:rPr>
          <w:color w:val="000000"/>
          <w:szCs w:val="28"/>
        </w:rPr>
        <w:t> </w:t>
      </w:r>
      <w:r w:rsidRPr="00821D42">
        <w:rPr>
          <w:color w:val="000000"/>
          <w:szCs w:val="28"/>
        </w:rPr>
        <w:t xml:space="preserve">требованиях пожарной безопасности», </w:t>
      </w:r>
      <w:r w:rsidRPr="00821D42">
        <w:rPr>
          <w:szCs w:val="28"/>
        </w:rPr>
        <w:t>от</w:t>
      </w:r>
      <w:r>
        <w:rPr>
          <w:szCs w:val="28"/>
        </w:rPr>
        <w:t> </w:t>
      </w:r>
      <w:r w:rsidRPr="00821D42">
        <w:rPr>
          <w:szCs w:val="28"/>
        </w:rPr>
        <w:t>21.12.1994 № 69-ФЗ</w:t>
      </w:r>
      <w:proofErr w:type="gramEnd"/>
      <w:r w:rsidRPr="00821D42">
        <w:rPr>
          <w:szCs w:val="28"/>
        </w:rPr>
        <w:t xml:space="preserve"> </w:t>
      </w:r>
      <w:r w:rsidR="001B59E0">
        <w:rPr>
          <w:szCs w:val="28"/>
        </w:rPr>
        <w:t xml:space="preserve">     </w:t>
      </w:r>
      <w:r w:rsidRPr="00821D42">
        <w:rPr>
          <w:szCs w:val="28"/>
        </w:rPr>
        <w:t xml:space="preserve">«О пожарной безопасности», «Правил противопожарного режима в Российской Федерации», утверждённых </w:t>
      </w:r>
      <w:r>
        <w:rPr>
          <w:szCs w:val="28"/>
        </w:rPr>
        <w:t>п</w:t>
      </w:r>
      <w:r w:rsidRPr="00821D42">
        <w:rPr>
          <w:szCs w:val="28"/>
        </w:rPr>
        <w:t>остановлением Правительства Российской Федерации от</w:t>
      </w:r>
      <w:r>
        <w:rPr>
          <w:szCs w:val="28"/>
        </w:rPr>
        <w:t> </w:t>
      </w:r>
      <w:r w:rsidRPr="00821D42">
        <w:rPr>
          <w:szCs w:val="28"/>
        </w:rPr>
        <w:t>25.04.2012 № 390</w:t>
      </w:r>
      <w:r>
        <w:rPr>
          <w:szCs w:val="28"/>
        </w:rPr>
        <w:t xml:space="preserve"> </w:t>
      </w:r>
      <w:r w:rsidRPr="00821D42">
        <w:rPr>
          <w:szCs w:val="28"/>
        </w:rPr>
        <w:t>«О</w:t>
      </w:r>
      <w:r>
        <w:rPr>
          <w:szCs w:val="28"/>
        </w:rPr>
        <w:t> </w:t>
      </w:r>
      <w:r w:rsidRPr="00821D42">
        <w:rPr>
          <w:szCs w:val="28"/>
        </w:rPr>
        <w:t>противопожарном режиме»</w:t>
      </w:r>
      <w:r>
        <w:rPr>
          <w:szCs w:val="28"/>
        </w:rPr>
        <w:t xml:space="preserve"> и</w:t>
      </w:r>
      <w:r w:rsidRPr="00821D42">
        <w:rPr>
          <w:szCs w:val="28"/>
        </w:rPr>
        <w:t xml:space="preserve"> настоящего постановления</w:t>
      </w:r>
      <w:r>
        <w:rPr>
          <w:szCs w:val="28"/>
        </w:rPr>
        <w:t>, а также</w:t>
      </w:r>
      <w:r w:rsidRPr="00821D42">
        <w:rPr>
          <w:szCs w:val="28"/>
        </w:rPr>
        <w:t xml:space="preserve"> организовать внеплановые мероприятия по контролю </w:t>
      </w:r>
      <w:r w:rsidRPr="00821D42">
        <w:rPr>
          <w:szCs w:val="28"/>
        </w:rPr>
        <w:lastRenderedPageBreak/>
        <w:t xml:space="preserve">садоводческих, огороднических некоммерческих </w:t>
      </w:r>
      <w:r>
        <w:rPr>
          <w:szCs w:val="28"/>
        </w:rPr>
        <w:t xml:space="preserve">объединений граждан </w:t>
      </w:r>
      <w:r w:rsidRPr="00821D42">
        <w:rPr>
          <w:szCs w:val="28"/>
        </w:rPr>
        <w:t>по</w:t>
      </w:r>
      <w:r>
        <w:rPr>
          <w:szCs w:val="28"/>
        </w:rPr>
        <w:t> </w:t>
      </w:r>
      <w:r w:rsidRPr="00821D42">
        <w:rPr>
          <w:szCs w:val="28"/>
        </w:rPr>
        <w:t>соблюдению указанных выше нормативно-правовых актов.</w:t>
      </w:r>
    </w:p>
    <w:p w:rsidR="00595C02" w:rsidRPr="00821D42" w:rsidRDefault="00595C02" w:rsidP="00FA243A">
      <w:pPr>
        <w:pStyle w:val="21"/>
        <w:suppressAutoHyphens/>
        <w:rPr>
          <w:szCs w:val="28"/>
        </w:rPr>
      </w:pPr>
      <w:r>
        <w:rPr>
          <w:szCs w:val="28"/>
        </w:rPr>
        <w:t>5</w:t>
      </w:r>
      <w:r w:rsidRPr="00821D42">
        <w:rPr>
          <w:szCs w:val="28"/>
        </w:rPr>
        <w:t xml:space="preserve">. Рекомендовать командованию войсковых частей Министерства обороны Российской Федерации, дислоцированных на территории </w:t>
      </w:r>
      <w:r>
        <w:rPr>
          <w:szCs w:val="28"/>
        </w:rPr>
        <w:t>городского округа Щёлково</w:t>
      </w:r>
      <w:r w:rsidRPr="00821D42">
        <w:rPr>
          <w:szCs w:val="28"/>
        </w:rPr>
        <w:t xml:space="preserve">, выделять пожарную технику и личный состав на тушение лесных и торфяных пожаров на территории </w:t>
      </w:r>
      <w:r>
        <w:rPr>
          <w:szCs w:val="28"/>
        </w:rPr>
        <w:t>городского округа Щёлково</w:t>
      </w:r>
      <w:r w:rsidRPr="00821D42">
        <w:rPr>
          <w:szCs w:val="28"/>
        </w:rPr>
        <w:t xml:space="preserve">, </w:t>
      </w:r>
      <w:r w:rsidR="00AD41A9">
        <w:rPr>
          <w:szCs w:val="28"/>
        </w:rPr>
        <w:t xml:space="preserve">           </w:t>
      </w:r>
      <w:r w:rsidRPr="00821D42">
        <w:rPr>
          <w:szCs w:val="28"/>
        </w:rPr>
        <w:t>а также выделять комендантские патрули в места традиционного отдыха военнослужащих и членов их семей на подведомственной территории.</w:t>
      </w:r>
    </w:p>
    <w:p w:rsidR="00595C02" w:rsidRPr="00821D42" w:rsidRDefault="00595C02" w:rsidP="00FA243A">
      <w:pPr>
        <w:pStyle w:val="21"/>
        <w:suppressAutoHyphens/>
        <w:rPr>
          <w:szCs w:val="28"/>
        </w:rPr>
      </w:pPr>
      <w:r>
        <w:rPr>
          <w:szCs w:val="28"/>
        </w:rPr>
        <w:t>6</w:t>
      </w:r>
      <w:r w:rsidRPr="00821D42">
        <w:rPr>
          <w:szCs w:val="28"/>
        </w:rPr>
        <w:t>.</w:t>
      </w:r>
      <w:r>
        <w:rPr>
          <w:szCs w:val="28"/>
        </w:rPr>
        <w:t xml:space="preserve"> Начальникам территориальных отделов и руководителям территориальных подразделений Администрации городского округа Щёлково</w:t>
      </w:r>
      <w:r w:rsidRPr="00821D42">
        <w:rPr>
          <w:szCs w:val="28"/>
        </w:rPr>
        <w:t>:</w:t>
      </w:r>
    </w:p>
    <w:p w:rsidR="00595C02" w:rsidRPr="004853FF" w:rsidRDefault="00595C02" w:rsidP="00DF354F">
      <w:pPr>
        <w:suppressAutoHyphens/>
        <w:rPr>
          <w:spacing w:val="-6"/>
          <w:sz w:val="28"/>
          <w:szCs w:val="28"/>
        </w:rPr>
      </w:pPr>
      <w:r>
        <w:rPr>
          <w:sz w:val="28"/>
          <w:szCs w:val="28"/>
          <w:lang w:bidi="he-IL"/>
        </w:rPr>
        <w:t>6</w:t>
      </w:r>
      <w:r w:rsidRPr="00CE3C5D">
        <w:rPr>
          <w:sz w:val="28"/>
          <w:szCs w:val="28"/>
          <w:lang w:bidi="he-IL"/>
        </w:rPr>
        <w:t xml:space="preserve">.1. </w:t>
      </w:r>
      <w:r>
        <w:rPr>
          <w:sz w:val="28"/>
          <w:szCs w:val="28"/>
          <w:lang w:bidi="he-IL"/>
        </w:rPr>
        <w:t>В течение пожароопасного периода 2020 года о</w:t>
      </w:r>
      <w:r w:rsidRPr="00CE3C5D">
        <w:rPr>
          <w:sz w:val="28"/>
          <w:szCs w:val="28"/>
          <w:lang w:bidi="he-IL"/>
        </w:rPr>
        <w:t>рганизовать круглосуточный сбор информации о пожарной обстановке, в том числе с</w:t>
      </w:r>
      <w:r>
        <w:rPr>
          <w:sz w:val="28"/>
          <w:szCs w:val="28"/>
          <w:lang w:bidi="he-IL"/>
        </w:rPr>
        <w:t> </w:t>
      </w:r>
      <w:r w:rsidRPr="00CE3C5D">
        <w:rPr>
          <w:sz w:val="28"/>
          <w:szCs w:val="28"/>
          <w:lang w:bidi="he-IL"/>
        </w:rPr>
        <w:t>привлечением населения и старост сельских населённых пунктов. Обо</w:t>
      </w:r>
      <w:r w:rsidRPr="00CE3C5D">
        <w:rPr>
          <w:sz w:val="28"/>
          <w:szCs w:val="28"/>
        </w:rPr>
        <w:t xml:space="preserve"> всех </w:t>
      </w:r>
      <w:r w:rsidRPr="004853FF">
        <w:rPr>
          <w:sz w:val="28"/>
          <w:szCs w:val="28"/>
        </w:rPr>
        <w:t xml:space="preserve">случаях лесных и торфяных пожаров и возгораний на подведомственной территории немедленно сообщать дежурному диспетчеру 37 </w:t>
      </w:r>
      <w:r>
        <w:rPr>
          <w:sz w:val="28"/>
          <w:szCs w:val="28"/>
        </w:rPr>
        <w:t xml:space="preserve">пожарно-спасательного отряда ФПС ГПС Главного управления МЧС России </w:t>
      </w:r>
      <w:proofErr w:type="spellStart"/>
      <w:r w:rsidRPr="000E55C0">
        <w:t>поМосковской</w:t>
      </w:r>
      <w:proofErr w:type="spellEnd"/>
      <w:r w:rsidRPr="004853FF">
        <w:rPr>
          <w:sz w:val="28"/>
          <w:szCs w:val="28"/>
        </w:rPr>
        <w:t xml:space="preserve"> области» (телефонный номер пожарной охраны «101») и </w:t>
      </w:r>
      <w:r w:rsidRPr="004853FF">
        <w:rPr>
          <w:spacing w:val="-6"/>
          <w:sz w:val="28"/>
          <w:szCs w:val="28"/>
        </w:rPr>
        <w:t>в</w:t>
      </w:r>
      <w:r w:rsidRPr="004853FF">
        <w:rPr>
          <w:sz w:val="28"/>
          <w:szCs w:val="28"/>
        </w:rPr>
        <w:t xml:space="preserve"> </w:t>
      </w:r>
      <w:r w:rsidRPr="004853FF">
        <w:rPr>
          <w:color w:val="000000"/>
          <w:sz w:val="28"/>
          <w:szCs w:val="28"/>
        </w:rPr>
        <w:t xml:space="preserve">отдел Единой дежурно-диспетчерской службы МКУ </w:t>
      </w:r>
      <w:r>
        <w:rPr>
          <w:color w:val="000000"/>
          <w:sz w:val="28"/>
          <w:szCs w:val="28"/>
        </w:rPr>
        <w:t>ГОЩ</w:t>
      </w:r>
      <w:r w:rsidRPr="004853FF">
        <w:rPr>
          <w:color w:val="000000"/>
          <w:sz w:val="28"/>
          <w:szCs w:val="28"/>
        </w:rPr>
        <w:t xml:space="preserve"> «Центр </w:t>
      </w:r>
      <w:r>
        <w:rPr>
          <w:color w:val="000000"/>
          <w:sz w:val="28"/>
          <w:szCs w:val="28"/>
        </w:rPr>
        <w:t>ГЗ</w:t>
      </w:r>
      <w:r w:rsidRPr="004853FF">
        <w:rPr>
          <w:color w:val="000000"/>
          <w:sz w:val="28"/>
          <w:szCs w:val="28"/>
        </w:rPr>
        <w:t>» (единый телефонный номер вызова экстренных оперативных служб «112»)</w:t>
      </w:r>
      <w:r>
        <w:rPr>
          <w:color w:val="000000"/>
          <w:sz w:val="28"/>
          <w:szCs w:val="28"/>
        </w:rPr>
        <w:t>;</w:t>
      </w:r>
    </w:p>
    <w:p w:rsidR="00595C02" w:rsidRDefault="00595C02" w:rsidP="00DF354F">
      <w:pPr>
        <w:pStyle w:val="23"/>
        <w:suppressAutoHyphens/>
        <w:ind w:firstLine="851"/>
        <w:rPr>
          <w:color w:val="000000"/>
          <w:szCs w:val="28"/>
        </w:rPr>
      </w:pPr>
      <w:r>
        <w:rPr>
          <w:szCs w:val="28"/>
        </w:rPr>
        <w:t xml:space="preserve">6.2. В срок до 04.04.2020 </w:t>
      </w:r>
      <w:r>
        <w:rPr>
          <w:color w:val="000000"/>
          <w:szCs w:val="28"/>
        </w:rPr>
        <w:t xml:space="preserve">обеспечить доведение до населения, организаций, </w:t>
      </w:r>
      <w:r w:rsidRPr="00821D42">
        <w:rPr>
          <w:szCs w:val="28"/>
        </w:rPr>
        <w:t xml:space="preserve">садоводческих, огороднических некоммерческих </w:t>
      </w:r>
      <w:r>
        <w:rPr>
          <w:szCs w:val="28"/>
        </w:rPr>
        <w:t>объединений граждан</w:t>
      </w:r>
      <w:r>
        <w:rPr>
          <w:color w:val="000000"/>
          <w:szCs w:val="28"/>
        </w:rPr>
        <w:t xml:space="preserve"> дополнительные требования пожарной безопасности, введённые на период действия особого противопожарного режима, а также санкции, предусмотренные действующим законодательством за нарушение норм, правил и требований пожарной безопасности в условиях действия особого противопожарного режима;</w:t>
      </w:r>
    </w:p>
    <w:p w:rsidR="00595C02" w:rsidRDefault="00595C02" w:rsidP="00DF354F">
      <w:pPr>
        <w:suppressAutoHyphens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 w:rsidRPr="00CE3C5D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3.</w:t>
      </w:r>
      <w:r w:rsidRPr="00CE3C5D">
        <w:rPr>
          <w:sz w:val="28"/>
          <w:szCs w:val="28"/>
          <w:lang w:bidi="he-IL"/>
        </w:rPr>
        <w:t xml:space="preserve"> Взять под контроль организацию работ по локализации и</w:t>
      </w:r>
      <w:r>
        <w:rPr>
          <w:sz w:val="28"/>
          <w:szCs w:val="28"/>
          <w:lang w:bidi="he-IL"/>
        </w:rPr>
        <w:t> </w:t>
      </w:r>
      <w:r w:rsidRPr="00CE3C5D">
        <w:rPr>
          <w:sz w:val="28"/>
          <w:szCs w:val="28"/>
          <w:lang w:bidi="he-IL"/>
        </w:rPr>
        <w:t>ликвидации лесных и торфяных пожаров, несанкционированного сжигания сухой травы и</w:t>
      </w:r>
      <w:r>
        <w:rPr>
          <w:sz w:val="28"/>
          <w:szCs w:val="28"/>
          <w:lang w:bidi="he-IL"/>
        </w:rPr>
        <w:t> </w:t>
      </w:r>
      <w:r w:rsidRPr="00CE3C5D">
        <w:rPr>
          <w:sz w:val="28"/>
          <w:szCs w:val="28"/>
          <w:lang w:bidi="he-IL"/>
        </w:rPr>
        <w:t>мусора на свалках, защиту от пожаров населенных пунктов</w:t>
      </w:r>
      <w:r>
        <w:rPr>
          <w:sz w:val="28"/>
          <w:szCs w:val="28"/>
          <w:lang w:bidi="he-IL"/>
        </w:rPr>
        <w:t>,</w:t>
      </w:r>
      <w:r w:rsidRPr="00CE3C5D">
        <w:rPr>
          <w:sz w:val="28"/>
          <w:szCs w:val="28"/>
          <w:lang w:bidi="he-IL"/>
        </w:rPr>
        <w:t xml:space="preserve"> объектов жизнеобеспечения населения</w:t>
      </w:r>
      <w:r>
        <w:rPr>
          <w:sz w:val="28"/>
          <w:szCs w:val="28"/>
          <w:lang w:bidi="he-IL"/>
        </w:rPr>
        <w:t>, а также социально значимых объектов;</w:t>
      </w:r>
    </w:p>
    <w:p w:rsidR="00595C02" w:rsidRPr="00CE3C5D" w:rsidRDefault="00595C02" w:rsidP="00DF354F">
      <w:pPr>
        <w:suppressAutoHyphens/>
        <w:rPr>
          <w:sz w:val="28"/>
          <w:szCs w:val="28"/>
        </w:rPr>
      </w:pPr>
      <w:r>
        <w:rPr>
          <w:sz w:val="28"/>
          <w:szCs w:val="28"/>
          <w:lang w:bidi="he-IL"/>
        </w:rPr>
        <w:lastRenderedPageBreak/>
        <w:t>6.4. В период с 31.03.2020 о</w:t>
      </w:r>
      <w:r w:rsidRPr="00CE3C5D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противо</w:t>
      </w:r>
      <w:r w:rsidRPr="00CE3C5D">
        <w:rPr>
          <w:sz w:val="28"/>
          <w:szCs w:val="28"/>
        </w:rPr>
        <w:t xml:space="preserve">пожарное патрулирование </w:t>
      </w:r>
      <w:r>
        <w:rPr>
          <w:sz w:val="28"/>
          <w:szCs w:val="28"/>
        </w:rPr>
        <w:t xml:space="preserve">подведомственной </w:t>
      </w:r>
      <w:r w:rsidRPr="00CE3C5D">
        <w:rPr>
          <w:sz w:val="28"/>
          <w:szCs w:val="28"/>
        </w:rPr>
        <w:t>территории, в первую очередь пожароопасных участков и мест традиционного отдыха граждан, силами работников</w:t>
      </w:r>
      <w:r>
        <w:rPr>
          <w:sz w:val="28"/>
          <w:szCs w:val="28"/>
        </w:rPr>
        <w:t xml:space="preserve"> территориальных отделов и территориальных </w:t>
      </w:r>
      <w:r w:rsidRPr="006449C9">
        <w:rPr>
          <w:sz w:val="28"/>
          <w:szCs w:val="28"/>
        </w:rPr>
        <w:t>подразделений, предприятий, организаций и учреждений, а также садоводческих, огороднических некоммерческих объединений граждан</w:t>
      </w:r>
      <w:r>
        <w:rPr>
          <w:sz w:val="28"/>
          <w:szCs w:val="28"/>
        </w:rPr>
        <w:t xml:space="preserve">. </w:t>
      </w:r>
      <w:r w:rsidRPr="00CE3C5D">
        <w:rPr>
          <w:sz w:val="28"/>
          <w:szCs w:val="28"/>
        </w:rPr>
        <w:t xml:space="preserve">Графики патрулирования с указанием маршрутов, старших на маршруте и указанием </w:t>
      </w:r>
      <w:r w:rsidR="00AD41A9">
        <w:rPr>
          <w:sz w:val="28"/>
          <w:szCs w:val="28"/>
        </w:rPr>
        <w:t xml:space="preserve">      </w:t>
      </w:r>
      <w:r w:rsidRPr="00CE3C5D">
        <w:rPr>
          <w:sz w:val="28"/>
          <w:szCs w:val="28"/>
        </w:rPr>
        <w:t xml:space="preserve">их мобильных телефонов направлять в </w:t>
      </w:r>
      <w:r>
        <w:rPr>
          <w:sz w:val="28"/>
          <w:szCs w:val="28"/>
        </w:rPr>
        <w:t xml:space="preserve">отдел Единой дежурно-диспетчерской службы </w:t>
      </w:r>
      <w:r w:rsidRPr="00CE3C5D">
        <w:rPr>
          <w:sz w:val="28"/>
          <w:szCs w:val="28"/>
        </w:rPr>
        <w:t xml:space="preserve">МКУ </w:t>
      </w:r>
      <w:r>
        <w:rPr>
          <w:sz w:val="28"/>
          <w:szCs w:val="28"/>
        </w:rPr>
        <w:t>ГОЩ</w:t>
      </w:r>
      <w:r w:rsidRPr="00CE3C5D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ГЗ</w:t>
      </w:r>
      <w:r w:rsidRPr="00CE3C5D">
        <w:rPr>
          <w:sz w:val="28"/>
          <w:szCs w:val="28"/>
        </w:rPr>
        <w:t>» еженедельно (по пятницам).</w:t>
      </w:r>
    </w:p>
    <w:p w:rsidR="00595C02" w:rsidRPr="006A0906" w:rsidRDefault="00595C02" w:rsidP="003E41AC">
      <w:pPr>
        <w:pStyle w:val="23"/>
        <w:suppressAutoHyphens/>
        <w:ind w:firstLine="851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Рекомендовать Некоммерческой организации «Районный Союз садоводческих некоммерческих товариществ городского округа Щёлково Московской области» (</w:t>
      </w:r>
      <w:proofErr w:type="spellStart"/>
      <w:r>
        <w:rPr>
          <w:szCs w:val="28"/>
        </w:rPr>
        <w:t>Штоколов</w:t>
      </w:r>
      <w:proofErr w:type="spellEnd"/>
      <w:r>
        <w:rPr>
          <w:szCs w:val="28"/>
        </w:rPr>
        <w:t xml:space="preserve"> А.Н.) организовать разъяснительную работу </w:t>
      </w:r>
      <w:r>
        <w:rPr>
          <w:bCs/>
          <w:color w:val="000000"/>
          <w:szCs w:val="28"/>
        </w:rPr>
        <w:t>в</w:t>
      </w:r>
      <w:r w:rsidRPr="00821D42">
        <w:rPr>
          <w:bCs/>
          <w:color w:val="000000"/>
          <w:szCs w:val="28"/>
        </w:rPr>
        <w:t xml:space="preserve"> </w:t>
      </w:r>
      <w:r w:rsidRPr="00821D42">
        <w:rPr>
          <w:color w:val="000000"/>
          <w:szCs w:val="28"/>
        </w:rPr>
        <w:t>садоводческих</w:t>
      </w:r>
      <w:r>
        <w:rPr>
          <w:color w:val="000000"/>
          <w:szCs w:val="28"/>
        </w:rPr>
        <w:t xml:space="preserve"> и</w:t>
      </w:r>
      <w:r w:rsidRPr="00821D42">
        <w:rPr>
          <w:color w:val="000000"/>
          <w:szCs w:val="28"/>
        </w:rPr>
        <w:t xml:space="preserve"> огороднических некоммерческих </w:t>
      </w:r>
      <w:r>
        <w:rPr>
          <w:color w:val="000000"/>
          <w:szCs w:val="28"/>
        </w:rPr>
        <w:t xml:space="preserve">объединениях граждан </w:t>
      </w:r>
      <w:r w:rsidR="00AD41A9">
        <w:rPr>
          <w:color w:val="000000"/>
          <w:szCs w:val="28"/>
        </w:rPr>
        <w:t xml:space="preserve">    </w:t>
      </w:r>
      <w:r>
        <w:rPr>
          <w:szCs w:val="28"/>
        </w:rPr>
        <w:t>по</w:t>
      </w:r>
      <w:r w:rsidRPr="00821D42">
        <w:rPr>
          <w:szCs w:val="28"/>
        </w:rPr>
        <w:t xml:space="preserve"> </w:t>
      </w:r>
      <w:r w:rsidRPr="003E41AC">
        <w:rPr>
          <w:spacing w:val="-2"/>
          <w:szCs w:val="28"/>
        </w:rPr>
        <w:t>выполнению требований статьи 68 Федерального закона от 22.07.2008</w:t>
      </w:r>
      <w:r w:rsidR="00AD41A9">
        <w:rPr>
          <w:spacing w:val="-2"/>
          <w:szCs w:val="28"/>
        </w:rPr>
        <w:t xml:space="preserve">         </w:t>
      </w:r>
      <w:r w:rsidRPr="003E41AC">
        <w:rPr>
          <w:spacing w:val="-2"/>
          <w:szCs w:val="28"/>
        </w:rPr>
        <w:t xml:space="preserve"> № 123-ФЗ</w:t>
      </w:r>
      <w:r w:rsidRPr="00821D42">
        <w:rPr>
          <w:szCs w:val="28"/>
        </w:rPr>
        <w:t xml:space="preserve"> «</w:t>
      </w:r>
      <w:r w:rsidRPr="00821D42">
        <w:rPr>
          <w:bCs/>
          <w:color w:val="000000"/>
          <w:szCs w:val="28"/>
        </w:rPr>
        <w:t>Технический регламент о требованиях пожарной безопасности»</w:t>
      </w:r>
      <w:r w:rsidR="00AD41A9">
        <w:rPr>
          <w:bCs/>
          <w:color w:val="000000"/>
          <w:szCs w:val="28"/>
        </w:rPr>
        <w:t xml:space="preserve">      </w:t>
      </w:r>
      <w:r w:rsidRPr="00821D42">
        <w:rPr>
          <w:bCs/>
          <w:color w:val="000000"/>
          <w:szCs w:val="28"/>
        </w:rPr>
        <w:t xml:space="preserve"> в части</w:t>
      </w:r>
      <w:r>
        <w:rPr>
          <w:bCs/>
          <w:color w:val="000000"/>
          <w:szCs w:val="28"/>
        </w:rPr>
        <w:t xml:space="preserve"> наличия </w:t>
      </w:r>
      <w:r w:rsidRPr="00821D42">
        <w:rPr>
          <w:color w:val="000000"/>
          <w:szCs w:val="28"/>
        </w:rPr>
        <w:t xml:space="preserve">исправных систем </w:t>
      </w:r>
      <w:r>
        <w:rPr>
          <w:color w:val="000000"/>
          <w:szCs w:val="28"/>
        </w:rPr>
        <w:t xml:space="preserve">противопожарного водоснабжения, </w:t>
      </w:r>
      <w:r w:rsidRPr="00821D42">
        <w:rPr>
          <w:color w:val="000000"/>
          <w:szCs w:val="28"/>
        </w:rPr>
        <w:t xml:space="preserve">пожарных водоёмов </w:t>
      </w:r>
      <w:r>
        <w:rPr>
          <w:color w:val="000000"/>
          <w:szCs w:val="28"/>
        </w:rPr>
        <w:t xml:space="preserve">и мотопомп </w:t>
      </w:r>
      <w:r w:rsidRPr="00821D42">
        <w:rPr>
          <w:color w:val="000000"/>
          <w:szCs w:val="28"/>
        </w:rPr>
        <w:t xml:space="preserve">в соответствии с </w:t>
      </w:r>
      <w:r w:rsidRPr="006A0906">
        <w:rPr>
          <w:color w:val="000000"/>
          <w:szCs w:val="28"/>
        </w:rPr>
        <w:t>действующим нормативом</w:t>
      </w:r>
      <w:r>
        <w:rPr>
          <w:color w:val="000000"/>
          <w:szCs w:val="28"/>
        </w:rPr>
        <w:t xml:space="preserve">, </w:t>
      </w:r>
      <w:r w:rsidR="00AD41A9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а также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выполнению пункта 72(3) </w:t>
      </w:r>
      <w:r w:rsidRPr="00821D42">
        <w:rPr>
          <w:szCs w:val="28"/>
        </w:rPr>
        <w:t xml:space="preserve">«Правил противопожарного режима </w:t>
      </w:r>
      <w:r w:rsidR="00AD41A9">
        <w:rPr>
          <w:szCs w:val="28"/>
        </w:rPr>
        <w:t xml:space="preserve">              </w:t>
      </w:r>
      <w:r w:rsidRPr="00821D42">
        <w:rPr>
          <w:szCs w:val="28"/>
        </w:rPr>
        <w:t xml:space="preserve">в Российской Федерации», утверждённых </w:t>
      </w:r>
      <w:r>
        <w:rPr>
          <w:szCs w:val="28"/>
        </w:rPr>
        <w:t>п</w:t>
      </w:r>
      <w:r w:rsidRPr="00821D42">
        <w:rPr>
          <w:szCs w:val="28"/>
        </w:rPr>
        <w:t>остановлением Правительства Российской Федерации от 25.04.2012 № 390 «О противопожарном режиме»</w:t>
      </w:r>
      <w:r>
        <w:rPr>
          <w:color w:val="000000"/>
          <w:szCs w:val="28"/>
        </w:rPr>
        <w:t xml:space="preserve"> </w:t>
      </w:r>
      <w:r w:rsidR="00AD41A9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по </w:t>
      </w:r>
      <w:r>
        <w:rPr>
          <w:szCs w:val="28"/>
        </w:rPr>
        <w:t xml:space="preserve">обеспечению собственниками земельных участков, прилегающих к лесным массивам, очистки земель </w:t>
      </w:r>
      <w:r w:rsidRPr="0075754B">
        <w:rPr>
          <w:szCs w:val="28"/>
        </w:rPr>
        <w:t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</w:t>
      </w:r>
      <w:r>
        <w:rPr>
          <w:szCs w:val="28"/>
        </w:rPr>
        <w:t>ение</w:t>
      </w:r>
      <w:r w:rsidRPr="0075754B">
        <w:rPr>
          <w:szCs w:val="28"/>
        </w:rPr>
        <w:t xml:space="preserve"> лес</w:t>
      </w:r>
      <w:r>
        <w:rPr>
          <w:szCs w:val="28"/>
        </w:rPr>
        <w:t>а</w:t>
      </w:r>
      <w:r w:rsidRPr="0075754B">
        <w:rPr>
          <w:szCs w:val="28"/>
        </w:rPr>
        <w:t xml:space="preserve"> противопожарной минерализованной</w:t>
      </w:r>
      <w:proofErr w:type="gramEnd"/>
      <w:r w:rsidRPr="0075754B">
        <w:rPr>
          <w:szCs w:val="28"/>
        </w:rPr>
        <w:t xml:space="preserve"> полосой шириной не менее 0,5</w:t>
      </w:r>
      <w:r>
        <w:rPr>
          <w:szCs w:val="28"/>
        </w:rPr>
        <w:t xml:space="preserve"> метра или иным противопожарным </w:t>
      </w:r>
      <w:r w:rsidRPr="0075754B">
        <w:rPr>
          <w:szCs w:val="28"/>
        </w:rPr>
        <w:t>барьером</w:t>
      </w:r>
      <w:r>
        <w:rPr>
          <w:szCs w:val="28"/>
        </w:rPr>
        <w:t>.</w:t>
      </w:r>
    </w:p>
    <w:p w:rsidR="00595C02" w:rsidRDefault="00595C02" w:rsidP="00DF354F">
      <w:pPr>
        <w:pStyle w:val="21"/>
        <w:suppressAutoHyphens/>
      </w:pPr>
      <w:r>
        <w:t xml:space="preserve">8. Рекомендовать Межмуниципальному управлению МВД России «Щёлковское» (Катков В.М.) и 5 батальону </w:t>
      </w:r>
      <w:proofErr w:type="spellStart"/>
      <w:r>
        <w:t>дорожно</w:t>
      </w:r>
      <w:proofErr w:type="spellEnd"/>
      <w:r>
        <w:t xml:space="preserve"> - патрульной службы 2 полка дорожно-патрульной службы (Южный) Главного управления </w:t>
      </w:r>
      <w:r>
        <w:lastRenderedPageBreak/>
        <w:t>МВД России по Московской области (</w:t>
      </w:r>
      <w:proofErr w:type="spellStart"/>
      <w:r>
        <w:t>Кантуев</w:t>
      </w:r>
      <w:proofErr w:type="spellEnd"/>
      <w:r>
        <w:t xml:space="preserve"> И.В.), в течение пожароопасного периода 2020 года:</w:t>
      </w:r>
    </w:p>
    <w:p w:rsidR="00595C02" w:rsidRDefault="00595C02" w:rsidP="00CB369E">
      <w:pPr>
        <w:pStyle w:val="21"/>
        <w:suppressAutoHyphens/>
      </w:pPr>
      <w:r>
        <w:t xml:space="preserve">8.1. </w:t>
      </w:r>
      <w:proofErr w:type="gramStart"/>
      <w:r w:rsidRPr="00324725">
        <w:t xml:space="preserve">Приблизить маршруты патрулирования к местам традиционного отдыха населения, ориентировать все службы </w:t>
      </w:r>
      <w:r>
        <w:t xml:space="preserve">подчинённых подразделений </w:t>
      </w:r>
      <w:r w:rsidRPr="00324725">
        <w:t>на</w:t>
      </w:r>
      <w:r>
        <w:t> </w:t>
      </w:r>
      <w:r w:rsidRPr="00324725">
        <w:t xml:space="preserve">выявление очагов пожаров и возгораний в ходе несения службы </w:t>
      </w:r>
      <w:r w:rsidR="00AD41A9">
        <w:t xml:space="preserve">                    </w:t>
      </w:r>
      <w:r w:rsidRPr="00324725">
        <w:t>и на</w:t>
      </w:r>
      <w:r>
        <w:t> </w:t>
      </w:r>
      <w:r w:rsidRPr="00324725">
        <w:t xml:space="preserve">сообщение об обнаруженных пожарах и возгораниях </w:t>
      </w:r>
      <w:r w:rsidRPr="00CE3C5D">
        <w:rPr>
          <w:szCs w:val="28"/>
        </w:rPr>
        <w:t>дежурному диспетчеру 37</w:t>
      </w:r>
      <w:r>
        <w:rPr>
          <w:szCs w:val="28"/>
        </w:rPr>
        <w:t> пожарно-спасательного отряда ФПС ГПС Главного управления МЧС России по Московской области</w:t>
      </w:r>
      <w:r w:rsidRPr="00CE3C5D">
        <w:rPr>
          <w:szCs w:val="28"/>
        </w:rPr>
        <w:t xml:space="preserve"> </w:t>
      </w:r>
      <w:r>
        <w:rPr>
          <w:szCs w:val="28"/>
        </w:rPr>
        <w:t>(телефонный номер пожарной охраны «101») и</w:t>
      </w:r>
      <w:r w:rsidRPr="00CE3C5D">
        <w:rPr>
          <w:szCs w:val="28"/>
        </w:rPr>
        <w:t xml:space="preserve"> </w:t>
      </w:r>
      <w:r w:rsidRPr="00CE3C5D">
        <w:rPr>
          <w:spacing w:val="-6"/>
          <w:szCs w:val="28"/>
        </w:rPr>
        <w:t>в</w:t>
      </w:r>
      <w:r w:rsidRPr="00CE3C5D">
        <w:rPr>
          <w:szCs w:val="28"/>
        </w:rPr>
        <w:t xml:space="preserve"> </w:t>
      </w:r>
      <w:r>
        <w:rPr>
          <w:color w:val="000000"/>
          <w:szCs w:val="28"/>
        </w:rPr>
        <w:t xml:space="preserve">отдел </w:t>
      </w:r>
      <w:r w:rsidRPr="00DA3A7B">
        <w:rPr>
          <w:color w:val="000000"/>
          <w:szCs w:val="28"/>
        </w:rPr>
        <w:t>Един</w:t>
      </w:r>
      <w:r>
        <w:rPr>
          <w:color w:val="000000"/>
          <w:szCs w:val="28"/>
        </w:rPr>
        <w:t>ой</w:t>
      </w:r>
      <w:r w:rsidRPr="00DA3A7B">
        <w:rPr>
          <w:color w:val="000000"/>
          <w:szCs w:val="28"/>
        </w:rPr>
        <w:t xml:space="preserve"> дежурно-диспетчерск</w:t>
      </w:r>
      <w:r>
        <w:rPr>
          <w:color w:val="000000"/>
          <w:szCs w:val="28"/>
        </w:rPr>
        <w:t>ой</w:t>
      </w:r>
      <w:r w:rsidRPr="00DA3A7B">
        <w:rPr>
          <w:color w:val="000000"/>
          <w:szCs w:val="28"/>
        </w:rPr>
        <w:t xml:space="preserve"> служб</w:t>
      </w:r>
      <w:r>
        <w:rPr>
          <w:color w:val="000000"/>
          <w:szCs w:val="28"/>
        </w:rPr>
        <w:t>ы</w:t>
      </w:r>
      <w:r w:rsidRPr="00DA3A7B">
        <w:rPr>
          <w:color w:val="000000"/>
          <w:szCs w:val="28"/>
        </w:rPr>
        <w:t xml:space="preserve"> </w:t>
      </w:r>
      <w:r w:rsidRPr="00B91FC3">
        <w:rPr>
          <w:color w:val="000000"/>
          <w:szCs w:val="28"/>
        </w:rPr>
        <w:t>МКУ</w:t>
      </w:r>
      <w:r>
        <w:rPr>
          <w:color w:val="000000"/>
          <w:szCs w:val="28"/>
        </w:rPr>
        <w:t xml:space="preserve"> ГОЩ</w:t>
      </w:r>
      <w:r w:rsidRPr="00B91FC3">
        <w:rPr>
          <w:color w:val="000000"/>
          <w:szCs w:val="28"/>
        </w:rPr>
        <w:t xml:space="preserve"> «Центр </w:t>
      </w:r>
      <w:r>
        <w:rPr>
          <w:color w:val="000000"/>
          <w:szCs w:val="28"/>
        </w:rPr>
        <w:t>ГЗ</w:t>
      </w:r>
      <w:proofErr w:type="gramEnd"/>
      <w:r w:rsidRPr="00B91FC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(единый телефонный номер вызова экстренных оперативных служб «112»);</w:t>
      </w:r>
    </w:p>
    <w:p w:rsidR="00595C02" w:rsidRDefault="00595C02" w:rsidP="00CB369E">
      <w:pPr>
        <w:suppressAutoHyphens/>
        <w:rPr>
          <w:sz w:val="28"/>
          <w:szCs w:val="28"/>
        </w:rPr>
      </w:pPr>
      <w:r>
        <w:rPr>
          <w:sz w:val="28"/>
          <w:szCs w:val="28"/>
        </w:rPr>
        <w:t>8.</w:t>
      </w:r>
      <w:r w:rsidRPr="001779EF">
        <w:rPr>
          <w:sz w:val="28"/>
          <w:szCs w:val="28"/>
        </w:rPr>
        <w:t xml:space="preserve">2. </w:t>
      </w:r>
      <w:proofErr w:type="gramStart"/>
      <w:r w:rsidRPr="001779EF">
        <w:rPr>
          <w:sz w:val="28"/>
          <w:szCs w:val="28"/>
        </w:rPr>
        <w:t>Выделять необходимое количество личного состава для</w:t>
      </w:r>
      <w:r>
        <w:rPr>
          <w:sz w:val="28"/>
          <w:szCs w:val="28"/>
        </w:rPr>
        <w:t> </w:t>
      </w:r>
      <w:r w:rsidRPr="001779EF">
        <w:rPr>
          <w:sz w:val="28"/>
          <w:szCs w:val="28"/>
        </w:rPr>
        <w:t xml:space="preserve">обеспечения особого противопожарного режима на территории </w:t>
      </w:r>
      <w:r>
        <w:rPr>
          <w:sz w:val="28"/>
          <w:szCs w:val="28"/>
        </w:rPr>
        <w:t>городского округа Щёлково</w:t>
      </w:r>
      <w:r w:rsidRPr="001779EF">
        <w:rPr>
          <w:sz w:val="28"/>
          <w:szCs w:val="28"/>
        </w:rPr>
        <w:t xml:space="preserve"> (совместное патрулирование с </w:t>
      </w:r>
      <w:r>
        <w:rPr>
          <w:sz w:val="28"/>
          <w:szCs w:val="28"/>
        </w:rPr>
        <w:t>представителями Администрации городского округа Щёлково</w:t>
      </w:r>
      <w:r w:rsidRPr="001779EF">
        <w:rPr>
          <w:sz w:val="28"/>
          <w:szCs w:val="28"/>
        </w:rPr>
        <w:t>, лесной охраны</w:t>
      </w:r>
      <w:r>
        <w:rPr>
          <w:sz w:val="28"/>
          <w:szCs w:val="28"/>
        </w:rPr>
        <w:t xml:space="preserve"> </w:t>
      </w:r>
      <w:r w:rsidRPr="001779EF">
        <w:rPr>
          <w:sz w:val="28"/>
          <w:szCs w:val="28"/>
        </w:rPr>
        <w:t>и пожарной охраны</w:t>
      </w:r>
      <w:r>
        <w:rPr>
          <w:sz w:val="28"/>
          <w:szCs w:val="28"/>
        </w:rPr>
        <w:t xml:space="preserve"> в ходе рейдов</w:t>
      </w:r>
      <w:r w:rsidRPr="001779EF">
        <w:rPr>
          <w:sz w:val="28"/>
          <w:szCs w:val="28"/>
        </w:rPr>
        <w:t>, участие в выставлении постов и заслонов</w:t>
      </w:r>
      <w:r>
        <w:rPr>
          <w:sz w:val="28"/>
          <w:szCs w:val="28"/>
        </w:rPr>
        <w:t xml:space="preserve"> при возникновении крупных природных и техногенных пожаров</w:t>
      </w:r>
      <w:r w:rsidRPr="001779EF">
        <w:rPr>
          <w:sz w:val="28"/>
          <w:szCs w:val="28"/>
        </w:rPr>
        <w:t>), а также оказывать помощь органам лесной охраны в совместном патрулировании особо опасных в пожарном отношении участков</w:t>
      </w:r>
      <w:proofErr w:type="gramEnd"/>
      <w:r w:rsidRPr="001779E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массивов при ухудшении пожарной обстановки;</w:t>
      </w:r>
    </w:p>
    <w:p w:rsidR="00595C02" w:rsidRPr="001779EF" w:rsidRDefault="00595C02" w:rsidP="00CB369E">
      <w:pPr>
        <w:suppressAutoHyphens/>
        <w:rPr>
          <w:sz w:val="28"/>
          <w:szCs w:val="28"/>
        </w:rPr>
      </w:pPr>
      <w:r>
        <w:rPr>
          <w:sz w:val="28"/>
          <w:szCs w:val="28"/>
        </w:rPr>
        <w:t>8.3. Совместно с органами лесной охраны принимать меры к расследованию случаев поджога травы, лесных массивов, нанесших ущерб жизни и здоровью людей, собственности граждан и организаций, а также муниципальной и государственной собственности, выявлению виновных лиц и привлечению их к ответственности в соответствии с нормами действующего законодательства.</w:t>
      </w:r>
    </w:p>
    <w:p w:rsidR="00595C02" w:rsidRDefault="00595C02" w:rsidP="00CB369E">
      <w:pPr>
        <w:pStyle w:val="21"/>
        <w:suppressAutoHyphens/>
        <w:rPr>
          <w:szCs w:val="28"/>
        </w:rPr>
      </w:pPr>
      <w:r>
        <w:t xml:space="preserve">8.4. </w:t>
      </w:r>
      <w:proofErr w:type="gramStart"/>
      <w:r>
        <w:t xml:space="preserve">Рекомендовать 9 Территориальному отделу </w:t>
      </w:r>
      <w:r w:rsidRPr="00207111">
        <w:t>Главно</w:t>
      </w:r>
      <w:r>
        <w:t>го</w:t>
      </w:r>
      <w:r w:rsidRPr="00207111">
        <w:t xml:space="preserve"> управлени</w:t>
      </w:r>
      <w:r>
        <w:t>я</w:t>
      </w:r>
      <w:r w:rsidRPr="00207111">
        <w:t xml:space="preserve"> государственного административно-технического надзора Московской области</w:t>
      </w:r>
      <w:r>
        <w:t xml:space="preserve"> (Секретарёв Е.Ю.) </w:t>
      </w:r>
      <w:r w:rsidRPr="0005061B">
        <w:rPr>
          <w:szCs w:val="28"/>
        </w:rPr>
        <w:t xml:space="preserve">при </w:t>
      </w:r>
      <w:r>
        <w:rPr>
          <w:szCs w:val="28"/>
        </w:rPr>
        <w:t xml:space="preserve">осуществлении </w:t>
      </w:r>
      <w:r w:rsidRPr="0005061B">
        <w:rPr>
          <w:szCs w:val="28"/>
        </w:rPr>
        <w:t xml:space="preserve">надзорной деятельности в течение пожароопасного </w:t>
      </w:r>
      <w:r>
        <w:rPr>
          <w:szCs w:val="28"/>
        </w:rPr>
        <w:t>периода 2020</w:t>
      </w:r>
      <w:r w:rsidRPr="0005061B">
        <w:rPr>
          <w:szCs w:val="28"/>
        </w:rPr>
        <w:t xml:space="preserve"> года особое внимание обра</w:t>
      </w:r>
      <w:r>
        <w:rPr>
          <w:szCs w:val="28"/>
        </w:rPr>
        <w:t>тить</w:t>
      </w:r>
      <w:r w:rsidRPr="0005061B">
        <w:rPr>
          <w:szCs w:val="28"/>
        </w:rPr>
        <w:t xml:space="preserve"> </w:t>
      </w:r>
      <w:r w:rsidRPr="0005061B">
        <w:rPr>
          <w:szCs w:val="28"/>
        </w:rPr>
        <w:lastRenderedPageBreak/>
        <w:t>на</w:t>
      </w:r>
      <w:r>
        <w:rPr>
          <w:szCs w:val="28"/>
        </w:rPr>
        <w:t> </w:t>
      </w:r>
      <w:r w:rsidRPr="0005061B">
        <w:rPr>
          <w:szCs w:val="28"/>
        </w:rPr>
        <w:t xml:space="preserve">несанкционированные свалки, </w:t>
      </w:r>
      <w:r>
        <w:rPr>
          <w:szCs w:val="28"/>
        </w:rPr>
        <w:t xml:space="preserve">в том числе </w:t>
      </w:r>
      <w:r w:rsidRPr="0005061B">
        <w:rPr>
          <w:szCs w:val="28"/>
        </w:rPr>
        <w:t>вдоль авто</w:t>
      </w:r>
      <w:r>
        <w:rPr>
          <w:szCs w:val="28"/>
        </w:rPr>
        <w:t>мобильных дорог общего пользования</w:t>
      </w:r>
      <w:r w:rsidRPr="0005061B">
        <w:rPr>
          <w:szCs w:val="28"/>
        </w:rPr>
        <w:t xml:space="preserve">, которые являются </w:t>
      </w:r>
      <w:r>
        <w:rPr>
          <w:szCs w:val="28"/>
        </w:rPr>
        <w:t xml:space="preserve">возможными </w:t>
      </w:r>
      <w:r w:rsidRPr="0005061B">
        <w:rPr>
          <w:szCs w:val="28"/>
        </w:rPr>
        <w:t xml:space="preserve">очагами возникновения пожаров, осуществлять контроль за их ликвидацией и </w:t>
      </w:r>
      <w:r>
        <w:rPr>
          <w:szCs w:val="28"/>
        </w:rPr>
        <w:t xml:space="preserve">подвергать </w:t>
      </w:r>
      <w:r w:rsidRPr="0005061B">
        <w:rPr>
          <w:szCs w:val="28"/>
        </w:rPr>
        <w:t>правонарушителей</w:t>
      </w:r>
      <w:r>
        <w:rPr>
          <w:szCs w:val="28"/>
        </w:rPr>
        <w:t xml:space="preserve"> санкциям, предусмотренными действующим законодательством</w:t>
      </w:r>
      <w:r w:rsidRPr="0005061B">
        <w:rPr>
          <w:szCs w:val="28"/>
        </w:rPr>
        <w:t>.</w:t>
      </w:r>
      <w:proofErr w:type="gramEnd"/>
    </w:p>
    <w:p w:rsidR="00595C02" w:rsidRPr="00CB202B" w:rsidRDefault="00595C02" w:rsidP="00CB369E">
      <w:pPr>
        <w:pStyle w:val="21"/>
        <w:suppressAutoHyphens/>
        <w:rPr>
          <w:szCs w:val="28"/>
        </w:rPr>
      </w:pPr>
      <w:r>
        <w:rPr>
          <w:szCs w:val="28"/>
        </w:rPr>
        <w:t xml:space="preserve">9. МКУ ГОЩ «Информационный центр» </w:t>
      </w:r>
      <w:r>
        <w:t>(</w:t>
      </w:r>
      <w:proofErr w:type="spellStart"/>
      <w:r>
        <w:t>Симкив</w:t>
      </w:r>
      <w:proofErr w:type="spellEnd"/>
      <w:r>
        <w:t xml:space="preserve"> Р.О.) в течение пожароопасного периода 2020 года организовать размещение информационных и агитационно-пропагандистских материалов по вопросам обеспечения пожарной </w:t>
      </w:r>
      <w:r w:rsidRPr="00CB202B">
        <w:rPr>
          <w:szCs w:val="28"/>
        </w:rPr>
        <w:t>безопасности в быту и на природе в местных средствах массовой информации городского округа Щёлково.</w:t>
      </w:r>
    </w:p>
    <w:p w:rsidR="00595C02" w:rsidRPr="00CB202B" w:rsidRDefault="00595C02" w:rsidP="00CB202B">
      <w:pPr>
        <w:suppressAutoHyphens/>
        <w:rPr>
          <w:sz w:val="28"/>
          <w:szCs w:val="28"/>
        </w:rPr>
      </w:pPr>
      <w:r w:rsidRPr="00CB202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B202B">
        <w:rPr>
          <w:sz w:val="28"/>
          <w:szCs w:val="28"/>
        </w:rPr>
        <w:t xml:space="preserve">. Настоящее постановление подлежит опубликованию в общественно-политической газете </w:t>
      </w:r>
      <w:r>
        <w:rPr>
          <w:sz w:val="28"/>
          <w:szCs w:val="28"/>
        </w:rPr>
        <w:t>городского округа Щёлково</w:t>
      </w:r>
      <w:r w:rsidRPr="00CB202B">
        <w:rPr>
          <w:sz w:val="28"/>
          <w:szCs w:val="28"/>
        </w:rPr>
        <w:t xml:space="preserve"> «Время» и размещению на</w:t>
      </w:r>
      <w:r>
        <w:rPr>
          <w:sz w:val="28"/>
          <w:szCs w:val="28"/>
        </w:rPr>
        <w:t> </w:t>
      </w:r>
      <w:r w:rsidRPr="00CB202B">
        <w:rPr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 xml:space="preserve"> городского округа Щёлково</w:t>
      </w:r>
      <w:r w:rsidRPr="00CB202B">
        <w:rPr>
          <w:sz w:val="28"/>
          <w:szCs w:val="28"/>
        </w:rPr>
        <w:t>.</w:t>
      </w:r>
    </w:p>
    <w:p w:rsidR="00595C02" w:rsidRPr="005F706B" w:rsidRDefault="00595C02" w:rsidP="00DF354F">
      <w:pPr>
        <w:pStyle w:val="23"/>
        <w:suppressAutoHyphens/>
        <w:ind w:firstLine="851"/>
        <w:rPr>
          <w:spacing w:val="-4"/>
          <w:szCs w:val="28"/>
        </w:rPr>
      </w:pPr>
      <w:r>
        <w:rPr>
          <w:szCs w:val="28"/>
        </w:rPr>
        <w:t>11</w:t>
      </w:r>
      <w:r w:rsidRPr="00CB202B">
        <w:rPr>
          <w:szCs w:val="28"/>
        </w:rPr>
        <w:t xml:space="preserve">. </w:t>
      </w:r>
      <w:proofErr w:type="gramStart"/>
      <w:r w:rsidRPr="00CB202B">
        <w:rPr>
          <w:szCs w:val="28"/>
        </w:rPr>
        <w:t>Контроль за</w:t>
      </w:r>
      <w:proofErr w:type="gramEnd"/>
      <w:r w:rsidRPr="00CB202B">
        <w:rPr>
          <w:szCs w:val="28"/>
        </w:rPr>
        <w:t xml:space="preserve"> выполнением настоящего постановления возложить на</w:t>
      </w:r>
      <w:r>
        <w:rPr>
          <w:szCs w:val="28"/>
        </w:rPr>
        <w:t> </w:t>
      </w:r>
      <w:r w:rsidRPr="005F706B">
        <w:rPr>
          <w:spacing w:val="-4"/>
          <w:szCs w:val="28"/>
        </w:rPr>
        <w:t xml:space="preserve">заместителя Главы Администрации городского округа Щёлково </w:t>
      </w:r>
      <w:r>
        <w:rPr>
          <w:spacing w:val="-4"/>
          <w:szCs w:val="28"/>
        </w:rPr>
        <w:t>Сенина И.А.</w:t>
      </w:r>
    </w:p>
    <w:p w:rsidR="00595C02" w:rsidRDefault="00595C02" w:rsidP="009751BB">
      <w:pPr>
        <w:suppressAutoHyphens/>
        <w:spacing w:line="312" w:lineRule="auto"/>
        <w:ind w:firstLine="708"/>
        <w:rPr>
          <w:sz w:val="28"/>
        </w:rPr>
      </w:pPr>
    </w:p>
    <w:p w:rsidR="00595C02" w:rsidRDefault="00595C02" w:rsidP="009751BB">
      <w:pPr>
        <w:suppressAutoHyphens/>
        <w:spacing w:line="312" w:lineRule="auto"/>
        <w:ind w:firstLine="708"/>
        <w:rPr>
          <w:sz w:val="28"/>
        </w:rPr>
      </w:pPr>
    </w:p>
    <w:tbl>
      <w:tblPr>
        <w:tblW w:w="9781" w:type="dxa"/>
        <w:tblInd w:w="-142" w:type="dxa"/>
        <w:tblLook w:val="00A0"/>
      </w:tblPr>
      <w:tblGrid>
        <w:gridCol w:w="6480"/>
        <w:gridCol w:w="3301"/>
      </w:tblGrid>
      <w:tr w:rsidR="00595C02" w:rsidTr="00DF40D0">
        <w:tc>
          <w:tcPr>
            <w:tcW w:w="6480" w:type="dxa"/>
          </w:tcPr>
          <w:p w:rsidR="00595C02" w:rsidRPr="00DF40D0" w:rsidRDefault="00595C02" w:rsidP="00DF40D0">
            <w:pPr>
              <w:pStyle w:val="a7"/>
              <w:spacing w:line="240" w:lineRule="auto"/>
              <w:ind w:firstLine="0"/>
              <w:jc w:val="left"/>
              <w:rPr>
                <w:sz w:val="28"/>
              </w:rPr>
            </w:pPr>
            <w:r w:rsidRPr="00DF40D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</w:p>
          <w:p w:rsidR="00595C02" w:rsidRPr="00DF40D0" w:rsidRDefault="00595C02" w:rsidP="00DF40D0">
            <w:pPr>
              <w:pStyle w:val="a7"/>
              <w:spacing w:line="240" w:lineRule="auto"/>
              <w:ind w:firstLine="0"/>
              <w:jc w:val="left"/>
              <w:rPr>
                <w:sz w:val="28"/>
              </w:rPr>
            </w:pPr>
            <w:r w:rsidRPr="00DF40D0">
              <w:rPr>
                <w:sz w:val="28"/>
              </w:rPr>
              <w:t>городского округа Щёлково</w:t>
            </w:r>
          </w:p>
        </w:tc>
        <w:tc>
          <w:tcPr>
            <w:tcW w:w="3301" w:type="dxa"/>
          </w:tcPr>
          <w:p w:rsidR="00595C02" w:rsidRPr="00DF40D0" w:rsidRDefault="00595C02" w:rsidP="00DF40D0">
            <w:pPr>
              <w:pStyle w:val="a7"/>
              <w:spacing w:line="240" w:lineRule="auto"/>
              <w:jc w:val="left"/>
              <w:rPr>
                <w:sz w:val="28"/>
              </w:rPr>
            </w:pPr>
          </w:p>
          <w:p w:rsidR="00595C02" w:rsidRPr="00DF40D0" w:rsidRDefault="00595C02" w:rsidP="00DF40D0">
            <w:pPr>
              <w:pStyle w:val="a7"/>
              <w:spacing w:line="240" w:lineRule="auto"/>
              <w:jc w:val="right"/>
              <w:rPr>
                <w:sz w:val="28"/>
              </w:rPr>
            </w:pPr>
            <w:r w:rsidRPr="00DF40D0">
              <w:rPr>
                <w:sz w:val="28"/>
              </w:rPr>
              <w:t>С.В. Горелов</w:t>
            </w:r>
          </w:p>
        </w:tc>
      </w:tr>
    </w:tbl>
    <w:p w:rsidR="00595C02" w:rsidRPr="005D2AEC" w:rsidRDefault="00595C02" w:rsidP="002B665A">
      <w:pPr>
        <w:suppressAutoHyphens/>
        <w:spacing w:line="240" w:lineRule="auto"/>
        <w:ind w:left="5245" w:firstLine="0"/>
      </w:pPr>
      <w:r w:rsidRPr="00EF6089">
        <w:br w:type="page"/>
      </w:r>
    </w:p>
    <w:sectPr w:rsidR="00595C02" w:rsidRPr="005D2AEC" w:rsidSect="001A3184">
      <w:pgSz w:w="11907" w:h="16840" w:code="9"/>
      <w:pgMar w:top="1134" w:right="624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2A5"/>
    <w:multiLevelType w:val="multilevel"/>
    <w:tmpl w:val="A4A0108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0F3743"/>
    <w:multiLevelType w:val="hybridMultilevel"/>
    <w:tmpl w:val="045454E6"/>
    <w:lvl w:ilvl="0" w:tplc="EDBAA4DC">
      <w:start w:val="9"/>
      <w:numFmt w:val="decimal"/>
      <w:lvlText w:val="%1."/>
      <w:lvlJc w:val="left"/>
      <w:pPr>
        <w:tabs>
          <w:tab w:val="num" w:pos="1699"/>
        </w:tabs>
        <w:ind w:left="169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9983A8D"/>
    <w:multiLevelType w:val="hybridMultilevel"/>
    <w:tmpl w:val="1BAAA1F6"/>
    <w:lvl w:ilvl="0" w:tplc="CADA83B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4A3150"/>
    <w:multiLevelType w:val="hybridMultilevel"/>
    <w:tmpl w:val="C0AE6C58"/>
    <w:lvl w:ilvl="0" w:tplc="42AE6C36">
      <w:start w:val="3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4">
    <w:nsid w:val="27A93AD3"/>
    <w:multiLevelType w:val="singleLevel"/>
    <w:tmpl w:val="D2222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CD23FDB"/>
    <w:multiLevelType w:val="hybridMultilevel"/>
    <w:tmpl w:val="F6027466"/>
    <w:lvl w:ilvl="0" w:tplc="0419000F">
      <w:start w:val="1"/>
      <w:numFmt w:val="decimal"/>
      <w:lvlText w:val="%1."/>
      <w:lvlJc w:val="left"/>
      <w:pPr>
        <w:tabs>
          <w:tab w:val="num" w:pos="7400"/>
        </w:tabs>
        <w:ind w:left="7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20"/>
        </w:tabs>
        <w:ind w:left="8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840"/>
        </w:tabs>
        <w:ind w:left="8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560"/>
        </w:tabs>
        <w:ind w:left="9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280"/>
        </w:tabs>
        <w:ind w:left="10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000"/>
        </w:tabs>
        <w:ind w:left="11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720"/>
        </w:tabs>
        <w:ind w:left="11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440"/>
        </w:tabs>
        <w:ind w:left="12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160"/>
        </w:tabs>
        <w:ind w:left="13160" w:hanging="180"/>
      </w:pPr>
      <w:rPr>
        <w:rFonts w:cs="Times New Roman"/>
      </w:rPr>
    </w:lvl>
  </w:abstractNum>
  <w:abstractNum w:abstractNumId="6">
    <w:nsid w:val="314C5CA6"/>
    <w:multiLevelType w:val="hybridMultilevel"/>
    <w:tmpl w:val="162E5460"/>
    <w:lvl w:ilvl="0" w:tplc="3B36D956">
      <w:start w:val="3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D55B8"/>
    <w:multiLevelType w:val="hybridMultilevel"/>
    <w:tmpl w:val="7274668C"/>
    <w:lvl w:ilvl="0" w:tplc="3B36D956">
      <w:start w:val="3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16BF3"/>
    <w:multiLevelType w:val="hybridMultilevel"/>
    <w:tmpl w:val="EBA6F236"/>
    <w:lvl w:ilvl="0" w:tplc="C96A67EA">
      <w:start w:val="3"/>
      <w:numFmt w:val="decimal"/>
      <w:lvlText w:val="%1."/>
      <w:lvlJc w:val="left"/>
      <w:pPr>
        <w:tabs>
          <w:tab w:val="num" w:pos="2269"/>
        </w:tabs>
        <w:ind w:left="22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9">
    <w:nsid w:val="44565C5A"/>
    <w:multiLevelType w:val="hybridMultilevel"/>
    <w:tmpl w:val="90662812"/>
    <w:lvl w:ilvl="0" w:tplc="D72C3F0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44FB13B6"/>
    <w:multiLevelType w:val="hybridMultilevel"/>
    <w:tmpl w:val="7E9203C6"/>
    <w:lvl w:ilvl="0" w:tplc="FD8A57C4">
      <w:start w:val="4"/>
      <w:numFmt w:val="decimal"/>
      <w:lvlText w:val="%1."/>
      <w:lvlJc w:val="left"/>
      <w:pPr>
        <w:tabs>
          <w:tab w:val="num" w:pos="1564"/>
        </w:tabs>
        <w:ind w:left="1564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1">
    <w:nsid w:val="46823B8D"/>
    <w:multiLevelType w:val="hybridMultilevel"/>
    <w:tmpl w:val="9BC2F618"/>
    <w:lvl w:ilvl="0" w:tplc="32AC4586">
      <w:start w:val="8"/>
      <w:numFmt w:val="decimal"/>
      <w:lvlText w:val="%1"/>
      <w:lvlJc w:val="left"/>
      <w:pPr>
        <w:tabs>
          <w:tab w:val="num" w:pos="1609"/>
        </w:tabs>
        <w:ind w:left="16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2">
    <w:nsid w:val="484F3DEC"/>
    <w:multiLevelType w:val="hybridMultilevel"/>
    <w:tmpl w:val="816C7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EA39E6"/>
    <w:multiLevelType w:val="hybridMultilevel"/>
    <w:tmpl w:val="2828D91C"/>
    <w:lvl w:ilvl="0" w:tplc="128E1948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0D94DAA"/>
    <w:multiLevelType w:val="hybridMultilevel"/>
    <w:tmpl w:val="41B07964"/>
    <w:lvl w:ilvl="0" w:tplc="3B36D956">
      <w:start w:val="3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5">
    <w:nsid w:val="59E3119B"/>
    <w:multiLevelType w:val="hybridMultilevel"/>
    <w:tmpl w:val="EDE4EB1A"/>
    <w:lvl w:ilvl="0" w:tplc="06D20D7A">
      <w:start w:val="3"/>
      <w:numFmt w:val="decimal"/>
      <w:lvlText w:val="%1"/>
      <w:lvlJc w:val="left"/>
      <w:pPr>
        <w:tabs>
          <w:tab w:val="num" w:pos="1369"/>
        </w:tabs>
        <w:ind w:left="1369" w:hanging="360"/>
      </w:pPr>
      <w:rPr>
        <w:rFonts w:cs="Times New Roman" w:hint="default"/>
      </w:rPr>
    </w:lvl>
    <w:lvl w:ilvl="1" w:tplc="F7B6AC8A">
      <w:start w:val="9"/>
      <w:numFmt w:val="decimal"/>
      <w:lvlText w:val="%2."/>
      <w:lvlJc w:val="left"/>
      <w:pPr>
        <w:tabs>
          <w:tab w:val="num" w:pos="2209"/>
        </w:tabs>
        <w:ind w:left="2209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6">
    <w:nsid w:val="5E047B8C"/>
    <w:multiLevelType w:val="hybridMultilevel"/>
    <w:tmpl w:val="BDD402A4"/>
    <w:lvl w:ilvl="0" w:tplc="187810F4">
      <w:start w:val="3"/>
      <w:numFmt w:val="decimal"/>
      <w:lvlText w:val="%1."/>
      <w:lvlJc w:val="left"/>
      <w:pPr>
        <w:tabs>
          <w:tab w:val="num" w:pos="2209"/>
        </w:tabs>
        <w:ind w:left="22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7">
    <w:nsid w:val="65941D4E"/>
    <w:multiLevelType w:val="hybridMultilevel"/>
    <w:tmpl w:val="D7C65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C43406"/>
    <w:multiLevelType w:val="hybridMultilevel"/>
    <w:tmpl w:val="71728B68"/>
    <w:lvl w:ilvl="0" w:tplc="50D8D664">
      <w:start w:val="3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>
    <w:nsid w:val="708F69B6"/>
    <w:multiLevelType w:val="hybridMultilevel"/>
    <w:tmpl w:val="40DA650A"/>
    <w:lvl w:ilvl="0" w:tplc="A40CE6CA">
      <w:start w:val="4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C9F0B0EC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74506C1D"/>
    <w:multiLevelType w:val="hybridMultilevel"/>
    <w:tmpl w:val="1B5CE3C6"/>
    <w:lvl w:ilvl="0" w:tplc="7AA6BCB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1">
    <w:nsid w:val="7C7E3682"/>
    <w:multiLevelType w:val="hybridMultilevel"/>
    <w:tmpl w:val="88A49DEE"/>
    <w:lvl w:ilvl="0" w:tplc="ED2C5F54">
      <w:start w:val="2"/>
      <w:numFmt w:val="decimal"/>
      <w:lvlText w:val="%1.)"/>
      <w:lvlJc w:val="left"/>
      <w:pPr>
        <w:tabs>
          <w:tab w:val="num" w:pos="1884"/>
        </w:tabs>
        <w:ind w:left="1884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16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21"/>
  </w:num>
  <w:num w:numId="14">
    <w:abstractNumId w:val="15"/>
  </w:num>
  <w:num w:numId="15">
    <w:abstractNumId w:val="13"/>
  </w:num>
  <w:num w:numId="16">
    <w:abstractNumId w:val="11"/>
  </w:num>
  <w:num w:numId="17">
    <w:abstractNumId w:val="2"/>
  </w:num>
  <w:num w:numId="18">
    <w:abstractNumId w:val="5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A57993"/>
    <w:rsid w:val="000000CE"/>
    <w:rsid w:val="00000A5E"/>
    <w:rsid w:val="00003203"/>
    <w:rsid w:val="00003C4A"/>
    <w:rsid w:val="00003F30"/>
    <w:rsid w:val="00006D5C"/>
    <w:rsid w:val="00007841"/>
    <w:rsid w:val="0001021A"/>
    <w:rsid w:val="000122EC"/>
    <w:rsid w:val="0001469A"/>
    <w:rsid w:val="000166B4"/>
    <w:rsid w:val="00022424"/>
    <w:rsid w:val="000229C6"/>
    <w:rsid w:val="00024107"/>
    <w:rsid w:val="00024607"/>
    <w:rsid w:val="000264CE"/>
    <w:rsid w:val="000266A6"/>
    <w:rsid w:val="00027924"/>
    <w:rsid w:val="00027D6B"/>
    <w:rsid w:val="00032B03"/>
    <w:rsid w:val="00034E54"/>
    <w:rsid w:val="000415AB"/>
    <w:rsid w:val="00042C73"/>
    <w:rsid w:val="00043A5F"/>
    <w:rsid w:val="00043BE0"/>
    <w:rsid w:val="00046640"/>
    <w:rsid w:val="00046924"/>
    <w:rsid w:val="00047231"/>
    <w:rsid w:val="00047778"/>
    <w:rsid w:val="0005061B"/>
    <w:rsid w:val="00056864"/>
    <w:rsid w:val="00056D54"/>
    <w:rsid w:val="00062278"/>
    <w:rsid w:val="000630CF"/>
    <w:rsid w:val="00065128"/>
    <w:rsid w:val="00066EB8"/>
    <w:rsid w:val="00067ACB"/>
    <w:rsid w:val="00071096"/>
    <w:rsid w:val="00071982"/>
    <w:rsid w:val="00071EE1"/>
    <w:rsid w:val="00073334"/>
    <w:rsid w:val="00073C5E"/>
    <w:rsid w:val="0007456D"/>
    <w:rsid w:val="00076794"/>
    <w:rsid w:val="00082048"/>
    <w:rsid w:val="00084546"/>
    <w:rsid w:val="0008595F"/>
    <w:rsid w:val="000866F7"/>
    <w:rsid w:val="000900F6"/>
    <w:rsid w:val="0009311F"/>
    <w:rsid w:val="0009423E"/>
    <w:rsid w:val="00095E81"/>
    <w:rsid w:val="000A0DF3"/>
    <w:rsid w:val="000A2650"/>
    <w:rsid w:val="000A2A34"/>
    <w:rsid w:val="000A35F7"/>
    <w:rsid w:val="000A7358"/>
    <w:rsid w:val="000A7A3C"/>
    <w:rsid w:val="000B173A"/>
    <w:rsid w:val="000B5D8E"/>
    <w:rsid w:val="000B6366"/>
    <w:rsid w:val="000C0D58"/>
    <w:rsid w:val="000C4636"/>
    <w:rsid w:val="000D0031"/>
    <w:rsid w:val="000D0D86"/>
    <w:rsid w:val="000D5015"/>
    <w:rsid w:val="000E24EA"/>
    <w:rsid w:val="000E3582"/>
    <w:rsid w:val="000E3924"/>
    <w:rsid w:val="000E55C0"/>
    <w:rsid w:val="000F2ADE"/>
    <w:rsid w:val="000F3105"/>
    <w:rsid w:val="000F6AEE"/>
    <w:rsid w:val="00100924"/>
    <w:rsid w:val="00120080"/>
    <w:rsid w:val="00125443"/>
    <w:rsid w:val="0012564D"/>
    <w:rsid w:val="0012748A"/>
    <w:rsid w:val="00130E32"/>
    <w:rsid w:val="00130F87"/>
    <w:rsid w:val="00131BBE"/>
    <w:rsid w:val="00134164"/>
    <w:rsid w:val="00136E84"/>
    <w:rsid w:val="00140813"/>
    <w:rsid w:val="0014154F"/>
    <w:rsid w:val="00142845"/>
    <w:rsid w:val="00146459"/>
    <w:rsid w:val="00151378"/>
    <w:rsid w:val="00155DED"/>
    <w:rsid w:val="001571A3"/>
    <w:rsid w:val="00157491"/>
    <w:rsid w:val="00161D6A"/>
    <w:rsid w:val="001628E9"/>
    <w:rsid w:val="00162F42"/>
    <w:rsid w:val="001643FB"/>
    <w:rsid w:val="00164F6B"/>
    <w:rsid w:val="00166878"/>
    <w:rsid w:val="001675B6"/>
    <w:rsid w:val="00171625"/>
    <w:rsid w:val="001718EB"/>
    <w:rsid w:val="00171AC9"/>
    <w:rsid w:val="00174420"/>
    <w:rsid w:val="0017578E"/>
    <w:rsid w:val="00177527"/>
    <w:rsid w:val="001779EF"/>
    <w:rsid w:val="00182846"/>
    <w:rsid w:val="001852DF"/>
    <w:rsid w:val="00186EBE"/>
    <w:rsid w:val="001874E5"/>
    <w:rsid w:val="001879FF"/>
    <w:rsid w:val="001901E9"/>
    <w:rsid w:val="00190736"/>
    <w:rsid w:val="0019147E"/>
    <w:rsid w:val="00194D47"/>
    <w:rsid w:val="00196083"/>
    <w:rsid w:val="00196133"/>
    <w:rsid w:val="001A1115"/>
    <w:rsid w:val="001A1268"/>
    <w:rsid w:val="001A3184"/>
    <w:rsid w:val="001A3265"/>
    <w:rsid w:val="001A48F5"/>
    <w:rsid w:val="001A64B4"/>
    <w:rsid w:val="001A7A6C"/>
    <w:rsid w:val="001B08F3"/>
    <w:rsid w:val="001B118F"/>
    <w:rsid w:val="001B2EE8"/>
    <w:rsid w:val="001B4144"/>
    <w:rsid w:val="001B59E0"/>
    <w:rsid w:val="001B5EEF"/>
    <w:rsid w:val="001C4EF8"/>
    <w:rsid w:val="001C5BCE"/>
    <w:rsid w:val="001C655B"/>
    <w:rsid w:val="001C723C"/>
    <w:rsid w:val="001C7BDF"/>
    <w:rsid w:val="001D1057"/>
    <w:rsid w:val="001D11F2"/>
    <w:rsid w:val="001D1CEB"/>
    <w:rsid w:val="001D299F"/>
    <w:rsid w:val="001D49D7"/>
    <w:rsid w:val="001D5523"/>
    <w:rsid w:val="001D577B"/>
    <w:rsid w:val="001D57AC"/>
    <w:rsid w:val="001E0210"/>
    <w:rsid w:val="001E233E"/>
    <w:rsid w:val="001E5023"/>
    <w:rsid w:val="001E5FB5"/>
    <w:rsid w:val="001E6326"/>
    <w:rsid w:val="001F0C72"/>
    <w:rsid w:val="001F208B"/>
    <w:rsid w:val="001F238A"/>
    <w:rsid w:val="001F3710"/>
    <w:rsid w:val="001F3C1D"/>
    <w:rsid w:val="001F7BF4"/>
    <w:rsid w:val="00201869"/>
    <w:rsid w:val="0020349E"/>
    <w:rsid w:val="002051D2"/>
    <w:rsid w:val="00206BBE"/>
    <w:rsid w:val="00207111"/>
    <w:rsid w:val="00212E2B"/>
    <w:rsid w:val="0021403A"/>
    <w:rsid w:val="00214413"/>
    <w:rsid w:val="00214DA3"/>
    <w:rsid w:val="0022183C"/>
    <w:rsid w:val="002226E1"/>
    <w:rsid w:val="002231E3"/>
    <w:rsid w:val="002278EF"/>
    <w:rsid w:val="00227D64"/>
    <w:rsid w:val="00230248"/>
    <w:rsid w:val="00230FEA"/>
    <w:rsid w:val="00232652"/>
    <w:rsid w:val="00235B32"/>
    <w:rsid w:val="00242C5C"/>
    <w:rsid w:val="00243D1D"/>
    <w:rsid w:val="00245971"/>
    <w:rsid w:val="002468C1"/>
    <w:rsid w:val="002514DD"/>
    <w:rsid w:val="00251663"/>
    <w:rsid w:val="00251C8C"/>
    <w:rsid w:val="00252F3E"/>
    <w:rsid w:val="00254DF2"/>
    <w:rsid w:val="00256B89"/>
    <w:rsid w:val="00263CCC"/>
    <w:rsid w:val="00266BE0"/>
    <w:rsid w:val="002674B6"/>
    <w:rsid w:val="00270BFD"/>
    <w:rsid w:val="002716B4"/>
    <w:rsid w:val="002734C6"/>
    <w:rsid w:val="00275158"/>
    <w:rsid w:val="002767B4"/>
    <w:rsid w:val="0027680F"/>
    <w:rsid w:val="00276814"/>
    <w:rsid w:val="00280A0F"/>
    <w:rsid w:val="00281333"/>
    <w:rsid w:val="00281976"/>
    <w:rsid w:val="00281D50"/>
    <w:rsid w:val="00287C54"/>
    <w:rsid w:val="00287D5B"/>
    <w:rsid w:val="00293242"/>
    <w:rsid w:val="00293719"/>
    <w:rsid w:val="00294C7B"/>
    <w:rsid w:val="00297390"/>
    <w:rsid w:val="00297929"/>
    <w:rsid w:val="002A0204"/>
    <w:rsid w:val="002A0F67"/>
    <w:rsid w:val="002A324D"/>
    <w:rsid w:val="002A34C3"/>
    <w:rsid w:val="002A3B62"/>
    <w:rsid w:val="002A53AF"/>
    <w:rsid w:val="002A59DD"/>
    <w:rsid w:val="002B665A"/>
    <w:rsid w:val="002B735E"/>
    <w:rsid w:val="002B789A"/>
    <w:rsid w:val="002C0857"/>
    <w:rsid w:val="002C23DD"/>
    <w:rsid w:val="002C4F03"/>
    <w:rsid w:val="002C676F"/>
    <w:rsid w:val="002D3918"/>
    <w:rsid w:val="002D3F4D"/>
    <w:rsid w:val="002D4B8C"/>
    <w:rsid w:val="002D5EBC"/>
    <w:rsid w:val="002D6AE6"/>
    <w:rsid w:val="002D79BE"/>
    <w:rsid w:val="002E103F"/>
    <w:rsid w:val="002E39BA"/>
    <w:rsid w:val="002E4607"/>
    <w:rsid w:val="002E57F4"/>
    <w:rsid w:val="002E6BA4"/>
    <w:rsid w:val="002F0260"/>
    <w:rsid w:val="002F2158"/>
    <w:rsid w:val="002F5333"/>
    <w:rsid w:val="002F5416"/>
    <w:rsid w:val="002F6D2D"/>
    <w:rsid w:val="002F7A88"/>
    <w:rsid w:val="00301F36"/>
    <w:rsid w:val="00302217"/>
    <w:rsid w:val="0030472D"/>
    <w:rsid w:val="00305B54"/>
    <w:rsid w:val="00307545"/>
    <w:rsid w:val="003115A7"/>
    <w:rsid w:val="00314471"/>
    <w:rsid w:val="00316F94"/>
    <w:rsid w:val="003246CE"/>
    <w:rsid w:val="00324725"/>
    <w:rsid w:val="00325176"/>
    <w:rsid w:val="00325E4E"/>
    <w:rsid w:val="00326098"/>
    <w:rsid w:val="003270A5"/>
    <w:rsid w:val="0033016E"/>
    <w:rsid w:val="0033302F"/>
    <w:rsid w:val="003333F3"/>
    <w:rsid w:val="00333F23"/>
    <w:rsid w:val="00334A8D"/>
    <w:rsid w:val="0033676A"/>
    <w:rsid w:val="00336B03"/>
    <w:rsid w:val="003418E2"/>
    <w:rsid w:val="00350474"/>
    <w:rsid w:val="00350CF9"/>
    <w:rsid w:val="00351240"/>
    <w:rsid w:val="00355D2C"/>
    <w:rsid w:val="00355DFE"/>
    <w:rsid w:val="00356336"/>
    <w:rsid w:val="00360336"/>
    <w:rsid w:val="00362A7D"/>
    <w:rsid w:val="00363671"/>
    <w:rsid w:val="00366B43"/>
    <w:rsid w:val="00367EF6"/>
    <w:rsid w:val="003706EF"/>
    <w:rsid w:val="00370921"/>
    <w:rsid w:val="0037110D"/>
    <w:rsid w:val="003717A9"/>
    <w:rsid w:val="003743FC"/>
    <w:rsid w:val="00380C20"/>
    <w:rsid w:val="00381D2A"/>
    <w:rsid w:val="00383CB0"/>
    <w:rsid w:val="00384660"/>
    <w:rsid w:val="0038773A"/>
    <w:rsid w:val="00387F0B"/>
    <w:rsid w:val="00391D01"/>
    <w:rsid w:val="00395F47"/>
    <w:rsid w:val="003965BD"/>
    <w:rsid w:val="003A0B9D"/>
    <w:rsid w:val="003A17F5"/>
    <w:rsid w:val="003A23E1"/>
    <w:rsid w:val="003A5FFD"/>
    <w:rsid w:val="003B4FA5"/>
    <w:rsid w:val="003B5135"/>
    <w:rsid w:val="003C0996"/>
    <w:rsid w:val="003C0D13"/>
    <w:rsid w:val="003C1612"/>
    <w:rsid w:val="003C2F75"/>
    <w:rsid w:val="003C4F32"/>
    <w:rsid w:val="003C5082"/>
    <w:rsid w:val="003D0E9A"/>
    <w:rsid w:val="003D5A5C"/>
    <w:rsid w:val="003D5D7C"/>
    <w:rsid w:val="003D7DDB"/>
    <w:rsid w:val="003E18F4"/>
    <w:rsid w:val="003E1FDC"/>
    <w:rsid w:val="003E41AC"/>
    <w:rsid w:val="003E7D8C"/>
    <w:rsid w:val="003F02BA"/>
    <w:rsid w:val="003F07DF"/>
    <w:rsid w:val="003F0871"/>
    <w:rsid w:val="003F4555"/>
    <w:rsid w:val="003F4B88"/>
    <w:rsid w:val="003F4DEE"/>
    <w:rsid w:val="003F69EA"/>
    <w:rsid w:val="003F7C73"/>
    <w:rsid w:val="003F7F09"/>
    <w:rsid w:val="004008F5"/>
    <w:rsid w:val="00402AED"/>
    <w:rsid w:val="004047B0"/>
    <w:rsid w:val="00404FBF"/>
    <w:rsid w:val="0040713C"/>
    <w:rsid w:val="00410DA5"/>
    <w:rsid w:val="00410F33"/>
    <w:rsid w:val="00412BAC"/>
    <w:rsid w:val="004156FC"/>
    <w:rsid w:val="004179C2"/>
    <w:rsid w:val="00420A99"/>
    <w:rsid w:val="00422F67"/>
    <w:rsid w:val="004232CE"/>
    <w:rsid w:val="004265EE"/>
    <w:rsid w:val="00430F2E"/>
    <w:rsid w:val="00432080"/>
    <w:rsid w:val="0043270C"/>
    <w:rsid w:val="00433257"/>
    <w:rsid w:val="00433260"/>
    <w:rsid w:val="00434179"/>
    <w:rsid w:val="004347CC"/>
    <w:rsid w:val="00434912"/>
    <w:rsid w:val="00435EB3"/>
    <w:rsid w:val="00435F4B"/>
    <w:rsid w:val="004374BF"/>
    <w:rsid w:val="004446DE"/>
    <w:rsid w:val="00445A4F"/>
    <w:rsid w:val="0044618A"/>
    <w:rsid w:val="0045070F"/>
    <w:rsid w:val="00452B9D"/>
    <w:rsid w:val="0045329E"/>
    <w:rsid w:val="00454CC3"/>
    <w:rsid w:val="00455075"/>
    <w:rsid w:val="00455D1F"/>
    <w:rsid w:val="00456064"/>
    <w:rsid w:val="00460758"/>
    <w:rsid w:val="00464545"/>
    <w:rsid w:val="00465F18"/>
    <w:rsid w:val="004713E1"/>
    <w:rsid w:val="0047270B"/>
    <w:rsid w:val="00475231"/>
    <w:rsid w:val="00477BE9"/>
    <w:rsid w:val="004809E5"/>
    <w:rsid w:val="00483E14"/>
    <w:rsid w:val="004842A0"/>
    <w:rsid w:val="004853FF"/>
    <w:rsid w:val="00485D2E"/>
    <w:rsid w:val="00487201"/>
    <w:rsid w:val="00490B01"/>
    <w:rsid w:val="00492A49"/>
    <w:rsid w:val="004954FF"/>
    <w:rsid w:val="0049699A"/>
    <w:rsid w:val="004A0468"/>
    <w:rsid w:val="004A2326"/>
    <w:rsid w:val="004A3057"/>
    <w:rsid w:val="004A30EE"/>
    <w:rsid w:val="004A379A"/>
    <w:rsid w:val="004A4C1B"/>
    <w:rsid w:val="004A5575"/>
    <w:rsid w:val="004B2A0E"/>
    <w:rsid w:val="004B2C2B"/>
    <w:rsid w:val="004B3CD4"/>
    <w:rsid w:val="004B74AB"/>
    <w:rsid w:val="004B78AE"/>
    <w:rsid w:val="004C1AD0"/>
    <w:rsid w:val="004C325B"/>
    <w:rsid w:val="004C4E62"/>
    <w:rsid w:val="004C7101"/>
    <w:rsid w:val="004C76F3"/>
    <w:rsid w:val="004D0870"/>
    <w:rsid w:val="004D146F"/>
    <w:rsid w:val="004D3E32"/>
    <w:rsid w:val="004D4BED"/>
    <w:rsid w:val="004E0C57"/>
    <w:rsid w:val="004E0EAA"/>
    <w:rsid w:val="004E0FC1"/>
    <w:rsid w:val="004E5825"/>
    <w:rsid w:val="004E5E0F"/>
    <w:rsid w:val="004E6AD7"/>
    <w:rsid w:val="004F2C70"/>
    <w:rsid w:val="004F3014"/>
    <w:rsid w:val="004F607C"/>
    <w:rsid w:val="00511B48"/>
    <w:rsid w:val="00512A00"/>
    <w:rsid w:val="0051306D"/>
    <w:rsid w:val="005131DE"/>
    <w:rsid w:val="00513F37"/>
    <w:rsid w:val="00515678"/>
    <w:rsid w:val="00515946"/>
    <w:rsid w:val="00515E38"/>
    <w:rsid w:val="00523D43"/>
    <w:rsid w:val="0052480C"/>
    <w:rsid w:val="00524F6A"/>
    <w:rsid w:val="00530C3C"/>
    <w:rsid w:val="00535831"/>
    <w:rsid w:val="005379C5"/>
    <w:rsid w:val="00541DE4"/>
    <w:rsid w:val="00543A83"/>
    <w:rsid w:val="00543C12"/>
    <w:rsid w:val="005447B7"/>
    <w:rsid w:val="00545CAC"/>
    <w:rsid w:val="005463EB"/>
    <w:rsid w:val="00546D99"/>
    <w:rsid w:val="00552E44"/>
    <w:rsid w:val="005545F3"/>
    <w:rsid w:val="0055568A"/>
    <w:rsid w:val="0056054E"/>
    <w:rsid w:val="005606B4"/>
    <w:rsid w:val="0056158C"/>
    <w:rsid w:val="00563CB3"/>
    <w:rsid w:val="005658E4"/>
    <w:rsid w:val="00567964"/>
    <w:rsid w:val="005722EB"/>
    <w:rsid w:val="00572C20"/>
    <w:rsid w:val="005754E3"/>
    <w:rsid w:val="00575D1D"/>
    <w:rsid w:val="0057678D"/>
    <w:rsid w:val="0058255E"/>
    <w:rsid w:val="00582B00"/>
    <w:rsid w:val="00582C04"/>
    <w:rsid w:val="00584CF9"/>
    <w:rsid w:val="00584FD8"/>
    <w:rsid w:val="005874BA"/>
    <w:rsid w:val="005912EE"/>
    <w:rsid w:val="00593131"/>
    <w:rsid w:val="00593A5D"/>
    <w:rsid w:val="0059427F"/>
    <w:rsid w:val="0059535E"/>
    <w:rsid w:val="00595C02"/>
    <w:rsid w:val="00597F44"/>
    <w:rsid w:val="005A1A96"/>
    <w:rsid w:val="005A2EE7"/>
    <w:rsid w:val="005A39D3"/>
    <w:rsid w:val="005A5CA8"/>
    <w:rsid w:val="005A76CF"/>
    <w:rsid w:val="005B07B3"/>
    <w:rsid w:val="005B0C26"/>
    <w:rsid w:val="005B1E5E"/>
    <w:rsid w:val="005B3525"/>
    <w:rsid w:val="005B51A9"/>
    <w:rsid w:val="005C7B9F"/>
    <w:rsid w:val="005D10FE"/>
    <w:rsid w:val="005D1C92"/>
    <w:rsid w:val="005D2AEC"/>
    <w:rsid w:val="005D3E81"/>
    <w:rsid w:val="005E02BC"/>
    <w:rsid w:val="005E5613"/>
    <w:rsid w:val="005E73C3"/>
    <w:rsid w:val="005E7B58"/>
    <w:rsid w:val="005F2568"/>
    <w:rsid w:val="005F3D3A"/>
    <w:rsid w:val="005F4D2A"/>
    <w:rsid w:val="005F4E64"/>
    <w:rsid w:val="005F706B"/>
    <w:rsid w:val="005F72D3"/>
    <w:rsid w:val="0060083B"/>
    <w:rsid w:val="00603C48"/>
    <w:rsid w:val="00605162"/>
    <w:rsid w:val="00605E75"/>
    <w:rsid w:val="00605F9D"/>
    <w:rsid w:val="00607E59"/>
    <w:rsid w:val="006109B5"/>
    <w:rsid w:val="006110EC"/>
    <w:rsid w:val="00612358"/>
    <w:rsid w:val="00612FAF"/>
    <w:rsid w:val="006148AA"/>
    <w:rsid w:val="00616A9C"/>
    <w:rsid w:val="0061789E"/>
    <w:rsid w:val="00620876"/>
    <w:rsid w:val="00620884"/>
    <w:rsid w:val="00620A9F"/>
    <w:rsid w:val="00620D95"/>
    <w:rsid w:val="00620FC6"/>
    <w:rsid w:val="006218DE"/>
    <w:rsid w:val="00626D77"/>
    <w:rsid w:val="00633F56"/>
    <w:rsid w:val="006344D3"/>
    <w:rsid w:val="00634EDA"/>
    <w:rsid w:val="00635218"/>
    <w:rsid w:val="00637A14"/>
    <w:rsid w:val="006404C7"/>
    <w:rsid w:val="00641ACE"/>
    <w:rsid w:val="00642AD0"/>
    <w:rsid w:val="006449C9"/>
    <w:rsid w:val="00647211"/>
    <w:rsid w:val="006473D7"/>
    <w:rsid w:val="00660B6A"/>
    <w:rsid w:val="0066267F"/>
    <w:rsid w:val="00664801"/>
    <w:rsid w:val="00664895"/>
    <w:rsid w:val="00670782"/>
    <w:rsid w:val="006716F7"/>
    <w:rsid w:val="00674DAF"/>
    <w:rsid w:val="00676152"/>
    <w:rsid w:val="00677E08"/>
    <w:rsid w:val="006812B3"/>
    <w:rsid w:val="00690F4D"/>
    <w:rsid w:val="0069202B"/>
    <w:rsid w:val="0069210D"/>
    <w:rsid w:val="006934EB"/>
    <w:rsid w:val="00695E45"/>
    <w:rsid w:val="00695F51"/>
    <w:rsid w:val="00697E90"/>
    <w:rsid w:val="006A0906"/>
    <w:rsid w:val="006A1480"/>
    <w:rsid w:val="006A6C2F"/>
    <w:rsid w:val="006B0795"/>
    <w:rsid w:val="006B463F"/>
    <w:rsid w:val="006B7DB3"/>
    <w:rsid w:val="006C17E2"/>
    <w:rsid w:val="006C4C4A"/>
    <w:rsid w:val="006C71E8"/>
    <w:rsid w:val="006D0ABB"/>
    <w:rsid w:val="006D16BF"/>
    <w:rsid w:val="006D5122"/>
    <w:rsid w:val="006D7B57"/>
    <w:rsid w:val="006E19C6"/>
    <w:rsid w:val="006E3E42"/>
    <w:rsid w:val="006E3E59"/>
    <w:rsid w:val="006E55CB"/>
    <w:rsid w:val="006E586A"/>
    <w:rsid w:val="006E6A10"/>
    <w:rsid w:val="006E7F29"/>
    <w:rsid w:val="006F0D06"/>
    <w:rsid w:val="006F2679"/>
    <w:rsid w:val="006F5C2D"/>
    <w:rsid w:val="006F7723"/>
    <w:rsid w:val="006F7CA7"/>
    <w:rsid w:val="0070151C"/>
    <w:rsid w:val="0070156F"/>
    <w:rsid w:val="00702972"/>
    <w:rsid w:val="0071050F"/>
    <w:rsid w:val="00712DF5"/>
    <w:rsid w:val="007141BD"/>
    <w:rsid w:val="00714388"/>
    <w:rsid w:val="00714418"/>
    <w:rsid w:val="007154F2"/>
    <w:rsid w:val="00716A90"/>
    <w:rsid w:val="007203DC"/>
    <w:rsid w:val="00720DDC"/>
    <w:rsid w:val="00721FFF"/>
    <w:rsid w:val="00723A11"/>
    <w:rsid w:val="00723A27"/>
    <w:rsid w:val="00732788"/>
    <w:rsid w:val="00734B5B"/>
    <w:rsid w:val="00736771"/>
    <w:rsid w:val="00740A33"/>
    <w:rsid w:val="00741F2B"/>
    <w:rsid w:val="00746038"/>
    <w:rsid w:val="007506D1"/>
    <w:rsid w:val="00750D0A"/>
    <w:rsid w:val="007537CE"/>
    <w:rsid w:val="0075604C"/>
    <w:rsid w:val="007566C5"/>
    <w:rsid w:val="00756DEB"/>
    <w:rsid w:val="0075754B"/>
    <w:rsid w:val="00757E43"/>
    <w:rsid w:val="007602D3"/>
    <w:rsid w:val="00762363"/>
    <w:rsid w:val="007628C1"/>
    <w:rsid w:val="00773832"/>
    <w:rsid w:val="00776721"/>
    <w:rsid w:val="0078380B"/>
    <w:rsid w:val="007841D3"/>
    <w:rsid w:val="00784B57"/>
    <w:rsid w:val="00790ECB"/>
    <w:rsid w:val="00791009"/>
    <w:rsid w:val="0079133A"/>
    <w:rsid w:val="007923C3"/>
    <w:rsid w:val="00792808"/>
    <w:rsid w:val="00795906"/>
    <w:rsid w:val="00796D4B"/>
    <w:rsid w:val="00796FC5"/>
    <w:rsid w:val="0079775D"/>
    <w:rsid w:val="007A2C9D"/>
    <w:rsid w:val="007A4C5A"/>
    <w:rsid w:val="007A7333"/>
    <w:rsid w:val="007B14F8"/>
    <w:rsid w:val="007B2602"/>
    <w:rsid w:val="007B286E"/>
    <w:rsid w:val="007B3062"/>
    <w:rsid w:val="007B4727"/>
    <w:rsid w:val="007B49B7"/>
    <w:rsid w:val="007B5EB5"/>
    <w:rsid w:val="007C0C72"/>
    <w:rsid w:val="007C1140"/>
    <w:rsid w:val="007C1FCE"/>
    <w:rsid w:val="007C4824"/>
    <w:rsid w:val="007C7C11"/>
    <w:rsid w:val="007D3483"/>
    <w:rsid w:val="007D3FF7"/>
    <w:rsid w:val="007D6111"/>
    <w:rsid w:val="007E3DDE"/>
    <w:rsid w:val="007E6325"/>
    <w:rsid w:val="007E6A93"/>
    <w:rsid w:val="007E7644"/>
    <w:rsid w:val="007F1536"/>
    <w:rsid w:val="007F23C1"/>
    <w:rsid w:val="007F314B"/>
    <w:rsid w:val="007F3BEA"/>
    <w:rsid w:val="007F66D6"/>
    <w:rsid w:val="007F7022"/>
    <w:rsid w:val="00801964"/>
    <w:rsid w:val="00804136"/>
    <w:rsid w:val="008049BE"/>
    <w:rsid w:val="00805A5C"/>
    <w:rsid w:val="00805B06"/>
    <w:rsid w:val="008061CA"/>
    <w:rsid w:val="008109E4"/>
    <w:rsid w:val="008122C6"/>
    <w:rsid w:val="00815120"/>
    <w:rsid w:val="0081653A"/>
    <w:rsid w:val="00820D19"/>
    <w:rsid w:val="00821D42"/>
    <w:rsid w:val="008225C3"/>
    <w:rsid w:val="00822D09"/>
    <w:rsid w:val="0082497D"/>
    <w:rsid w:val="00825FCE"/>
    <w:rsid w:val="00826D36"/>
    <w:rsid w:val="008306A8"/>
    <w:rsid w:val="00832533"/>
    <w:rsid w:val="00833BF2"/>
    <w:rsid w:val="00834026"/>
    <w:rsid w:val="00837E05"/>
    <w:rsid w:val="008409BB"/>
    <w:rsid w:val="00841CE3"/>
    <w:rsid w:val="00841D8F"/>
    <w:rsid w:val="00845311"/>
    <w:rsid w:val="0084710A"/>
    <w:rsid w:val="00847FB9"/>
    <w:rsid w:val="008508E4"/>
    <w:rsid w:val="0085314B"/>
    <w:rsid w:val="00854166"/>
    <w:rsid w:val="008541A8"/>
    <w:rsid w:val="00854C24"/>
    <w:rsid w:val="00856ADB"/>
    <w:rsid w:val="008574F3"/>
    <w:rsid w:val="008640A0"/>
    <w:rsid w:val="008667FE"/>
    <w:rsid w:val="00880F8B"/>
    <w:rsid w:val="008814CD"/>
    <w:rsid w:val="00890B62"/>
    <w:rsid w:val="00892EC9"/>
    <w:rsid w:val="008938C6"/>
    <w:rsid w:val="008940C0"/>
    <w:rsid w:val="0089725E"/>
    <w:rsid w:val="00897643"/>
    <w:rsid w:val="008A084F"/>
    <w:rsid w:val="008A0F81"/>
    <w:rsid w:val="008A212B"/>
    <w:rsid w:val="008A2655"/>
    <w:rsid w:val="008A2762"/>
    <w:rsid w:val="008A28CE"/>
    <w:rsid w:val="008A7E35"/>
    <w:rsid w:val="008B1463"/>
    <w:rsid w:val="008B17BE"/>
    <w:rsid w:val="008B2F17"/>
    <w:rsid w:val="008C19B3"/>
    <w:rsid w:val="008C3A84"/>
    <w:rsid w:val="008C423F"/>
    <w:rsid w:val="008D2579"/>
    <w:rsid w:val="008D28D8"/>
    <w:rsid w:val="008D6BAA"/>
    <w:rsid w:val="008E062F"/>
    <w:rsid w:val="008E1F94"/>
    <w:rsid w:val="008E31EF"/>
    <w:rsid w:val="008E4C73"/>
    <w:rsid w:val="008E4C8D"/>
    <w:rsid w:val="008F2824"/>
    <w:rsid w:val="008F2B12"/>
    <w:rsid w:val="008F5E81"/>
    <w:rsid w:val="008F64AC"/>
    <w:rsid w:val="008F7730"/>
    <w:rsid w:val="00907B2E"/>
    <w:rsid w:val="0091068E"/>
    <w:rsid w:val="00910699"/>
    <w:rsid w:val="00912045"/>
    <w:rsid w:val="0091257D"/>
    <w:rsid w:val="00912611"/>
    <w:rsid w:val="009132CB"/>
    <w:rsid w:val="009135A6"/>
    <w:rsid w:val="00914F5E"/>
    <w:rsid w:val="00915566"/>
    <w:rsid w:val="00922596"/>
    <w:rsid w:val="009231F9"/>
    <w:rsid w:val="009257C0"/>
    <w:rsid w:val="00926FF7"/>
    <w:rsid w:val="00931487"/>
    <w:rsid w:val="00931F30"/>
    <w:rsid w:val="00932F02"/>
    <w:rsid w:val="00935146"/>
    <w:rsid w:val="00937FDF"/>
    <w:rsid w:val="00941803"/>
    <w:rsid w:val="00941D7A"/>
    <w:rsid w:val="00942761"/>
    <w:rsid w:val="009439E6"/>
    <w:rsid w:val="00946D65"/>
    <w:rsid w:val="00950037"/>
    <w:rsid w:val="009530EB"/>
    <w:rsid w:val="00956E33"/>
    <w:rsid w:val="009572FB"/>
    <w:rsid w:val="009627DB"/>
    <w:rsid w:val="00963C6D"/>
    <w:rsid w:val="00964CF7"/>
    <w:rsid w:val="00966673"/>
    <w:rsid w:val="0097006C"/>
    <w:rsid w:val="009703F8"/>
    <w:rsid w:val="009737FF"/>
    <w:rsid w:val="009751BB"/>
    <w:rsid w:val="00976B62"/>
    <w:rsid w:val="00977D4E"/>
    <w:rsid w:val="00977F33"/>
    <w:rsid w:val="00984F1A"/>
    <w:rsid w:val="00987C3A"/>
    <w:rsid w:val="00991854"/>
    <w:rsid w:val="0099191E"/>
    <w:rsid w:val="00995E9A"/>
    <w:rsid w:val="009978CF"/>
    <w:rsid w:val="009A01EB"/>
    <w:rsid w:val="009A105F"/>
    <w:rsid w:val="009A234A"/>
    <w:rsid w:val="009A26FA"/>
    <w:rsid w:val="009A334E"/>
    <w:rsid w:val="009A5575"/>
    <w:rsid w:val="009A6978"/>
    <w:rsid w:val="009B3A13"/>
    <w:rsid w:val="009B500A"/>
    <w:rsid w:val="009B5CB3"/>
    <w:rsid w:val="009B6259"/>
    <w:rsid w:val="009B71B3"/>
    <w:rsid w:val="009C10D3"/>
    <w:rsid w:val="009C1E66"/>
    <w:rsid w:val="009C5D3A"/>
    <w:rsid w:val="009C7F83"/>
    <w:rsid w:val="009D06E8"/>
    <w:rsid w:val="009D179B"/>
    <w:rsid w:val="009D19D9"/>
    <w:rsid w:val="009D5509"/>
    <w:rsid w:val="009D5C62"/>
    <w:rsid w:val="009D6096"/>
    <w:rsid w:val="009D7562"/>
    <w:rsid w:val="009D759A"/>
    <w:rsid w:val="009E1ED1"/>
    <w:rsid w:val="009E775E"/>
    <w:rsid w:val="009F1CB7"/>
    <w:rsid w:val="009F3136"/>
    <w:rsid w:val="009F3607"/>
    <w:rsid w:val="009F496D"/>
    <w:rsid w:val="009F5528"/>
    <w:rsid w:val="009F7682"/>
    <w:rsid w:val="00A03A94"/>
    <w:rsid w:val="00A07696"/>
    <w:rsid w:val="00A14389"/>
    <w:rsid w:val="00A144EC"/>
    <w:rsid w:val="00A1724C"/>
    <w:rsid w:val="00A207D2"/>
    <w:rsid w:val="00A21040"/>
    <w:rsid w:val="00A21244"/>
    <w:rsid w:val="00A225C4"/>
    <w:rsid w:val="00A22B3F"/>
    <w:rsid w:val="00A23318"/>
    <w:rsid w:val="00A236D1"/>
    <w:rsid w:val="00A24AE4"/>
    <w:rsid w:val="00A24D31"/>
    <w:rsid w:val="00A258AC"/>
    <w:rsid w:val="00A25B8E"/>
    <w:rsid w:val="00A26DC9"/>
    <w:rsid w:val="00A27227"/>
    <w:rsid w:val="00A318FB"/>
    <w:rsid w:val="00A32347"/>
    <w:rsid w:val="00A33043"/>
    <w:rsid w:val="00A3379E"/>
    <w:rsid w:val="00A354AE"/>
    <w:rsid w:val="00A37726"/>
    <w:rsid w:val="00A3787E"/>
    <w:rsid w:val="00A379DA"/>
    <w:rsid w:val="00A412BA"/>
    <w:rsid w:val="00A41931"/>
    <w:rsid w:val="00A42857"/>
    <w:rsid w:val="00A43199"/>
    <w:rsid w:val="00A447B6"/>
    <w:rsid w:val="00A44E98"/>
    <w:rsid w:val="00A459DE"/>
    <w:rsid w:val="00A522BD"/>
    <w:rsid w:val="00A557D1"/>
    <w:rsid w:val="00A56115"/>
    <w:rsid w:val="00A57993"/>
    <w:rsid w:val="00A57E73"/>
    <w:rsid w:val="00A61D66"/>
    <w:rsid w:val="00A62160"/>
    <w:rsid w:val="00A66C61"/>
    <w:rsid w:val="00A7275E"/>
    <w:rsid w:val="00A745CB"/>
    <w:rsid w:val="00A753C3"/>
    <w:rsid w:val="00A804FA"/>
    <w:rsid w:val="00A813D8"/>
    <w:rsid w:val="00A836C1"/>
    <w:rsid w:val="00A84EF6"/>
    <w:rsid w:val="00A85E40"/>
    <w:rsid w:val="00A8793C"/>
    <w:rsid w:val="00A95C8F"/>
    <w:rsid w:val="00A9670A"/>
    <w:rsid w:val="00A97380"/>
    <w:rsid w:val="00AA3274"/>
    <w:rsid w:val="00AA3C93"/>
    <w:rsid w:val="00AA44DC"/>
    <w:rsid w:val="00AA4662"/>
    <w:rsid w:val="00AA4B14"/>
    <w:rsid w:val="00AA6D59"/>
    <w:rsid w:val="00AB283A"/>
    <w:rsid w:val="00AB485E"/>
    <w:rsid w:val="00AC23C5"/>
    <w:rsid w:val="00AD205F"/>
    <w:rsid w:val="00AD3100"/>
    <w:rsid w:val="00AD3B61"/>
    <w:rsid w:val="00AD41A9"/>
    <w:rsid w:val="00AD61B6"/>
    <w:rsid w:val="00AD6D8C"/>
    <w:rsid w:val="00AE074B"/>
    <w:rsid w:val="00AE3C50"/>
    <w:rsid w:val="00AE7B25"/>
    <w:rsid w:val="00AF1473"/>
    <w:rsid w:val="00AF1DFA"/>
    <w:rsid w:val="00AF24D3"/>
    <w:rsid w:val="00AF25B8"/>
    <w:rsid w:val="00AF2761"/>
    <w:rsid w:val="00AF54C4"/>
    <w:rsid w:val="00AF69D7"/>
    <w:rsid w:val="00AF6CBE"/>
    <w:rsid w:val="00AF70E5"/>
    <w:rsid w:val="00AF721A"/>
    <w:rsid w:val="00B019E4"/>
    <w:rsid w:val="00B028AA"/>
    <w:rsid w:val="00B04532"/>
    <w:rsid w:val="00B050C5"/>
    <w:rsid w:val="00B12FF1"/>
    <w:rsid w:val="00B16176"/>
    <w:rsid w:val="00B17E58"/>
    <w:rsid w:val="00B20F35"/>
    <w:rsid w:val="00B21762"/>
    <w:rsid w:val="00B223FA"/>
    <w:rsid w:val="00B25666"/>
    <w:rsid w:val="00B257AD"/>
    <w:rsid w:val="00B265F2"/>
    <w:rsid w:val="00B26A54"/>
    <w:rsid w:val="00B26EA7"/>
    <w:rsid w:val="00B31054"/>
    <w:rsid w:val="00B32C91"/>
    <w:rsid w:val="00B33873"/>
    <w:rsid w:val="00B341EA"/>
    <w:rsid w:val="00B3476E"/>
    <w:rsid w:val="00B35A88"/>
    <w:rsid w:val="00B37A80"/>
    <w:rsid w:val="00B406AD"/>
    <w:rsid w:val="00B41F38"/>
    <w:rsid w:val="00B42D3A"/>
    <w:rsid w:val="00B4472D"/>
    <w:rsid w:val="00B47171"/>
    <w:rsid w:val="00B536CE"/>
    <w:rsid w:val="00B53D1B"/>
    <w:rsid w:val="00B554DB"/>
    <w:rsid w:val="00B63D04"/>
    <w:rsid w:val="00B67DD3"/>
    <w:rsid w:val="00B748BF"/>
    <w:rsid w:val="00B77424"/>
    <w:rsid w:val="00B80CC8"/>
    <w:rsid w:val="00B81B68"/>
    <w:rsid w:val="00B87BEA"/>
    <w:rsid w:val="00B91FC3"/>
    <w:rsid w:val="00B9291F"/>
    <w:rsid w:val="00B94615"/>
    <w:rsid w:val="00B95935"/>
    <w:rsid w:val="00B96728"/>
    <w:rsid w:val="00BA02B7"/>
    <w:rsid w:val="00BA1255"/>
    <w:rsid w:val="00BA365E"/>
    <w:rsid w:val="00BA368F"/>
    <w:rsid w:val="00BB1E77"/>
    <w:rsid w:val="00BB3FB9"/>
    <w:rsid w:val="00BB4B03"/>
    <w:rsid w:val="00BB4E8C"/>
    <w:rsid w:val="00BB57C4"/>
    <w:rsid w:val="00BB5EB8"/>
    <w:rsid w:val="00BB6489"/>
    <w:rsid w:val="00BC0FB1"/>
    <w:rsid w:val="00BC189D"/>
    <w:rsid w:val="00BC1C76"/>
    <w:rsid w:val="00BC377E"/>
    <w:rsid w:val="00BC748F"/>
    <w:rsid w:val="00BC749D"/>
    <w:rsid w:val="00BD0B90"/>
    <w:rsid w:val="00BD4096"/>
    <w:rsid w:val="00BD4310"/>
    <w:rsid w:val="00BD6A69"/>
    <w:rsid w:val="00BE134D"/>
    <w:rsid w:val="00BE1505"/>
    <w:rsid w:val="00BE1DEF"/>
    <w:rsid w:val="00BE6E16"/>
    <w:rsid w:val="00BF58C8"/>
    <w:rsid w:val="00C01617"/>
    <w:rsid w:val="00C02B89"/>
    <w:rsid w:val="00C03458"/>
    <w:rsid w:val="00C05AF1"/>
    <w:rsid w:val="00C12796"/>
    <w:rsid w:val="00C136FB"/>
    <w:rsid w:val="00C173AA"/>
    <w:rsid w:val="00C204B7"/>
    <w:rsid w:val="00C22006"/>
    <w:rsid w:val="00C22423"/>
    <w:rsid w:val="00C22BFC"/>
    <w:rsid w:val="00C24EB8"/>
    <w:rsid w:val="00C25D32"/>
    <w:rsid w:val="00C27778"/>
    <w:rsid w:val="00C301A1"/>
    <w:rsid w:val="00C30258"/>
    <w:rsid w:val="00C335A7"/>
    <w:rsid w:val="00C3382E"/>
    <w:rsid w:val="00C33E0F"/>
    <w:rsid w:val="00C3705C"/>
    <w:rsid w:val="00C37444"/>
    <w:rsid w:val="00C40036"/>
    <w:rsid w:val="00C41787"/>
    <w:rsid w:val="00C45B60"/>
    <w:rsid w:val="00C53B21"/>
    <w:rsid w:val="00C53FB6"/>
    <w:rsid w:val="00C54463"/>
    <w:rsid w:val="00C564C0"/>
    <w:rsid w:val="00C568A1"/>
    <w:rsid w:val="00C637D1"/>
    <w:rsid w:val="00C64F23"/>
    <w:rsid w:val="00C664D6"/>
    <w:rsid w:val="00C66ABD"/>
    <w:rsid w:val="00C67504"/>
    <w:rsid w:val="00C711BD"/>
    <w:rsid w:val="00C71BB8"/>
    <w:rsid w:val="00C71E0E"/>
    <w:rsid w:val="00C72C4E"/>
    <w:rsid w:val="00C74F9B"/>
    <w:rsid w:val="00C8112A"/>
    <w:rsid w:val="00C82451"/>
    <w:rsid w:val="00C829BD"/>
    <w:rsid w:val="00C877AF"/>
    <w:rsid w:val="00C8783C"/>
    <w:rsid w:val="00C87CB9"/>
    <w:rsid w:val="00C90D77"/>
    <w:rsid w:val="00C933C9"/>
    <w:rsid w:val="00C94A86"/>
    <w:rsid w:val="00C94B4D"/>
    <w:rsid w:val="00C96066"/>
    <w:rsid w:val="00CA0A58"/>
    <w:rsid w:val="00CA29AA"/>
    <w:rsid w:val="00CA31E8"/>
    <w:rsid w:val="00CB202B"/>
    <w:rsid w:val="00CB369E"/>
    <w:rsid w:val="00CB3781"/>
    <w:rsid w:val="00CB3C2A"/>
    <w:rsid w:val="00CB3CAC"/>
    <w:rsid w:val="00CB7DC5"/>
    <w:rsid w:val="00CC1CAB"/>
    <w:rsid w:val="00CC3B1F"/>
    <w:rsid w:val="00CC46B9"/>
    <w:rsid w:val="00CC5872"/>
    <w:rsid w:val="00CC6425"/>
    <w:rsid w:val="00CD2BDC"/>
    <w:rsid w:val="00CD319F"/>
    <w:rsid w:val="00CD355F"/>
    <w:rsid w:val="00CD498C"/>
    <w:rsid w:val="00CD70A3"/>
    <w:rsid w:val="00CE25C2"/>
    <w:rsid w:val="00CE3C5D"/>
    <w:rsid w:val="00CE661A"/>
    <w:rsid w:val="00CF0F96"/>
    <w:rsid w:val="00CF2136"/>
    <w:rsid w:val="00CF33E7"/>
    <w:rsid w:val="00CF3539"/>
    <w:rsid w:val="00CF5466"/>
    <w:rsid w:val="00CF6548"/>
    <w:rsid w:val="00D007F8"/>
    <w:rsid w:val="00D06F0D"/>
    <w:rsid w:val="00D124C8"/>
    <w:rsid w:val="00D1351E"/>
    <w:rsid w:val="00D168B2"/>
    <w:rsid w:val="00D175B1"/>
    <w:rsid w:val="00D17738"/>
    <w:rsid w:val="00D17989"/>
    <w:rsid w:val="00D20B2F"/>
    <w:rsid w:val="00D20C9C"/>
    <w:rsid w:val="00D21B52"/>
    <w:rsid w:val="00D22724"/>
    <w:rsid w:val="00D22874"/>
    <w:rsid w:val="00D23B02"/>
    <w:rsid w:val="00D2509B"/>
    <w:rsid w:val="00D26280"/>
    <w:rsid w:val="00D2710C"/>
    <w:rsid w:val="00D30022"/>
    <w:rsid w:val="00D33582"/>
    <w:rsid w:val="00D3532C"/>
    <w:rsid w:val="00D357B0"/>
    <w:rsid w:val="00D37E9E"/>
    <w:rsid w:val="00D402DC"/>
    <w:rsid w:val="00D403C6"/>
    <w:rsid w:val="00D41BAA"/>
    <w:rsid w:val="00D42D9B"/>
    <w:rsid w:val="00D45335"/>
    <w:rsid w:val="00D52426"/>
    <w:rsid w:val="00D55747"/>
    <w:rsid w:val="00D611F9"/>
    <w:rsid w:val="00D6183E"/>
    <w:rsid w:val="00D631D1"/>
    <w:rsid w:val="00D63D32"/>
    <w:rsid w:val="00D66C26"/>
    <w:rsid w:val="00D67FA3"/>
    <w:rsid w:val="00D719EA"/>
    <w:rsid w:val="00D83CA3"/>
    <w:rsid w:val="00D83F56"/>
    <w:rsid w:val="00D84B18"/>
    <w:rsid w:val="00D8546B"/>
    <w:rsid w:val="00D86D62"/>
    <w:rsid w:val="00D91299"/>
    <w:rsid w:val="00D920E8"/>
    <w:rsid w:val="00D93590"/>
    <w:rsid w:val="00D95814"/>
    <w:rsid w:val="00D962AD"/>
    <w:rsid w:val="00D96AA5"/>
    <w:rsid w:val="00D973EB"/>
    <w:rsid w:val="00DA0C28"/>
    <w:rsid w:val="00DA1F78"/>
    <w:rsid w:val="00DA3465"/>
    <w:rsid w:val="00DA3A7B"/>
    <w:rsid w:val="00DA4452"/>
    <w:rsid w:val="00DA4E14"/>
    <w:rsid w:val="00DA7721"/>
    <w:rsid w:val="00DB16FF"/>
    <w:rsid w:val="00DB2F54"/>
    <w:rsid w:val="00DB3089"/>
    <w:rsid w:val="00DB479D"/>
    <w:rsid w:val="00DB4EFB"/>
    <w:rsid w:val="00DB5C15"/>
    <w:rsid w:val="00DB5DC8"/>
    <w:rsid w:val="00DB75A6"/>
    <w:rsid w:val="00DC0440"/>
    <w:rsid w:val="00DD24B2"/>
    <w:rsid w:val="00DD29D2"/>
    <w:rsid w:val="00DD2D69"/>
    <w:rsid w:val="00DD31D1"/>
    <w:rsid w:val="00DD4929"/>
    <w:rsid w:val="00DD4B0E"/>
    <w:rsid w:val="00DD789C"/>
    <w:rsid w:val="00DE21C5"/>
    <w:rsid w:val="00DE2BAB"/>
    <w:rsid w:val="00DE3C2F"/>
    <w:rsid w:val="00DE59C4"/>
    <w:rsid w:val="00DE6287"/>
    <w:rsid w:val="00DF0FCE"/>
    <w:rsid w:val="00DF20E0"/>
    <w:rsid w:val="00DF354F"/>
    <w:rsid w:val="00DF40D0"/>
    <w:rsid w:val="00E057D4"/>
    <w:rsid w:val="00E14F1B"/>
    <w:rsid w:val="00E163D8"/>
    <w:rsid w:val="00E17B01"/>
    <w:rsid w:val="00E201EA"/>
    <w:rsid w:val="00E218A3"/>
    <w:rsid w:val="00E21AFD"/>
    <w:rsid w:val="00E21B68"/>
    <w:rsid w:val="00E3029A"/>
    <w:rsid w:val="00E336ED"/>
    <w:rsid w:val="00E343AA"/>
    <w:rsid w:val="00E374E9"/>
    <w:rsid w:val="00E40E71"/>
    <w:rsid w:val="00E43D27"/>
    <w:rsid w:val="00E43D95"/>
    <w:rsid w:val="00E44CC0"/>
    <w:rsid w:val="00E44D62"/>
    <w:rsid w:val="00E44FF0"/>
    <w:rsid w:val="00E45263"/>
    <w:rsid w:val="00E46AF7"/>
    <w:rsid w:val="00E519F3"/>
    <w:rsid w:val="00E53153"/>
    <w:rsid w:val="00E603C8"/>
    <w:rsid w:val="00E60DBE"/>
    <w:rsid w:val="00E66987"/>
    <w:rsid w:val="00E70956"/>
    <w:rsid w:val="00E7228A"/>
    <w:rsid w:val="00E757B0"/>
    <w:rsid w:val="00E778FB"/>
    <w:rsid w:val="00E77CC4"/>
    <w:rsid w:val="00E817D0"/>
    <w:rsid w:val="00E84DA6"/>
    <w:rsid w:val="00E91AE1"/>
    <w:rsid w:val="00E92E5F"/>
    <w:rsid w:val="00E97A3D"/>
    <w:rsid w:val="00EA01B7"/>
    <w:rsid w:val="00EA059E"/>
    <w:rsid w:val="00EA09B8"/>
    <w:rsid w:val="00EA0DBA"/>
    <w:rsid w:val="00EA38BB"/>
    <w:rsid w:val="00EA66D4"/>
    <w:rsid w:val="00EB1D4B"/>
    <w:rsid w:val="00EB31CD"/>
    <w:rsid w:val="00EB5378"/>
    <w:rsid w:val="00EB60A2"/>
    <w:rsid w:val="00EB6379"/>
    <w:rsid w:val="00EC0F42"/>
    <w:rsid w:val="00EC24B3"/>
    <w:rsid w:val="00EC6D4B"/>
    <w:rsid w:val="00ED0709"/>
    <w:rsid w:val="00ED12D3"/>
    <w:rsid w:val="00ED1E90"/>
    <w:rsid w:val="00ED3782"/>
    <w:rsid w:val="00ED63EA"/>
    <w:rsid w:val="00EE1EA0"/>
    <w:rsid w:val="00EE5271"/>
    <w:rsid w:val="00EE6C69"/>
    <w:rsid w:val="00EF17FA"/>
    <w:rsid w:val="00EF297A"/>
    <w:rsid w:val="00EF6089"/>
    <w:rsid w:val="00EF6259"/>
    <w:rsid w:val="00EF7923"/>
    <w:rsid w:val="00EF7DD0"/>
    <w:rsid w:val="00F0036B"/>
    <w:rsid w:val="00F03AC7"/>
    <w:rsid w:val="00F03F07"/>
    <w:rsid w:val="00F0566D"/>
    <w:rsid w:val="00F061F7"/>
    <w:rsid w:val="00F06F99"/>
    <w:rsid w:val="00F10951"/>
    <w:rsid w:val="00F11D59"/>
    <w:rsid w:val="00F1227B"/>
    <w:rsid w:val="00F12CD1"/>
    <w:rsid w:val="00F16E50"/>
    <w:rsid w:val="00F23BA7"/>
    <w:rsid w:val="00F263C1"/>
    <w:rsid w:val="00F2662B"/>
    <w:rsid w:val="00F278C8"/>
    <w:rsid w:val="00F3197D"/>
    <w:rsid w:val="00F3286B"/>
    <w:rsid w:val="00F35B6C"/>
    <w:rsid w:val="00F37D0E"/>
    <w:rsid w:val="00F43A64"/>
    <w:rsid w:val="00F43E9F"/>
    <w:rsid w:val="00F5016D"/>
    <w:rsid w:val="00F5417A"/>
    <w:rsid w:val="00F6077B"/>
    <w:rsid w:val="00F6335B"/>
    <w:rsid w:val="00F678AB"/>
    <w:rsid w:val="00F70D24"/>
    <w:rsid w:val="00F711B9"/>
    <w:rsid w:val="00F71D8D"/>
    <w:rsid w:val="00F7716B"/>
    <w:rsid w:val="00F77F4B"/>
    <w:rsid w:val="00F80527"/>
    <w:rsid w:val="00F8199A"/>
    <w:rsid w:val="00F848E0"/>
    <w:rsid w:val="00F854B9"/>
    <w:rsid w:val="00F85E96"/>
    <w:rsid w:val="00F86AD2"/>
    <w:rsid w:val="00F86F52"/>
    <w:rsid w:val="00F90990"/>
    <w:rsid w:val="00F929D5"/>
    <w:rsid w:val="00F92EFD"/>
    <w:rsid w:val="00F9367C"/>
    <w:rsid w:val="00F9740F"/>
    <w:rsid w:val="00F97B25"/>
    <w:rsid w:val="00FA243A"/>
    <w:rsid w:val="00FA4629"/>
    <w:rsid w:val="00FA51ED"/>
    <w:rsid w:val="00FA63F0"/>
    <w:rsid w:val="00FB3C23"/>
    <w:rsid w:val="00FB4089"/>
    <w:rsid w:val="00FB4FB8"/>
    <w:rsid w:val="00FB564A"/>
    <w:rsid w:val="00FB6881"/>
    <w:rsid w:val="00FB6D98"/>
    <w:rsid w:val="00FB74A1"/>
    <w:rsid w:val="00FC2D96"/>
    <w:rsid w:val="00FC3089"/>
    <w:rsid w:val="00FC5273"/>
    <w:rsid w:val="00FC6EF4"/>
    <w:rsid w:val="00FD4636"/>
    <w:rsid w:val="00FD6C7E"/>
    <w:rsid w:val="00FD77AF"/>
    <w:rsid w:val="00FD7EA6"/>
    <w:rsid w:val="00FD7FB3"/>
    <w:rsid w:val="00FE0EB2"/>
    <w:rsid w:val="00FE2EA9"/>
    <w:rsid w:val="00FE3A93"/>
    <w:rsid w:val="00FE3F94"/>
    <w:rsid w:val="00FE520F"/>
    <w:rsid w:val="00FE53B8"/>
    <w:rsid w:val="00FE67E8"/>
    <w:rsid w:val="00FF03BA"/>
    <w:rsid w:val="00FF0A3E"/>
    <w:rsid w:val="00FF0A46"/>
    <w:rsid w:val="00FF2466"/>
    <w:rsid w:val="00FF26C7"/>
    <w:rsid w:val="00FF31A0"/>
    <w:rsid w:val="00FF340A"/>
    <w:rsid w:val="00FF36D8"/>
    <w:rsid w:val="00FF5370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0031"/>
    <w:pPr>
      <w:spacing w:line="360" w:lineRule="auto"/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0031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D00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003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D003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D003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D0031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0D0031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0D0031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0D0031"/>
    <w:pPr>
      <w:keepNext/>
      <w:ind w:left="1134" w:right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3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23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235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235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123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235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235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235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2358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0D0031"/>
    <w:pPr>
      <w:ind w:left="1620" w:hanging="61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12358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D0031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612358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0D0031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1235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D0031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2358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0D0031"/>
    <w:pPr>
      <w:ind w:left="534" w:right="284"/>
      <w:jc w:val="right"/>
    </w:pPr>
  </w:style>
  <w:style w:type="paragraph" w:styleId="31">
    <w:name w:val="Body Text 3"/>
    <w:basedOn w:val="a"/>
    <w:link w:val="32"/>
    <w:uiPriority w:val="99"/>
    <w:rsid w:val="000D0031"/>
    <w:pPr>
      <w:jc w:val="right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12358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0D0031"/>
    <w:pPr>
      <w:jc w:val="center"/>
    </w:pPr>
    <w:rPr>
      <w:b/>
      <w:color w:val="800000"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612358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0D0031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12358"/>
    <w:rPr>
      <w:rFonts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0D0031"/>
    <w:pPr>
      <w:jc w:val="center"/>
    </w:pPr>
    <w:rPr>
      <w:bCs/>
      <w:sz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612358"/>
    <w:rPr>
      <w:rFonts w:ascii="Cambria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D0031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12358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0D0031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12358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720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851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85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erctrNazv2">
    <w:name w:val="Per_ctr_Nazv2"/>
    <w:basedOn w:val="a"/>
    <w:uiPriority w:val="99"/>
    <w:rsid w:val="000D0031"/>
    <w:pPr>
      <w:keepNext/>
      <w:spacing w:after="720"/>
      <w:jc w:val="center"/>
    </w:pPr>
    <w:rPr>
      <w:sz w:val="28"/>
      <w:szCs w:val="20"/>
    </w:rPr>
  </w:style>
  <w:style w:type="paragraph" w:styleId="af0">
    <w:name w:val="caption"/>
    <w:basedOn w:val="a"/>
    <w:next w:val="a"/>
    <w:uiPriority w:val="99"/>
    <w:qFormat/>
    <w:rsid w:val="00837E05"/>
    <w:pPr>
      <w:jc w:val="center"/>
    </w:pPr>
    <w:rPr>
      <w:rFonts w:ascii="Arial Black" w:hAnsi="Arial Black"/>
      <w:b/>
      <w:sz w:val="20"/>
      <w:szCs w:val="20"/>
    </w:rPr>
  </w:style>
  <w:style w:type="table" w:styleId="af1">
    <w:name w:val="Table Grid"/>
    <w:basedOn w:val="a1"/>
    <w:uiPriority w:val="99"/>
    <w:rsid w:val="00043A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екст (лев. подпись)"/>
    <w:basedOn w:val="a"/>
    <w:next w:val="a"/>
    <w:uiPriority w:val="99"/>
    <w:rsid w:val="00E302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Текст (прав. подпись)"/>
    <w:basedOn w:val="a"/>
    <w:next w:val="a"/>
    <w:uiPriority w:val="99"/>
    <w:rsid w:val="00E30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E302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FF0A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360336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5D1C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22596"/>
    <w:pPr>
      <w:widowControl w:val="0"/>
      <w:spacing w:line="360" w:lineRule="auto"/>
      <w:ind w:firstLine="851"/>
      <w:jc w:val="both"/>
    </w:pPr>
    <w:rPr>
      <w:sz w:val="20"/>
      <w:szCs w:val="20"/>
    </w:rPr>
  </w:style>
  <w:style w:type="paragraph" w:customStyle="1" w:styleId="CharChar1">
    <w:name w:val="Char Char1"/>
    <w:basedOn w:val="a"/>
    <w:uiPriority w:val="99"/>
    <w:rsid w:val="002E6B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D973E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973EB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rsid w:val="00E21B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0031"/>
    <w:pPr>
      <w:spacing w:line="360" w:lineRule="auto"/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0031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D00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003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D003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D003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D0031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0D0031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0D0031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0D0031"/>
    <w:pPr>
      <w:keepNext/>
      <w:ind w:left="1134" w:right="567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3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23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235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235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123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235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235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235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2358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0D0031"/>
    <w:pPr>
      <w:ind w:left="1620" w:hanging="61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12358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D0031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612358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0D0031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1235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D0031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2358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0D0031"/>
    <w:pPr>
      <w:ind w:left="534" w:right="284"/>
      <w:jc w:val="right"/>
    </w:pPr>
  </w:style>
  <w:style w:type="paragraph" w:styleId="31">
    <w:name w:val="Body Text 3"/>
    <w:basedOn w:val="a"/>
    <w:link w:val="32"/>
    <w:uiPriority w:val="99"/>
    <w:rsid w:val="000D0031"/>
    <w:pPr>
      <w:jc w:val="right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12358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0D0031"/>
    <w:pPr>
      <w:jc w:val="center"/>
    </w:pPr>
    <w:rPr>
      <w:b/>
      <w:color w:val="800000"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612358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0D0031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12358"/>
    <w:rPr>
      <w:rFonts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0D0031"/>
    <w:pPr>
      <w:jc w:val="center"/>
    </w:pPr>
    <w:rPr>
      <w:bCs/>
      <w:sz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612358"/>
    <w:rPr>
      <w:rFonts w:ascii="Cambria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D0031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12358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0D0031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12358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720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851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D0031"/>
    <w:pPr>
      <w:widowControl w:val="0"/>
      <w:autoSpaceDE w:val="0"/>
      <w:autoSpaceDN w:val="0"/>
      <w:adjustRightInd w:val="0"/>
      <w:spacing w:line="360" w:lineRule="auto"/>
      <w:ind w:right="19772" w:firstLine="85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erctrNazv2">
    <w:name w:val="Per_ctr_Nazv2"/>
    <w:basedOn w:val="a"/>
    <w:uiPriority w:val="99"/>
    <w:rsid w:val="000D0031"/>
    <w:pPr>
      <w:keepNext/>
      <w:spacing w:after="720"/>
      <w:jc w:val="center"/>
    </w:pPr>
    <w:rPr>
      <w:sz w:val="28"/>
      <w:szCs w:val="20"/>
    </w:rPr>
  </w:style>
  <w:style w:type="paragraph" w:styleId="af0">
    <w:name w:val="caption"/>
    <w:basedOn w:val="a"/>
    <w:next w:val="a"/>
    <w:uiPriority w:val="99"/>
    <w:qFormat/>
    <w:rsid w:val="00837E05"/>
    <w:pPr>
      <w:jc w:val="center"/>
    </w:pPr>
    <w:rPr>
      <w:rFonts w:ascii="Arial Black" w:hAnsi="Arial Black"/>
      <w:b/>
      <w:sz w:val="20"/>
      <w:szCs w:val="20"/>
    </w:rPr>
  </w:style>
  <w:style w:type="table" w:styleId="af1">
    <w:name w:val="Table Grid"/>
    <w:basedOn w:val="a1"/>
    <w:uiPriority w:val="99"/>
    <w:rsid w:val="00043A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(лев. подпись)"/>
    <w:basedOn w:val="a"/>
    <w:next w:val="a"/>
    <w:uiPriority w:val="99"/>
    <w:rsid w:val="00E302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Текст (прав. подпись)"/>
    <w:basedOn w:val="a"/>
    <w:next w:val="a"/>
    <w:uiPriority w:val="99"/>
    <w:rsid w:val="00E30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E302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FF0A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360336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5D1C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22596"/>
    <w:pPr>
      <w:widowControl w:val="0"/>
      <w:spacing w:line="360" w:lineRule="auto"/>
      <w:ind w:firstLine="851"/>
      <w:jc w:val="both"/>
    </w:pPr>
    <w:rPr>
      <w:sz w:val="20"/>
      <w:szCs w:val="20"/>
    </w:rPr>
  </w:style>
  <w:style w:type="paragraph" w:customStyle="1" w:styleId="CharChar1">
    <w:name w:val="Char Char1"/>
    <w:basedOn w:val="a"/>
    <w:uiPriority w:val="99"/>
    <w:rsid w:val="002E6B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D973E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973EB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rsid w:val="00E21B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</vt:lpstr>
    </vt:vector>
  </TitlesOfParts>
  <Company>МЧС по МО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</dc:title>
  <dc:creator>Булгаков А.Г.</dc:creator>
  <cp:lastModifiedBy>vibory103</cp:lastModifiedBy>
  <cp:revision>3</cp:revision>
  <cp:lastPrinted>2020-03-29T14:31:00Z</cp:lastPrinted>
  <dcterms:created xsi:type="dcterms:W3CDTF">2020-03-29T14:32:00Z</dcterms:created>
  <dcterms:modified xsi:type="dcterms:W3CDTF">2020-03-29T17:53:00Z</dcterms:modified>
</cp:coreProperties>
</file>