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C9" w:rsidRDefault="00C039C9" w:rsidP="00C039C9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68020433" r:id="rId7"/>
        </w:object>
      </w:r>
    </w:p>
    <w:p w:rsidR="00C039C9" w:rsidRDefault="00C039C9" w:rsidP="00C039C9">
      <w:pPr>
        <w:jc w:val="center"/>
        <w:rPr>
          <w:b/>
          <w:sz w:val="32"/>
        </w:rPr>
      </w:pPr>
    </w:p>
    <w:p w:rsidR="00C039C9" w:rsidRDefault="00C039C9" w:rsidP="00C039C9">
      <w:pPr>
        <w:jc w:val="center"/>
        <w:rPr>
          <w:sz w:val="24"/>
        </w:rPr>
      </w:pP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C039C9" w:rsidRDefault="00C039C9" w:rsidP="00C039C9">
      <w:pPr>
        <w:rPr>
          <w:b/>
          <w:sz w:val="32"/>
        </w:rPr>
      </w:pPr>
    </w:p>
    <w:p w:rsidR="00C039C9" w:rsidRDefault="00C039C9" w:rsidP="00C039C9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910FA8">
        <w:rPr>
          <w:sz w:val="24"/>
        </w:rPr>
        <w:t>26.09.2017</w:t>
      </w:r>
      <w:r>
        <w:rPr>
          <w:sz w:val="24"/>
        </w:rPr>
        <w:t xml:space="preserve"> № </w:t>
      </w:r>
      <w:r w:rsidR="00910FA8">
        <w:rPr>
          <w:sz w:val="24"/>
        </w:rPr>
        <w:t>560/62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</w:p>
    <w:p w:rsidR="00BC45D5" w:rsidRPr="00BC45D5" w:rsidRDefault="00BC45D5" w:rsidP="00BC45D5">
      <w:pPr>
        <w:ind w:right="4819"/>
        <w:jc w:val="both"/>
        <w:rPr>
          <w:sz w:val="28"/>
          <w:szCs w:val="28"/>
        </w:rPr>
      </w:pPr>
      <w:bookmarkStart w:id="0" w:name="_GoBack"/>
      <w:r w:rsidRPr="00BC45D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C45D5">
        <w:rPr>
          <w:sz w:val="28"/>
          <w:szCs w:val="28"/>
        </w:rPr>
        <w:t xml:space="preserve"> в Приложение 1 к решению Совета депутатов Щёлковского муниципального района Московской области «Об утверждении Перечня мероприятий и сумм, выделяемых бюджетных средств на финансовое обеспечение реализации наказов избирателей депутатам Щёлковского муниципального района</w:t>
      </w:r>
      <w:r w:rsidRPr="00BC45D5">
        <w:rPr>
          <w:color w:val="000000"/>
          <w:sz w:val="28"/>
          <w:szCs w:val="28"/>
        </w:rPr>
        <w:t xml:space="preserve"> на 2017 год» </w:t>
      </w:r>
      <w:r w:rsidRPr="00BC45D5">
        <w:rPr>
          <w:sz w:val="28"/>
          <w:szCs w:val="28"/>
        </w:rPr>
        <w:t>от «15» августа 2017 № 524/59</w:t>
      </w:r>
      <w:bookmarkEnd w:id="0"/>
    </w:p>
    <w:p w:rsidR="00C039C9" w:rsidRPr="00BD2B19" w:rsidRDefault="00C039C9" w:rsidP="00BC45D5">
      <w:pPr>
        <w:pStyle w:val="1"/>
        <w:shd w:val="clear" w:color="auto" w:fill="FFFFFF"/>
        <w:ind w:right="4820"/>
        <w:jc w:val="both"/>
        <w:rPr>
          <w:sz w:val="28"/>
          <w:szCs w:val="28"/>
        </w:rPr>
      </w:pPr>
    </w:p>
    <w:p w:rsidR="00512633" w:rsidRDefault="00FB315F" w:rsidP="00D11ACA">
      <w:pPr>
        <w:pStyle w:val="ConsPlusNormal"/>
        <w:spacing w:line="360" w:lineRule="auto"/>
        <w:ind w:firstLine="851"/>
        <w:jc w:val="both"/>
      </w:pPr>
      <w:r>
        <w:t xml:space="preserve">В соответствии  с </w:t>
      </w:r>
      <w:r w:rsidR="00F84C1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166FE">
        <w:t>Уставом Щёлковского муниципального района</w:t>
      </w:r>
      <w:r w:rsidR="00C039C9">
        <w:t xml:space="preserve">, </w:t>
      </w:r>
      <w:r w:rsidR="0090708E">
        <w:t>Положением о наказах избирателей в Щёлковском муниципальном районе, утверждённым решением Совета депутатов Щёлковского муниципального района от 25.10.2011 № 224/35-83-НПА (с изменениями)</w:t>
      </w:r>
      <w:r w:rsidR="00657406">
        <w:t>,</w:t>
      </w:r>
      <w:r w:rsidR="00BE29A1">
        <w:t xml:space="preserve">  </w:t>
      </w:r>
      <w:r w:rsidR="00C039C9" w:rsidRPr="00BD2B19">
        <w:t xml:space="preserve">Совет депутатов Щёлковского муниципального района </w:t>
      </w:r>
    </w:p>
    <w:p w:rsidR="00C039C9" w:rsidRDefault="00C039C9" w:rsidP="00D11ACA">
      <w:pPr>
        <w:spacing w:line="36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C45D5" w:rsidRDefault="00BC45D5" w:rsidP="00D11ACA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C45D5">
        <w:rPr>
          <w:sz w:val="28"/>
          <w:szCs w:val="28"/>
        </w:rPr>
        <w:t xml:space="preserve">Внести  в Приложение 1 к решению Совета депутатов Щёлковского муниципального района Московской области «Об утверждении Перечня мероприятий и сумм, выделяемых бюджетных средств на финансовое обеспечение реализации наказов избирателей депутатам Щёлковского </w:t>
      </w:r>
      <w:r w:rsidRPr="00BC45D5">
        <w:rPr>
          <w:sz w:val="28"/>
          <w:szCs w:val="28"/>
        </w:rPr>
        <w:lastRenderedPageBreak/>
        <w:t>муниципального района</w:t>
      </w:r>
      <w:r w:rsidRPr="00BC45D5">
        <w:rPr>
          <w:color w:val="000000"/>
          <w:sz w:val="28"/>
          <w:szCs w:val="28"/>
        </w:rPr>
        <w:t xml:space="preserve"> на 2017 год» </w:t>
      </w:r>
      <w:r w:rsidRPr="00BC45D5">
        <w:rPr>
          <w:sz w:val="28"/>
          <w:szCs w:val="28"/>
        </w:rPr>
        <w:t xml:space="preserve">от «15» августа 2017 № 524/59 </w:t>
      </w:r>
      <w:r>
        <w:rPr>
          <w:sz w:val="28"/>
          <w:szCs w:val="28"/>
        </w:rPr>
        <w:t xml:space="preserve">следующее </w:t>
      </w:r>
      <w:r w:rsidRPr="00BC45D5">
        <w:rPr>
          <w:sz w:val="28"/>
          <w:szCs w:val="28"/>
        </w:rPr>
        <w:t xml:space="preserve">изменение: </w:t>
      </w:r>
    </w:p>
    <w:p w:rsidR="00BC45D5" w:rsidRDefault="00BC45D5" w:rsidP="00D11ACA">
      <w:pPr>
        <w:pStyle w:val="a9"/>
        <w:numPr>
          <w:ilvl w:val="1"/>
          <w:numId w:val="3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BC45D5">
        <w:rPr>
          <w:sz w:val="28"/>
          <w:szCs w:val="28"/>
        </w:rPr>
        <w:t>пункт 26 Перечня мероприятий и сумм, выделяемых бюджетных средств на финансовое обеспечение реализации наказов избирателей депутатам Щёлковского муниципального района</w:t>
      </w:r>
      <w:r w:rsidRPr="00BC45D5">
        <w:rPr>
          <w:color w:val="000000"/>
          <w:sz w:val="28"/>
          <w:szCs w:val="28"/>
        </w:rPr>
        <w:t xml:space="preserve"> на 2017 год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2976"/>
        <w:gridCol w:w="1985"/>
      </w:tblGrid>
      <w:tr w:rsidR="00BC45D5" w:rsidRPr="00820CC8" w:rsidTr="00D11ACA">
        <w:trPr>
          <w:trHeight w:val="360"/>
        </w:trPr>
        <w:tc>
          <w:tcPr>
            <w:tcW w:w="567" w:type="dxa"/>
            <w:shd w:val="clear" w:color="auto" w:fill="auto"/>
          </w:tcPr>
          <w:p w:rsidR="00BC45D5" w:rsidRPr="00820CC8" w:rsidRDefault="00BC45D5" w:rsidP="00D11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BC45D5" w:rsidRPr="00820CC8" w:rsidRDefault="00D11ACA" w:rsidP="00D11A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Замена дверей в кабинетах </w:t>
            </w:r>
            <w:r w:rsidR="00BC45D5" w:rsidRPr="00820CC8">
              <w:rPr>
                <w:bCs/>
                <w:sz w:val="24"/>
                <w:szCs w:val="24"/>
              </w:rPr>
              <w:t>МБУ ДО Монинская детская музыкальная школа ЩМР МО</w:t>
            </w:r>
          </w:p>
        </w:tc>
        <w:tc>
          <w:tcPr>
            <w:tcW w:w="851" w:type="dxa"/>
            <w:shd w:val="clear" w:color="auto" w:fill="auto"/>
          </w:tcPr>
          <w:p w:rsidR="00BC45D5" w:rsidRPr="00820CC8" w:rsidRDefault="00BC45D5" w:rsidP="00D1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76" w:type="dxa"/>
            <w:shd w:val="clear" w:color="auto" w:fill="auto"/>
            <w:noWrap/>
          </w:tcPr>
          <w:p w:rsidR="00BC45D5" w:rsidRPr="00820CC8" w:rsidRDefault="00BC45D5" w:rsidP="00D11ACA">
            <w:pPr>
              <w:rPr>
                <w:color w:val="000000"/>
                <w:sz w:val="24"/>
                <w:szCs w:val="24"/>
              </w:rPr>
            </w:pPr>
            <w:r w:rsidRPr="00820CC8">
              <w:rPr>
                <w:color w:val="000000"/>
                <w:sz w:val="24"/>
                <w:szCs w:val="24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1985" w:type="dxa"/>
          </w:tcPr>
          <w:p w:rsidR="00BC45D5" w:rsidRPr="00820CC8" w:rsidRDefault="00BC45D5" w:rsidP="00D11A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0CC8">
              <w:rPr>
                <w:color w:val="000000"/>
                <w:sz w:val="24"/>
                <w:szCs w:val="24"/>
              </w:rPr>
              <w:t>Каракотов</w:t>
            </w:r>
            <w:proofErr w:type="spellEnd"/>
            <w:r w:rsidRPr="00820CC8">
              <w:rPr>
                <w:color w:val="000000"/>
                <w:sz w:val="24"/>
                <w:szCs w:val="24"/>
              </w:rPr>
              <w:t xml:space="preserve"> </w:t>
            </w:r>
            <w:r w:rsidR="00D11ACA">
              <w:rPr>
                <w:color w:val="000000"/>
                <w:sz w:val="24"/>
                <w:szCs w:val="24"/>
              </w:rPr>
              <w:t>С</w:t>
            </w:r>
            <w:r w:rsidRPr="00820CC8">
              <w:rPr>
                <w:color w:val="000000"/>
                <w:sz w:val="24"/>
                <w:szCs w:val="24"/>
              </w:rPr>
              <w:t>.Д.</w:t>
            </w:r>
          </w:p>
        </w:tc>
      </w:tr>
    </w:tbl>
    <w:p w:rsidR="00FB315F" w:rsidRDefault="00FB315F" w:rsidP="00D11ACA">
      <w:pPr>
        <w:spacing w:line="360" w:lineRule="auto"/>
        <w:ind w:left="709"/>
        <w:jc w:val="both"/>
        <w:rPr>
          <w:sz w:val="28"/>
          <w:szCs w:val="28"/>
        </w:rPr>
      </w:pPr>
    </w:p>
    <w:p w:rsidR="00C04402" w:rsidRDefault="00FB315F" w:rsidP="00D11ACA">
      <w:pPr>
        <w:pStyle w:val="1"/>
        <w:numPr>
          <w:ilvl w:val="0"/>
          <w:numId w:val="3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FB315F">
        <w:rPr>
          <w:sz w:val="28"/>
          <w:szCs w:val="28"/>
        </w:rPr>
        <w:t xml:space="preserve">Контроль исполнения настоящего решения возложить на постоянную комиссию Совета депутатов Щёлковского муниципального района </w:t>
      </w:r>
    </w:p>
    <w:p w:rsidR="00C039C9" w:rsidRPr="00FB315F" w:rsidRDefault="00FB315F" w:rsidP="00D11ACA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B315F">
        <w:rPr>
          <w:sz w:val="28"/>
          <w:szCs w:val="28"/>
        </w:rPr>
        <w:t>по вопросам</w:t>
      </w:r>
      <w:r w:rsidRPr="00FB315F">
        <w:rPr>
          <w:b/>
          <w:sz w:val="28"/>
          <w:szCs w:val="28"/>
        </w:rPr>
        <w:t xml:space="preserve"> </w:t>
      </w:r>
      <w:r w:rsidRPr="00FB315F">
        <w:rPr>
          <w:sz w:val="28"/>
          <w:szCs w:val="28"/>
        </w:rPr>
        <w:t xml:space="preserve">бюджета, экономики, промышленности, предпринимательства  и агропромышленного  комплекса (Лавриеня Н.М). </w:t>
      </w:r>
    </w:p>
    <w:p w:rsidR="00C039C9" w:rsidRDefault="00C039C9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907F1C" w:rsidRPr="00FB315F" w:rsidRDefault="00907F1C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62014B" w:rsidRDefault="0062014B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C039C9" w:rsidRDefault="00C039C9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Щёлковского муниципального района                              </w:t>
      </w:r>
      <w:r w:rsidR="0062014B">
        <w:rPr>
          <w:sz w:val="28"/>
        </w:rPr>
        <w:t xml:space="preserve">      </w:t>
      </w:r>
      <w:r>
        <w:rPr>
          <w:sz w:val="28"/>
        </w:rPr>
        <w:t xml:space="preserve">   Н.В. Суровцева</w:t>
      </w:r>
    </w:p>
    <w:p w:rsidR="00750704" w:rsidRDefault="00750704" w:rsidP="0062014B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90708E" w:rsidRDefault="0090708E"/>
    <w:p w:rsidR="0090708E" w:rsidRDefault="0090708E"/>
    <w:sectPr w:rsidR="0090708E" w:rsidSect="001E681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BDE"/>
    <w:multiLevelType w:val="hybridMultilevel"/>
    <w:tmpl w:val="F1BA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91770"/>
    <w:multiLevelType w:val="multilevel"/>
    <w:tmpl w:val="F7E6D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9"/>
    <w:rsid w:val="0004568C"/>
    <w:rsid w:val="00100EFF"/>
    <w:rsid w:val="0014199D"/>
    <w:rsid w:val="00152058"/>
    <w:rsid w:val="001E681A"/>
    <w:rsid w:val="00202B8D"/>
    <w:rsid w:val="002D6958"/>
    <w:rsid w:val="00331CC5"/>
    <w:rsid w:val="00381A79"/>
    <w:rsid w:val="003B1250"/>
    <w:rsid w:val="0041320C"/>
    <w:rsid w:val="00436E31"/>
    <w:rsid w:val="00447513"/>
    <w:rsid w:val="00464F7B"/>
    <w:rsid w:val="00512633"/>
    <w:rsid w:val="005A0742"/>
    <w:rsid w:val="005B049E"/>
    <w:rsid w:val="005D20A4"/>
    <w:rsid w:val="0060202D"/>
    <w:rsid w:val="0062014B"/>
    <w:rsid w:val="00643B33"/>
    <w:rsid w:val="00657406"/>
    <w:rsid w:val="006852BB"/>
    <w:rsid w:val="00750704"/>
    <w:rsid w:val="00804C30"/>
    <w:rsid w:val="008A497E"/>
    <w:rsid w:val="008D23E2"/>
    <w:rsid w:val="0090708E"/>
    <w:rsid w:val="00907F1C"/>
    <w:rsid w:val="00910FA8"/>
    <w:rsid w:val="00997A74"/>
    <w:rsid w:val="009A1BA3"/>
    <w:rsid w:val="00A70A59"/>
    <w:rsid w:val="00AB66D9"/>
    <w:rsid w:val="00AC3AD0"/>
    <w:rsid w:val="00BC45D5"/>
    <w:rsid w:val="00BE29A1"/>
    <w:rsid w:val="00C039C9"/>
    <w:rsid w:val="00C04402"/>
    <w:rsid w:val="00C166FE"/>
    <w:rsid w:val="00CD601A"/>
    <w:rsid w:val="00D11ACA"/>
    <w:rsid w:val="00D4441C"/>
    <w:rsid w:val="00E13846"/>
    <w:rsid w:val="00EC3F46"/>
    <w:rsid w:val="00F57CEE"/>
    <w:rsid w:val="00F64F1A"/>
    <w:rsid w:val="00F84C16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  <w:style w:type="paragraph" w:styleId="a9">
    <w:name w:val="List Paragraph"/>
    <w:basedOn w:val="a"/>
    <w:uiPriority w:val="34"/>
    <w:qFormat/>
    <w:rsid w:val="00BC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  <w:style w:type="paragraph" w:styleId="a9">
    <w:name w:val="List Paragraph"/>
    <w:basedOn w:val="a"/>
    <w:uiPriority w:val="34"/>
    <w:qFormat/>
    <w:rsid w:val="00B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Наталья Агеева</cp:lastModifiedBy>
  <cp:revision>15</cp:revision>
  <cp:lastPrinted>2017-09-26T07:53:00Z</cp:lastPrinted>
  <dcterms:created xsi:type="dcterms:W3CDTF">2016-07-11T04:31:00Z</dcterms:created>
  <dcterms:modified xsi:type="dcterms:W3CDTF">2017-09-27T09:27:00Z</dcterms:modified>
</cp:coreProperties>
</file>