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D7" w:rsidRPr="00222866" w:rsidRDefault="00222866" w:rsidP="00387B39">
      <w:pPr>
        <w:pStyle w:val="3"/>
        <w:spacing w:line="288" w:lineRule="auto"/>
        <w:rPr>
          <w:color w:val="FF0000"/>
        </w:rPr>
      </w:pPr>
      <w:r w:rsidRPr="00222866">
        <w:rPr>
          <w:color w:val="FF0000"/>
        </w:rPr>
        <w:t>Постановление № 783 от 16.02.2018</w:t>
      </w:r>
    </w:p>
    <w:p w:rsidR="00E8317C" w:rsidRDefault="00E8317C" w:rsidP="00E8317C"/>
    <w:p w:rsidR="00E8317C" w:rsidRDefault="00E8317C" w:rsidP="00E8317C"/>
    <w:p w:rsidR="00E8317C" w:rsidRDefault="00E8317C" w:rsidP="00E8317C"/>
    <w:p w:rsidR="00E8317C" w:rsidRDefault="00E8317C" w:rsidP="00E8317C"/>
    <w:p w:rsidR="00E8317C" w:rsidRPr="00E8317C" w:rsidRDefault="00E8317C" w:rsidP="00E8317C"/>
    <w:p w:rsidR="00E50FD7" w:rsidRDefault="00E50FD7" w:rsidP="00387B39">
      <w:pPr>
        <w:pStyle w:val="3"/>
        <w:spacing w:line="288" w:lineRule="auto"/>
      </w:pPr>
    </w:p>
    <w:p w:rsidR="00E50FD7" w:rsidRDefault="00E50FD7" w:rsidP="00387B39">
      <w:pPr>
        <w:pStyle w:val="3"/>
        <w:spacing w:line="288" w:lineRule="auto"/>
      </w:pPr>
    </w:p>
    <w:p w:rsidR="00E50FD7" w:rsidRDefault="00E50FD7" w:rsidP="00387B39">
      <w:pPr>
        <w:pStyle w:val="3"/>
        <w:spacing w:line="288" w:lineRule="auto"/>
      </w:pPr>
    </w:p>
    <w:p w:rsidR="00E50FD7" w:rsidRDefault="00E50FD7" w:rsidP="00387B39">
      <w:pPr>
        <w:pStyle w:val="3"/>
        <w:spacing w:line="288" w:lineRule="auto"/>
      </w:pPr>
    </w:p>
    <w:p w:rsidR="000E4676" w:rsidRPr="000E4676" w:rsidRDefault="000E4676" w:rsidP="000E4676"/>
    <w:p w:rsidR="00E50FD7" w:rsidRDefault="00E50FD7" w:rsidP="00387B39">
      <w:pPr>
        <w:pStyle w:val="3"/>
        <w:spacing w:line="288" w:lineRule="auto"/>
      </w:pPr>
    </w:p>
    <w:p w:rsidR="00E50FD7" w:rsidRDefault="00E50FD7" w:rsidP="00387B39">
      <w:pPr>
        <w:pStyle w:val="3"/>
        <w:spacing w:line="288" w:lineRule="auto"/>
      </w:pPr>
    </w:p>
    <w:p w:rsidR="00E50FD7" w:rsidRDefault="00E50FD7" w:rsidP="00387B39">
      <w:pPr>
        <w:pStyle w:val="3"/>
        <w:spacing w:line="288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16131D" w:rsidTr="0016131D">
        <w:trPr>
          <w:trHeight w:val="492"/>
        </w:trPr>
        <w:tc>
          <w:tcPr>
            <w:tcW w:w="5387" w:type="dxa"/>
          </w:tcPr>
          <w:p w:rsidR="00152D6B" w:rsidRPr="00CD51C1" w:rsidRDefault="00BB3138" w:rsidP="00D2395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</w:t>
            </w:r>
            <w:r w:rsidR="00CD51C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="00AD17DE">
              <w:rPr>
                <w:sz w:val="28"/>
                <w:szCs w:val="28"/>
              </w:rPr>
              <w:t xml:space="preserve"> </w:t>
            </w:r>
            <w:r w:rsidR="003C5E8F">
              <w:rPr>
                <w:sz w:val="28"/>
                <w:szCs w:val="28"/>
              </w:rPr>
              <w:t>Щёлковского муниципального района</w:t>
            </w:r>
            <w:r w:rsidR="00AD17DE">
              <w:rPr>
                <w:sz w:val="28"/>
                <w:szCs w:val="28"/>
              </w:rPr>
              <w:t xml:space="preserve"> </w:t>
            </w:r>
            <w:r w:rsidR="00EE768D">
              <w:rPr>
                <w:sz w:val="28"/>
                <w:szCs w:val="28"/>
              </w:rPr>
              <w:t>«</w:t>
            </w:r>
            <w:r w:rsidR="00D2395E">
              <w:rPr>
                <w:sz w:val="28"/>
                <w:szCs w:val="28"/>
              </w:rPr>
              <w:t>Безопасность</w:t>
            </w:r>
            <w:r w:rsidR="00EE768D">
              <w:rPr>
                <w:sz w:val="28"/>
                <w:szCs w:val="28"/>
              </w:rPr>
              <w:t xml:space="preserve"> </w:t>
            </w:r>
            <w:r w:rsidR="003C5E8F">
              <w:rPr>
                <w:sz w:val="28"/>
                <w:szCs w:val="28"/>
              </w:rPr>
              <w:t>Щёлковско</w:t>
            </w:r>
            <w:r w:rsidR="00EE768D">
              <w:rPr>
                <w:sz w:val="28"/>
                <w:szCs w:val="28"/>
              </w:rPr>
              <w:t>го</w:t>
            </w:r>
            <w:r w:rsidR="00F2786A">
              <w:rPr>
                <w:sz w:val="28"/>
                <w:szCs w:val="28"/>
              </w:rPr>
              <w:t xml:space="preserve"> </w:t>
            </w:r>
            <w:r w:rsidR="003C5E8F">
              <w:rPr>
                <w:sz w:val="28"/>
                <w:szCs w:val="28"/>
              </w:rPr>
              <w:t>муниципально</w:t>
            </w:r>
            <w:r w:rsidR="00EE768D">
              <w:rPr>
                <w:sz w:val="28"/>
                <w:szCs w:val="28"/>
              </w:rPr>
              <w:t>го</w:t>
            </w:r>
            <w:r w:rsidR="003C5E8F">
              <w:rPr>
                <w:sz w:val="28"/>
                <w:szCs w:val="28"/>
              </w:rPr>
              <w:t xml:space="preserve"> район</w:t>
            </w:r>
            <w:r w:rsidR="00EE768D">
              <w:rPr>
                <w:sz w:val="28"/>
                <w:szCs w:val="28"/>
              </w:rPr>
              <w:t>а</w:t>
            </w:r>
            <w:r w:rsidR="00AD17DE" w:rsidRPr="008F5145">
              <w:rPr>
                <w:sz w:val="28"/>
                <w:szCs w:val="28"/>
              </w:rPr>
              <w:t>»</w:t>
            </w:r>
          </w:p>
        </w:tc>
      </w:tr>
    </w:tbl>
    <w:p w:rsidR="0016131D" w:rsidRDefault="0016131D" w:rsidP="00387B39">
      <w:pPr>
        <w:spacing w:line="288" w:lineRule="auto"/>
        <w:jc w:val="both"/>
        <w:rPr>
          <w:sz w:val="28"/>
          <w:szCs w:val="28"/>
        </w:rPr>
      </w:pPr>
    </w:p>
    <w:p w:rsidR="00AD17DE" w:rsidRDefault="00AD17DE" w:rsidP="00AD17D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</w:t>
      </w:r>
      <w:r w:rsidR="00877446">
        <w:rPr>
          <w:sz w:val="28"/>
          <w:szCs w:val="28"/>
        </w:rPr>
        <w:t xml:space="preserve"> кодекса Российской Федерации, </w:t>
      </w:r>
      <w:r w:rsidR="003C5E8F">
        <w:rPr>
          <w:sz w:val="28"/>
          <w:szCs w:val="28"/>
        </w:rPr>
        <w:t xml:space="preserve">Порядком разработки и реализации муниципальных программ Щёлковского муниципального района, утвержденным постановлением Администрации Щёлковского муниципального района от 08.08.2016 № 3587 (с изменениями от </w:t>
      </w:r>
      <w:r w:rsidR="00EE7647">
        <w:rPr>
          <w:sz w:val="28"/>
          <w:szCs w:val="28"/>
        </w:rPr>
        <w:t xml:space="preserve">29.09.2016 № 4565, </w:t>
      </w:r>
      <w:r w:rsidR="003C5E8F">
        <w:rPr>
          <w:sz w:val="28"/>
          <w:szCs w:val="28"/>
        </w:rPr>
        <w:t>12.07.2017 № 4340</w:t>
      </w:r>
      <w:r w:rsidR="00051552">
        <w:rPr>
          <w:sz w:val="28"/>
          <w:szCs w:val="28"/>
        </w:rPr>
        <w:t>, 28.09.2017 № 5967</w:t>
      </w:r>
      <w:r w:rsidR="003C5E8F">
        <w:rPr>
          <w:sz w:val="28"/>
          <w:szCs w:val="28"/>
        </w:rPr>
        <w:t>),</w:t>
      </w:r>
      <w:r w:rsidR="00305861">
        <w:rPr>
          <w:sz w:val="28"/>
          <w:szCs w:val="28"/>
        </w:rPr>
        <w:t xml:space="preserve"> в соответствии с Перечнем </w:t>
      </w:r>
      <w:r w:rsidR="00305861" w:rsidRPr="00A30F24">
        <w:rPr>
          <w:sz w:val="28"/>
          <w:szCs w:val="28"/>
        </w:rPr>
        <w:t>муниципальных программ Щёлковского муниципального района, реализация которых планируется с 2017 года</w:t>
      </w:r>
      <w:r w:rsidR="00305861">
        <w:rPr>
          <w:sz w:val="28"/>
          <w:szCs w:val="28"/>
        </w:rPr>
        <w:t xml:space="preserve"> утвержденного постановлением Администрации от 12.10.2017 № 6347, согласно Решения Совета</w:t>
      </w:r>
      <w:proofErr w:type="gramEnd"/>
      <w:r w:rsidR="00305861">
        <w:rPr>
          <w:sz w:val="28"/>
          <w:szCs w:val="28"/>
        </w:rPr>
        <w:t xml:space="preserve"> депутатов Щелковского муниципального</w:t>
      </w:r>
      <w:r w:rsidR="00FC5C75">
        <w:rPr>
          <w:sz w:val="28"/>
          <w:szCs w:val="28"/>
        </w:rPr>
        <w:t xml:space="preserve"> района Московской области от 03.10.2017</w:t>
      </w:r>
      <w:r w:rsidR="00305861">
        <w:rPr>
          <w:sz w:val="28"/>
          <w:szCs w:val="28"/>
        </w:rPr>
        <w:t xml:space="preserve"> № </w:t>
      </w:r>
      <w:r w:rsidR="00FC5C75">
        <w:rPr>
          <w:sz w:val="28"/>
          <w:szCs w:val="28"/>
        </w:rPr>
        <w:t>564/63-142-НПА</w:t>
      </w:r>
      <w:r w:rsidR="00305861">
        <w:rPr>
          <w:sz w:val="28"/>
          <w:szCs w:val="28"/>
        </w:rPr>
        <w:t xml:space="preserve"> «О бюджете Щёлковского муниципального района Московской области на 2017 год и на плановый период 2018 и 2019 годов» </w:t>
      </w:r>
      <w:r w:rsidR="00305861" w:rsidRPr="00305861">
        <w:rPr>
          <w:sz w:val="28"/>
          <w:szCs w:val="28"/>
        </w:rPr>
        <w:t>с учетом внесения изменений в сводную бюджетную роспись по состоянию на 31.12.2017</w:t>
      </w:r>
      <w:r w:rsidR="00305861">
        <w:rPr>
          <w:sz w:val="28"/>
          <w:szCs w:val="28"/>
        </w:rPr>
        <w:t xml:space="preserve">, </w:t>
      </w:r>
      <w:r w:rsidR="003C5E8F">
        <w:rPr>
          <w:sz w:val="28"/>
          <w:szCs w:val="28"/>
        </w:rPr>
        <w:t>Администрация Щёлковского муниципального района постановляет:</w:t>
      </w:r>
    </w:p>
    <w:p w:rsidR="00AD17DE" w:rsidRPr="008063F3" w:rsidRDefault="00AD17DE" w:rsidP="00AD17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5E8F">
        <w:rPr>
          <w:sz w:val="28"/>
          <w:szCs w:val="28"/>
        </w:rPr>
        <w:t xml:space="preserve">Внести изменения в </w:t>
      </w:r>
      <w:r w:rsidRPr="008063F3">
        <w:rPr>
          <w:sz w:val="28"/>
          <w:szCs w:val="28"/>
        </w:rPr>
        <w:t xml:space="preserve">муниципальную программу </w:t>
      </w:r>
      <w:r w:rsidR="003C5E8F">
        <w:rPr>
          <w:sz w:val="28"/>
          <w:szCs w:val="28"/>
        </w:rPr>
        <w:t>Щёлковского муниципального района</w:t>
      </w:r>
      <w:r>
        <w:rPr>
          <w:sz w:val="28"/>
          <w:szCs w:val="28"/>
        </w:rPr>
        <w:t xml:space="preserve"> </w:t>
      </w:r>
      <w:r w:rsidRPr="008F5145">
        <w:rPr>
          <w:sz w:val="28"/>
          <w:szCs w:val="28"/>
        </w:rPr>
        <w:t>«</w:t>
      </w:r>
      <w:r w:rsidR="00D2395E">
        <w:rPr>
          <w:sz w:val="28"/>
          <w:szCs w:val="28"/>
        </w:rPr>
        <w:t xml:space="preserve">Безопасность Щёлковского муниципального </w:t>
      </w:r>
      <w:r w:rsidR="00D2395E">
        <w:rPr>
          <w:sz w:val="28"/>
          <w:szCs w:val="28"/>
        </w:rPr>
        <w:lastRenderedPageBreak/>
        <w:t>района</w:t>
      </w:r>
      <w:r w:rsidRPr="008F514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C5E8F">
        <w:rPr>
          <w:sz w:val="28"/>
          <w:szCs w:val="28"/>
        </w:rPr>
        <w:t xml:space="preserve"> </w:t>
      </w:r>
      <w:r w:rsidR="00010D56">
        <w:rPr>
          <w:sz w:val="28"/>
          <w:szCs w:val="28"/>
        </w:rPr>
        <w:t>утвержденную постановлением Администрации Щёлковского муниципального района от 29.12.2016 № 66</w:t>
      </w:r>
      <w:r w:rsidR="00D2395E">
        <w:rPr>
          <w:sz w:val="28"/>
          <w:szCs w:val="28"/>
        </w:rPr>
        <w:t>60</w:t>
      </w:r>
      <w:r w:rsidR="00DB7022">
        <w:rPr>
          <w:sz w:val="28"/>
          <w:szCs w:val="28"/>
        </w:rPr>
        <w:t xml:space="preserve"> (с изменениями от </w:t>
      </w:r>
      <w:r w:rsidR="00D2395E">
        <w:rPr>
          <w:sz w:val="28"/>
          <w:szCs w:val="28"/>
        </w:rPr>
        <w:t>27.07</w:t>
      </w:r>
      <w:r w:rsidR="00DB7022">
        <w:rPr>
          <w:sz w:val="28"/>
          <w:szCs w:val="28"/>
        </w:rPr>
        <w:t xml:space="preserve">.2017 № </w:t>
      </w:r>
      <w:r w:rsidR="00D2395E">
        <w:rPr>
          <w:sz w:val="28"/>
          <w:szCs w:val="28"/>
        </w:rPr>
        <w:t>4752</w:t>
      </w:r>
      <w:r w:rsidR="00051552">
        <w:rPr>
          <w:sz w:val="28"/>
          <w:szCs w:val="28"/>
        </w:rPr>
        <w:t xml:space="preserve">, </w:t>
      </w:r>
      <w:r w:rsidR="00F2786A">
        <w:rPr>
          <w:sz w:val="28"/>
          <w:szCs w:val="28"/>
        </w:rPr>
        <w:t xml:space="preserve">от </w:t>
      </w:r>
      <w:r w:rsidR="00D2395E">
        <w:rPr>
          <w:sz w:val="28"/>
          <w:szCs w:val="28"/>
        </w:rPr>
        <w:t>03</w:t>
      </w:r>
      <w:r w:rsidR="00F2786A">
        <w:rPr>
          <w:sz w:val="28"/>
          <w:szCs w:val="28"/>
        </w:rPr>
        <w:t>.1</w:t>
      </w:r>
      <w:r w:rsidR="00D2395E">
        <w:rPr>
          <w:sz w:val="28"/>
          <w:szCs w:val="28"/>
        </w:rPr>
        <w:t>1</w:t>
      </w:r>
      <w:r w:rsidR="00F2786A">
        <w:rPr>
          <w:sz w:val="28"/>
          <w:szCs w:val="28"/>
        </w:rPr>
        <w:t>.2017 № 6</w:t>
      </w:r>
      <w:r w:rsidR="00D2395E">
        <w:rPr>
          <w:sz w:val="28"/>
          <w:szCs w:val="28"/>
        </w:rPr>
        <w:t>870</w:t>
      </w:r>
      <w:r w:rsidR="00DB7022">
        <w:rPr>
          <w:sz w:val="28"/>
          <w:szCs w:val="28"/>
        </w:rPr>
        <w:t>)</w:t>
      </w:r>
      <w:r w:rsidR="00EE768D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её в прилагаемой реда</w:t>
      </w:r>
      <w:r w:rsidR="00D4719A">
        <w:rPr>
          <w:sz w:val="28"/>
          <w:szCs w:val="28"/>
        </w:rPr>
        <w:t>кции</w:t>
      </w:r>
      <w:r w:rsidR="00E757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17DE" w:rsidRPr="008063F3" w:rsidRDefault="00AD17DE" w:rsidP="00AD17DE">
      <w:pPr>
        <w:spacing w:line="360" w:lineRule="auto"/>
        <w:ind w:firstLine="708"/>
        <w:jc w:val="both"/>
        <w:rPr>
          <w:sz w:val="28"/>
          <w:szCs w:val="28"/>
        </w:rPr>
      </w:pPr>
      <w:r w:rsidRPr="008063F3">
        <w:rPr>
          <w:sz w:val="28"/>
          <w:szCs w:val="28"/>
        </w:rPr>
        <w:t>2. Настоящее постановление подлежит размещению на официальном сайте Администрации Щёлковского муниципального района.</w:t>
      </w:r>
    </w:p>
    <w:p w:rsidR="00AD17DE" w:rsidRDefault="00AD17DE" w:rsidP="00AD17DE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3446CD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 Щёлковского муниципального района </w:t>
      </w:r>
      <w:proofErr w:type="spellStart"/>
      <w:r w:rsidR="00D2395E">
        <w:rPr>
          <w:rFonts w:ascii="Times New Roman" w:hAnsi="Times New Roman"/>
          <w:sz w:val="28"/>
          <w:szCs w:val="28"/>
        </w:rPr>
        <w:t>Питеримова</w:t>
      </w:r>
      <w:proofErr w:type="spellEnd"/>
      <w:r w:rsidR="00D2395E">
        <w:rPr>
          <w:rFonts w:ascii="Times New Roman" w:hAnsi="Times New Roman"/>
          <w:sz w:val="28"/>
          <w:szCs w:val="28"/>
        </w:rPr>
        <w:t xml:space="preserve"> Е.</w:t>
      </w:r>
      <w:r w:rsidR="00EE768D">
        <w:rPr>
          <w:rFonts w:ascii="Times New Roman" w:hAnsi="Times New Roman"/>
          <w:sz w:val="28"/>
          <w:szCs w:val="28"/>
        </w:rPr>
        <w:t>Н.</w:t>
      </w:r>
    </w:p>
    <w:p w:rsidR="00AD17DE" w:rsidRDefault="00AD17DE" w:rsidP="00AD17DE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D17DE" w:rsidRPr="003446CD" w:rsidRDefault="00AD17DE" w:rsidP="00AD17DE">
      <w:pPr>
        <w:pStyle w:val="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0D56" w:rsidRDefault="00010D56" w:rsidP="00AD17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D17DE" w:rsidRPr="00DB0555">
        <w:rPr>
          <w:sz w:val="28"/>
          <w:szCs w:val="28"/>
        </w:rPr>
        <w:t>Щёлковского</w:t>
      </w:r>
      <w:proofErr w:type="gramEnd"/>
      <w:r w:rsidR="00AD17DE" w:rsidRPr="00DB0555">
        <w:rPr>
          <w:sz w:val="28"/>
          <w:szCs w:val="28"/>
        </w:rPr>
        <w:t xml:space="preserve"> </w:t>
      </w:r>
    </w:p>
    <w:p w:rsidR="00AD17DE" w:rsidRPr="00564763" w:rsidRDefault="00AD17DE" w:rsidP="00AD17DE">
      <w:pPr>
        <w:spacing w:line="360" w:lineRule="auto"/>
        <w:jc w:val="both"/>
        <w:rPr>
          <w:sz w:val="28"/>
          <w:szCs w:val="28"/>
        </w:rPr>
      </w:pPr>
      <w:r w:rsidRPr="00DB0555">
        <w:rPr>
          <w:sz w:val="28"/>
          <w:szCs w:val="28"/>
        </w:rPr>
        <w:t>муниципального района</w:t>
      </w:r>
      <w:r w:rsidRPr="00DB0555">
        <w:rPr>
          <w:sz w:val="28"/>
          <w:szCs w:val="28"/>
        </w:rPr>
        <w:tab/>
      </w:r>
      <w:r w:rsidRPr="00DB0555">
        <w:rPr>
          <w:sz w:val="28"/>
          <w:szCs w:val="28"/>
        </w:rPr>
        <w:tab/>
      </w:r>
      <w:r w:rsidRPr="00DB0555">
        <w:rPr>
          <w:sz w:val="28"/>
          <w:szCs w:val="28"/>
        </w:rPr>
        <w:tab/>
      </w:r>
      <w:r w:rsidR="00010D56">
        <w:rPr>
          <w:sz w:val="28"/>
          <w:szCs w:val="28"/>
        </w:rPr>
        <w:t xml:space="preserve">                      </w:t>
      </w:r>
      <w:r w:rsidRPr="00DB0555">
        <w:rPr>
          <w:sz w:val="28"/>
          <w:szCs w:val="28"/>
        </w:rPr>
        <w:tab/>
      </w:r>
      <w:r w:rsidRPr="00DB055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А.В. Валов</w:t>
      </w:r>
    </w:p>
    <w:p w:rsidR="00AD17DE" w:rsidRDefault="00AD17DE" w:rsidP="00AD17DE">
      <w:pPr>
        <w:spacing w:line="360" w:lineRule="auto"/>
        <w:jc w:val="both"/>
        <w:rPr>
          <w:sz w:val="28"/>
          <w:szCs w:val="28"/>
        </w:rPr>
      </w:pPr>
    </w:p>
    <w:p w:rsidR="00704B0F" w:rsidRDefault="00704B0F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704B0F" w:rsidRDefault="00704B0F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685D5B" w:rsidRDefault="00685D5B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</w:p>
    <w:p w:rsidR="00D2395E" w:rsidRDefault="00D2395E" w:rsidP="00387B39">
      <w:pPr>
        <w:widowControl w:val="0"/>
        <w:spacing w:line="288" w:lineRule="auto"/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D2395E" w:rsidSect="008B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03" w:rsidRDefault="00B60203">
      <w:r>
        <w:separator/>
      </w:r>
    </w:p>
  </w:endnote>
  <w:endnote w:type="continuationSeparator" w:id="0">
    <w:p w:rsidR="00B60203" w:rsidRDefault="00B6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03" w:rsidRDefault="00B60203">
      <w:r>
        <w:separator/>
      </w:r>
    </w:p>
  </w:footnote>
  <w:footnote w:type="continuationSeparator" w:id="0">
    <w:p w:rsidR="00B60203" w:rsidRDefault="00B6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7C6"/>
    <w:multiLevelType w:val="hybridMultilevel"/>
    <w:tmpl w:val="D0420E1C"/>
    <w:lvl w:ilvl="0" w:tplc="4A76DD8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772DE2"/>
    <w:multiLevelType w:val="hybridMultilevel"/>
    <w:tmpl w:val="08FAB60E"/>
    <w:lvl w:ilvl="0" w:tplc="1C846E5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555883"/>
    <w:multiLevelType w:val="hybridMultilevel"/>
    <w:tmpl w:val="4E822A28"/>
    <w:lvl w:ilvl="0" w:tplc="B86CBC6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A93FE1"/>
    <w:multiLevelType w:val="multilevel"/>
    <w:tmpl w:val="530C878C"/>
    <w:lvl w:ilvl="0">
      <w:start w:val="1"/>
      <w:numFmt w:val="none"/>
      <w:lvlText w:val="1.3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49A912FF"/>
    <w:multiLevelType w:val="hybridMultilevel"/>
    <w:tmpl w:val="29B4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C7D4E"/>
    <w:multiLevelType w:val="multilevel"/>
    <w:tmpl w:val="CFB60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FD7"/>
    <w:rsid w:val="00010D56"/>
    <w:rsid w:val="0004666F"/>
    <w:rsid w:val="00051552"/>
    <w:rsid w:val="00061A76"/>
    <w:rsid w:val="00070191"/>
    <w:rsid w:val="00074721"/>
    <w:rsid w:val="00092756"/>
    <w:rsid w:val="000B1DF7"/>
    <w:rsid w:val="000B30D4"/>
    <w:rsid w:val="000D3786"/>
    <w:rsid w:val="000D5A7A"/>
    <w:rsid w:val="000E4676"/>
    <w:rsid w:val="000E4F2B"/>
    <w:rsid w:val="000F15C9"/>
    <w:rsid w:val="00112DF2"/>
    <w:rsid w:val="00115350"/>
    <w:rsid w:val="00152D6B"/>
    <w:rsid w:val="0016131D"/>
    <w:rsid w:val="00162E8D"/>
    <w:rsid w:val="00172F00"/>
    <w:rsid w:val="00183AD1"/>
    <w:rsid w:val="00184931"/>
    <w:rsid w:val="00191BD0"/>
    <w:rsid w:val="001A149E"/>
    <w:rsid w:val="001A4266"/>
    <w:rsid w:val="001A68F7"/>
    <w:rsid w:val="001A7F55"/>
    <w:rsid w:val="001B3AEC"/>
    <w:rsid w:val="001B5224"/>
    <w:rsid w:val="001C15BD"/>
    <w:rsid w:val="001C6829"/>
    <w:rsid w:val="001D0F16"/>
    <w:rsid w:val="001D4932"/>
    <w:rsid w:val="001D633A"/>
    <w:rsid w:val="001E1466"/>
    <w:rsid w:val="0020634A"/>
    <w:rsid w:val="00222770"/>
    <w:rsid w:val="00222773"/>
    <w:rsid w:val="00222866"/>
    <w:rsid w:val="00223EE1"/>
    <w:rsid w:val="00225513"/>
    <w:rsid w:val="00245F88"/>
    <w:rsid w:val="002540E2"/>
    <w:rsid w:val="00267602"/>
    <w:rsid w:val="00285600"/>
    <w:rsid w:val="00294850"/>
    <w:rsid w:val="002A316B"/>
    <w:rsid w:val="002B533D"/>
    <w:rsid w:val="002D161A"/>
    <w:rsid w:val="002D2709"/>
    <w:rsid w:val="002E6EED"/>
    <w:rsid w:val="002F3F26"/>
    <w:rsid w:val="002F4DE7"/>
    <w:rsid w:val="00305861"/>
    <w:rsid w:val="003446CD"/>
    <w:rsid w:val="00344FAB"/>
    <w:rsid w:val="0036126F"/>
    <w:rsid w:val="00387B39"/>
    <w:rsid w:val="00391497"/>
    <w:rsid w:val="003B4A44"/>
    <w:rsid w:val="003C5E8F"/>
    <w:rsid w:val="003C70DB"/>
    <w:rsid w:val="003D3F93"/>
    <w:rsid w:val="003E1A6A"/>
    <w:rsid w:val="003F1E50"/>
    <w:rsid w:val="003F2062"/>
    <w:rsid w:val="00410E0C"/>
    <w:rsid w:val="00411489"/>
    <w:rsid w:val="00417725"/>
    <w:rsid w:val="00422DB9"/>
    <w:rsid w:val="0043069E"/>
    <w:rsid w:val="004327E6"/>
    <w:rsid w:val="004365B9"/>
    <w:rsid w:val="00452FD5"/>
    <w:rsid w:val="00457150"/>
    <w:rsid w:val="00464E35"/>
    <w:rsid w:val="00474F70"/>
    <w:rsid w:val="00486803"/>
    <w:rsid w:val="00491BCE"/>
    <w:rsid w:val="004D2B88"/>
    <w:rsid w:val="004D49A6"/>
    <w:rsid w:val="004D7E88"/>
    <w:rsid w:val="004E4712"/>
    <w:rsid w:val="004E6FBA"/>
    <w:rsid w:val="005069EA"/>
    <w:rsid w:val="00531658"/>
    <w:rsid w:val="00537E98"/>
    <w:rsid w:val="005409E4"/>
    <w:rsid w:val="0054365B"/>
    <w:rsid w:val="005651F3"/>
    <w:rsid w:val="00567321"/>
    <w:rsid w:val="00567C5B"/>
    <w:rsid w:val="005730C6"/>
    <w:rsid w:val="00584BF5"/>
    <w:rsid w:val="005A6CC3"/>
    <w:rsid w:val="005C6F64"/>
    <w:rsid w:val="005E109A"/>
    <w:rsid w:val="005F36D6"/>
    <w:rsid w:val="00612F13"/>
    <w:rsid w:val="0063297A"/>
    <w:rsid w:val="00633509"/>
    <w:rsid w:val="0064222C"/>
    <w:rsid w:val="00642376"/>
    <w:rsid w:val="00645F26"/>
    <w:rsid w:val="0065507E"/>
    <w:rsid w:val="00666E41"/>
    <w:rsid w:val="00685D5B"/>
    <w:rsid w:val="006C330A"/>
    <w:rsid w:val="006D074B"/>
    <w:rsid w:val="006D4C21"/>
    <w:rsid w:val="006E5F24"/>
    <w:rsid w:val="006E731E"/>
    <w:rsid w:val="00704B0F"/>
    <w:rsid w:val="00714E2B"/>
    <w:rsid w:val="00721748"/>
    <w:rsid w:val="00724796"/>
    <w:rsid w:val="00726E78"/>
    <w:rsid w:val="00733181"/>
    <w:rsid w:val="00742074"/>
    <w:rsid w:val="00783BA6"/>
    <w:rsid w:val="00791A4A"/>
    <w:rsid w:val="007967F2"/>
    <w:rsid w:val="007B7D3F"/>
    <w:rsid w:val="007C76C2"/>
    <w:rsid w:val="007D5573"/>
    <w:rsid w:val="007D7C2F"/>
    <w:rsid w:val="007E3518"/>
    <w:rsid w:val="00801320"/>
    <w:rsid w:val="00815C29"/>
    <w:rsid w:val="008703A9"/>
    <w:rsid w:val="00877446"/>
    <w:rsid w:val="008A3CF9"/>
    <w:rsid w:val="008B47E8"/>
    <w:rsid w:val="008B4C50"/>
    <w:rsid w:val="00911306"/>
    <w:rsid w:val="00932311"/>
    <w:rsid w:val="0094047B"/>
    <w:rsid w:val="00952A20"/>
    <w:rsid w:val="00993A6D"/>
    <w:rsid w:val="009B3F2F"/>
    <w:rsid w:val="009C099C"/>
    <w:rsid w:val="009C53F1"/>
    <w:rsid w:val="009C5AB6"/>
    <w:rsid w:val="009F3E61"/>
    <w:rsid w:val="009F6AD7"/>
    <w:rsid w:val="00A052C0"/>
    <w:rsid w:val="00A1670C"/>
    <w:rsid w:val="00A3007C"/>
    <w:rsid w:val="00A43A43"/>
    <w:rsid w:val="00A43F53"/>
    <w:rsid w:val="00A5215A"/>
    <w:rsid w:val="00A64ED3"/>
    <w:rsid w:val="00A658DF"/>
    <w:rsid w:val="00A65F1E"/>
    <w:rsid w:val="00A8317D"/>
    <w:rsid w:val="00AC23C7"/>
    <w:rsid w:val="00AD17DE"/>
    <w:rsid w:val="00AE5559"/>
    <w:rsid w:val="00B16C46"/>
    <w:rsid w:val="00B24E0C"/>
    <w:rsid w:val="00B27C5C"/>
    <w:rsid w:val="00B32C21"/>
    <w:rsid w:val="00B358B8"/>
    <w:rsid w:val="00B43144"/>
    <w:rsid w:val="00B431EE"/>
    <w:rsid w:val="00B44466"/>
    <w:rsid w:val="00B508F9"/>
    <w:rsid w:val="00B51AB7"/>
    <w:rsid w:val="00B60203"/>
    <w:rsid w:val="00B80EF0"/>
    <w:rsid w:val="00B814D9"/>
    <w:rsid w:val="00B83830"/>
    <w:rsid w:val="00B838C0"/>
    <w:rsid w:val="00B90BE1"/>
    <w:rsid w:val="00B916AD"/>
    <w:rsid w:val="00BA0C9E"/>
    <w:rsid w:val="00BA2784"/>
    <w:rsid w:val="00BB3138"/>
    <w:rsid w:val="00C362BC"/>
    <w:rsid w:val="00C6060D"/>
    <w:rsid w:val="00C61F6A"/>
    <w:rsid w:val="00C67946"/>
    <w:rsid w:val="00C726A6"/>
    <w:rsid w:val="00C76596"/>
    <w:rsid w:val="00C81428"/>
    <w:rsid w:val="00C855BE"/>
    <w:rsid w:val="00CB1946"/>
    <w:rsid w:val="00CC1ED5"/>
    <w:rsid w:val="00CC6996"/>
    <w:rsid w:val="00CD3DCC"/>
    <w:rsid w:val="00CD51C1"/>
    <w:rsid w:val="00CD5AFF"/>
    <w:rsid w:val="00CE033F"/>
    <w:rsid w:val="00CE130E"/>
    <w:rsid w:val="00CE337E"/>
    <w:rsid w:val="00CF0BE3"/>
    <w:rsid w:val="00CF5BC5"/>
    <w:rsid w:val="00CF639F"/>
    <w:rsid w:val="00D014C2"/>
    <w:rsid w:val="00D01934"/>
    <w:rsid w:val="00D2395E"/>
    <w:rsid w:val="00D353D6"/>
    <w:rsid w:val="00D35684"/>
    <w:rsid w:val="00D4719A"/>
    <w:rsid w:val="00D64F81"/>
    <w:rsid w:val="00D651A7"/>
    <w:rsid w:val="00D65592"/>
    <w:rsid w:val="00D724EA"/>
    <w:rsid w:val="00D773C1"/>
    <w:rsid w:val="00D80555"/>
    <w:rsid w:val="00D87AE5"/>
    <w:rsid w:val="00DA5EEF"/>
    <w:rsid w:val="00DB7022"/>
    <w:rsid w:val="00DD0EBD"/>
    <w:rsid w:val="00DF6AA6"/>
    <w:rsid w:val="00E21C69"/>
    <w:rsid w:val="00E4018D"/>
    <w:rsid w:val="00E41F68"/>
    <w:rsid w:val="00E50FD7"/>
    <w:rsid w:val="00E52D61"/>
    <w:rsid w:val="00E535C8"/>
    <w:rsid w:val="00E6150F"/>
    <w:rsid w:val="00E660EE"/>
    <w:rsid w:val="00E7575F"/>
    <w:rsid w:val="00E8014C"/>
    <w:rsid w:val="00E8317C"/>
    <w:rsid w:val="00E87709"/>
    <w:rsid w:val="00E956EE"/>
    <w:rsid w:val="00EC1FD8"/>
    <w:rsid w:val="00EC71CA"/>
    <w:rsid w:val="00EE7647"/>
    <w:rsid w:val="00EE768D"/>
    <w:rsid w:val="00EF0414"/>
    <w:rsid w:val="00EF2293"/>
    <w:rsid w:val="00F2786A"/>
    <w:rsid w:val="00F34C8F"/>
    <w:rsid w:val="00F41868"/>
    <w:rsid w:val="00F45805"/>
    <w:rsid w:val="00F56A8F"/>
    <w:rsid w:val="00F65871"/>
    <w:rsid w:val="00F7386D"/>
    <w:rsid w:val="00FA28EC"/>
    <w:rsid w:val="00FA614C"/>
    <w:rsid w:val="00FC38CE"/>
    <w:rsid w:val="00FC5C75"/>
    <w:rsid w:val="00FE4374"/>
    <w:rsid w:val="00FE5B8A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5B"/>
  </w:style>
  <w:style w:type="paragraph" w:styleId="3">
    <w:name w:val="heading 3"/>
    <w:basedOn w:val="a"/>
    <w:next w:val="a"/>
    <w:link w:val="30"/>
    <w:qFormat/>
    <w:rsid w:val="00E50FD7"/>
    <w:pPr>
      <w:keepNext/>
      <w:widowControl w:val="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FD7"/>
    <w:rPr>
      <w:color w:val="0000FF"/>
      <w:u w:val="single"/>
    </w:rPr>
  </w:style>
  <w:style w:type="character" w:customStyle="1" w:styleId="30">
    <w:name w:val="Заголовок 3 Знак"/>
    <w:link w:val="3"/>
    <w:rsid w:val="00E50FD7"/>
    <w:rPr>
      <w:sz w:val="28"/>
      <w:lang w:val="ru-RU" w:eastAsia="ru-RU" w:bidi="ar-SA"/>
    </w:rPr>
  </w:style>
  <w:style w:type="paragraph" w:styleId="a4">
    <w:name w:val="Body Text"/>
    <w:basedOn w:val="a"/>
    <w:link w:val="a5"/>
    <w:unhideWhenUsed/>
    <w:rsid w:val="00E50FD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E50FD7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aliases w:val="текст Знак"/>
    <w:link w:val="a7"/>
    <w:locked/>
    <w:rsid w:val="00E50FD7"/>
    <w:rPr>
      <w:sz w:val="28"/>
      <w:lang w:bidi="ar-SA"/>
    </w:rPr>
  </w:style>
  <w:style w:type="paragraph" w:styleId="a7">
    <w:name w:val="Body Text Indent"/>
    <w:aliases w:val="текст"/>
    <w:basedOn w:val="a"/>
    <w:link w:val="a6"/>
    <w:unhideWhenUsed/>
    <w:rsid w:val="00E50FD7"/>
    <w:pPr>
      <w:numPr>
        <w:ilvl w:val="12"/>
      </w:numPr>
      <w:ind w:firstLine="851"/>
      <w:jc w:val="both"/>
    </w:pPr>
    <w:rPr>
      <w:sz w:val="28"/>
    </w:rPr>
  </w:style>
  <w:style w:type="paragraph" w:styleId="a8">
    <w:name w:val="List Paragraph"/>
    <w:basedOn w:val="a"/>
    <w:qFormat/>
    <w:rsid w:val="00E50FD7"/>
    <w:pPr>
      <w:ind w:left="720"/>
      <w:contextualSpacing/>
    </w:pPr>
    <w:rPr>
      <w:sz w:val="24"/>
      <w:szCs w:val="24"/>
    </w:rPr>
  </w:style>
  <w:style w:type="character" w:customStyle="1" w:styleId="a9">
    <w:name w:val="Верхний колонтитул Знак"/>
    <w:link w:val="aa"/>
    <w:locked/>
    <w:rsid w:val="00E50FD7"/>
    <w:rPr>
      <w:bCs/>
      <w:color w:val="000000"/>
      <w:spacing w:val="5"/>
      <w:sz w:val="28"/>
      <w:szCs w:val="23"/>
      <w:lang w:bidi="ar-SA"/>
    </w:rPr>
  </w:style>
  <w:style w:type="paragraph" w:styleId="aa">
    <w:name w:val="header"/>
    <w:basedOn w:val="a"/>
    <w:link w:val="a9"/>
    <w:rsid w:val="00E50FD7"/>
    <w:pPr>
      <w:tabs>
        <w:tab w:val="center" w:pos="4677"/>
        <w:tab w:val="right" w:pos="9355"/>
      </w:tabs>
    </w:pPr>
    <w:rPr>
      <w:bCs/>
      <w:color w:val="000000"/>
      <w:spacing w:val="5"/>
      <w:sz w:val="28"/>
      <w:szCs w:val="23"/>
    </w:rPr>
  </w:style>
  <w:style w:type="character" w:styleId="ab">
    <w:name w:val="page number"/>
    <w:basedOn w:val="a0"/>
    <w:rsid w:val="00E50FD7"/>
  </w:style>
  <w:style w:type="paragraph" w:styleId="2">
    <w:name w:val="Body Text Indent 2"/>
    <w:basedOn w:val="a"/>
    <w:link w:val="20"/>
    <w:rsid w:val="005E10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109A"/>
  </w:style>
  <w:style w:type="paragraph" w:styleId="ac">
    <w:name w:val="Balloon Text"/>
    <w:basedOn w:val="a"/>
    <w:link w:val="ad"/>
    <w:rsid w:val="0065507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5507E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6550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5507E"/>
  </w:style>
  <w:style w:type="paragraph" w:styleId="af0">
    <w:name w:val="No Spacing"/>
    <w:qFormat/>
    <w:rsid w:val="00CB1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BA0C9E"/>
    <w:rPr>
      <w:b/>
      <w:bCs/>
      <w:color w:val="000080"/>
    </w:rPr>
  </w:style>
  <w:style w:type="paragraph" w:styleId="af2">
    <w:name w:val="Document Map"/>
    <w:basedOn w:val="a"/>
    <w:semiHidden/>
    <w:rsid w:val="00DF6AA6"/>
    <w:pPr>
      <w:shd w:val="clear" w:color="auto" w:fill="000080"/>
    </w:pPr>
    <w:rPr>
      <w:rFonts w:ascii="Tahoma" w:hAnsi="Tahoma" w:cs="Tahoma"/>
    </w:rPr>
  </w:style>
  <w:style w:type="paragraph" w:customStyle="1" w:styleId="1">
    <w:name w:val="Абзац списка1"/>
    <w:basedOn w:val="a"/>
    <w:rsid w:val="00AD17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f3"/>
    <w:uiPriority w:val="59"/>
    <w:rsid w:val="00685D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68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проведении   открытого  аукциона   на</vt:lpstr>
    </vt:vector>
  </TitlesOfParts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проведении   открытого  аукциона   на</dc:title>
  <dc:creator>Ульянкин</dc:creator>
  <cp:lastModifiedBy>201</cp:lastModifiedBy>
  <cp:revision>3</cp:revision>
  <cp:lastPrinted>2017-11-16T06:43:00Z</cp:lastPrinted>
  <dcterms:created xsi:type="dcterms:W3CDTF">2018-03-05T12:15:00Z</dcterms:created>
  <dcterms:modified xsi:type="dcterms:W3CDTF">2018-03-06T08:15:00Z</dcterms:modified>
</cp:coreProperties>
</file>