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0A2CC" w14:textId="31B7F999" w:rsidR="00C80CEF" w:rsidRDefault="00C80CEF" w:rsidP="00C80CEF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Приложение 5</w:t>
      </w:r>
    </w:p>
    <w:p w14:paraId="55C254B5" w14:textId="3695747F" w:rsidR="00C80CEF" w:rsidRDefault="00C80CEF" w:rsidP="00C80CEF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к </w:t>
      </w:r>
      <w:r w:rsidR="00180DDD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bookmarkStart w:id="0" w:name="_GoBack"/>
      <w:bookmarkEnd w:id="0"/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дминистративному</w:t>
      </w:r>
    </w:p>
    <w:p w14:paraId="1B389379" w14:textId="77777777" w:rsidR="00C80CEF" w:rsidRDefault="00C80CEF" w:rsidP="00C80CEF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14:paraId="647E5C20" w14:textId="77777777" w:rsidR="00C80CEF" w:rsidRDefault="00C80CEF" w:rsidP="00C80CEF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14:paraId="5EA1294A" w14:textId="77777777" w:rsidR="00C80CEF" w:rsidRDefault="00C80CEF" w:rsidP="00C80CEF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14:paraId="67B9EAC6" w14:textId="77777777" w:rsidR="00C80CEF" w:rsidRDefault="00C80CEF" w:rsidP="00C80CEF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14:paraId="6270A789" w14:textId="77777777" w:rsidR="00C80CEF" w:rsidRDefault="00C80CEF" w:rsidP="00C80CEF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14:paraId="16D82B68" w14:textId="77777777" w:rsidR="00C80CEF" w:rsidRDefault="00C80CEF" w:rsidP="00C80CEF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7E05F930" w14:textId="77777777" w:rsidR="00C80CEF" w:rsidRDefault="00C80CEF" w:rsidP="00C80CEF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4635A06C" w14:textId="0485CEAE" w:rsidR="00C80CEF" w:rsidRDefault="00C80CEF" w:rsidP="00C80CEF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1C5690DA" w14:textId="77777777" w:rsidR="001C6BEA" w:rsidRDefault="001C6BEA" w:rsidP="00C80CEF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12581DFD" w14:textId="77777777" w:rsidR="00C80CEF" w:rsidRDefault="00C80CEF" w:rsidP="00C80CEF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0D0CBB87" w14:textId="77777777" w:rsidR="006575A7" w:rsidRPr="00D47EBC" w:rsidRDefault="006575A7" w:rsidP="006575A7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 w14:anchorId="638C00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56.4pt" o:ole="" fillcolor="window">
            <v:imagedata r:id="rId6" o:title=""/>
          </v:shape>
          <o:OLEObject Type="Embed" ProgID="MSPhotoEd.3" ShapeID="_x0000_i1025" DrawAspect="Content" ObjectID="_1793785676" r:id="rId7"/>
        </w:object>
      </w:r>
    </w:p>
    <w:p w14:paraId="3C82D055" w14:textId="77777777" w:rsidR="006575A7" w:rsidRPr="00D47EBC" w:rsidRDefault="006575A7" w:rsidP="006575A7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</w:p>
    <w:p w14:paraId="017F1FC1" w14:textId="77777777" w:rsidR="006575A7" w:rsidRPr="00D47EBC" w:rsidRDefault="006575A7" w:rsidP="006575A7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14:paraId="04F1DE8C" w14:textId="77777777" w:rsidR="006575A7" w:rsidRPr="00D47EBC" w:rsidRDefault="006575A7" w:rsidP="006575A7">
      <w:pPr>
        <w:widowControl w:val="0"/>
        <w:spacing w:after="0" w:line="240" w:lineRule="auto"/>
        <w:jc w:val="center"/>
        <w:rPr>
          <w:rFonts w:ascii="Arial" w:hAnsi="Arial"/>
          <w:b/>
          <w:sz w:val="16"/>
          <w:szCs w:val="20"/>
          <w:lang w:eastAsia="ru-RU"/>
        </w:rPr>
      </w:pPr>
    </w:p>
    <w:p w14:paraId="4DF35383" w14:textId="77777777" w:rsidR="006575A7" w:rsidRPr="00D47EBC" w:rsidRDefault="006575A7" w:rsidP="006575A7">
      <w:pPr>
        <w:widowControl w:val="0"/>
        <w:spacing w:after="0" w:line="240" w:lineRule="auto"/>
        <w:jc w:val="center"/>
        <w:rPr>
          <w:rFonts w:ascii="Arial" w:hAnsi="Arial"/>
          <w:b/>
          <w:sz w:val="24"/>
          <w:szCs w:val="24"/>
          <w:lang w:eastAsia="ru-RU"/>
        </w:rPr>
      </w:pPr>
      <w:r w:rsidRPr="00D47EBC">
        <w:rPr>
          <w:rFonts w:ascii="Arial" w:hAnsi="Arial"/>
          <w:b/>
          <w:sz w:val="24"/>
          <w:szCs w:val="24"/>
          <w:lang w:eastAsia="ru-RU"/>
        </w:rPr>
        <w:t xml:space="preserve">ГОРОДСКОГО ОКРУГА ЩЁЛКОВО   </w:t>
      </w:r>
    </w:p>
    <w:p w14:paraId="0AD7A5D6" w14:textId="77777777" w:rsidR="006575A7" w:rsidRPr="00D47EBC" w:rsidRDefault="006575A7" w:rsidP="006575A7">
      <w:pPr>
        <w:widowControl w:val="0"/>
        <w:spacing w:after="0" w:line="240" w:lineRule="auto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14:paraId="0E01C3C9" w14:textId="77777777" w:rsidR="006575A7" w:rsidRPr="00D47EBC" w:rsidRDefault="006575A7" w:rsidP="006575A7">
      <w:pPr>
        <w:widowControl w:val="0"/>
        <w:spacing w:after="0" w:line="240" w:lineRule="auto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2, 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.Щёлково, Московская область, 141100            тел.(496)566-99-66, факс (496)566-96-90</w:t>
      </w:r>
    </w:p>
    <w:p w14:paraId="74C09C9B" w14:textId="77777777" w:rsidR="006575A7" w:rsidRDefault="006575A7" w:rsidP="006575A7">
      <w:pPr>
        <w:pStyle w:val="2-"/>
        <w:spacing w:line="276" w:lineRule="auto"/>
      </w:pPr>
    </w:p>
    <w:p w14:paraId="1C44D50E" w14:textId="3FFFB20B" w:rsidR="006575A7" w:rsidRDefault="006575A7" w:rsidP="006575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5E2856" w14:textId="77777777" w:rsidR="001C6BEA" w:rsidRPr="006A2A64" w:rsidRDefault="001C6BEA" w:rsidP="006575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DB0A5D" w14:textId="332DF110" w:rsidR="003B1C3D" w:rsidRPr="003F6905" w:rsidRDefault="003B1C3D" w:rsidP="003F6905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Кому:</w:t>
      </w:r>
      <w:r w:rsidR="005B4CB7">
        <w:rPr>
          <w:rFonts w:ascii="Times New Roman" w:hAnsi="Times New Roman"/>
          <w:sz w:val="28"/>
          <w:szCs w:val="28"/>
          <w:lang w:eastAsia="ru-RU"/>
        </w:rPr>
        <w:t>_</w:t>
      </w:r>
      <w:r w:rsidRPr="003F6905">
        <w:rPr>
          <w:rFonts w:ascii="Times New Roman" w:hAnsi="Times New Roman"/>
          <w:sz w:val="28"/>
          <w:szCs w:val="28"/>
          <w:lang w:eastAsia="ru-RU"/>
        </w:rPr>
        <w:t>_</w:t>
      </w:r>
      <w:r w:rsidR="005B4CB7">
        <w:rPr>
          <w:rFonts w:ascii="Times New Roman" w:hAnsi="Times New Roman"/>
          <w:sz w:val="28"/>
          <w:szCs w:val="28"/>
          <w:lang w:eastAsia="ru-RU"/>
        </w:rPr>
        <w:t>___</w:t>
      </w:r>
      <w:r w:rsidRPr="003F6905">
        <w:rPr>
          <w:rFonts w:ascii="Times New Roman" w:hAnsi="Times New Roman"/>
          <w:sz w:val="28"/>
          <w:szCs w:val="28"/>
          <w:lang w:eastAsia="ru-RU"/>
        </w:rPr>
        <w:t>_____</w:t>
      </w:r>
      <w:r w:rsidR="003F6905">
        <w:rPr>
          <w:rFonts w:ascii="Times New Roman" w:hAnsi="Times New Roman"/>
          <w:sz w:val="28"/>
          <w:szCs w:val="28"/>
          <w:lang w:eastAsia="ru-RU"/>
        </w:rPr>
        <w:t>________________</w:t>
      </w:r>
    </w:p>
    <w:p w14:paraId="2C7CDA81" w14:textId="5F7A682F" w:rsidR="003B1C3D" w:rsidRPr="003F6905" w:rsidRDefault="003B1C3D" w:rsidP="005B4CB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Theme="minorHAnsi" w:hAnsi="Times New Roman"/>
          <w:sz w:val="28"/>
          <w:szCs w:val="28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 xml:space="preserve">(фамилия, имя, отчество физического </w:t>
      </w:r>
      <w:r w:rsidR="003F6905">
        <w:rPr>
          <w:rFonts w:ascii="Times New Roman" w:hAnsi="Times New Roman"/>
          <w:sz w:val="28"/>
          <w:szCs w:val="28"/>
          <w:lang w:eastAsia="ru-RU"/>
        </w:rPr>
        <w:t>ли</w:t>
      </w:r>
      <w:r w:rsidRPr="003F6905">
        <w:rPr>
          <w:rFonts w:ascii="Times New Roman" w:hAnsi="Times New Roman"/>
          <w:sz w:val="28"/>
          <w:szCs w:val="28"/>
          <w:lang w:eastAsia="ru-RU"/>
        </w:rPr>
        <w:t>ца,</w:t>
      </w:r>
      <w:r w:rsidR="003F69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hAnsi="Times New Roman"/>
          <w:sz w:val="28"/>
          <w:szCs w:val="28"/>
          <w:lang w:eastAsia="ru-RU"/>
        </w:rPr>
        <w:t xml:space="preserve">индивидуального </w:t>
      </w:r>
      <w:r w:rsidR="003F6905">
        <w:rPr>
          <w:rFonts w:ascii="Times New Roman" w:hAnsi="Times New Roman"/>
          <w:sz w:val="28"/>
          <w:szCs w:val="28"/>
          <w:lang w:eastAsia="ru-RU"/>
        </w:rPr>
        <w:t>пр</w:t>
      </w:r>
      <w:r w:rsidRPr="003F6905">
        <w:rPr>
          <w:rFonts w:ascii="Times New Roman" w:hAnsi="Times New Roman"/>
          <w:sz w:val="28"/>
          <w:szCs w:val="28"/>
          <w:lang w:eastAsia="ru-RU"/>
        </w:rPr>
        <w:t xml:space="preserve">едпринимателя или наименование юридического лица) </w:t>
      </w:r>
    </w:p>
    <w:p w14:paraId="4CD74BB9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80CF45" w14:textId="6A3E4B00" w:rsidR="003B1C3D" w:rsidRDefault="003B1C3D" w:rsidP="003B1C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D01E15" w14:textId="351EF8BA" w:rsidR="001C6BEA" w:rsidRDefault="001C6BEA" w:rsidP="003B1C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38BD08" w14:textId="77777777" w:rsidR="001C6BEA" w:rsidRPr="003F6905" w:rsidRDefault="001C6BEA" w:rsidP="003B1C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9C8CD1" w14:textId="77777777" w:rsidR="003B1C3D" w:rsidRPr="003F6905" w:rsidRDefault="003B1C3D" w:rsidP="003B1C3D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УВЕДОМЛЕНИЕ</w:t>
      </w:r>
    </w:p>
    <w:p w14:paraId="22D3066B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о закрытии ордера на право производства земляных работ</w:t>
      </w:r>
    </w:p>
    <w:p w14:paraId="47EFB3BD" w14:textId="77777777" w:rsidR="006575A7" w:rsidRDefault="006575A7" w:rsidP="006575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городского округа Щёлково</w:t>
      </w:r>
    </w:p>
    <w:p w14:paraId="5889E7BB" w14:textId="1BB89DFF" w:rsidR="003B1C3D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DB9739" w14:textId="77777777" w:rsidR="001C6BEA" w:rsidRPr="003F6905" w:rsidRDefault="001C6BEA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8BDEC7" w14:textId="07F613EF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="006575A7" w:rsidRPr="006575A7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Щёлково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уведомляет Вас о закрытии ордера</w:t>
      </w:r>
      <w:r w:rsidR="006575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№__________</w:t>
      </w:r>
      <w:r w:rsidR="003F690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а выполнение</w:t>
      </w:r>
      <w:r w:rsidR="006575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работ_____________</w:t>
      </w:r>
      <w:r w:rsidR="006575A7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___________________, проведенных по адресу: </w:t>
      </w:r>
      <w:r w:rsidR="006575A7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3F6905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 w:rsidR="006575A7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3F6905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39EE5D12" w14:textId="24B28DC9" w:rsidR="003B1C3D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F6147C" w14:textId="77777777" w:rsidR="001C6BEA" w:rsidRPr="003F6905" w:rsidRDefault="001C6BEA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756125" w14:textId="3D5269D8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Ордер № ____________     закрыт   __________________</w:t>
      </w:r>
    </w:p>
    <w:p w14:paraId="1A1C879C" w14:textId="38E87209" w:rsidR="003B1C3D" w:rsidRPr="003F6905" w:rsidRDefault="003B1C3D" w:rsidP="00595587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(дата закрытия)  </w:t>
      </w:r>
    </w:p>
    <w:p w14:paraId="538B23DE" w14:textId="124543AC" w:rsidR="003B1C3D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41C86C" w14:textId="77777777" w:rsidR="001C6BEA" w:rsidRPr="003F6905" w:rsidRDefault="001C6BEA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54441D" w14:textId="756D070A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</w:t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14:paraId="77C606F7" w14:textId="2DE69CD5" w:rsidR="003B1C3D" w:rsidRPr="003F6905" w:rsidRDefault="003F6905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B1C3D" w:rsidRPr="003F6905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B1C3D"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14:paraId="03062A72" w14:textId="39A43E6B" w:rsidR="003B1C3D" w:rsidRPr="003F6905" w:rsidRDefault="003F6905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3B1C3D" w:rsidRPr="003F6905">
        <w:rPr>
          <w:rFonts w:ascii="Times New Roman" w:eastAsia="Times New Roman" w:hAnsi="Times New Roman"/>
          <w:sz w:val="28"/>
          <w:szCs w:val="28"/>
          <w:lang w:eastAsia="ru-RU"/>
        </w:rPr>
        <w:t>органа, осуществляющего закрытие</w:t>
      </w:r>
    </w:p>
    <w:p w14:paraId="1E96FC82" w14:textId="143FBEFC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ордера на право производства </w:t>
      </w:r>
    </w:p>
    <w:p w14:paraId="2161B756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земляных работ)</w:t>
      </w:r>
    </w:p>
    <w:p w14:paraId="3CC319E3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55646D" w14:textId="31706014" w:rsidR="00390479" w:rsidRPr="003F6905" w:rsidRDefault="003B1C3D" w:rsidP="007F4F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«_____» ______________   20</w:t>
      </w:r>
      <w:r w:rsidR="003F690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 г.</w:t>
      </w:r>
      <w:bookmarkStart w:id="1" w:name="_Toc15483855"/>
    </w:p>
    <w:p w14:paraId="0DFA7A4C" w14:textId="77777777" w:rsidR="00F46740" w:rsidRPr="003F6905" w:rsidRDefault="003B1C3D" w:rsidP="003B1C3D">
      <w:pPr>
        <w:rPr>
          <w:rFonts w:ascii="Times New Roman" w:hAnsi="Times New Roman"/>
          <w:sz w:val="28"/>
          <w:szCs w:val="28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Реквизиты электронной подписи:</w:t>
      </w:r>
      <w:bookmarkEnd w:id="1"/>
    </w:p>
    <w:sectPr w:rsidR="00F46740" w:rsidRPr="003F6905" w:rsidSect="007F4FB9">
      <w:pgSz w:w="11906" w:h="16838"/>
      <w:pgMar w:top="1134" w:right="850" w:bottom="49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AF2B9" w14:textId="77777777" w:rsidR="00DF1669" w:rsidRDefault="00DF1669" w:rsidP="00333FE7">
      <w:pPr>
        <w:spacing w:after="0" w:line="240" w:lineRule="auto"/>
      </w:pPr>
      <w:r>
        <w:separator/>
      </w:r>
    </w:p>
  </w:endnote>
  <w:endnote w:type="continuationSeparator" w:id="0">
    <w:p w14:paraId="3BE41BB9" w14:textId="77777777" w:rsidR="00DF1669" w:rsidRDefault="00DF1669" w:rsidP="00333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E776D" w14:textId="77777777" w:rsidR="00DF1669" w:rsidRDefault="00DF1669" w:rsidP="00333FE7">
      <w:pPr>
        <w:spacing w:after="0" w:line="240" w:lineRule="auto"/>
      </w:pPr>
      <w:r>
        <w:separator/>
      </w:r>
    </w:p>
  </w:footnote>
  <w:footnote w:type="continuationSeparator" w:id="0">
    <w:p w14:paraId="021FC778" w14:textId="77777777" w:rsidR="00DF1669" w:rsidRDefault="00DF1669" w:rsidP="00333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4B6"/>
    <w:rsid w:val="000A431D"/>
    <w:rsid w:val="00164881"/>
    <w:rsid w:val="00180DDD"/>
    <w:rsid w:val="001C6BEA"/>
    <w:rsid w:val="0030457A"/>
    <w:rsid w:val="00333FE7"/>
    <w:rsid w:val="00390479"/>
    <w:rsid w:val="003B1C3D"/>
    <w:rsid w:val="003F6905"/>
    <w:rsid w:val="0044653A"/>
    <w:rsid w:val="00595587"/>
    <w:rsid w:val="005B4CB7"/>
    <w:rsid w:val="006575A7"/>
    <w:rsid w:val="00740647"/>
    <w:rsid w:val="007565B4"/>
    <w:rsid w:val="007F4FB9"/>
    <w:rsid w:val="009B54B6"/>
    <w:rsid w:val="00B00250"/>
    <w:rsid w:val="00B46B51"/>
    <w:rsid w:val="00B64920"/>
    <w:rsid w:val="00BF3E70"/>
    <w:rsid w:val="00C80CEF"/>
    <w:rsid w:val="00D163AD"/>
    <w:rsid w:val="00DF1669"/>
    <w:rsid w:val="00F36B12"/>
    <w:rsid w:val="00F46740"/>
    <w:rsid w:val="00FF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D847F9"/>
  <w15:chartTrackingRefBased/>
  <w15:docId w15:val="{100107DD-740E-4519-8155-DB48F527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Рег. Обычный"/>
    <w:qFormat/>
    <w:rsid w:val="003B1C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3FE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3FE7"/>
    <w:rPr>
      <w:rFonts w:ascii="Calibri" w:eastAsia="Calibri" w:hAnsi="Calibri" w:cs="Times New Roman"/>
    </w:rPr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7F4FB9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7F4FB9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7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Дмитрий Максименко</cp:lastModifiedBy>
  <cp:revision>8</cp:revision>
  <dcterms:created xsi:type="dcterms:W3CDTF">2024-11-21T10:06:00Z</dcterms:created>
  <dcterms:modified xsi:type="dcterms:W3CDTF">2024-11-22T10:02:00Z</dcterms:modified>
</cp:coreProperties>
</file>