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91581" w14:textId="77777777" w:rsidR="00BB5F89" w:rsidRDefault="00BB5F89" w:rsidP="00BB5F89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Приложение 3</w:t>
      </w:r>
    </w:p>
    <w:p w14:paraId="765AF098" w14:textId="77777777" w:rsidR="00BB5F89" w:rsidRDefault="00BB5F89" w:rsidP="00BB5F89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Административному</w:t>
      </w:r>
    </w:p>
    <w:p w14:paraId="19CCE571" w14:textId="77777777" w:rsidR="00BB5F89" w:rsidRDefault="00BB5F89" w:rsidP="00BB5F89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648ADB04" w14:textId="77777777" w:rsidR="00BB5F89" w:rsidRDefault="00BB5F89" w:rsidP="00BB5F89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3E0126C8" w14:textId="77777777" w:rsidR="00BB5F89" w:rsidRDefault="00BB5F89" w:rsidP="00BB5F89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4D39A9F0" w14:textId="77777777" w:rsidR="00BB5F89" w:rsidRDefault="00BB5F89" w:rsidP="00BB5F89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38392984" w14:textId="77777777" w:rsidR="00BB5F89" w:rsidRDefault="00BB5F89" w:rsidP="00BB5F89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03FA71D1" w14:textId="77777777" w:rsidR="00BB5F89" w:rsidRDefault="00BB5F89" w:rsidP="00BB5F89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39ED0FA1" w14:textId="77777777" w:rsidR="00BB5F89" w:rsidRDefault="00BB5F89" w:rsidP="00BB5F89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567D6FE0" w14:textId="77777777" w:rsidR="00BB5F89" w:rsidRDefault="00BB5F89" w:rsidP="00BB5F8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539BCCB" w14:textId="77777777" w:rsidR="00BB5F89" w:rsidRDefault="00BB5F89" w:rsidP="00BB5F8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30C781C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69689B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5.1pt;height:56.35pt" o:ole="" fillcolor="window">
            <v:imagedata r:id="rId4" o:title=""/>
          </v:shape>
          <o:OLEObject Type="Embed" ProgID="MSPhotoEd.3" ShapeID="_x0000_i1035" DrawAspect="Content" ObjectID="_1795610659" r:id="rId5"/>
        </w:object>
      </w:r>
    </w:p>
    <w:p w14:paraId="0068A524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4993F6D2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4C70BE97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1C4C8917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3F33EFDA" w14:textId="77777777" w:rsidR="00BB5F89" w:rsidRPr="00D47EBC" w:rsidRDefault="00BB5F89" w:rsidP="00BB5F8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46855663" w14:textId="77777777" w:rsidR="00BB5F89" w:rsidRPr="00D47EBC" w:rsidRDefault="00BB5F89" w:rsidP="00BB5F89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, Московская область, 141100            тел.(496)566-99-66, факс (496)566-96-90</w:t>
      </w:r>
    </w:p>
    <w:p w14:paraId="044FE5CA" w14:textId="77777777" w:rsidR="00BB5F89" w:rsidRDefault="00BB5F89" w:rsidP="00BB5F89">
      <w:pPr>
        <w:pStyle w:val="2-"/>
        <w:spacing w:line="276" w:lineRule="auto"/>
      </w:pPr>
    </w:p>
    <w:p w14:paraId="082F3759" w14:textId="77777777" w:rsidR="00BB5F89" w:rsidRPr="006A2A64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B1751" w14:textId="77777777" w:rsidR="00BB5F89" w:rsidRPr="006A2A64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256A4AEE" w14:textId="77777777" w:rsidR="00BB5F89" w:rsidRPr="00080E68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аварийно-восстановительных работ</w:t>
      </w:r>
    </w:p>
    <w:p w14:paraId="79C95164" w14:textId="77777777" w:rsidR="00BB5F89" w:rsidRPr="00047C7E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3B446DBA" w14:textId="77777777" w:rsidR="00BB5F89" w:rsidRPr="00047C7E" w:rsidRDefault="00BB5F89" w:rsidP="00BB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3250E9" w14:textId="77777777" w:rsidR="00BB5F89" w:rsidRPr="003D148A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6456DA67" w14:textId="77777777" w:rsidR="00BB5F89" w:rsidRPr="006A2A64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5DFDFEFC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742BFCA2" w14:textId="1121AB3D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687D30E" w14:textId="3839A3B8" w:rsidR="00EB0A0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организации, ФИО для физических лиц)</w:t>
      </w:r>
    </w:p>
    <w:p w14:paraId="393A17D5" w14:textId="77777777" w:rsid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B891D5" w14:textId="4B1A885F" w:rsidR="00EB0A0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14:paraId="4ABF78BD" w14:textId="39411056" w:rsidR="00EB0A08" w:rsidRPr="00080E68" w:rsidRDefault="00EB0A08" w:rsidP="0048666A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работ)</w:t>
      </w:r>
    </w:p>
    <w:p w14:paraId="2E87B4C4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2E8F55" w14:textId="329E8C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403D7856" w14:textId="5201056B" w:rsidR="00EB0A08" w:rsidRPr="00080E68" w:rsidRDefault="00EB0A08" w:rsidP="002111C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(адрес проведения работ, кадастровый номер земельного участка)</w:t>
      </w:r>
    </w:p>
    <w:p w14:paraId="113E4786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077FD27" w14:textId="63C62A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__» 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 20__ г. и закончить с окончательным выполнением всех работ по благоустройству и восстановлению дорожных покрытий до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2637985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84D762" w14:textId="63B4A68C" w:rsidR="00EB0A08" w:rsidRPr="00080E68" w:rsidRDefault="00EB0A08" w:rsidP="00080E6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Общие условия: выданный ордер подлежит обязательному закрытию при завершении земляных работ (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так же иные общие условия при наличии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)________________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</w:p>
    <w:p w14:paraId="6A478B56" w14:textId="5BE1EC5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). Без соответствующего уведомления настоящий ордер не дает права начинать производство земляных работ________________________________________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55B9600C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3A68539" w14:textId="134326C4" w:rsidR="00EB0A08" w:rsidRPr="00080E68" w:rsidRDefault="00EB0A08" w:rsidP="0048666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организации:__________________________________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14:paraId="6651C5E1" w14:textId="74B4C8FF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_____________________________________________________</w:t>
      </w:r>
    </w:p>
    <w:p w14:paraId="6A213156" w14:textId="35FBA99C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  <w:t>Контактный телефон ответственного за производство работ: _________</w:t>
      </w:r>
    </w:p>
    <w:p w14:paraId="166E9FF7" w14:textId="428F269C" w:rsidR="00EB0A08" w:rsidRP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14:paraId="2CFB738A" w14:textId="20617D6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8C407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0D138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B72497" w14:textId="12830E7F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 </w:t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13038721" w14:textId="244541A4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111C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(Ф.И.О)</w:t>
      </w:r>
    </w:p>
    <w:p w14:paraId="0963C167" w14:textId="59360ADC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органа, осуществляющего выдачу</w:t>
      </w:r>
    </w:p>
    <w:p w14:paraId="52FF39AD" w14:textId="1DD559F3" w:rsidR="00EB0A08" w:rsidRP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о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рдера на право производства </w:t>
      </w:r>
    </w:p>
    <w:p w14:paraId="24547099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земляных работ)</w:t>
      </w:r>
    </w:p>
    <w:p w14:paraId="567073C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15623F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«_____» ______________   202_ г.</w:t>
      </w:r>
    </w:p>
    <w:p w14:paraId="5666C807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01496C6" w14:textId="77777777" w:rsidR="006C5C8D" w:rsidRPr="00080E68" w:rsidRDefault="00EB0A08" w:rsidP="00EB0A08">
      <w:pPr>
        <w:rPr>
          <w:sz w:val="28"/>
          <w:szCs w:val="28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6C5C8D" w:rsidRPr="00080E68" w:rsidSect="001D59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367"/>
    <w:rsid w:val="00064013"/>
    <w:rsid w:val="00080E68"/>
    <w:rsid w:val="000A431D"/>
    <w:rsid w:val="001D591D"/>
    <w:rsid w:val="002111CB"/>
    <w:rsid w:val="0030457A"/>
    <w:rsid w:val="00326CEB"/>
    <w:rsid w:val="0044653A"/>
    <w:rsid w:val="0048666A"/>
    <w:rsid w:val="0061674F"/>
    <w:rsid w:val="006B53D5"/>
    <w:rsid w:val="006C5C8D"/>
    <w:rsid w:val="008A58F3"/>
    <w:rsid w:val="009254DD"/>
    <w:rsid w:val="00983E8B"/>
    <w:rsid w:val="00BB5F89"/>
    <w:rsid w:val="00BF0367"/>
    <w:rsid w:val="00C67811"/>
    <w:rsid w:val="00E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F9AA4D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BB5F89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BB5F89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Дмитрий Максименко</cp:lastModifiedBy>
  <cp:revision>5</cp:revision>
  <dcterms:created xsi:type="dcterms:W3CDTF">2024-12-11T07:51:00Z</dcterms:created>
  <dcterms:modified xsi:type="dcterms:W3CDTF">2024-12-13T12:58:00Z</dcterms:modified>
</cp:coreProperties>
</file>