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1A" w:rsidRPr="00F015A1" w:rsidRDefault="00F015A1" w:rsidP="00682B17">
      <w:pPr>
        <w:pStyle w:val="3"/>
        <w:spacing w:line="288" w:lineRule="auto"/>
        <w:rPr>
          <w:color w:val="FF0000"/>
        </w:rPr>
      </w:pPr>
      <w:bookmarkStart w:id="0" w:name="_GoBack"/>
      <w:bookmarkEnd w:id="0"/>
      <w:r>
        <w:rPr>
          <w:color w:val="FF0000"/>
        </w:rPr>
        <w:t>Постановление от 24.05.2019 № 2198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6"/>
      </w:tblGrid>
      <w:tr w:rsidR="0080751A" w:rsidRPr="0080751A" w:rsidTr="00682B17">
        <w:trPr>
          <w:trHeight w:val="378"/>
        </w:trPr>
        <w:tc>
          <w:tcPr>
            <w:tcW w:w="4996" w:type="dxa"/>
          </w:tcPr>
          <w:p w:rsidR="0080751A" w:rsidRPr="0080751A" w:rsidRDefault="0080751A" w:rsidP="00682B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0751A" w:rsidRPr="0080751A" w:rsidRDefault="0080751A" w:rsidP="00682B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751A">
              <w:rPr>
                <w:sz w:val="28"/>
                <w:szCs w:val="28"/>
              </w:rPr>
              <w:t>О внесении изменений в муниципальную программу Щёлковского муниципального района «Предпринимательство Щёлковского муниципального района»</w:t>
            </w:r>
          </w:p>
        </w:tc>
      </w:tr>
    </w:tbl>
    <w:p w:rsidR="0080751A" w:rsidRDefault="0080751A" w:rsidP="00682B17">
      <w:pPr>
        <w:spacing w:line="288" w:lineRule="auto"/>
        <w:jc w:val="both"/>
        <w:rPr>
          <w:sz w:val="28"/>
          <w:szCs w:val="28"/>
        </w:rPr>
      </w:pPr>
    </w:p>
    <w:p w:rsidR="0080751A" w:rsidRDefault="0080751A" w:rsidP="00682B17">
      <w:pPr>
        <w:spacing w:line="360" w:lineRule="auto"/>
        <w:ind w:firstLine="851"/>
        <w:jc w:val="both"/>
        <w:rPr>
          <w:sz w:val="28"/>
          <w:szCs w:val="28"/>
        </w:rPr>
      </w:pPr>
      <w:r w:rsidRPr="00861C9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</w:t>
      </w:r>
      <w:r>
        <w:rPr>
          <w:sz w:val="28"/>
          <w:szCs w:val="28"/>
        </w:rPr>
        <w:t>0</w:t>
      </w:r>
      <w:r w:rsidRPr="00861C95">
        <w:rPr>
          <w:sz w:val="28"/>
          <w:szCs w:val="28"/>
        </w:rPr>
        <w:t>7.05.2018 № 204 «О национальных целях и стратегических задачах развития Российской Фед</w:t>
      </w:r>
      <w:r>
        <w:rPr>
          <w:sz w:val="28"/>
          <w:szCs w:val="28"/>
        </w:rPr>
        <w:t>ерации на период до 2024 года»</w:t>
      </w:r>
      <w:r w:rsidRPr="00861C95">
        <w:rPr>
          <w:sz w:val="28"/>
          <w:szCs w:val="28"/>
        </w:rPr>
        <w:t>, Порядком разработки и реализации муниципальных программ Щёлковского муниципального район</w:t>
      </w:r>
      <w:r>
        <w:rPr>
          <w:sz w:val="28"/>
          <w:szCs w:val="28"/>
        </w:rPr>
        <w:t xml:space="preserve">а, утвержденным постановлением </w:t>
      </w:r>
      <w:r w:rsidRPr="00861C95">
        <w:rPr>
          <w:sz w:val="28"/>
          <w:szCs w:val="28"/>
        </w:rPr>
        <w:t xml:space="preserve">Администрации Щёлковского муниципального района </w:t>
      </w:r>
      <w:r>
        <w:rPr>
          <w:sz w:val="28"/>
          <w:szCs w:val="28"/>
        </w:rPr>
        <w:t xml:space="preserve">           </w:t>
      </w:r>
      <w:r w:rsidRPr="00861C95">
        <w:rPr>
          <w:sz w:val="28"/>
          <w:szCs w:val="28"/>
        </w:rPr>
        <w:t xml:space="preserve">от 08.08.2016 № 3587 (с изменениями), Перечнем муниципальных программ, предусматривающих в 2019 году реализацию мероприятий на территориях населенных пунктов, входящих в состав городского округа Щёлково, утвержденным постановлением Администрации Щёлковского муниципального района от 13.02.2018 № 669, Администрация </w:t>
      </w:r>
      <w:r>
        <w:rPr>
          <w:sz w:val="28"/>
          <w:szCs w:val="28"/>
        </w:rPr>
        <w:t>городского округа Щёлково</w:t>
      </w:r>
      <w:r w:rsidRPr="00861C95">
        <w:rPr>
          <w:sz w:val="28"/>
          <w:szCs w:val="28"/>
        </w:rPr>
        <w:t xml:space="preserve"> постановляет:</w:t>
      </w:r>
    </w:p>
    <w:p w:rsidR="0080751A" w:rsidRDefault="0080751A" w:rsidP="0068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8063F3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Щёлковского муниципального района «Предпринимательство Щёлковского муниципального района», утвержденную постановлением Администрации Щёлковского муниципального района </w:t>
      </w:r>
      <w:r w:rsidRPr="00C03FCB">
        <w:rPr>
          <w:sz w:val="28"/>
          <w:szCs w:val="28"/>
        </w:rPr>
        <w:t>от 30.12.2016 № 6753 (от 20.11.2017 № 7138</w:t>
      </w:r>
      <w:r>
        <w:rPr>
          <w:sz w:val="28"/>
          <w:szCs w:val="28"/>
        </w:rPr>
        <w:t xml:space="preserve">,                </w:t>
      </w:r>
      <w:r w:rsidRPr="00C03FCB">
        <w:rPr>
          <w:sz w:val="28"/>
          <w:szCs w:val="28"/>
        </w:rPr>
        <w:t>от 05.03.2018 № 995</w:t>
      </w:r>
      <w:r>
        <w:rPr>
          <w:sz w:val="28"/>
          <w:szCs w:val="28"/>
        </w:rPr>
        <w:t xml:space="preserve">, </w:t>
      </w:r>
      <w:r w:rsidRPr="00C03FCB">
        <w:rPr>
          <w:sz w:val="28"/>
          <w:szCs w:val="28"/>
        </w:rPr>
        <w:t>от 05.03.2018 № 996</w:t>
      </w:r>
      <w:r>
        <w:rPr>
          <w:sz w:val="28"/>
          <w:szCs w:val="28"/>
        </w:rPr>
        <w:t xml:space="preserve">, </w:t>
      </w:r>
      <w:r w:rsidRPr="00C03FCB">
        <w:rPr>
          <w:sz w:val="28"/>
          <w:szCs w:val="28"/>
        </w:rPr>
        <w:t>от 07.05.2018 № 2370</w:t>
      </w:r>
      <w:r>
        <w:rPr>
          <w:sz w:val="28"/>
          <w:szCs w:val="28"/>
        </w:rPr>
        <w:t xml:space="preserve">, от 10.07.2018     </w:t>
      </w:r>
      <w:r w:rsidRPr="00C03FCB">
        <w:rPr>
          <w:sz w:val="28"/>
          <w:szCs w:val="28"/>
        </w:rPr>
        <w:t>№ 3533</w:t>
      </w:r>
      <w:r>
        <w:rPr>
          <w:sz w:val="28"/>
          <w:szCs w:val="28"/>
        </w:rPr>
        <w:t xml:space="preserve">, от 25.10.2018 </w:t>
      </w:r>
      <w:r w:rsidRPr="00C03FCB">
        <w:rPr>
          <w:sz w:val="28"/>
          <w:szCs w:val="28"/>
        </w:rPr>
        <w:t>№ 5349</w:t>
      </w:r>
      <w:r>
        <w:rPr>
          <w:sz w:val="28"/>
          <w:szCs w:val="28"/>
        </w:rPr>
        <w:t>, от 25.02.2019 № 966</w:t>
      </w:r>
      <w:r w:rsidRPr="00C03F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утвердив </w:t>
      </w:r>
      <w:r w:rsidRPr="00C03FCB">
        <w:rPr>
          <w:sz w:val="28"/>
          <w:szCs w:val="28"/>
        </w:rPr>
        <w:t>ее в новой редакции</w:t>
      </w:r>
      <w:r>
        <w:rPr>
          <w:sz w:val="28"/>
          <w:szCs w:val="28"/>
        </w:rPr>
        <w:t>.</w:t>
      </w:r>
    </w:p>
    <w:p w:rsidR="0080751A" w:rsidRPr="008063F3" w:rsidRDefault="0080751A" w:rsidP="00682B17">
      <w:pPr>
        <w:spacing w:line="360" w:lineRule="auto"/>
        <w:ind w:firstLine="709"/>
        <w:jc w:val="both"/>
        <w:rPr>
          <w:sz w:val="28"/>
          <w:szCs w:val="28"/>
        </w:rPr>
      </w:pPr>
      <w:r w:rsidRPr="008063F3">
        <w:rPr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городского округа Щёлково</w:t>
      </w:r>
      <w:r w:rsidRPr="008063F3">
        <w:rPr>
          <w:sz w:val="28"/>
          <w:szCs w:val="28"/>
        </w:rPr>
        <w:t>.</w:t>
      </w:r>
    </w:p>
    <w:p w:rsidR="0080751A" w:rsidRDefault="0080751A" w:rsidP="00682B17">
      <w:pPr>
        <w:pStyle w:val="1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Щёлково Никулина Н.А.</w:t>
      </w:r>
    </w:p>
    <w:p w:rsidR="0080751A" w:rsidRDefault="0080751A" w:rsidP="00682B17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751A" w:rsidRPr="00926527" w:rsidRDefault="0080751A" w:rsidP="00682B17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3263A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80751A" w:rsidRDefault="0080751A" w:rsidP="00682B1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    С.В. Горелов</w:t>
      </w:r>
    </w:p>
    <w:p w:rsidR="0080751A" w:rsidRDefault="0080751A">
      <w:pPr>
        <w:sectPr w:rsidR="0080751A" w:rsidSect="00682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51A" w:rsidRPr="006D19AC" w:rsidRDefault="0080751A" w:rsidP="00682B17">
      <w:pPr>
        <w:widowControl w:val="0"/>
        <w:tabs>
          <w:tab w:val="left" w:pos="8285"/>
        </w:tabs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постановлением Администрации 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городского округа Щёлково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  <w:t xml:space="preserve">     о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т</w:t>
      </w:r>
      <w:r w:rsidRPr="00C36238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  <w:t xml:space="preserve">  </w:t>
      </w:r>
      <w:r w:rsidRPr="00C36238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24.05.2019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№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  <w:t xml:space="preserve">      2198 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</w:r>
    </w:p>
    <w:p w:rsidR="0080751A" w:rsidRDefault="0080751A" w:rsidP="00682B17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0751A" w:rsidRDefault="0080751A" w:rsidP="00682B17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80751A" w:rsidRPr="006D19AC" w:rsidRDefault="0080751A" w:rsidP="00682B1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80751A" w:rsidRPr="006D19AC" w:rsidRDefault="0080751A" w:rsidP="00682B1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>
        <w:rPr>
          <w:rFonts w:ascii="Times New Roman" w:hAnsi="Times New Roman"/>
          <w:sz w:val="28"/>
          <w:szCs w:val="28"/>
          <w:u w:val="single"/>
        </w:rPr>
        <w:t>2017-2024</w:t>
      </w:r>
      <w:r w:rsidRPr="006D19AC">
        <w:rPr>
          <w:rFonts w:ascii="Times New Roman" w:hAnsi="Times New Roman"/>
          <w:sz w:val="28"/>
          <w:szCs w:val="28"/>
          <w:u w:val="single"/>
        </w:rPr>
        <w:t xml:space="preserve"> гг.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Список изменяющи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х документов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8D6D3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996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 </w:t>
      </w: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07.05.2018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2370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E3307A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10.07.2018 № 3533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0D590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25.10.2018 № 5349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0C38B3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25.02.2019 № 966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13CE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  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Ответственный исполнитель   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Отдел промышленности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и сельского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хозяйства Администрации</w:t>
      </w: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городского округа Щёлково</w:t>
      </w: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80751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80751A" w:rsidRPr="006D19AC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Дата размещения в Подсистеме по формированию</w:t>
      </w:r>
    </w:p>
    <w:p w:rsidR="0080751A" w:rsidRPr="00A9297A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муниципальных программ Московской области</w:t>
      </w:r>
    </w:p>
    <w:p w:rsidR="0080751A" w:rsidRPr="00AC6F95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  <w:vertAlign w:val="superscript"/>
          <w:lang w:eastAsia="ar-SA"/>
        </w:rPr>
      </w:pPr>
      <w:r w:rsidRPr="003E42BA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</w:t>
      </w:r>
      <w:r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               </w:t>
      </w:r>
      <w:r w:rsidRPr="00AC6F95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>01.03.2019 г.</w:t>
      </w:r>
    </w:p>
    <w:p w:rsidR="0080751A" w:rsidRPr="00AC6F95" w:rsidRDefault="0080751A" w:rsidP="00682B17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80751A" w:rsidRPr="00AC6F95" w:rsidSect="00682B17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51A" w:rsidRPr="006D19AC" w:rsidRDefault="0080751A" w:rsidP="00682B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района»</w:t>
      </w:r>
    </w:p>
    <w:p w:rsidR="0080751A" w:rsidRPr="006D19AC" w:rsidRDefault="0080751A" w:rsidP="00682B17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275"/>
        <w:gridCol w:w="1418"/>
        <w:gridCol w:w="1417"/>
        <w:gridCol w:w="1418"/>
        <w:gridCol w:w="1276"/>
        <w:gridCol w:w="1134"/>
        <w:gridCol w:w="1134"/>
        <w:gridCol w:w="1134"/>
      </w:tblGrid>
      <w:tr w:rsidR="0080751A" w:rsidRPr="0080751A" w:rsidTr="00682B17">
        <w:trPr>
          <w:trHeight w:val="770"/>
        </w:trPr>
        <w:tc>
          <w:tcPr>
            <w:tcW w:w="3794" w:type="dxa"/>
            <w:vAlign w:val="center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482" w:type="dxa"/>
            <w:gridSpan w:val="9"/>
            <w:vAlign w:val="center"/>
          </w:tcPr>
          <w:p w:rsidR="0080751A" w:rsidRPr="008920D9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0D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Щёлково по вопросам промышленности, сельского хозяйства и жилищной политики</w:t>
            </w:r>
          </w:p>
        </w:tc>
      </w:tr>
      <w:tr w:rsidR="0080751A" w:rsidRPr="0080751A" w:rsidTr="00682B17">
        <w:trPr>
          <w:trHeight w:val="696"/>
        </w:trPr>
        <w:tc>
          <w:tcPr>
            <w:tcW w:w="3794" w:type="dxa"/>
            <w:vAlign w:val="center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482" w:type="dxa"/>
            <w:gridSpan w:val="9"/>
            <w:vAlign w:val="center"/>
          </w:tcPr>
          <w:p w:rsidR="0080751A" w:rsidRPr="008920D9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0D9">
              <w:rPr>
                <w:rFonts w:ascii="Times New Roman" w:hAnsi="Times New Roman"/>
                <w:sz w:val="24"/>
                <w:szCs w:val="24"/>
              </w:rPr>
              <w:t>Отдел промышленности и сельского хозяйства Управления потребительского рынка, сферы услуг и вопросов рекламы Администрации городского округа Щёлково</w:t>
            </w:r>
          </w:p>
        </w:tc>
      </w:tr>
      <w:tr w:rsidR="0080751A" w:rsidRPr="0080751A" w:rsidTr="00682B17">
        <w:trPr>
          <w:trHeight w:val="704"/>
        </w:trPr>
        <w:tc>
          <w:tcPr>
            <w:tcW w:w="3794" w:type="dxa"/>
            <w:vAlign w:val="center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2" w:type="dxa"/>
            <w:gridSpan w:val="9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</w:t>
            </w:r>
          </w:p>
        </w:tc>
      </w:tr>
      <w:tr w:rsidR="0080751A" w:rsidRPr="0080751A" w:rsidTr="00682B17">
        <w:trPr>
          <w:trHeight w:val="1336"/>
        </w:trPr>
        <w:tc>
          <w:tcPr>
            <w:tcW w:w="3794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82" w:type="dxa"/>
            <w:gridSpan w:val="9"/>
            <w:vAlign w:val="center"/>
          </w:tcPr>
          <w:p w:rsidR="0080751A" w:rsidRPr="0080751A" w:rsidRDefault="0080751A" w:rsidP="00682B17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предпринимательства»;</w:t>
            </w:r>
          </w:p>
          <w:p w:rsidR="0080751A" w:rsidRPr="0080751A" w:rsidRDefault="0080751A" w:rsidP="00682B17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Подпрограмма «Развитие потребительского рынка и услуг»;</w:t>
            </w:r>
          </w:p>
          <w:p w:rsidR="0080751A" w:rsidRPr="0080751A" w:rsidRDefault="0080751A" w:rsidP="00682B17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устойчивого экономического развития»;</w:t>
            </w:r>
          </w:p>
          <w:p w:rsidR="0080751A" w:rsidRPr="0080751A" w:rsidRDefault="0080751A" w:rsidP="00682B17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Подпрограмма «Развитие конкуренции».</w:t>
            </w:r>
          </w:p>
        </w:tc>
      </w:tr>
      <w:tr w:rsidR="0080751A" w:rsidRPr="0080751A" w:rsidTr="00682B17">
        <w:trPr>
          <w:cantSplit/>
          <w:trHeight w:val="338"/>
        </w:trPr>
        <w:tc>
          <w:tcPr>
            <w:tcW w:w="3794" w:type="dxa"/>
            <w:vMerge w:val="restart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82" w:type="dxa"/>
            <w:gridSpan w:val="9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0751A" w:rsidRPr="0080751A" w:rsidTr="00682B17">
        <w:trPr>
          <w:cantSplit/>
          <w:trHeight w:val="232"/>
        </w:trPr>
        <w:tc>
          <w:tcPr>
            <w:tcW w:w="3794" w:type="dxa"/>
            <w:vMerge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0751A" w:rsidRPr="0080751A" w:rsidTr="00682B17">
        <w:trPr>
          <w:trHeight w:val="264"/>
        </w:trPr>
        <w:tc>
          <w:tcPr>
            <w:tcW w:w="3794" w:type="dxa"/>
            <w:vAlign w:val="center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15088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564 867,5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15088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15088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86 809,1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326D6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75 498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81 557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75 767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59 853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59 903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59 953</w:t>
            </w:r>
          </w:p>
        </w:tc>
      </w:tr>
      <w:tr w:rsidR="0080751A" w:rsidRPr="0080751A" w:rsidTr="00682B17">
        <w:trPr>
          <w:trHeight w:val="813"/>
        </w:trPr>
        <w:tc>
          <w:tcPr>
            <w:tcW w:w="3794" w:type="dxa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366 255,7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40 827,2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59 010,5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</w:tr>
      <w:tr w:rsidR="0080751A" w:rsidRPr="0080751A" w:rsidTr="00682B17">
        <w:trPr>
          <w:trHeight w:val="710"/>
        </w:trPr>
        <w:tc>
          <w:tcPr>
            <w:tcW w:w="3794" w:type="dxa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Pr="0085286F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751A" w:rsidRPr="0080751A" w:rsidTr="00682B17">
        <w:trPr>
          <w:trHeight w:val="465"/>
        </w:trPr>
        <w:tc>
          <w:tcPr>
            <w:tcW w:w="3794" w:type="dxa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поселений, в том числе  бюджету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696,2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751A" w:rsidRPr="0080751A" w:rsidTr="00682B17">
        <w:trPr>
          <w:trHeight w:val="70"/>
        </w:trPr>
        <w:tc>
          <w:tcPr>
            <w:tcW w:w="3794" w:type="dxa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751A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751A" w:rsidRPr="0080751A" w:rsidTr="00682B17">
        <w:trPr>
          <w:trHeight w:val="300"/>
        </w:trPr>
        <w:tc>
          <w:tcPr>
            <w:tcW w:w="3794" w:type="dxa"/>
            <w:vAlign w:val="center"/>
          </w:tcPr>
          <w:p w:rsidR="0080751A" w:rsidRPr="002C3EED" w:rsidRDefault="0080751A" w:rsidP="0068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15 450</w:t>
            </w:r>
          </w:p>
        </w:tc>
        <w:tc>
          <w:tcPr>
            <w:tcW w:w="1134" w:type="dxa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1134" w:type="dxa"/>
            <w:vAlign w:val="center"/>
          </w:tcPr>
          <w:p w:rsidR="0080751A" w:rsidRPr="002C3EE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15 550</w:t>
            </w:r>
          </w:p>
        </w:tc>
      </w:tr>
    </w:tbl>
    <w:p w:rsidR="0080751A" w:rsidRDefault="0080751A" w:rsidP="00682B17">
      <w:pPr>
        <w:pStyle w:val="a3"/>
        <w:ind w:left="720"/>
        <w:rPr>
          <w:rFonts w:ascii="Times New Roman" w:hAnsi="Times New Roman"/>
          <w:b/>
          <w:sz w:val="28"/>
          <w:szCs w:val="28"/>
        </w:rPr>
        <w:sectPr w:rsidR="0080751A" w:rsidSect="00682B17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80751A" w:rsidRPr="006D19AC" w:rsidRDefault="0080751A" w:rsidP="0080751A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рублей. 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 розничной торговле на территории Щёлковского района функционирует более 1140 стационарных торговых объектов с общей площадью более 267 тысяч квадратных метров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6D19AC">
        <w:rPr>
          <w:rFonts w:ascii="Times New Roman" w:hAnsi="Times New Roman"/>
          <w:sz w:val="28"/>
          <w:szCs w:val="28"/>
        </w:rPr>
        <w:t>недостаточное развитие современных форматов потребительского рынка;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23 кладбища</w:t>
      </w:r>
      <w:r w:rsidRPr="00A90D5F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кладбище, расположенно</w:t>
      </w:r>
      <w:r w:rsidRPr="00A90D5F">
        <w:rPr>
          <w:rFonts w:ascii="Times New Roman" w:hAnsi="Times New Roman"/>
          <w:sz w:val="28"/>
          <w:szCs w:val="28"/>
        </w:rPr>
        <w:t xml:space="preserve">е вблизи деревни Новофрязино </w:t>
      </w:r>
      <w:r>
        <w:rPr>
          <w:rFonts w:ascii="Times New Roman" w:hAnsi="Times New Roman"/>
          <w:sz w:val="28"/>
          <w:szCs w:val="28"/>
        </w:rPr>
        <w:t>имее</w:t>
      </w:r>
      <w:r w:rsidRPr="00A90D5F">
        <w:rPr>
          <w:rFonts w:ascii="Times New Roman" w:hAnsi="Times New Roman"/>
          <w:sz w:val="28"/>
          <w:szCs w:val="28"/>
        </w:rPr>
        <w:t>т  статус  межпоселенче</w:t>
      </w:r>
      <w:r>
        <w:rPr>
          <w:rFonts w:ascii="Times New Roman" w:hAnsi="Times New Roman"/>
          <w:sz w:val="28"/>
          <w:szCs w:val="28"/>
        </w:rPr>
        <w:t>ского</w:t>
      </w:r>
      <w:r w:rsidRPr="00A90D5F">
        <w:rPr>
          <w:rFonts w:ascii="Times New Roman" w:hAnsi="Times New Roman"/>
          <w:sz w:val="28"/>
          <w:szCs w:val="28"/>
        </w:rPr>
        <w:t xml:space="preserve">. 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Устойчивое экономическое развитие Щёлковского муниципального района,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Благоприятное географическое положение, наличие крупных автомобильных и железнодорожных магистралей обеспечивают высокий инвестиционный потенциал района. В дальнейшем прогнозируется </w:t>
      </w:r>
      <w:r w:rsidRPr="006D19AC">
        <w:rPr>
          <w:rFonts w:ascii="Times New Roman" w:hAnsi="Times New Roman"/>
          <w:sz w:val="28"/>
          <w:szCs w:val="28"/>
        </w:rPr>
        <w:t>увеличение объема инвестиций, создание и модернизация высокопроизводительных рабочих мест.</w:t>
      </w:r>
    </w:p>
    <w:p w:rsidR="0080751A" w:rsidRPr="006D19AC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Одной из актуальных задач развития экономики Щёлковского муниципального района остается развитие конкуренции.</w:t>
      </w:r>
    </w:p>
    <w:p w:rsidR="0080751A" w:rsidRPr="00084269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>) за 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80751A" w:rsidRPr="00084269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80751A" w:rsidRPr="00084269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района.</w:t>
      </w:r>
    </w:p>
    <w:p w:rsidR="0080751A" w:rsidRDefault="0080751A" w:rsidP="00682B17">
      <w:pPr>
        <w:pStyle w:val="a3"/>
        <w:rPr>
          <w:rFonts w:ascii="Times New Roman" w:hAnsi="Times New Roman"/>
          <w:sz w:val="28"/>
          <w:szCs w:val="28"/>
        </w:rPr>
      </w:pPr>
    </w:p>
    <w:p w:rsidR="0080751A" w:rsidRPr="00F026B9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подпрограмм Программы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>овышение конкурентоспособности малого и среднего предпринимательства в приоритетных отраслях экономики Щёлковского муниципального района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80751A" w:rsidRPr="00084269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>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80751A" w:rsidRPr="00AE20C7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>Цель подпрограммы - Достижение устойчиво высоких темпов экономического роста, обеспечивающих повышение уровня жизни жителей Щёлковского муниципального района.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>лучшение конкурентной среды на территории Щёлковского муниципального района для повышения эффективности и конкурентоспособности экономики Щё</w:t>
      </w:r>
      <w:r>
        <w:rPr>
          <w:rFonts w:ascii="Times New Roman" w:hAnsi="Times New Roman"/>
          <w:sz w:val="28"/>
          <w:szCs w:val="28"/>
        </w:rPr>
        <w:t>лковского муниципального района;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80751A" w:rsidRPr="00813CE8" w:rsidRDefault="0080751A" w:rsidP="00682B1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80751A" w:rsidRDefault="0080751A" w:rsidP="00682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80751A" w:rsidRPr="00672860" w:rsidRDefault="0080751A" w:rsidP="0080751A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</w:t>
      </w:r>
      <w:r w:rsidRPr="00672860">
        <w:rPr>
          <w:rFonts w:ascii="Times New Roman" w:hAnsi="Times New Roman"/>
          <w:sz w:val="28"/>
          <w:szCs w:val="28"/>
        </w:rPr>
        <w:t>;</w:t>
      </w:r>
    </w:p>
    <w:p w:rsidR="0080751A" w:rsidRPr="00672860" w:rsidRDefault="0080751A" w:rsidP="00682B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80751A" w:rsidRPr="00672860" w:rsidRDefault="0080751A" w:rsidP="00682B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Создание благоприятных условий для развития предпринимательской деятельности</w:t>
      </w:r>
      <w:r w:rsidRPr="00672860">
        <w:rPr>
          <w:rFonts w:ascii="Times New Roman" w:hAnsi="Times New Roman"/>
          <w:sz w:val="28"/>
          <w:szCs w:val="28"/>
        </w:rPr>
        <w:t>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80751A" w:rsidRDefault="0080751A" w:rsidP="00682B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80751A" w:rsidRPr="003A2C03" w:rsidRDefault="0080751A" w:rsidP="00682B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Pr="0067286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80751A" w:rsidRPr="00672860" w:rsidRDefault="0080751A" w:rsidP="00682B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80751A" w:rsidRPr="00672860" w:rsidRDefault="0080751A" w:rsidP="00682B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Проведение мероприятий по увеличению рабочих мест на территории муниципального образования;</w:t>
      </w:r>
    </w:p>
    <w:p w:rsidR="0080751A" w:rsidRPr="00672860" w:rsidRDefault="0080751A" w:rsidP="00682B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lastRenderedPageBreak/>
        <w:t>Мониторинг деятельности предприятий и организаций района в части соблюдения размера минимальной заработной платы;</w:t>
      </w:r>
    </w:p>
    <w:p w:rsidR="0080751A" w:rsidRDefault="0080751A" w:rsidP="00682B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80751A" w:rsidRPr="00672860" w:rsidRDefault="0080751A" w:rsidP="00682B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Pr="003A2C03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80751A" w:rsidRPr="003A2C03" w:rsidRDefault="0080751A" w:rsidP="00682B1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80751A" w:rsidRPr="003A2C03" w:rsidRDefault="0080751A" w:rsidP="00682B1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0751A" w:rsidRPr="00813CE8" w:rsidRDefault="0080751A" w:rsidP="00682B17">
      <w:pPr>
        <w:pStyle w:val="a3"/>
        <w:jc w:val="both"/>
        <w:rPr>
          <w:rFonts w:ascii="Times New Roman" w:hAnsi="Times New Roman"/>
          <w:sz w:val="28"/>
          <w:szCs w:val="28"/>
        </w:rPr>
        <w:sectPr w:rsidR="0080751A" w:rsidRPr="00813CE8" w:rsidSect="00682B17">
          <w:footerReference w:type="first" r:id="rId9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80751A" w:rsidRPr="006B530B" w:rsidRDefault="0080751A" w:rsidP="00682B17">
      <w:pPr>
        <w:pStyle w:val="a4"/>
        <w:widowControl w:val="0"/>
        <w:numPr>
          <w:ilvl w:val="0"/>
          <w:numId w:val="6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80751A" w:rsidRPr="006B530B" w:rsidRDefault="0080751A" w:rsidP="00682B17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6B53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B530B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80751A" w:rsidRPr="00A8629C" w:rsidRDefault="0080751A" w:rsidP="00682B1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6287" w:type="dxa"/>
        <w:tblInd w:w="-7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1134"/>
        <w:gridCol w:w="142"/>
        <w:gridCol w:w="992"/>
        <w:gridCol w:w="1134"/>
        <w:gridCol w:w="851"/>
        <w:gridCol w:w="992"/>
        <w:gridCol w:w="992"/>
        <w:gridCol w:w="993"/>
        <w:gridCol w:w="992"/>
        <w:gridCol w:w="992"/>
        <w:gridCol w:w="851"/>
        <w:gridCol w:w="141"/>
        <w:gridCol w:w="851"/>
        <w:gridCol w:w="2126"/>
      </w:tblGrid>
      <w:tr w:rsidR="0080751A" w:rsidRPr="0080751A" w:rsidTr="00682B17">
        <w:trPr>
          <w:trHeight w:val="66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Тип показателя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Единица  </w:t>
            </w: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Базовое      </w:t>
            </w: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 xml:space="preserve">значение     </w:t>
            </w: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Планируемое значение показателя по годам           </w:t>
            </w: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80751A" w:rsidRPr="0080751A" w:rsidTr="00682B17">
        <w:trPr>
          <w:trHeight w:val="101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2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80751A" w:rsidRPr="0080751A" w:rsidTr="00682B17">
        <w:trPr>
          <w:trHeight w:val="4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1. </w:t>
            </w:r>
            <w:r w:rsidRPr="0080751A">
              <w:rPr>
                <w:rFonts w:ascii="Times New Roman" w:hAnsi="Times New Roman"/>
                <w:b/>
                <w:sz w:val="20"/>
                <w:szCs w:val="20"/>
              </w:rPr>
              <w:t>«Развитие малого и среднего предпринимательства»</w:t>
            </w:r>
          </w:p>
        </w:tc>
      </w:tr>
      <w:tr w:rsidR="0080751A" w:rsidRPr="0080751A" w:rsidTr="00682B17">
        <w:trPr>
          <w:trHeight w:val="1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 (Указ Президента РФ от 28.04.2008 №607)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36,59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37,41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37,93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38,53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39,16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0751A" w:rsidRPr="0080751A" w:rsidRDefault="0080751A" w:rsidP="00682B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80751A" w:rsidRPr="0080751A" w:rsidTr="00682B17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 xml:space="preserve">Дополнительные меры поддержки субъектов </w:t>
            </w:r>
            <w:r w:rsidRPr="0080751A">
              <w:rPr>
                <w:rFonts w:ascii="Times New Roman" w:hAnsi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80751A" w:rsidRPr="0080751A" w:rsidTr="00682B17">
        <w:trPr>
          <w:trHeight w:val="1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МСП в расчете на 10 тыс. человек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 (Указ Президента РФ от 28.04.2008 №607)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502,84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531,67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562,20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597,75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630,34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667,51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96,74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101,13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103,91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80751A" w:rsidRPr="0080751A" w:rsidTr="00682B17">
        <w:trPr>
          <w:trHeight w:val="3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2.  </w:t>
            </w:r>
            <w:r w:rsidRPr="0080751A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потребительского рынка и услуг»</w:t>
            </w:r>
          </w:p>
        </w:tc>
      </w:tr>
      <w:tr w:rsidR="0080751A" w:rsidRPr="0080751A" w:rsidTr="00682B17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val="en-US" w:eastAsia="ar-SA"/>
              </w:rPr>
              <w:t>2</w:t>
            </w: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1489,0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1663,9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1727,6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1778,6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1836,6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1836,6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1836,6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1836,6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Развитие инфраструктуры потребительского рынка и услуг</w:t>
            </w:r>
          </w:p>
        </w:tc>
      </w:tr>
      <w:tr w:rsidR="0080751A" w:rsidRPr="0080751A" w:rsidTr="00682B17">
        <w:trPr>
          <w:trHeight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8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9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1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2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незаконных нестационарных торговых объектов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5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Развитие похоронного дела</w:t>
            </w:r>
          </w:p>
        </w:tc>
      </w:tr>
      <w:tr w:rsidR="0080751A" w:rsidRPr="0080751A" w:rsidTr="00682B17">
        <w:trPr>
          <w:trHeight w:val="1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0751A" w:rsidRPr="0080751A" w:rsidTr="00682B17">
        <w:trPr>
          <w:trHeight w:val="14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Отраслевой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3. Участие в организации региональной системы защиты прав потребителей</w:t>
            </w:r>
          </w:p>
        </w:tc>
      </w:tr>
      <w:tr w:rsidR="0080751A" w:rsidRPr="0080751A" w:rsidTr="00682B17">
        <w:trPr>
          <w:trHeight w:val="4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3. </w:t>
            </w:r>
            <w:r w:rsidRPr="0080751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0751A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устойчивого экономического развития</w:t>
            </w:r>
            <w:r w:rsidRPr="0080751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0751A" w:rsidRPr="0080751A" w:rsidTr="00682B17">
        <w:trPr>
          <w:trHeight w:val="16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Инвестируй в Подмосковье. Объём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благоприятного инвестиционного климата</w:t>
            </w:r>
          </w:p>
        </w:tc>
      </w:tr>
      <w:tr w:rsidR="0080751A" w:rsidRPr="0080751A" w:rsidTr="00682B17">
        <w:trPr>
          <w:trHeight w:val="9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</w:t>
            </w: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увеличению рабочих мест на территории муниципального образования</w:t>
            </w:r>
          </w:p>
        </w:tc>
      </w:tr>
      <w:tr w:rsidR="0080751A" w:rsidRPr="0080751A" w:rsidTr="00682B17">
        <w:trPr>
          <w:trHeight w:val="10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Процент заполняемости индустриального парка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1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Общая площадь промышленной площадки, индустриального парка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1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110,4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bCs/>
                <w:sz w:val="20"/>
                <w:szCs w:val="20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</w:tr>
      <w:tr w:rsidR="0080751A" w:rsidRPr="0080751A" w:rsidTr="00682B17">
        <w:trPr>
          <w:trHeight w:val="8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Ед. (Кч)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</w:tr>
      <w:tr w:rsidR="0080751A" w:rsidRPr="0080751A" w:rsidTr="00682B17">
        <w:trPr>
          <w:trHeight w:val="1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3.11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5.</w:t>
            </w:r>
          </w:p>
          <w:p w:rsidR="0080751A" w:rsidRPr="0080751A" w:rsidRDefault="0080751A" w:rsidP="00682B17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80751A" w:rsidRPr="0080751A" w:rsidTr="00682B17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4. </w:t>
            </w:r>
            <w:r w:rsidRPr="008075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конкуренции»</w:t>
            </w:r>
          </w:p>
        </w:tc>
      </w:tr>
      <w:tr w:rsidR="0080751A" w:rsidRPr="0080751A" w:rsidTr="00682B17">
        <w:trPr>
          <w:trHeight w:val="1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сферы муниципальных закупок</w:t>
            </w:r>
          </w:p>
        </w:tc>
      </w:tr>
      <w:tr w:rsidR="0080751A" w:rsidRPr="0080751A" w:rsidTr="00682B17">
        <w:trPr>
          <w:trHeight w:val="11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E70E9C" w:rsidRDefault="0080751A" w:rsidP="00682B17">
            <w:pPr>
              <w:pStyle w:val="21"/>
              <w:jc w:val="left"/>
              <w:rPr>
                <w:sz w:val="20"/>
              </w:rPr>
            </w:pPr>
            <w:r w:rsidRPr="00E70E9C">
              <w:rPr>
                <w:sz w:val="20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12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1A" w:rsidRPr="0080751A" w:rsidTr="00682B17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E70E9C" w:rsidRDefault="0080751A" w:rsidP="00682B17">
            <w:pPr>
              <w:pStyle w:val="21"/>
              <w:jc w:val="left"/>
              <w:rPr>
                <w:sz w:val="20"/>
              </w:rPr>
            </w:pPr>
            <w:r w:rsidRPr="00E70E9C">
              <w:rPr>
                <w:sz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Стандарта развития конкуренции</w:t>
            </w:r>
          </w:p>
        </w:tc>
      </w:tr>
    </w:tbl>
    <w:p w:rsidR="0080751A" w:rsidRDefault="0080751A" w:rsidP="00682B17"/>
    <w:p w:rsidR="0080751A" w:rsidRDefault="0080751A" w:rsidP="00682B17">
      <w:pPr>
        <w:pStyle w:val="a4"/>
        <w:widowControl w:val="0"/>
        <w:numPr>
          <w:ilvl w:val="0"/>
          <w:numId w:val="6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  <w:sectPr w:rsidR="0080751A" w:rsidSect="00682B17">
          <w:footerReference w:type="defaul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0751A" w:rsidRPr="003851D7" w:rsidRDefault="0080751A" w:rsidP="00682B17">
      <w:pPr>
        <w:pStyle w:val="a4"/>
        <w:widowControl w:val="0"/>
        <w:numPr>
          <w:ilvl w:val="0"/>
          <w:numId w:val="6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80751A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89"/>
        <w:gridCol w:w="1362"/>
        <w:gridCol w:w="2453"/>
        <w:gridCol w:w="3428"/>
      </w:tblGrid>
      <w:tr w:rsidR="0080751A" w:rsidRPr="0080751A" w:rsidTr="0080751A">
        <w:trPr>
          <w:trHeight w:val="61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/>
              </w:rPr>
              <w:t>Порядок расчета</w:t>
            </w:r>
          </w:p>
        </w:tc>
      </w:tr>
      <w:tr w:rsidR="0080751A" w:rsidRPr="0080751A" w:rsidTr="0080751A">
        <w:trPr>
          <w:trHeight w:val="3965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eastAsia="Calibri" w:hAnsi="Times New Roman"/>
                <w:color w:val="000000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428" w:type="dxa"/>
            <w:vAlign w:val="center"/>
          </w:tcPr>
          <w:p w:rsidR="0080751A" w:rsidRPr="0059705C" w:rsidRDefault="0059705C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eastAsia="Calibri" w:hAnsi="Times New Roman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80751A" w:rsidRPr="0080751A" w:rsidTr="0080751A">
        <w:trPr>
          <w:trHeight w:val="566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hAnsi="Times New Roman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России. </w:t>
            </w:r>
          </w:p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80751A" w:rsidRPr="0059705C" w:rsidRDefault="0059705C" w:rsidP="0080751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От</m:t>
                </m:r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59705C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Times New Roman" w:hAnsi="Times New Roman"/>
                  <w:sz w:val="20"/>
                  <w:szCs w:val="20"/>
                  <w:lang w:eastAsia="ru-RU"/>
                </w:rPr>
                <m:t>От</m:t>
              </m:r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отношение среднесписочной численности работников средних, малых предприятий и микропредприятий  к численности населения, процент;</w:t>
            </w:r>
          </w:p>
          <w:p w:rsidR="0080751A" w:rsidRPr="0080751A" w:rsidRDefault="0059705C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ср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микропредприятий за отчетный период, человек, заполняется ежеквартально нарастающим итогом;</w:t>
            </w:r>
          </w:p>
          <w:p w:rsidR="0080751A" w:rsidRPr="0080751A" w:rsidRDefault="0059705C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</w:tr>
      <w:tr w:rsidR="0080751A" w:rsidRPr="0080751A" w:rsidTr="0080751A">
        <w:trPr>
          <w:trHeight w:val="27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Число субъектов МСП в расчете на 10 тыс. населения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>Формы статистической отчетности: ПМ, МП (микро), П-4, 1-предприятие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428" w:type="dxa"/>
            <w:vAlign w:val="center"/>
          </w:tcPr>
          <w:p w:rsidR="0080751A" w:rsidRPr="0059705C" w:rsidRDefault="0059705C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10 000  </m:t>
                </m:r>
              </m:oMath>
            </m:oMathPara>
          </w:p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10 тыс. жителей;</w:t>
            </w:r>
          </w:p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eastAsia="Calibri" w:hAnsi="Times New Roman"/>
              </w:rPr>
              <w:t>Ч пн– численность постоянного населения муниципального образования</w:t>
            </w:r>
          </w:p>
        </w:tc>
      </w:tr>
      <w:tr w:rsidR="0080751A" w:rsidRPr="0080751A" w:rsidTr="0080751A">
        <w:trPr>
          <w:trHeight w:val="340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8075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Источником информации для формирования показателей служат данные </w:t>
            </w:r>
            <w:r w:rsidRPr="0080751A">
              <w:rPr>
                <w:sz w:val="22"/>
                <w:szCs w:val="22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  <w:tc>
          <w:tcPr>
            <w:tcW w:w="3428" w:type="dxa"/>
            <w:vAlign w:val="center"/>
          </w:tcPr>
          <w:p w:rsidR="0080751A" w:rsidRPr="0080751A" w:rsidRDefault="0059705C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</w:rPr>
                        <m:t>Ч</m:t>
                      </m:r>
                    </m:e>
                    <m:sub>
                      <m:r>
                        <w:rPr>
                          <w:rFonts w:ascii="Times New Roman" w:hAnsi="Times New Roman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Times New Roman" w:hAnsi="Times New Roman"/>
                </w:rPr>
                <m:t>×</m:t>
              </m:r>
              <m:r>
                <w:rPr>
                  <w:rFonts w:ascii="Cambria Math" w:hAnsi="Times New Roman"/>
                </w:rPr>
                <m:t>10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000</m:t>
              </m:r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751A" w:rsidRPr="0080751A" w:rsidRDefault="0080751A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80751A" w:rsidRPr="0080751A" w:rsidRDefault="0059705C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80751A" w:rsidRPr="0080751A" w:rsidRDefault="0059705C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80751A" w:rsidRPr="0080751A" w:rsidRDefault="0059705C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субъектов МСП на начало отчетного года, единиц, заполняется один раз в год по состоянию </w:t>
            </w:r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начало отчетного года;</w:t>
            </w:r>
          </w:p>
          <w:p w:rsidR="0080751A" w:rsidRPr="0080751A" w:rsidRDefault="0059705C" w:rsidP="0080751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</w:tc>
      </w:tr>
      <w:tr w:rsidR="0080751A" w:rsidRPr="0080751A" w:rsidTr="0080751A">
        <w:trPr>
          <w:trHeight w:val="186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eastAsia="Calibri" w:hAnsi="Times New Roman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eastAsia="Calibri" w:hAnsi="Times New Roman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Нет</w:t>
            </w:r>
          </w:p>
        </w:tc>
      </w:tr>
      <w:tr w:rsidR="0080751A" w:rsidRPr="0080751A" w:rsidTr="0080751A">
        <w:trPr>
          <w:trHeight w:val="1174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>Данные Федеральной службы государственной статистики (далее - Росстат) о численности населения Московской области и данные Щёлковского муниципального района о площадях торговых объектов предприятий розничной торговли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О торг = Sторг/Чсред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где: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О торг – обеспеченность населения площадью торговых объектов;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S торг – площадь торговых объектов предприятий розничной торговли на территории муниципального образования Московской области;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Ч сред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80751A" w:rsidRPr="0080751A" w:rsidTr="0080751A">
        <w:trPr>
          <w:trHeight w:val="185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7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80751A" w:rsidRPr="0080751A" w:rsidTr="0080751A">
        <w:trPr>
          <w:trHeight w:val="186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80751A" w:rsidRPr="0080751A" w:rsidTr="0080751A">
        <w:trPr>
          <w:trHeight w:val="133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9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 xml:space="preserve">Данные Щёлковского муниципального района о </w:t>
            </w:r>
            <w:r w:rsidRPr="0080751A">
              <w:rPr>
                <w:rFonts w:ascii="Times New Roman" w:hAnsi="Times New Roman"/>
              </w:rPr>
              <w:t>количестве введённых банных объектов</w:t>
            </w:r>
            <w:r w:rsidRPr="0080751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80751A" w:rsidRPr="0080751A" w:rsidTr="0080751A">
        <w:trPr>
          <w:trHeight w:val="1312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10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</w:rPr>
              <w:t>Реестр ярмарочных мест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80751A" w:rsidRPr="0080751A" w:rsidTr="0080751A">
        <w:trPr>
          <w:trHeight w:val="114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11</w:t>
            </w:r>
          </w:p>
        </w:tc>
        <w:tc>
          <w:tcPr>
            <w:tcW w:w="2589" w:type="dxa"/>
          </w:tcPr>
          <w:p w:rsidR="0080751A" w:rsidRPr="0080751A" w:rsidRDefault="0080751A" w:rsidP="00807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751A">
              <w:rPr>
                <w:rFonts w:ascii="Times New Roman" w:hAnsi="Times New Roman"/>
                <w:sz w:val="24"/>
                <w:szCs w:val="24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</w:rPr>
              <w:t>Статистика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Обслуживаемые населённые пункты/Общее количество населённых пунктов*100%</w:t>
            </w:r>
          </w:p>
        </w:tc>
      </w:tr>
      <w:tr w:rsidR="0080751A" w:rsidRPr="0080751A" w:rsidTr="0080751A">
        <w:trPr>
          <w:trHeight w:val="1565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12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>Выгрузка обращений из МСЭД</w:t>
            </w:r>
          </w:p>
        </w:tc>
        <w:tc>
          <w:tcPr>
            <w:tcW w:w="3428" w:type="dxa"/>
            <w:vAlign w:val="center"/>
          </w:tcPr>
          <w:p w:rsidR="0080751A" w:rsidRPr="0080751A" w:rsidRDefault="0059705C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ru-RU"/>
                </w:rPr>
                <m:t>D</m:t>
              </m:r>
              <m:r>
                <w:rPr>
                  <w:rFonts w:ascii="Cambria Math" w:hAnsi="Times New Roman"/>
                </w:rPr>
                <m:t>зпп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Ообщий</m:t>
                  </m:r>
                </m:den>
              </m:f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,*100%, где </w:t>
            </w:r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зпп - </w:t>
            </w:r>
            <w:r w:rsidRPr="0080751A">
              <w:rPr>
                <w:rFonts w:ascii="Times New Roman" w:hAnsi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обращений;</w:t>
            </w:r>
          </w:p>
          <w:p w:rsidR="0080751A" w:rsidRPr="0080751A" w:rsidRDefault="0080751A" w:rsidP="0080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 xml:space="preserve"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</w:t>
            </w:r>
            <w:r w:rsidRPr="0080751A">
              <w:rPr>
                <w:rFonts w:ascii="Times New Roman" w:eastAsia="Calibri" w:hAnsi="Times New Roman"/>
                <w:lang w:eastAsia="en-US"/>
              </w:rPr>
              <w:lastRenderedPageBreak/>
              <w:t>через портал «Добродел», МСЭД, ЕЦУР и тп.)</w:t>
            </w:r>
          </w:p>
        </w:tc>
      </w:tr>
      <w:tr w:rsidR="0080751A" w:rsidRPr="0080751A" w:rsidTr="0080751A">
        <w:trPr>
          <w:trHeight w:val="117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  <w:lang w:eastAsia="en-US"/>
              </w:rPr>
              <w:t xml:space="preserve">Данные  Щёлковского муниципального района о </w:t>
            </w:r>
            <w:r w:rsidRPr="0080751A">
              <w:rPr>
                <w:rFonts w:ascii="Times New Roman" w:hAnsi="Times New Roman"/>
              </w:rPr>
              <w:t>размещению нестационарных торговых объектов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Т = Тн× Кд + Тя,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где: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Т – показатель эффективности работы органов местного самоуправления по организации торговой деятельности, баллы;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Тн – оценка организации деятельности органов местного самоуправления по размещению нестационарных торговых объектов;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Кд – коэффициент эффективности работы органов местного самоуправления по демонтажу незаконно размещенных нестационарных торговых объектов;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Тя – оценка организации деятельности органов местного самоуправления при организации и проведении ярмарок</w:t>
            </w:r>
          </w:p>
        </w:tc>
      </w:tr>
      <w:tr w:rsidR="0080751A" w:rsidRPr="0080751A" w:rsidTr="0080751A">
        <w:trPr>
          <w:trHeight w:val="117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80751A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0751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Данные  Администрации по </w:t>
            </w: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нестационарным торговым объектам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А=100-В-С, где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А – Показатель;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В – количество выявленных и не демонтированных НТО;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1A">
              <w:rPr>
                <w:rFonts w:ascii="Times New Roman" w:hAnsi="Times New Roman"/>
                <w:color w:val="000000"/>
                <w:sz w:val="24"/>
                <w:szCs w:val="24"/>
              </w:rPr>
              <w:t>С – нарушение требований законодательства к организации торговой деятельности с использованием НТО</w:t>
            </w:r>
          </w:p>
        </w:tc>
      </w:tr>
      <w:tr w:rsidR="0080751A" w:rsidRPr="0080751A" w:rsidTr="0080751A">
        <w:trPr>
          <w:trHeight w:val="273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15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1A">
              <w:rPr>
                <w:rFonts w:ascii="Times New Roman" w:hAnsi="Times New Roman"/>
                <w:sz w:val="24"/>
                <w:szCs w:val="24"/>
                <w:lang w:eastAsia="ru-RU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</w:rPr>
              <w:t>Реестр муниципальной собственности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S = ((F1+F2))/K ×  1/T × 100%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- доля кладбищ, соответствующих требованиям Порядка, процент;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F1 - количество кладбищ, юридически оформленных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в муниципальную собственность, ед.;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К – коэффициент, отражающий число используемых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в расчете показателя параметров (величин) (принимает значения от одного до двух).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T – общее количество кладбищ на территории муниципального образования, ед.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 xml:space="preserve">(*для муниципальных образований, не имеющих кладбищ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 xml:space="preserve">на своей территории, учитывается количество кладбищ, 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на которых в соответствии с заключенными Соглашениями осуществляются захоронения умерших жителей)</w:t>
            </w:r>
          </w:p>
        </w:tc>
      </w:tr>
      <w:tr w:rsidR="0080751A" w:rsidRPr="0080751A" w:rsidTr="0080751A">
        <w:trPr>
          <w:trHeight w:val="2108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eastAsia="Calibri" w:hAnsi="Times New Roman"/>
              </w:rPr>
            </w:pPr>
            <w:r w:rsidRPr="0080751A">
              <w:rPr>
                <w:rFonts w:ascii="Times New Roman" w:eastAsia="Calibri" w:hAnsi="Times New Roman"/>
              </w:rPr>
              <w:t>МКУ ЩМР «Централизованная ритуальная служба»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М=1/K  х 100%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80751A" w:rsidRPr="0080751A" w:rsidTr="0080751A">
        <w:trPr>
          <w:trHeight w:val="15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17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  <w:color w:val="000000"/>
              </w:rPr>
              <w:t>Инвестируй в Подмосковье. Объём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51A" w:rsidRPr="0080751A" w:rsidRDefault="0080751A" w:rsidP="008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области.</w:t>
            </w:r>
          </w:p>
        </w:tc>
        <w:tc>
          <w:tcPr>
            <w:tcW w:w="3428" w:type="dxa"/>
            <w:vAlign w:val="center"/>
          </w:tcPr>
          <w:p w:rsidR="0080751A" w:rsidRPr="0059705C" w:rsidRDefault="0059705C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И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ДН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=И/Ч</m:t>
                </m:r>
              </m:oMath>
            </m:oMathPara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59705C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И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 xml:space="preserve">ДН 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объем инвестиций, привлеченных в основной капитал  (без учета бюджетных инвестиций), на душу населения;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И – объем инвестиций, привлеченных в основной капитал по организациям,  не относящимся  к субъектам малого предпринимательства (без учета бюджетных инвестиций);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Ч – численность населения муниципального образования Московской области на 01 января отчетного года</w:t>
            </w:r>
          </w:p>
        </w:tc>
      </w:tr>
      <w:tr w:rsidR="0080751A" w:rsidRPr="0080751A" w:rsidTr="0080751A">
        <w:trPr>
          <w:trHeight w:val="15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18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>Количество созданных рабочих мест, всего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80751A">
              <w:rPr>
                <w:rFonts w:ascii="Times New Roman" w:hAnsi="Times New Roman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80751A" w:rsidRPr="0080751A" w:rsidTr="0080751A">
        <w:trPr>
          <w:trHeight w:val="15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19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Cs/>
              </w:rPr>
            </w:pPr>
            <w:r w:rsidRPr="0080751A">
              <w:rPr>
                <w:rFonts w:ascii="Times New Roman" w:hAnsi="Times New Roman"/>
              </w:rPr>
              <w:t>Процент заполняемости индустриального парка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Cs/>
              </w:rPr>
            </w:pPr>
            <w:r w:rsidRPr="0080751A">
              <w:rPr>
                <w:rFonts w:ascii="Times New Roman" w:hAnsi="Times New Roman"/>
              </w:rPr>
              <w:t>Источником информации являются управляющие компании индустриальных парков, технопарков, а также информация, опубликованная в ГИСИП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 = Площадь индустриального парка, занятая резидентами*100 / Общая площадь индустриального парка - Площадь индустриального парка, предназначенная для  объектов инфраструктуры</w:t>
            </w:r>
          </w:p>
        </w:tc>
      </w:tr>
      <w:tr w:rsidR="0080751A" w:rsidRPr="0080751A" w:rsidTr="0080751A">
        <w:trPr>
          <w:trHeight w:val="225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80751A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/>
              </w:rPr>
            </w:pPr>
            <w:r w:rsidRPr="0080751A">
              <w:rPr>
                <w:rFonts w:ascii="Times New Roman" w:hAnsi="Times New Roman"/>
                <w:bCs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80751A" w:rsidRPr="0080751A" w:rsidTr="0080751A">
        <w:trPr>
          <w:trHeight w:val="840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21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Cs/>
              </w:rPr>
            </w:pPr>
            <w:r w:rsidRPr="0080751A">
              <w:rPr>
                <w:rFonts w:ascii="Times New Roman" w:hAnsi="Times New Roman"/>
                <w:color w:val="00000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Руб.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a3"/>
              <w:rPr>
                <w:rFonts w:ascii="Times New Roman" w:hAnsi="Times New Roman"/>
                <w:bCs/>
              </w:rPr>
            </w:pPr>
            <w:r w:rsidRPr="0080751A">
              <w:rPr>
                <w:rFonts w:ascii="Times New Roman" w:hAnsi="Times New Roman"/>
                <w:bCs/>
              </w:rPr>
              <w:t>Государственная инспекция труда Московской области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= 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5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сумма задолженности в организациях, осуществляющих деятельность на территории муниципального образования,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организаций, осуществляющих деятельность на территории муниципального образования, допустивших задолженность по заработной плате,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работников, перед которыми имеется задолженность по заработной плате,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 с задолженностью по заработной плате свыше 25 млн. рублей.</w:t>
            </w:r>
          </w:p>
          <w:p w:rsidR="0080751A" w:rsidRPr="0080751A" w:rsidRDefault="0080751A" w:rsidP="00807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отсутствии задолженности по заработной плате на территории муниципального образования показатель </w:t>
            </w: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равен 5 баллам</w:t>
            </w:r>
          </w:p>
        </w:tc>
      </w:tr>
      <w:tr w:rsidR="0080751A" w:rsidRPr="0080751A" w:rsidTr="0080751A">
        <w:trPr>
          <w:trHeight w:val="3631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22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80751A" w:rsidRPr="0080751A" w:rsidTr="0080751A">
        <w:trPr>
          <w:trHeight w:val="4945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соут=К соут / К рм х 100%, 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Крм – количество рабочих мест в организациях муниципальной с обственности, всего</w:t>
            </w:r>
          </w:p>
        </w:tc>
      </w:tr>
      <w:tr w:rsidR="0080751A" w:rsidRPr="0080751A" w:rsidTr="0080751A">
        <w:trPr>
          <w:trHeight w:val="3391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24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21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80751A" w:rsidRPr="0080751A" w:rsidTr="0080751A">
        <w:trPr>
          <w:trHeight w:val="211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25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pStyle w:val="21"/>
              <w:jc w:val="lef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80751A" w:rsidRPr="0059705C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</w:tc>
      </w:tr>
      <w:tr w:rsidR="0080751A" w:rsidRPr="0080751A" w:rsidTr="0080751A">
        <w:trPr>
          <w:trHeight w:val="2695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26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21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объявленных торгов, единица.</w:t>
            </w:r>
          </w:p>
        </w:tc>
      </w:tr>
      <w:tr w:rsidR="0080751A" w:rsidRPr="0080751A" w:rsidTr="0080751A">
        <w:trPr>
          <w:trHeight w:val="2877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80751A"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80751A"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80751A" w:rsidRPr="0080751A" w:rsidTr="0080751A">
        <w:trPr>
          <w:trHeight w:val="698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28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pStyle w:val="21"/>
              <w:jc w:val="lef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682B17">
            <w:pPr>
              <w:pStyle w:val="Default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59705C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80751A"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80751A" w:rsidRPr="0080751A" w:rsidTr="0080751A">
        <w:trPr>
          <w:trHeight w:val="1865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29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51A" w:rsidRPr="0080751A" w:rsidTr="0080751A">
        <w:trPr>
          <w:trHeight w:val="236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30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баллов по показателям 4.3, 4.4, 4.5. </w:t>
            </w:r>
          </w:p>
        </w:tc>
      </w:tr>
      <w:tr w:rsidR="0080751A" w:rsidRPr="0080751A" w:rsidTr="0080751A">
        <w:trPr>
          <w:trHeight w:val="286"/>
          <w:jc w:val="center"/>
        </w:trPr>
        <w:tc>
          <w:tcPr>
            <w:tcW w:w="568" w:type="dxa"/>
            <w:vAlign w:val="center"/>
          </w:tcPr>
          <w:p w:rsidR="0080751A" w:rsidRPr="0080751A" w:rsidRDefault="0080751A" w:rsidP="0080751A">
            <w:pPr>
              <w:pStyle w:val="a3"/>
              <w:jc w:val="center"/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31</w:t>
            </w:r>
          </w:p>
        </w:tc>
        <w:tc>
          <w:tcPr>
            <w:tcW w:w="2589" w:type="dxa"/>
            <w:vAlign w:val="center"/>
          </w:tcPr>
          <w:p w:rsidR="0080751A" w:rsidRPr="0080751A" w:rsidRDefault="0080751A" w:rsidP="00682B17">
            <w:pPr>
              <w:pStyle w:val="21"/>
              <w:rPr>
                <w:sz w:val="22"/>
                <w:szCs w:val="22"/>
              </w:rPr>
            </w:pPr>
            <w:r w:rsidRPr="0080751A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80751A" w:rsidRPr="0080751A" w:rsidRDefault="0080751A" w:rsidP="008075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80751A" w:rsidRPr="0080751A" w:rsidRDefault="0080751A" w:rsidP="0080751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428" w:type="dxa"/>
            <w:vAlign w:val="center"/>
          </w:tcPr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0751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80751A" w:rsidRPr="0080751A" w:rsidRDefault="0080751A" w:rsidP="0080751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80751A" w:rsidRPr="0080751A" w:rsidRDefault="0080751A" w:rsidP="0080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51A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</w:t>
            </w:r>
          </w:p>
        </w:tc>
      </w:tr>
    </w:tbl>
    <w:p w:rsidR="0080751A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751A" w:rsidRPr="00DC4675" w:rsidRDefault="0080751A" w:rsidP="00682B1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80751A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75">
        <w:rPr>
          <w:rFonts w:ascii="Times New Roman" w:hAnsi="Times New Roman"/>
          <w:sz w:val="28"/>
          <w:szCs w:val="28"/>
        </w:rPr>
        <w:t>3587 (с изменениями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C4675">
        <w:rPr>
          <w:rFonts w:ascii="Times New Roman" w:hAnsi="Times New Roman"/>
          <w:sz w:val="28"/>
          <w:szCs w:val="28"/>
        </w:rPr>
        <w:t>«Об утверждении Порядка разработки и реализации муниципальных программ Щёлковского муниципального района».</w:t>
      </w:r>
    </w:p>
    <w:p w:rsidR="0080751A" w:rsidRPr="00DC4675" w:rsidRDefault="0080751A" w:rsidP="00682B1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80751A" w:rsidRPr="00DC4675" w:rsidSect="00682B1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0751A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80751A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103"/>
        <w:gridCol w:w="1238"/>
        <w:gridCol w:w="963"/>
        <w:gridCol w:w="690"/>
        <w:gridCol w:w="824"/>
        <w:gridCol w:w="683"/>
        <w:gridCol w:w="685"/>
        <w:gridCol w:w="683"/>
        <w:gridCol w:w="685"/>
        <w:gridCol w:w="677"/>
        <w:gridCol w:w="745"/>
      </w:tblGrid>
      <w:tr w:rsidR="0080751A" w:rsidRPr="0080751A" w:rsidTr="00682B17">
        <w:trPr>
          <w:trHeight w:val="1071"/>
        </w:trPr>
        <w:tc>
          <w:tcPr>
            <w:tcW w:w="1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Отдел промышленности и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потребительского рынка, сферы услуг и вопросов рекламы </w:t>
            </w: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Щёлково</w:t>
            </w:r>
          </w:p>
        </w:tc>
      </w:tr>
      <w:tr w:rsidR="0080751A" w:rsidRPr="0080751A" w:rsidTr="00682B17">
        <w:trPr>
          <w:trHeight w:val="357"/>
        </w:trPr>
        <w:tc>
          <w:tcPr>
            <w:tcW w:w="6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80751A" w:rsidRPr="0080751A" w:rsidRDefault="0080751A" w:rsidP="00682B17">
            <w:pPr>
              <w:rPr>
                <w:rFonts w:ascii="Times New Roman" w:hAnsi="Times New Roman"/>
              </w:rPr>
            </w:pPr>
            <w:r w:rsidRPr="0080751A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80751A" w:rsidRPr="0080751A" w:rsidTr="00682B17">
        <w:trPr>
          <w:trHeight w:val="477"/>
        </w:trPr>
        <w:tc>
          <w:tcPr>
            <w:tcW w:w="665" w:type="pct"/>
            <w:vMerge/>
            <w:tcBorders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22775D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0751A" w:rsidRPr="0080751A" w:rsidTr="00682B17">
        <w:trPr>
          <w:trHeight w:val="1089"/>
        </w:trPr>
        <w:tc>
          <w:tcPr>
            <w:tcW w:w="665" w:type="pct"/>
            <w:vMerge/>
            <w:tcBorders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0751A" w:rsidRPr="0080751A" w:rsidTr="00682B17">
        <w:trPr>
          <w:trHeight w:val="1089"/>
        </w:trPr>
        <w:tc>
          <w:tcPr>
            <w:tcW w:w="6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51A" w:rsidRPr="0022775D" w:rsidRDefault="0080751A" w:rsidP="00682B1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2775D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2B6216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0751A" w:rsidRDefault="0080751A" w:rsidP="00682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Pr="006127A0" w:rsidRDefault="0080751A" w:rsidP="00682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Малое и среднее предпринимательство занимает прочное место в структуре экономики Щёлковского муниципального района 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 w:rsidRPr="006127A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На сегодняшний день в  Щёлковском муниципальном районе 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80751A" w:rsidRPr="006127A0" w:rsidRDefault="0080751A" w:rsidP="00682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Щёлковского 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0751A" w:rsidRPr="0068172B" w:rsidRDefault="0080751A" w:rsidP="00682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 xml:space="preserve"> </w:t>
      </w:r>
      <w:r w:rsidRPr="0068172B">
        <w:rPr>
          <w:rFonts w:ascii="Times New Roman" w:eastAsia="Calibri" w:hAnsi="Times New Roman"/>
          <w:sz w:val="28"/>
          <w:szCs w:val="28"/>
        </w:rPr>
        <w:t>Меры государственной поддер</w:t>
      </w:r>
      <w:r>
        <w:rPr>
          <w:rFonts w:ascii="Times New Roman" w:eastAsia="Calibri" w:hAnsi="Times New Roman"/>
          <w:sz w:val="28"/>
          <w:szCs w:val="28"/>
        </w:rPr>
        <w:t>жки субъектов малого и среднего</w:t>
      </w:r>
    </w:p>
    <w:p w:rsidR="0080751A" w:rsidRPr="0068172B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>предпринимательства:</w:t>
      </w:r>
    </w:p>
    <w:p w:rsidR="0080751A" w:rsidRPr="006127A0" w:rsidRDefault="0080751A" w:rsidP="00682B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eastAsia="Calibri" w:hAnsi="Times New Roman"/>
          <w:sz w:val="28"/>
          <w:szCs w:val="28"/>
        </w:rPr>
        <w:t xml:space="preserve">-  </w:t>
      </w:r>
      <w:r w:rsidRPr="006127A0">
        <w:rPr>
          <w:rFonts w:ascii="Times New Roman" w:hAnsi="Times New Roman"/>
          <w:sz w:val="28"/>
          <w:szCs w:val="28"/>
        </w:rPr>
        <w:t>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товаров( работ, услуг);</w:t>
      </w:r>
    </w:p>
    <w:p w:rsidR="0080751A" w:rsidRPr="006127A0" w:rsidRDefault="0080751A" w:rsidP="00682B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- </w:t>
      </w:r>
      <w:r w:rsidRPr="006127A0">
        <w:rPr>
          <w:rFonts w:ascii="Times New Roman" w:hAnsi="Times New Roman"/>
          <w:color w:val="000000"/>
          <w:sz w:val="28"/>
          <w:szCs w:val="28"/>
        </w:rPr>
        <w:t>частичная компенсация коммунальных платежей, арендных платежей предприятиям микро и малого бизнеса;</w:t>
      </w:r>
    </w:p>
    <w:p w:rsidR="0080751A" w:rsidRPr="006127A0" w:rsidRDefault="0080751A" w:rsidP="00682B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частичная компенсация арендных платежей резидентам коворкинг – центров.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2. Дополнительные меры поддержки субъектов малого и среднего предпринимательства: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80751A" w:rsidRPr="006127A0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80751A" w:rsidRDefault="0080751A" w:rsidP="00682B17">
      <w:pPr>
        <w:pStyle w:val="a3"/>
        <w:jc w:val="both"/>
        <w:rPr>
          <w:rFonts w:ascii="Times New Roman" w:hAnsi="Times New Roman"/>
          <w:sz w:val="28"/>
          <w:szCs w:val="28"/>
        </w:rPr>
        <w:sectPr w:rsidR="0080751A" w:rsidSect="00682B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751A" w:rsidRPr="001618E9" w:rsidRDefault="0080751A" w:rsidP="00682B17">
      <w:pPr>
        <w:pStyle w:val="a3"/>
        <w:jc w:val="center"/>
        <w:rPr>
          <w:rFonts w:ascii="Times New Roman" w:hAnsi="Times New Roman"/>
        </w:rPr>
      </w:pPr>
      <w:r w:rsidRPr="001618E9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618E9">
        <w:rPr>
          <w:rFonts w:ascii="Times New Roman" w:hAnsi="Times New Roman"/>
        </w:rPr>
        <w:t>Приложение №  1</w:t>
      </w:r>
    </w:p>
    <w:p w:rsidR="0080751A" w:rsidRPr="001618E9" w:rsidRDefault="0080751A" w:rsidP="00682B17">
      <w:pPr>
        <w:pStyle w:val="a3"/>
        <w:jc w:val="center"/>
        <w:rPr>
          <w:rFonts w:ascii="Times New Roman" w:hAnsi="Times New Roman"/>
        </w:rPr>
      </w:pPr>
      <w:r w:rsidRPr="001618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1618E9">
        <w:rPr>
          <w:rFonts w:ascii="Times New Roman" w:hAnsi="Times New Roman"/>
        </w:rPr>
        <w:t>к Подпрограмме 1</w:t>
      </w:r>
    </w:p>
    <w:p w:rsidR="0080751A" w:rsidRDefault="0080751A" w:rsidP="00682B17">
      <w:pPr>
        <w:pStyle w:val="a3"/>
        <w:jc w:val="center"/>
        <w:rPr>
          <w:rFonts w:ascii="Times New Roman" w:hAnsi="Times New Roman"/>
        </w:rPr>
      </w:pPr>
    </w:p>
    <w:p w:rsidR="0080751A" w:rsidRPr="00235628" w:rsidRDefault="0080751A" w:rsidP="00682B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751A" w:rsidRPr="00235628" w:rsidRDefault="0080751A" w:rsidP="00682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5628">
        <w:rPr>
          <w:rFonts w:ascii="Times New Roman" w:hAnsi="Times New Roman"/>
          <w:b/>
          <w:sz w:val="28"/>
          <w:szCs w:val="28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17"/>
        <w:gridCol w:w="1175"/>
        <w:gridCol w:w="712"/>
        <w:gridCol w:w="1026"/>
        <w:gridCol w:w="773"/>
        <w:gridCol w:w="709"/>
        <w:gridCol w:w="708"/>
        <w:gridCol w:w="709"/>
        <w:gridCol w:w="709"/>
        <w:gridCol w:w="709"/>
        <w:gridCol w:w="708"/>
        <w:gridCol w:w="709"/>
        <w:gridCol w:w="703"/>
        <w:gridCol w:w="1140"/>
        <w:gridCol w:w="1134"/>
      </w:tblGrid>
      <w:tr w:rsidR="0080751A" w:rsidRPr="0080751A" w:rsidTr="00682B17">
        <w:trPr>
          <w:trHeight w:val="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Мероприятия по реализации подпрограммы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Срок    исполнения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  <w:r w:rsidRPr="001618E9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Ответственный за</w:t>
            </w:r>
            <w:r w:rsidRPr="001618E9">
              <w:rPr>
                <w:rFonts w:ascii="Times New Roman" w:hAnsi="Times New Roman"/>
                <w:sz w:val="18"/>
                <w:szCs w:val="18"/>
              </w:rPr>
              <w:br/>
              <w:t>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</w:tr>
      <w:tr w:rsidR="0080751A" w:rsidRPr="0080751A" w:rsidTr="00682B17">
        <w:trPr>
          <w:trHeight w:val="12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201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</w:t>
            </w: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0751A" w:rsidRPr="0080751A" w:rsidTr="00682B17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b/>
                <w:sz w:val="18"/>
                <w:szCs w:val="18"/>
              </w:rPr>
              <w:t>Основное мероприятие 1.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sz w:val="18"/>
                <w:szCs w:val="18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>
            <w:pPr>
              <w:rPr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1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0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Мероприятие 1.1. Частичная компенсация затрат субъектам малого и среднего предпринимательства связанных с приобретением оборудования в целях </w:t>
            </w: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создания и (или) развития либо модернизация производства товаров (работ, услуг)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1.Утверждение положения о конкурсе по отбору заявок на право заключения договора о предоставлени</w:t>
            </w: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и субсидий.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2.Проведение конкурсного отбора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Отдел промышленности и сельского хозяйства (далее -Отдел)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80751A" w:rsidRPr="0080751A" w:rsidTr="00682B17">
        <w:trPr>
          <w:trHeight w:val="5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6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3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Создание благоприятной среды и финансовая поддержка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2.Проведение конкурсного отбора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80751A" w:rsidRPr="0080751A" w:rsidTr="00682B17">
        <w:trPr>
          <w:trHeight w:val="7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2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3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Основное мероприятие 2. </w:t>
            </w:r>
            <w:r w:rsidRPr="001618E9">
              <w:rPr>
                <w:rFonts w:ascii="Times New Roman" w:eastAsia="Calibri" w:hAnsi="Times New Roman"/>
                <w:sz w:val="18"/>
                <w:szCs w:val="18"/>
              </w:rPr>
              <w:t>Дополнительные меры поддержки субъектов малого и среднего предпринимательства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53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Default"/>
              <w:rPr>
                <w:sz w:val="18"/>
                <w:szCs w:val="18"/>
              </w:rPr>
            </w:pPr>
            <w:r w:rsidRPr="001618E9">
              <w:rPr>
                <w:rFonts w:eastAsia="Calibri"/>
                <w:sz w:val="18"/>
                <w:szCs w:val="18"/>
              </w:rPr>
              <w:t xml:space="preserve">Мероприятие 2.1. </w:t>
            </w:r>
            <w:r w:rsidRPr="001618E9">
              <w:rPr>
                <w:sz w:val="18"/>
                <w:szCs w:val="18"/>
              </w:rPr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Рассмотрение обращений от субъектов МСП о предоставлении муниципального имущества на возмездной 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Предоставление в аренду муниципального имущества субъекту МСП</w:t>
            </w:r>
          </w:p>
        </w:tc>
      </w:tr>
      <w:tr w:rsidR="0080751A" w:rsidRPr="0080751A" w:rsidTr="00682B17">
        <w:trPr>
          <w:trHeight w:val="16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1618E9">
              <w:rPr>
                <w:rFonts w:eastAsia="Calibri"/>
                <w:sz w:val="18"/>
                <w:szCs w:val="18"/>
              </w:rPr>
              <w:t>Мероприятие 2.2.</w:t>
            </w:r>
          </w:p>
          <w:p w:rsidR="0080751A" w:rsidRPr="001618E9" w:rsidRDefault="0080751A" w:rsidP="00682B17">
            <w:pPr>
              <w:pStyle w:val="Default"/>
              <w:rPr>
                <w:sz w:val="18"/>
                <w:szCs w:val="18"/>
              </w:rPr>
            </w:pPr>
            <w:r w:rsidRPr="001618E9">
              <w:rPr>
                <w:rFonts w:eastAsia="Calibri"/>
                <w:sz w:val="18"/>
                <w:szCs w:val="18"/>
              </w:rPr>
              <w:t xml:space="preserve"> </w:t>
            </w:r>
            <w:r w:rsidRPr="001618E9">
              <w:rPr>
                <w:sz w:val="18"/>
                <w:szCs w:val="18"/>
              </w:rPr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80751A" w:rsidRPr="0080751A" w:rsidTr="00682B17">
        <w:trPr>
          <w:trHeight w:val="66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Основное мероприятие 3. </w:t>
            </w:r>
            <w:r w:rsidRPr="001618E9">
              <w:rPr>
                <w:rFonts w:ascii="Times New Roman" w:eastAsia="Calibri" w:hAnsi="Times New Roman"/>
                <w:sz w:val="18"/>
                <w:szCs w:val="18"/>
              </w:rPr>
              <w:t>Создание благоприятных условий для развития предпринимательской деятельности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Отдел,   Координационный совет по малые и средние предпринимательства при Администрации Щёлковского муниципального района 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(далее – Координационный совет)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0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3.1. Проведение мероприятий, 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посвященных Дню предпринимателя Московской области в городском поселении Щёлково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Подготовка торжественного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Дня предприни</w:t>
            </w: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мателя в городском поселении Щёлково</w:t>
            </w:r>
          </w:p>
        </w:tc>
      </w:tr>
      <w:tr w:rsidR="0080751A" w:rsidRPr="0080751A" w:rsidTr="00682B17">
        <w:trPr>
          <w:trHeight w:val="11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Размещение публикация в СМИ.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Обеспечение участия субъектов МСП в районных и областных  форумах и конференциях, бизнес - встречах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80751A" w:rsidRPr="0080751A" w:rsidTr="00682B17">
        <w:trPr>
          <w:trHeight w:val="17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27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eastAsia="Calibri" w:hAnsi="Times New Roman"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sz w:val="18"/>
                <w:szCs w:val="18"/>
              </w:rPr>
              <w:t xml:space="preserve">Мероприятие 3.3. 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1.Рассмотрение поступивших вопросов от субъектов МСП</w:t>
            </w: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2.Подготовка ответов на вопросы субъектов МСП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Отдел, Координационный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Получение субъектами МСП  консультационной помощи</w:t>
            </w:r>
          </w:p>
        </w:tc>
      </w:tr>
      <w:tr w:rsidR="0080751A" w:rsidRPr="0080751A" w:rsidTr="00682B17">
        <w:trPr>
          <w:trHeight w:val="3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1618E9" w:rsidRDefault="0080751A" w:rsidP="00682B17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A" w:rsidRPr="001618E9" w:rsidRDefault="0080751A" w:rsidP="00682B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751A" w:rsidRPr="00767F3E" w:rsidRDefault="0080751A" w:rsidP="00682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751A" w:rsidRPr="006C2635" w:rsidRDefault="0080751A" w:rsidP="00682B17">
      <w:pPr>
        <w:sectPr w:rsidR="0080751A" w:rsidRPr="006C2635" w:rsidSect="00682B17"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751A" w:rsidRPr="002D70B6" w:rsidRDefault="0080751A" w:rsidP="00682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0B6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80751A" w:rsidRPr="002D70B6" w:rsidRDefault="0080751A" w:rsidP="00682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947"/>
        <w:gridCol w:w="993"/>
        <w:gridCol w:w="992"/>
        <w:gridCol w:w="992"/>
        <w:gridCol w:w="992"/>
        <w:gridCol w:w="851"/>
        <w:gridCol w:w="992"/>
        <w:gridCol w:w="992"/>
      </w:tblGrid>
      <w:tr w:rsidR="0080751A" w:rsidRPr="0080751A" w:rsidTr="00682B17">
        <w:trPr>
          <w:trHeight w:val="480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743" w:type="dxa"/>
            <w:gridSpan w:val="9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Управление потребительского рынка, сферы услуг и вопросов рекламы Администрации городского округа Щёлково</w:t>
            </w:r>
          </w:p>
        </w:tc>
      </w:tr>
      <w:tr w:rsidR="0080751A" w:rsidRPr="0080751A" w:rsidTr="00682B17">
        <w:trPr>
          <w:trHeight w:val="558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743" w:type="dxa"/>
            <w:gridSpan w:val="9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Администрация Щёлковского муниципального района</w:t>
            </w:r>
          </w:p>
        </w:tc>
      </w:tr>
      <w:tr w:rsidR="0080751A" w:rsidRPr="0080751A" w:rsidTr="00682B17">
        <w:trPr>
          <w:cantSplit/>
          <w:trHeight w:val="499"/>
        </w:trPr>
        <w:tc>
          <w:tcPr>
            <w:tcW w:w="184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8743" w:type="dxa"/>
            <w:gridSpan w:val="9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0751A" w:rsidRPr="0080751A" w:rsidTr="00682B17">
        <w:trPr>
          <w:trHeight w:val="147"/>
        </w:trPr>
        <w:tc>
          <w:tcPr>
            <w:tcW w:w="184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0751A" w:rsidRPr="0080751A" w:rsidTr="00682B17">
        <w:trPr>
          <w:trHeight w:val="506"/>
        </w:trPr>
        <w:tc>
          <w:tcPr>
            <w:tcW w:w="1844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77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278 220,9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6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27 265,4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36 639,9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42 237,1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48 246,1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42 256,1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27 192,1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27 192,1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27 192,1</w:t>
            </w:r>
          </w:p>
        </w:tc>
      </w:tr>
      <w:tr w:rsidR="0080751A" w:rsidRPr="0080751A" w:rsidTr="00682B17">
        <w:trPr>
          <w:trHeight w:val="1447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51A" w:rsidRPr="0080751A" w:rsidTr="00682B17">
        <w:trPr>
          <w:trHeight w:val="990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Щёлковского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28" w:right="-1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128 291,9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15 081,4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22 057,9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</w:tr>
      <w:tr w:rsidR="0080751A" w:rsidRPr="0080751A" w:rsidTr="00682B17">
        <w:trPr>
          <w:trHeight w:val="339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82 500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</w:tr>
      <w:tr w:rsidR="0080751A" w:rsidRPr="0080751A" w:rsidTr="00682B17">
        <w:trPr>
          <w:trHeight w:val="339"/>
        </w:trPr>
        <w:tc>
          <w:tcPr>
            <w:tcW w:w="184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66 430</w:t>
            </w:r>
          </w:p>
        </w:tc>
        <w:tc>
          <w:tcPr>
            <w:tcW w:w="947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993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0751A" w:rsidRPr="002D70B6" w:rsidRDefault="0080751A" w:rsidP="00682B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751A" w:rsidRPr="002D70B6" w:rsidRDefault="0080751A" w:rsidP="00682B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стационарной торговой сети и составляет 28,4 млрд. рублей. По-прежнему оборот розничной торговли базируется в основном на крупных хозяйствующих субъектах, которые занимают 60% в общем объёме продаж.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lastRenderedPageBreak/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80751A" w:rsidRPr="002D70B6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На территории Щёлковского муниципального района расположены 23 кладбища, из которых кладбище, расположенное вблизи деревни Новофрязино</w:t>
      </w:r>
      <w:r>
        <w:rPr>
          <w:rFonts w:ascii="Times New Roman" w:hAnsi="Times New Roman"/>
          <w:sz w:val="28"/>
          <w:szCs w:val="28"/>
        </w:rPr>
        <w:t>, имеет статус</w:t>
      </w:r>
      <w:r w:rsidRPr="002D70B6">
        <w:rPr>
          <w:rFonts w:ascii="Times New Roman" w:hAnsi="Times New Roman"/>
          <w:sz w:val="28"/>
          <w:szCs w:val="28"/>
        </w:rPr>
        <w:t xml:space="preserve"> межпоселенческого. </w:t>
      </w:r>
    </w:p>
    <w:p w:rsidR="0080751A" w:rsidRPr="002D70B6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80751A" w:rsidRPr="002D70B6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80751A" w:rsidRPr="002D70B6" w:rsidRDefault="0080751A" w:rsidP="00682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В настоящее время выделение земельных участков под новые захоронения умерших жителей городских и сельских поселений Щёлковского муниципального района, не имеющих на своих территориях кладбищ, открытых для свободного захоронения (г.п. 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80751A" w:rsidRPr="002D70B6" w:rsidRDefault="0080751A" w:rsidP="00682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80751A" w:rsidRPr="002D70B6" w:rsidRDefault="0080751A" w:rsidP="00682B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80751A" w:rsidRPr="002D70B6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Системное решение части проблем возможно на базе реализации следующих мероприятий подпрограммы:</w:t>
      </w:r>
    </w:p>
    <w:p w:rsidR="0080751A" w:rsidRPr="002D70B6" w:rsidRDefault="0080751A" w:rsidP="00682B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lastRenderedPageBreak/>
        <w:t>Развитие инфраструктуры потребительского рынка и услуг: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Формирование перечня мест проведения ярмарок на территории района;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Содействи</w:t>
      </w:r>
      <w:r>
        <w:rPr>
          <w:rFonts w:ascii="Times New Roman" w:hAnsi="Times New Roman"/>
          <w:sz w:val="28"/>
          <w:szCs w:val="28"/>
        </w:rPr>
        <w:t xml:space="preserve">е строительству сети магазинов </w:t>
      </w:r>
      <w:r w:rsidRPr="002D70B6">
        <w:rPr>
          <w:rFonts w:ascii="Times New Roman" w:hAnsi="Times New Roman"/>
          <w:sz w:val="28"/>
          <w:szCs w:val="28"/>
        </w:rPr>
        <w:t>«Подмосковный фермер»;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Бани на территории городского поселения Фряново, реконструируемой в рамках губернаторской программы «100 бань Подмосковья»;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Возмещение части затрат на оказание транспортных услуг по доставке продовольственных и непродовольственных товаров в сельские населённые пункты;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2. Развитие похоронного дела: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Обеспечение деятельности муниципального учреждения МКУ ЩМР «Централизованная ритуальная служба»;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Содержание кладбищ, расположенных на территории городских поселений Щелковского района: гп. Щелково, гп. Фряново, гп. Монино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Организация и размещение межпоселенческого кладбища;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вскрытия;</w:t>
      </w:r>
    </w:p>
    <w:p w:rsidR="0080751A" w:rsidRPr="002D70B6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Создание и</w:t>
      </w:r>
      <w:r>
        <w:rPr>
          <w:rFonts w:ascii="Times New Roman" w:hAnsi="Times New Roman"/>
          <w:sz w:val="28"/>
          <w:szCs w:val="28"/>
        </w:rPr>
        <w:t xml:space="preserve">нформационной базы захоронений </w:t>
      </w:r>
      <w:r w:rsidRPr="002D70B6">
        <w:rPr>
          <w:rFonts w:ascii="Times New Roman" w:hAnsi="Times New Roman"/>
          <w:sz w:val="28"/>
          <w:szCs w:val="28"/>
        </w:rPr>
        <w:t>на кладбищах сельских поселений;</w:t>
      </w:r>
    </w:p>
    <w:p w:rsidR="0080751A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 xml:space="preserve">- </w:t>
      </w:r>
      <w:r w:rsidRPr="002D70B6">
        <w:rPr>
          <w:rFonts w:ascii="Times New Roman" w:hAnsi="Times New Roman"/>
          <w:bCs/>
          <w:sz w:val="28"/>
          <w:szCs w:val="28"/>
        </w:rPr>
        <w:t>Проведение работ по оформлению права собственности на земельные участки под кладбища.</w:t>
      </w:r>
    </w:p>
    <w:p w:rsidR="0080751A" w:rsidRDefault="0080751A" w:rsidP="0068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0751A" w:rsidSect="00682B17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51A" w:rsidRPr="00854B07" w:rsidRDefault="0080751A" w:rsidP="00682B17">
      <w:pPr>
        <w:spacing w:after="0" w:line="240" w:lineRule="auto"/>
        <w:ind w:left="12744"/>
        <w:rPr>
          <w:rFonts w:ascii="Times New Roman" w:hAnsi="Times New Roman"/>
        </w:rPr>
      </w:pPr>
      <w:r w:rsidRPr="00854B0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80751A" w:rsidRDefault="0080751A" w:rsidP="00682B17">
      <w:pPr>
        <w:spacing w:after="0" w:line="240" w:lineRule="auto"/>
        <w:ind w:left="12744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 2</w:t>
      </w:r>
    </w:p>
    <w:p w:rsidR="0080751A" w:rsidRDefault="0080751A" w:rsidP="00682B17">
      <w:pPr>
        <w:spacing w:after="0" w:line="240" w:lineRule="auto"/>
        <w:ind w:left="12744"/>
        <w:rPr>
          <w:rFonts w:ascii="Times New Roman" w:hAnsi="Times New Roman"/>
        </w:rPr>
      </w:pPr>
    </w:p>
    <w:p w:rsidR="0080751A" w:rsidRPr="00235628" w:rsidRDefault="0080751A" w:rsidP="00682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628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«Развитие потребительского рынка и услуг»</w:t>
      </w:r>
    </w:p>
    <w:p w:rsidR="0080751A" w:rsidRPr="002D70B6" w:rsidRDefault="0080751A" w:rsidP="00682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19"/>
        <w:gridCol w:w="1701"/>
        <w:gridCol w:w="1134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62"/>
        <w:gridCol w:w="1134"/>
      </w:tblGrid>
      <w:tr w:rsidR="0080751A" w:rsidRPr="0080751A" w:rsidTr="00682B17">
        <w:trPr>
          <w:trHeight w:val="56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Объём финансирования в  2016 году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Всего,        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6804" w:type="dxa"/>
            <w:gridSpan w:val="8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80751A" w:rsidRPr="0080751A" w:rsidTr="00682B17">
        <w:trPr>
          <w:trHeight w:val="56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6"/>
          <w:jc w:val="center"/>
        </w:trPr>
        <w:tc>
          <w:tcPr>
            <w:tcW w:w="483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751A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751A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0751A" w:rsidRPr="0080751A" w:rsidTr="00682B17">
        <w:trPr>
          <w:trHeight w:val="442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103214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66891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4756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9419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15428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9438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 потребительского рынка, сферы услуг  и  вопросов рекламы  Администрации Щёлковского муниципального района (Далее по тексту - Управление)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129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93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01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52700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64500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831"/>
          <w:jc w:val="center"/>
        </w:trPr>
        <w:tc>
          <w:tcPr>
            <w:tcW w:w="483" w:type="dxa"/>
            <w:vMerge w:val="restart"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Мероприятие 1.1. 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tcBorders>
              <w:top w:val="nil"/>
              <w:bottom w:val="nil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дополнительной возможности для реализации ими своей продукции в рамках проведения ярмарок. </w:t>
            </w:r>
          </w:p>
        </w:tc>
      </w:tr>
      <w:tr w:rsidR="0080751A" w:rsidRPr="0080751A" w:rsidTr="00682B17">
        <w:trPr>
          <w:trHeight w:val="27"/>
          <w:jc w:val="center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52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Мероприятие 1.2. </w:t>
            </w:r>
          </w:p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Поиск муниципальных площадок и привлечение инвесторов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58500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Повышение доступности товаров высого качества от отечественных производителей</w:t>
            </w:r>
          </w:p>
        </w:tc>
      </w:tr>
      <w:tr w:rsidR="0080751A" w:rsidRPr="0080751A" w:rsidTr="00682B17">
        <w:trPr>
          <w:trHeight w:val="492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58500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45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Мероприятие 1.3. 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Бани на территории городского поселения Фряново, реконструируемой в рамках губернаторско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й программы «100 бань Подмосковья»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41000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09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41000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212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Мероприятие 1.4. 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257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2391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80751A" w:rsidRPr="0080751A" w:rsidTr="00682B17">
        <w:trPr>
          <w:trHeight w:val="199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1392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61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888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07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Развитие похоронного дела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211329,9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26937,4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31883,9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2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 Управления потребительского рынка, сферы услуг и вопросов рекламы Администрации Щёлковского муниципального района (далее – Отдел по вопросам погребения и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ритуальных услуг)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6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126899,9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14907,4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21883,9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2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50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228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632"/>
          <w:jc w:val="center"/>
        </w:trPr>
        <w:tc>
          <w:tcPr>
            <w:tcW w:w="483" w:type="dxa"/>
            <w:vMerge w:val="restart"/>
            <w:tcBorders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Обеспечение денежным содержанием сотрудников МКУ ЩМР «Централизованная ритуальная служба»,  не реже двух раз в месяц в течении года. Обеспечение своевременного перечисления средств во внебюджетные фонды 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7020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120982,1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13417,4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20456,1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Улучшение санитарного состояния территорий межпоселенческих кладбищ Щёлковского муниципального района, создание комфортных условий для посетителей кладбищ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16"/>
          <w:jc w:val="center"/>
        </w:trPr>
        <w:tc>
          <w:tcPr>
            <w:tcW w:w="483" w:type="dxa"/>
            <w:vMerge/>
            <w:tcBorders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  <w:tc>
          <w:tcPr>
            <w:tcW w:w="992" w:type="dxa"/>
            <w:vMerge w:val="restart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120982,1</w:t>
            </w:r>
          </w:p>
        </w:tc>
        <w:tc>
          <w:tcPr>
            <w:tcW w:w="851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13417,4</w:t>
            </w:r>
          </w:p>
        </w:tc>
        <w:tc>
          <w:tcPr>
            <w:tcW w:w="850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20456,1</w:t>
            </w:r>
          </w:p>
        </w:tc>
        <w:tc>
          <w:tcPr>
            <w:tcW w:w="851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0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1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0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1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0" w:type="dxa"/>
            <w:vMerge w:val="restart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94"/>
          <w:jc w:val="center"/>
        </w:trPr>
        <w:tc>
          <w:tcPr>
            <w:tcW w:w="483" w:type="dxa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06"/>
          <w:jc w:val="center"/>
        </w:trPr>
        <w:tc>
          <w:tcPr>
            <w:tcW w:w="483" w:type="dxa"/>
            <w:vMerge w:val="restart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Содержание                  МКУ ЩМР «Централизованная ритуальная служба» 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Обеспечение денежным содержанием сотрудников МКУ ЩМР «Централизованная ритуальная служба»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84522,8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5933,3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13121,1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47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МКУ ЩМР "Централиз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ованная ритуальная служба"</w:t>
            </w:r>
          </w:p>
        </w:tc>
      </w:tr>
      <w:tr w:rsidR="0080751A" w:rsidRPr="0080751A" w:rsidTr="00682B17">
        <w:trPr>
          <w:trHeight w:val="860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84522,8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5933,3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13121,1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left="-50" w:right="-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84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работ по ограждению / обваловке кладбищ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Выполнение проектно-сметных работ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конкурса (аукциона) на выполнение работ по устройству ограждения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Обустройство территории кладбищ 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56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84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2.1.3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Расходы по организации (содержанию) мест захоронения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Выполнение работ МКУ ЩМР «Централизованная ритуальная служба» в соответствии с муниципал. заданием по-летнему и зимнему содержанию мест захоронения, зимнюю 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33796,8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7484,1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4672,5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80751A" w:rsidRPr="0080751A" w:rsidTr="00682B17">
        <w:trPr>
          <w:trHeight w:val="1630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33796,8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7484,1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4672,5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86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Содержание кладбищ, расположенных на территории городских поселений Щелковского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района: гп Щелково, гп Фряново, гп Монино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работ по-летнему и зимнему содержанию мест захоронени, зимнюю механизированную уборку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проездов, текущий капитальный ремонт основных фондов мест захоронения на кладбищах городских поселений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Отдел по вопросам погребения и ритуальных услуг. Администр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ации ЩМР, Администрация городских поселений Монино, Фряново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конкурса на выполнение работ по-летнему и зимнему содержани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ю мест захоронения.</w:t>
            </w:r>
          </w:p>
        </w:tc>
      </w:tr>
      <w:tr w:rsidR="0080751A" w:rsidRPr="0080751A" w:rsidTr="00682B17">
        <w:trPr>
          <w:trHeight w:val="1096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70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Организация и размещение межпоселенческого кладбища 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аукциона по выполнению работ по проекту планировки кладбищ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услуг, Управление по землепользованию и имущественным отношениями Администрации Щёлковского муниципального района 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Ввод в эксплуатацию кладбища.Проведение конкурса на выполнение работ по-летнему и зимнему содержанию мест захоронения.</w:t>
            </w:r>
          </w:p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369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08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патологоанатомического вскрытия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Аукцион на Транспортировку с мест обнаружения или происшествия, умерших на территории Щелковского муниципального района 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 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Оказание гарантированного перечня услуг по погребению </w:t>
            </w:r>
          </w:p>
        </w:tc>
      </w:tr>
      <w:tr w:rsidR="0080751A" w:rsidRPr="0080751A" w:rsidTr="00682B17">
        <w:trPr>
          <w:trHeight w:val="868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88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2489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1089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Будет создана информационная база захоронений  на кладбищах сельских поселений</w:t>
            </w:r>
          </w:p>
        </w:tc>
      </w:tr>
      <w:tr w:rsidR="0080751A" w:rsidRPr="0080751A" w:rsidTr="00682B17">
        <w:trPr>
          <w:trHeight w:val="503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2489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606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428,8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338,8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606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428,8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338,8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562"/>
          <w:jc w:val="center"/>
        </w:trPr>
        <w:tc>
          <w:tcPr>
            <w:tcW w:w="483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3. </w:t>
            </w: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701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0751A" w:rsidRPr="0080751A" w:rsidTr="00682B17">
        <w:trPr>
          <w:trHeight w:val="562"/>
          <w:jc w:val="center"/>
        </w:trPr>
        <w:tc>
          <w:tcPr>
            <w:tcW w:w="483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419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701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Изучение, анализ и подготовка ответа на поступившие обращения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0751A" w:rsidRPr="0080751A" w:rsidTr="00682B17">
        <w:trPr>
          <w:trHeight w:val="562"/>
          <w:jc w:val="center"/>
        </w:trPr>
        <w:tc>
          <w:tcPr>
            <w:tcW w:w="483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419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Обращения в суды по вопросу защиты прав потребителей</w:t>
            </w:r>
          </w:p>
        </w:tc>
        <w:tc>
          <w:tcPr>
            <w:tcW w:w="1701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Помощь заявителям в подготовке обращений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0751A" w:rsidRPr="0080751A" w:rsidTr="00682B17">
        <w:trPr>
          <w:trHeight w:val="555"/>
          <w:jc w:val="center"/>
        </w:trPr>
        <w:tc>
          <w:tcPr>
            <w:tcW w:w="483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73886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278220,9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27265,4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36639,9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42237,1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48246,1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42256,1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27192,1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27192,1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27192,1</w:t>
            </w:r>
          </w:p>
        </w:tc>
        <w:tc>
          <w:tcPr>
            <w:tcW w:w="1162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430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79929,4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128291,9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15081,4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22057,9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ind w:left="-95" w:right="-35"/>
              <w:jc w:val="center"/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ind w:right="-97"/>
              <w:jc w:val="center"/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ind w:right="-129"/>
              <w:jc w:val="center"/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/>
              <w:ind w:right="-177"/>
              <w:jc w:val="center"/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/>
              <w:ind w:right="-112"/>
              <w:jc w:val="center"/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044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25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71430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29"/>
          <w:jc w:val="center"/>
        </w:trPr>
        <w:tc>
          <w:tcPr>
            <w:tcW w:w="483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68000</w:t>
            </w:r>
          </w:p>
        </w:tc>
        <w:tc>
          <w:tcPr>
            <w:tcW w:w="992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82500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1162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751A" w:rsidRDefault="0080751A" w:rsidP="00682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spacing w:after="0" w:line="240" w:lineRule="auto"/>
        <w:rPr>
          <w:rFonts w:ascii="Times New Roman" w:hAnsi="Times New Roman"/>
          <w:sz w:val="28"/>
          <w:szCs w:val="28"/>
        </w:rPr>
        <w:sectPr w:rsidR="0080751A" w:rsidSect="00682B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751A" w:rsidRDefault="0080751A" w:rsidP="0068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459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022"/>
        <w:gridCol w:w="1106"/>
        <w:gridCol w:w="851"/>
        <w:gridCol w:w="711"/>
        <w:gridCol w:w="707"/>
        <w:gridCol w:w="711"/>
        <w:gridCol w:w="711"/>
        <w:gridCol w:w="711"/>
        <w:gridCol w:w="707"/>
        <w:gridCol w:w="711"/>
        <w:gridCol w:w="703"/>
      </w:tblGrid>
      <w:tr w:rsidR="0080751A" w:rsidRPr="0080751A" w:rsidTr="00682B17">
        <w:trPr>
          <w:trHeight w:val="816"/>
        </w:trPr>
        <w:tc>
          <w:tcPr>
            <w:tcW w:w="1029" w:type="pct"/>
            <w:gridSpan w:val="2"/>
            <w:vAlign w:val="center"/>
          </w:tcPr>
          <w:p w:rsidR="0080751A" w:rsidRPr="00D75BA8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D75BA8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971" w:type="pct"/>
            <w:gridSpan w:val="10"/>
            <w:vAlign w:val="center"/>
          </w:tcPr>
          <w:p w:rsidR="0080751A" w:rsidRPr="00D75BA8" w:rsidRDefault="0080751A" w:rsidP="00682B17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A8">
              <w:rPr>
                <w:rFonts w:ascii="Times New Roman" w:hAnsi="Times New Roman" w:cs="Times New Roman"/>
                <w:sz w:val="20"/>
                <w:szCs w:val="20"/>
              </w:rPr>
              <w:t>Отдел промышленности и сельского хозяйства Управления потребительского рынка, сферы услуг и вопросов рекламы Администрации городского округа Щёлково</w:t>
            </w:r>
          </w:p>
        </w:tc>
      </w:tr>
      <w:tr w:rsidR="0080751A" w:rsidRPr="0080751A" w:rsidTr="00682B17">
        <w:trPr>
          <w:trHeight w:val="520"/>
        </w:trPr>
        <w:tc>
          <w:tcPr>
            <w:tcW w:w="497" w:type="pct"/>
            <w:vMerge w:val="restart"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подпрограммы,</w:t>
            </w:r>
          </w:p>
          <w:p w:rsidR="0080751A" w:rsidRPr="0080751A" w:rsidRDefault="0080751A" w:rsidP="00682B17">
            <w:pPr>
              <w:rPr>
                <w:rFonts w:ascii="Times New Roman" w:hAnsi="Times New Roman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532" w:type="pct"/>
            <w:vMerge w:val="restart"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бюджетных средств: </w:t>
            </w:r>
          </w:p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Администрация Щёлковского муниципального района</w:t>
            </w:r>
          </w:p>
        </w:tc>
        <w:tc>
          <w:tcPr>
            <w:tcW w:w="576" w:type="pct"/>
            <w:vMerge w:val="restart"/>
          </w:tcPr>
          <w:p w:rsidR="0080751A" w:rsidRPr="00506972" w:rsidRDefault="0080751A" w:rsidP="00682B17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96" w:type="pct"/>
            <w:gridSpan w:val="9"/>
            <w:vAlign w:val="center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Расходы (тыс. рублей)</w:t>
            </w:r>
          </w:p>
        </w:tc>
      </w:tr>
      <w:tr w:rsidR="0080751A" w:rsidRPr="0080751A" w:rsidTr="00682B17">
        <w:trPr>
          <w:trHeight w:val="92"/>
        </w:trPr>
        <w:tc>
          <w:tcPr>
            <w:tcW w:w="497" w:type="pct"/>
            <w:vMerge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0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8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70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0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0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" w:type="pct"/>
          </w:tcPr>
          <w:p w:rsidR="0080751A" w:rsidRPr="00506972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0751A" w:rsidRPr="0080751A" w:rsidTr="00682B17">
        <w:trPr>
          <w:trHeight w:val="1017"/>
        </w:trPr>
        <w:tc>
          <w:tcPr>
            <w:tcW w:w="497" w:type="pct"/>
            <w:vMerge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Всего,  в том числе:</w:t>
            </w:r>
          </w:p>
        </w:tc>
        <w:tc>
          <w:tcPr>
            <w:tcW w:w="443" w:type="pct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370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68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70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370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370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68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370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66" w:type="pct"/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</w:tr>
      <w:tr w:rsidR="0080751A" w:rsidRPr="0080751A" w:rsidTr="00682B17">
        <w:trPr>
          <w:trHeight w:val="550"/>
        </w:trPr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80751A" w:rsidRPr="00506972" w:rsidRDefault="0080751A" w:rsidP="00682B1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80751A" w:rsidRPr="00506972" w:rsidRDefault="0080751A" w:rsidP="00682B1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80751A" w:rsidRPr="00506972" w:rsidRDefault="0080751A" w:rsidP="00682B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51A"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</w:tr>
    </w:tbl>
    <w:p w:rsidR="0080751A" w:rsidRDefault="0080751A" w:rsidP="00682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Pr="00D258AE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Щёлковского  муниципального района является стимулирование процесса привлечения инвестиций, создание благоприятного инвестиционного климата в районе. 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Устойчивое экономическое развитие района</w:t>
      </w:r>
      <w:r>
        <w:rPr>
          <w:rFonts w:ascii="Times New Roman" w:hAnsi="Times New Roman"/>
          <w:sz w:val="28"/>
          <w:szCs w:val="28"/>
        </w:rPr>
        <w:t>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80751A" w:rsidRPr="00570448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>увеличению поступлений доходов в бюджет района.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 в Щёлковском муниципальном районе,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Щёлковского муниципального района, на котором рассматриваются текущие вопросы, возникающие в ходе реализации инвестиционных проектов.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инвесторам оказывается консультационная поддержка в части подготовки документации для получения земельных участков на праве </w:t>
      </w:r>
      <w:r>
        <w:rPr>
          <w:rFonts w:ascii="Times New Roman" w:hAnsi="Times New Roman"/>
          <w:sz w:val="28"/>
          <w:szCs w:val="28"/>
        </w:rPr>
        <w:lastRenderedPageBreak/>
        <w:t>аренды без конкурсной основы согласно постановлению № 272 Правительства Московской области.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работа по снижению административных барьеров для инвесторов в части взаимодействия с ресурсоснабжающими</w:t>
      </w:r>
      <w:r w:rsidRPr="00391D4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Щёлковском муниципальном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80751A" w:rsidRPr="00D258AE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1A" w:rsidRDefault="0080751A" w:rsidP="0068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751A" w:rsidSect="00682B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751A" w:rsidRPr="00CE47F8" w:rsidRDefault="0080751A" w:rsidP="00682B17">
      <w:pPr>
        <w:spacing w:after="0" w:line="240" w:lineRule="auto"/>
        <w:ind w:left="12036"/>
        <w:rPr>
          <w:rFonts w:ascii="Times New Roman" w:hAnsi="Times New Roman"/>
        </w:rPr>
      </w:pPr>
      <w:r w:rsidRPr="00CE47F8">
        <w:rPr>
          <w:rFonts w:ascii="Times New Roman" w:hAnsi="Times New Roman"/>
        </w:rPr>
        <w:lastRenderedPageBreak/>
        <w:t>Приложение № 1</w:t>
      </w:r>
    </w:p>
    <w:p w:rsidR="0080751A" w:rsidRPr="00CE47F8" w:rsidRDefault="0080751A" w:rsidP="00682B17">
      <w:pPr>
        <w:spacing w:after="0" w:line="240" w:lineRule="auto"/>
        <w:ind w:left="12036"/>
        <w:rPr>
          <w:rFonts w:ascii="Times New Roman" w:hAnsi="Times New Roman"/>
        </w:rPr>
      </w:pPr>
      <w:r w:rsidRPr="00CE47F8">
        <w:rPr>
          <w:rFonts w:ascii="Times New Roman" w:hAnsi="Times New Roman"/>
        </w:rPr>
        <w:t>к подпрограмме 3</w:t>
      </w:r>
    </w:p>
    <w:p w:rsidR="0080751A" w:rsidRPr="00DB497C" w:rsidRDefault="0080751A" w:rsidP="00682B17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80751A" w:rsidRPr="00235628" w:rsidRDefault="0080751A" w:rsidP="00682B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562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35628"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</w:t>
      </w:r>
      <w:r w:rsidRPr="00235628">
        <w:rPr>
          <w:rFonts w:ascii="Times New Roman" w:hAnsi="Times New Roman"/>
          <w:b/>
          <w:sz w:val="28"/>
          <w:szCs w:val="28"/>
        </w:rPr>
        <w:t>«</w:t>
      </w:r>
      <w:r w:rsidRPr="00235628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235628">
        <w:rPr>
          <w:rFonts w:ascii="Times New Roman" w:hAnsi="Times New Roman"/>
          <w:b/>
          <w:sz w:val="28"/>
          <w:szCs w:val="28"/>
        </w:rPr>
        <w:t>»</w:t>
      </w:r>
    </w:p>
    <w:p w:rsidR="0080751A" w:rsidRPr="00DB497C" w:rsidRDefault="0080751A" w:rsidP="00682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85"/>
        <w:gridCol w:w="1276"/>
        <w:gridCol w:w="1134"/>
        <w:gridCol w:w="850"/>
        <w:gridCol w:w="851"/>
        <w:gridCol w:w="709"/>
        <w:gridCol w:w="283"/>
        <w:gridCol w:w="425"/>
        <w:gridCol w:w="426"/>
        <w:gridCol w:w="425"/>
        <w:gridCol w:w="425"/>
        <w:gridCol w:w="425"/>
        <w:gridCol w:w="284"/>
        <w:gridCol w:w="567"/>
        <w:gridCol w:w="283"/>
        <w:gridCol w:w="567"/>
        <w:gridCol w:w="284"/>
        <w:gridCol w:w="567"/>
        <w:gridCol w:w="142"/>
        <w:gridCol w:w="708"/>
        <w:gridCol w:w="1418"/>
        <w:gridCol w:w="1559"/>
      </w:tblGrid>
      <w:tr w:rsidR="0080751A" w:rsidRPr="0080751A" w:rsidTr="00682B17">
        <w:tc>
          <w:tcPr>
            <w:tcW w:w="442" w:type="dxa"/>
            <w:vMerge w:val="restart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Объём финансирования по годам, тыс.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0751A" w:rsidRPr="0080751A" w:rsidTr="00682B17">
        <w:trPr>
          <w:trHeight w:val="696"/>
        </w:trPr>
        <w:tc>
          <w:tcPr>
            <w:tcW w:w="442" w:type="dxa"/>
            <w:vMerge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80751A" w:rsidRPr="0080751A" w:rsidTr="00682B17">
        <w:trPr>
          <w:trHeight w:val="1058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1.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благоприятного инвестиционного климата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84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заседания Совета по созданию благоприятного инвестиционного климата и условий ведения предпринимательской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инвестиционных проектов</w:t>
            </w:r>
          </w:p>
        </w:tc>
      </w:tr>
      <w:tr w:rsidR="0080751A" w:rsidRPr="0080751A" w:rsidTr="00682B17">
        <w:trPr>
          <w:trHeight w:val="988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1.2.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многопрофильных индустриальных парков, технологических парков, 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промышленных площадок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Создание и утверждение концепции промышленных площадок с актуализацие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информации о наличии свободных мощностей по инженерной инфраструктуре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 Щёлковского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индустриального парка, 2-х промышленных площадок к 2021 году</w:t>
            </w:r>
          </w:p>
        </w:tc>
      </w:tr>
      <w:tr w:rsidR="0080751A" w:rsidRPr="0080751A" w:rsidTr="00682B17">
        <w:trPr>
          <w:trHeight w:val="2028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2.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992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8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Создание рабочих мест</w:t>
            </w:r>
          </w:p>
        </w:tc>
      </w:tr>
      <w:tr w:rsidR="0080751A" w:rsidRPr="0080751A" w:rsidTr="00682B17">
        <w:trPr>
          <w:trHeight w:val="2472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2.1.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992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709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8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 Щёлковского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производства</w:t>
            </w:r>
          </w:p>
        </w:tc>
      </w:tr>
      <w:tr w:rsidR="0080751A" w:rsidRPr="0080751A" w:rsidTr="00682B17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3.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sz w:val="18"/>
                <w:szCs w:val="18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Соблюдение Трехстороннего соглашения</w:t>
            </w:r>
          </w:p>
        </w:tc>
      </w:tr>
      <w:tr w:rsidR="0080751A" w:rsidRPr="0080751A" w:rsidTr="00682B17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 3.1.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Содействие увеличению размера реальной заработной платы в соответствии </w:t>
            </w: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 постановлением Правительства РФ от 30.11.2016 № 118 в рамках трёхстороннего соглашения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Проведение Щёлковской районной трёхсторонней комиссии 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регулированию социально-трудовых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Соблюдение Трехстороннего соглашения</w:t>
            </w:r>
          </w:p>
        </w:tc>
      </w:tr>
      <w:tr w:rsidR="0080751A" w:rsidRPr="0080751A" w:rsidTr="00682B17">
        <w:trPr>
          <w:trHeight w:val="2755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 4. 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обучения по вопросам охраны труда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обучения вопросам охраны труда в обучающих организациях</w:t>
            </w:r>
          </w:p>
        </w:tc>
      </w:tr>
      <w:tr w:rsidR="0080751A" w:rsidRPr="0080751A" w:rsidTr="00682B17">
        <w:trPr>
          <w:trHeight w:val="416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4.1.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законодательством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80751A" w:rsidRPr="0080751A" w:rsidTr="00682B17">
        <w:trPr>
          <w:trHeight w:val="2290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4.2. 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Принятие непосредственного участия в расследовании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Актов по форме Н-1 в МСР МО</w:t>
            </w:r>
          </w:p>
        </w:tc>
      </w:tr>
      <w:tr w:rsidR="0080751A" w:rsidRPr="0080751A" w:rsidTr="00682B17">
        <w:trPr>
          <w:trHeight w:val="983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справок о состоянии производственного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80751A" w:rsidRPr="0080751A" w:rsidTr="00682B17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 5.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проведения специальной оценки условий труда на рабочих местах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Оценка рабочих мест</w:t>
            </w:r>
          </w:p>
        </w:tc>
      </w:tr>
      <w:tr w:rsidR="0080751A" w:rsidRPr="0080751A" w:rsidTr="00682B17">
        <w:trPr>
          <w:trHeight w:val="1265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5.1. 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семинарах, конференциях и выставках по охране труда</w:t>
            </w:r>
          </w:p>
        </w:tc>
      </w:tr>
      <w:tr w:rsidR="0080751A" w:rsidRPr="0080751A" w:rsidTr="00682B17">
        <w:trPr>
          <w:trHeight w:val="698"/>
        </w:trPr>
        <w:tc>
          <w:tcPr>
            <w:tcW w:w="442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85" w:type="dxa"/>
            <w:shd w:val="clear" w:color="auto" w:fill="auto"/>
          </w:tcPr>
          <w:p w:rsidR="0080751A" w:rsidRPr="0080751A" w:rsidRDefault="0080751A" w:rsidP="00682B1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5.2.  Сбор и обобщение информации о ходе проведения специальной оценки условий труда в организациях Щёлковского муниципального </w:t>
            </w:r>
            <w:r w:rsidRPr="008075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района Московской области</w:t>
            </w:r>
          </w:p>
        </w:tc>
        <w:tc>
          <w:tcPr>
            <w:tcW w:w="1276" w:type="dxa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Получение сводных ведомостей с показателями проведения специальной оценки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сводной таблицы с показателями проведения специальной оценки условий труда в организациях Щёлковского </w:t>
            </w:r>
            <w:r w:rsidRPr="008075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района, предоставление информации в МСР МО</w:t>
            </w:r>
          </w:p>
        </w:tc>
      </w:tr>
      <w:tr w:rsidR="0080751A" w:rsidRPr="0080751A" w:rsidTr="00682B17">
        <w:trPr>
          <w:trHeight w:val="607"/>
        </w:trPr>
        <w:tc>
          <w:tcPr>
            <w:tcW w:w="3703" w:type="dxa"/>
            <w:gridSpan w:val="3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709" w:type="dxa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8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51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50" w:type="dxa"/>
            <w:gridSpan w:val="2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751A" w:rsidRPr="0080751A" w:rsidTr="00682B17">
        <w:trPr>
          <w:trHeight w:val="1058"/>
        </w:trPr>
        <w:tc>
          <w:tcPr>
            <w:tcW w:w="37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0751A" w:rsidRPr="006D19AC" w:rsidRDefault="0080751A" w:rsidP="00682B17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51A" w:rsidRPr="006D19AC" w:rsidSect="00682B1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0751A" w:rsidRPr="00321D35" w:rsidRDefault="0080751A" w:rsidP="00682B17">
      <w:pPr>
        <w:pStyle w:val="a4"/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21D35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Паспорт подпрограммы </w:t>
      </w:r>
      <w:r w:rsidRPr="00321D35">
        <w:rPr>
          <w:rFonts w:ascii="Times New Roman" w:hAnsi="Times New Roman"/>
          <w:b/>
          <w:sz w:val="28"/>
          <w:szCs w:val="28"/>
        </w:rPr>
        <w:t xml:space="preserve">«Развитие конкуренции» </w:t>
      </w:r>
    </w:p>
    <w:p w:rsidR="0080751A" w:rsidRPr="00CF0685" w:rsidRDefault="0080751A" w:rsidP="0068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5"/>
        <w:gridCol w:w="994"/>
        <w:gridCol w:w="853"/>
        <w:gridCol w:w="851"/>
        <w:gridCol w:w="853"/>
        <w:gridCol w:w="846"/>
        <w:gridCol w:w="857"/>
        <w:gridCol w:w="837"/>
        <w:gridCol w:w="857"/>
        <w:gridCol w:w="851"/>
      </w:tblGrid>
      <w:tr w:rsidR="0080751A" w:rsidRPr="0080751A" w:rsidTr="00682B17">
        <w:trPr>
          <w:trHeight w:val="622"/>
        </w:trPr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4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МКУ ЩМР «Комитет по организации закупок»</w:t>
            </w:r>
          </w:p>
        </w:tc>
      </w:tr>
      <w:tr w:rsidR="0080751A" w:rsidRPr="0080751A" w:rsidTr="00682B17">
        <w:trPr>
          <w:trHeight w:val="266"/>
        </w:trPr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подпрограммы,</w:t>
            </w:r>
          </w:p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средств:</w:t>
            </w:r>
          </w:p>
          <w:p w:rsidR="0080751A" w:rsidRPr="0080751A" w:rsidRDefault="0080751A" w:rsidP="00682B17">
            <w:pPr>
              <w:spacing w:afterLines="100" w:after="240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Администрация Щёлковского муниципального района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Расходы (тыс. рублей)</w:t>
            </w:r>
          </w:p>
        </w:tc>
      </w:tr>
      <w:tr w:rsidR="0080751A" w:rsidRPr="0080751A" w:rsidTr="00682B17">
        <w:trPr>
          <w:trHeight w:val="445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1A" w:rsidRPr="00ED5ACA" w:rsidRDefault="0080751A" w:rsidP="00682B1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0751A" w:rsidRPr="0080751A" w:rsidTr="00682B17">
        <w:trPr>
          <w:trHeight w:val="565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256026,6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</w:tr>
      <w:tr w:rsidR="0080751A" w:rsidRPr="0080751A" w:rsidTr="00682B17">
        <w:trPr>
          <w:trHeight w:val="1126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ED5AC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</w:tr>
      <w:tr w:rsidR="0080751A" w:rsidRPr="0080751A" w:rsidTr="00682B17">
        <w:trPr>
          <w:trHeight w:val="1114"/>
        </w:trPr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ED5ACA" w:rsidRDefault="0080751A" w:rsidP="00682B1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18062,8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0751A" w:rsidRPr="00CF0685" w:rsidRDefault="0080751A" w:rsidP="0068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Развитие конкуренции является одной из актуальных задач развития экономики Щёлковского муниципального района.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Подпрограмма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содержит перечень мероприятий по развитию конкуренции в Щёлковском муниципальном районе Московской области на период до 2024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Щёлковского муниципального района.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обеспечит создание дополнительных возможностей для эффективного наращивания социально-экономического потенциала Щёлковского муниципального района;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функционирования и развития всех отраслей экономики муниципального образования.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Решение поставленных в Подпрограмме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«Развитие конкуренции» задач носит долговременный характер, что обусловлено необходимостью изменения качественного состояния ключевых рынков на территории </w:t>
      </w:r>
      <w:r w:rsidRPr="00CF0685">
        <w:rPr>
          <w:rFonts w:ascii="Times New Roman" w:hAnsi="Times New Roman"/>
          <w:sz w:val="28"/>
          <w:szCs w:val="28"/>
        </w:rPr>
        <w:lastRenderedPageBreak/>
        <w:t>Щёлковского муниципального района, значительными масштабами работ и большой продолжительностью реализации основных мероприятий.</w:t>
      </w:r>
    </w:p>
    <w:p w:rsidR="0080751A" w:rsidRPr="00CF0685" w:rsidRDefault="0080751A" w:rsidP="00682B17">
      <w:pPr>
        <w:numPr>
          <w:ilvl w:val="0"/>
          <w:numId w:val="3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85">
        <w:rPr>
          <w:rFonts w:ascii="Times New Roman" w:hAnsi="Times New Roman"/>
          <w:b/>
          <w:sz w:val="28"/>
          <w:szCs w:val="28"/>
        </w:rPr>
        <w:t xml:space="preserve">Цели и мероприятия Подпрограммы </w:t>
      </w:r>
      <w:r w:rsidRPr="00CF0685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80751A" w:rsidRPr="00CF0685" w:rsidRDefault="0080751A" w:rsidP="0068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являются:</w:t>
      </w:r>
    </w:p>
    <w:p w:rsidR="0080751A" w:rsidRPr="00CF0685" w:rsidRDefault="0080751A" w:rsidP="00682B1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Улучшение конкурентной среды на территории Щёлковского муниципального района для повышения эффективности и конкурентоспособности экономики Щёлковского муниципального района.</w:t>
      </w:r>
    </w:p>
    <w:p w:rsidR="0080751A" w:rsidRPr="00CF0685" w:rsidRDefault="0080751A" w:rsidP="00682B17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  <w:r w:rsidRPr="00CF0685">
        <w:rPr>
          <w:rFonts w:ascii="Times New Roman" w:hAnsi="Times New Roman"/>
          <w:sz w:val="28"/>
          <w:szCs w:val="28"/>
        </w:rPr>
        <w:br/>
        <w:t>- развитие транспортной, информационной, финансовой, инженерной инфраструктуры и обеспечение ее доступности для участников рынка;</w:t>
      </w:r>
      <w:r w:rsidRPr="00CF0685">
        <w:rPr>
          <w:rFonts w:ascii="Times New Roman" w:hAnsi="Times New Roman"/>
          <w:sz w:val="28"/>
          <w:szCs w:val="28"/>
        </w:rPr>
        <w:br/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  <w:r w:rsidRPr="00CF0685">
        <w:rPr>
          <w:rFonts w:ascii="Times New Roman" w:hAnsi="Times New Roman"/>
          <w:sz w:val="28"/>
          <w:szCs w:val="28"/>
        </w:rPr>
        <w:br/>
        <w:t>- создание условий для модернизации предприятий и обеспечение экономически эффективным способом потребностей граждан в товарах, работах и услугах.</w:t>
      </w:r>
    </w:p>
    <w:p w:rsidR="0080751A" w:rsidRPr="00CF0685" w:rsidRDefault="0080751A" w:rsidP="00682B17">
      <w:pPr>
        <w:pStyle w:val="a4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Мероприятиями Подпрограммы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 являются:</w:t>
      </w:r>
    </w:p>
    <w:p w:rsidR="0080751A" w:rsidRPr="00CF0685" w:rsidRDefault="0080751A" w:rsidP="00682B1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- развитие сферы муниципальных закупок;</w:t>
      </w:r>
    </w:p>
    <w:p w:rsidR="0080751A" w:rsidRPr="00CF0685" w:rsidRDefault="0080751A" w:rsidP="0068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- внедрение Стандарта развития конкуренции.</w:t>
      </w:r>
    </w:p>
    <w:p w:rsidR="0080751A" w:rsidRPr="00CF0685" w:rsidRDefault="0080751A" w:rsidP="00682B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85">
        <w:rPr>
          <w:rFonts w:ascii="Times New Roman" w:hAnsi="Times New Roman"/>
          <w:b/>
          <w:sz w:val="28"/>
          <w:szCs w:val="28"/>
        </w:rPr>
        <w:t xml:space="preserve">2. Характеристика основных мероприятий Подпрограммы </w:t>
      </w:r>
      <w:r w:rsidRPr="00CF0685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80751A" w:rsidRPr="00CF0685" w:rsidRDefault="0080751A" w:rsidP="00682B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В рамках исполнения Подпрограммы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 реализуются следующие мероприятия: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1. снижение доли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2. увеличение доли общей экономии денежных средств от общей суммы объявленных торгов;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3. снижение доли несостоявшихся торгов от общего количества объявленных торгов;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4. увеличение количества участников на торгах;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5. увеличение доли закупок среди субъектов малого и среднего предпринимательства и социально ориентированных некоммерческих организаций;</w:t>
      </w:r>
    </w:p>
    <w:p w:rsidR="0080751A" w:rsidRPr="00CF0685" w:rsidRDefault="0080751A" w:rsidP="00682B1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6.повышение эффективности использования бюджетных средств и обеспечение конкуренции;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- определение Уполномоченного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CF0685">
        <w:rPr>
          <w:rFonts w:ascii="Times New Roman" w:hAnsi="Times New Roman"/>
          <w:sz w:val="28"/>
          <w:szCs w:val="28"/>
        </w:rPr>
        <w:t xml:space="preserve"> по развитию конкуренции в Щёлковском муниципальном районе;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7. создание Рабочей группы по развитию конкуренции в Щёлковском муниципальном районе;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8. утверждение перечня приоритетных и социально значимых рынков для развития конкуренции в муниципальном образовании;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lastRenderedPageBreak/>
        <w:t>9. разработка плана мероприятий («дорожной карты») по развитию конкуренции в муниципальном образовании;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10. проведение мониторинга состояния и развития конкурентной среды на рынках товаров и услуг муниципального образования;</w:t>
      </w:r>
    </w:p>
    <w:p w:rsidR="0080751A" w:rsidRPr="00CF0685" w:rsidRDefault="0080751A" w:rsidP="00682B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>11.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80751A" w:rsidRPr="00CF0685" w:rsidRDefault="0080751A" w:rsidP="00682B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F0685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 xml:space="preserve"> приведены в приложении  к Подпрограмме </w:t>
      </w:r>
      <w:r w:rsidRPr="00CF0685">
        <w:rPr>
          <w:rFonts w:ascii="Times New Roman" w:hAnsi="Times New Roman"/>
          <w:sz w:val="28"/>
          <w:szCs w:val="28"/>
          <w:lang w:val="en-US"/>
        </w:rPr>
        <w:t>IV</w:t>
      </w:r>
      <w:r w:rsidRPr="00CF0685">
        <w:rPr>
          <w:rFonts w:ascii="Times New Roman" w:hAnsi="Times New Roman"/>
          <w:sz w:val="28"/>
          <w:szCs w:val="28"/>
        </w:rPr>
        <w:t>.</w:t>
      </w:r>
    </w:p>
    <w:p w:rsidR="0080751A" w:rsidRPr="00CF0685" w:rsidRDefault="0080751A" w:rsidP="00682B17">
      <w:pPr>
        <w:pStyle w:val="a3"/>
        <w:jc w:val="both"/>
        <w:rPr>
          <w:rFonts w:ascii="Times New Roman" w:hAnsi="Times New Roman"/>
          <w:sz w:val="28"/>
          <w:szCs w:val="28"/>
        </w:rPr>
        <w:sectPr w:rsidR="0080751A" w:rsidRPr="00CF0685" w:rsidSect="00682B17"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751A" w:rsidRPr="00705746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5746">
        <w:rPr>
          <w:rFonts w:ascii="Times New Roman" w:hAnsi="Times New Roman"/>
        </w:rPr>
        <w:lastRenderedPageBreak/>
        <w:t xml:space="preserve">Приложение №1 </w:t>
      </w:r>
    </w:p>
    <w:p w:rsidR="0080751A" w:rsidRPr="00705746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5746">
        <w:rPr>
          <w:rFonts w:ascii="Times New Roman" w:hAnsi="Times New Roman"/>
        </w:rPr>
        <w:t xml:space="preserve"> к Подпрограмме 4 </w:t>
      </w:r>
    </w:p>
    <w:p w:rsidR="0080751A" w:rsidRPr="00705746" w:rsidRDefault="0080751A" w:rsidP="00682B17">
      <w:pPr>
        <w:spacing w:after="0" w:line="240" w:lineRule="auto"/>
        <w:rPr>
          <w:rFonts w:ascii="Times New Roman" w:hAnsi="Times New Roman"/>
        </w:rPr>
      </w:pPr>
    </w:p>
    <w:p w:rsidR="0080751A" w:rsidRPr="00EF647E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EF647E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EF647E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подпрограммы </w:t>
      </w:r>
      <w:r w:rsidRPr="00EF647E">
        <w:rPr>
          <w:rFonts w:ascii="Times New Roman" w:hAnsi="Times New Roman"/>
          <w:b/>
          <w:sz w:val="28"/>
          <w:szCs w:val="28"/>
        </w:rPr>
        <w:t>«Развитие конкуренции»</w:t>
      </w:r>
    </w:p>
    <w:p w:rsidR="0080751A" w:rsidRPr="00CF0685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30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275"/>
        <w:gridCol w:w="993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559"/>
      </w:tblGrid>
      <w:tr w:rsidR="0080751A" w:rsidRPr="0080751A" w:rsidTr="00682B17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N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Мероприятие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  <w:t>программы (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подпрограммы)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Источники  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Объем       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финансирования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Всего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(тыс.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руб.)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Ответственный за выполнение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мероприятия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Результаты  выполнения  мероприятия подпрограммы</w:t>
            </w:r>
          </w:p>
        </w:tc>
      </w:tr>
      <w:tr w:rsidR="0080751A" w:rsidRPr="0080751A" w:rsidTr="00682B17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17</w:t>
            </w:r>
          </w:p>
        </w:tc>
      </w:tr>
      <w:tr w:rsidR="0080751A" w:rsidRPr="0080751A" w:rsidTr="00682B17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1.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Развитие сферы муниципальных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256026,6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114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84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80751A" w:rsidRPr="0080751A" w:rsidRDefault="0080751A" w:rsidP="00682B1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2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Соблюдение законодательства о закупках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МКУ ЩМР "Комитет по организации закупок" (далее – Комитет)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80751A" w:rsidRPr="0080751A" w:rsidTr="00682B17">
        <w:trPr>
          <w:trHeight w:val="2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2017 -2024гг.</w:t>
            </w:r>
          </w:p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80751A" w:rsidRPr="0080751A" w:rsidTr="00682B1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80751A" w:rsidRPr="0080751A" w:rsidTr="00682B17">
        <w:trPr>
          <w:trHeight w:val="3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1.4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1.4.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Привлечение участников закупок к участию в торгах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Увеличение количества участников на торгах</w:t>
            </w:r>
          </w:p>
        </w:tc>
      </w:tr>
      <w:tr w:rsidR="0080751A" w:rsidRPr="0080751A" w:rsidTr="00682B17">
        <w:trPr>
          <w:trHeight w:val="4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1.5.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80751A" w:rsidRPr="0080751A" w:rsidTr="00682B17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1.6.</w:t>
            </w:r>
          </w:p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Централизац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ия закупок для нужд заказчиков Щёлковского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содержание Уполномоче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нного учреждения (муниципального казенного учреждения) по определению поставщиков для заказчиков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lastRenderedPageBreak/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256026,6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использования </w:t>
            </w:r>
            <w:r w:rsidRPr="0080751A">
              <w:rPr>
                <w:rFonts w:ascii="Times New Roman" w:hAnsi="Times New Roman"/>
                <w:sz w:val="18"/>
                <w:szCs w:val="18"/>
              </w:rPr>
              <w:lastRenderedPageBreak/>
              <w:t>бюджетных средств и обеспечение конкуренции</w:t>
            </w:r>
          </w:p>
        </w:tc>
      </w:tr>
      <w:tr w:rsidR="0080751A" w:rsidRPr="0080751A" w:rsidTr="00682B17">
        <w:trPr>
          <w:trHeight w:val="19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8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2.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Внедрение Стандарта развития конкуренции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Щёлковского муниципального района (далее – 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80751A" w:rsidRPr="0080751A" w:rsidTr="00682B17">
        <w:trPr>
          <w:trHeight w:val="2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80751A" w:rsidRPr="0080751A" w:rsidTr="00682B17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2.3.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80751A" w:rsidRPr="0080751A" w:rsidTr="00682B17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2.4.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80751A" w:rsidRPr="0080751A" w:rsidTr="00682B17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2.5.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опроса мнения физических лиц и предпринимателей по вопросу состояния и развития конкурентной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80751A" w:rsidRPr="0080751A" w:rsidTr="00682B17">
        <w:trPr>
          <w:trHeight w:val="3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2.6.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Публикация информации в СМИ и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80751A" w:rsidRPr="0080751A" w:rsidTr="00682B17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Мероприятие 2.7.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1A" w:rsidRPr="0080751A" w:rsidRDefault="0080751A" w:rsidP="00682B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1A" w:rsidRPr="0080751A" w:rsidRDefault="0080751A" w:rsidP="00682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80751A" w:rsidRPr="0080751A" w:rsidTr="00682B17">
        <w:trPr>
          <w:trHeight w:val="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256026,6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751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10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0751A" w:rsidRPr="0080751A" w:rsidTr="00682B17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80751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18062,8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1A" w:rsidRPr="0080751A" w:rsidRDefault="0080751A" w:rsidP="00682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5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1A" w:rsidRPr="0080751A" w:rsidRDefault="0080751A" w:rsidP="00682B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80751A" w:rsidRPr="00CF0685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51A" w:rsidRPr="00CF0685" w:rsidRDefault="0080751A" w:rsidP="00682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29D" w:rsidRDefault="000E529D"/>
    <w:sectPr w:rsidR="000E529D" w:rsidSect="00682B17">
      <w:footerReference w:type="even" r:id="rId14"/>
      <w:footerReference w:type="defaul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36" w:rsidRDefault="00F25A36">
      <w:pPr>
        <w:spacing w:after="0" w:line="240" w:lineRule="auto"/>
      </w:pPr>
      <w:r>
        <w:separator/>
      </w:r>
    </w:p>
  </w:endnote>
  <w:endnote w:type="continuationSeparator" w:id="0">
    <w:p w:rsidR="00F25A36" w:rsidRDefault="00F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6</w:t>
    </w:r>
    <w:r>
      <w:rPr>
        <w:noProof/>
      </w:rPr>
      <w:fldChar w:fldCharType="end"/>
    </w:r>
  </w:p>
  <w:p w:rsidR="0080751A" w:rsidRDefault="0080751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</w:p>
  <w:p w:rsidR="0080751A" w:rsidRDefault="0080751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3</w:t>
    </w:r>
    <w:r>
      <w:rPr>
        <w:noProof/>
      </w:rPr>
      <w:fldChar w:fldCharType="end"/>
    </w:r>
  </w:p>
  <w:p w:rsidR="0080751A" w:rsidRDefault="0080751A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19</w:t>
    </w:r>
    <w:r>
      <w:rPr>
        <w:noProof/>
      </w:rPr>
      <w:fldChar w:fldCharType="end"/>
    </w:r>
  </w:p>
  <w:p w:rsidR="0080751A" w:rsidRPr="00E6224A" w:rsidRDefault="0080751A">
    <w:pPr>
      <w:pStyle w:val="af7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28</w:t>
    </w:r>
    <w:r>
      <w:rPr>
        <w:noProof/>
      </w:rPr>
      <w:fldChar w:fldCharType="end"/>
    </w:r>
  </w:p>
  <w:p w:rsidR="0080751A" w:rsidRDefault="0080751A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46</w:t>
    </w:r>
    <w:r>
      <w:rPr>
        <w:noProof/>
      </w:rPr>
      <w:fldChar w:fldCharType="end"/>
    </w:r>
  </w:p>
  <w:p w:rsidR="0080751A" w:rsidRDefault="0080751A">
    <w:pPr>
      <w:pStyle w:val="af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1A" w:rsidRDefault="008075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49</w:t>
    </w:r>
    <w:r>
      <w:rPr>
        <w:noProof/>
      </w:rPr>
      <w:fldChar w:fldCharType="end"/>
    </w:r>
  </w:p>
  <w:p w:rsidR="0080751A" w:rsidRDefault="0080751A">
    <w:pPr>
      <w:pStyle w:val="af7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7" w:rsidRDefault="00682B17" w:rsidP="00682B17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82B17" w:rsidRDefault="00682B17" w:rsidP="00682B17">
    <w:pPr>
      <w:pStyle w:val="af7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7" w:rsidRDefault="00682B1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05C">
      <w:rPr>
        <w:noProof/>
      </w:rPr>
      <w:t>56</w:t>
    </w:r>
    <w:r>
      <w:rPr>
        <w:noProof/>
      </w:rPr>
      <w:fldChar w:fldCharType="end"/>
    </w:r>
  </w:p>
  <w:p w:rsidR="00682B17" w:rsidRPr="00E6224A" w:rsidRDefault="00682B17" w:rsidP="00682B17">
    <w:pPr>
      <w:pStyle w:val="af7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36" w:rsidRDefault="00F25A36">
      <w:pPr>
        <w:spacing w:after="0" w:line="240" w:lineRule="auto"/>
      </w:pPr>
      <w:r>
        <w:separator/>
      </w:r>
    </w:p>
  </w:footnote>
  <w:footnote w:type="continuationSeparator" w:id="0">
    <w:p w:rsidR="00F25A36" w:rsidRDefault="00F2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C6C"/>
    <w:multiLevelType w:val="hybridMultilevel"/>
    <w:tmpl w:val="1082B398"/>
    <w:lvl w:ilvl="0" w:tplc="CE0E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9"/>
    <w:rsid w:val="00000190"/>
    <w:rsid w:val="0000020C"/>
    <w:rsid w:val="000004A2"/>
    <w:rsid w:val="000006AE"/>
    <w:rsid w:val="000008C8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500"/>
    <w:rsid w:val="00001602"/>
    <w:rsid w:val="00001725"/>
    <w:rsid w:val="000017DF"/>
    <w:rsid w:val="000018BC"/>
    <w:rsid w:val="00001989"/>
    <w:rsid w:val="00001A94"/>
    <w:rsid w:val="00001AB4"/>
    <w:rsid w:val="00001ABD"/>
    <w:rsid w:val="00001B82"/>
    <w:rsid w:val="00001BD2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11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6BB"/>
    <w:rsid w:val="00003805"/>
    <w:rsid w:val="000038BD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D"/>
    <w:rsid w:val="00004EBA"/>
    <w:rsid w:val="00004F09"/>
    <w:rsid w:val="00004F7C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D95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9C2"/>
    <w:rsid w:val="00012A9E"/>
    <w:rsid w:val="00012B52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340"/>
    <w:rsid w:val="000203BB"/>
    <w:rsid w:val="00020507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866"/>
    <w:rsid w:val="00021909"/>
    <w:rsid w:val="00021956"/>
    <w:rsid w:val="00021A2D"/>
    <w:rsid w:val="00021A54"/>
    <w:rsid w:val="00021B5C"/>
    <w:rsid w:val="00021E3C"/>
    <w:rsid w:val="00021EAB"/>
    <w:rsid w:val="00021F5E"/>
    <w:rsid w:val="00021F73"/>
    <w:rsid w:val="0002207D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18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6ED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2D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9CE"/>
    <w:rsid w:val="00032A0E"/>
    <w:rsid w:val="00032B24"/>
    <w:rsid w:val="00032B37"/>
    <w:rsid w:val="00032B9D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211"/>
    <w:rsid w:val="00036237"/>
    <w:rsid w:val="00036294"/>
    <w:rsid w:val="000363FD"/>
    <w:rsid w:val="00036502"/>
    <w:rsid w:val="00036565"/>
    <w:rsid w:val="000366A6"/>
    <w:rsid w:val="00036723"/>
    <w:rsid w:val="000367E4"/>
    <w:rsid w:val="00036800"/>
    <w:rsid w:val="00036838"/>
    <w:rsid w:val="00036846"/>
    <w:rsid w:val="00036A59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04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67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8E"/>
    <w:rsid w:val="000440BD"/>
    <w:rsid w:val="00044163"/>
    <w:rsid w:val="00044214"/>
    <w:rsid w:val="000442CB"/>
    <w:rsid w:val="00044388"/>
    <w:rsid w:val="00044648"/>
    <w:rsid w:val="000446E6"/>
    <w:rsid w:val="000449C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4B3"/>
    <w:rsid w:val="00045829"/>
    <w:rsid w:val="0004582A"/>
    <w:rsid w:val="00045974"/>
    <w:rsid w:val="00045A50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345"/>
    <w:rsid w:val="0004759A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43D"/>
    <w:rsid w:val="000575D8"/>
    <w:rsid w:val="000575F0"/>
    <w:rsid w:val="000576F1"/>
    <w:rsid w:val="00057726"/>
    <w:rsid w:val="0005779F"/>
    <w:rsid w:val="0005780A"/>
    <w:rsid w:val="00057962"/>
    <w:rsid w:val="00057A6B"/>
    <w:rsid w:val="00057A95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3B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E53"/>
    <w:rsid w:val="00067F13"/>
    <w:rsid w:val="00067F23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E"/>
    <w:rsid w:val="00072163"/>
    <w:rsid w:val="00072174"/>
    <w:rsid w:val="00072370"/>
    <w:rsid w:val="0007253C"/>
    <w:rsid w:val="00072641"/>
    <w:rsid w:val="000726A6"/>
    <w:rsid w:val="000726FD"/>
    <w:rsid w:val="00072822"/>
    <w:rsid w:val="00072959"/>
    <w:rsid w:val="00072D70"/>
    <w:rsid w:val="00072DD1"/>
    <w:rsid w:val="00072FD4"/>
    <w:rsid w:val="000730B6"/>
    <w:rsid w:val="000730F7"/>
    <w:rsid w:val="000731FF"/>
    <w:rsid w:val="000732FC"/>
    <w:rsid w:val="000733A1"/>
    <w:rsid w:val="0007345B"/>
    <w:rsid w:val="00073559"/>
    <w:rsid w:val="0007359F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344"/>
    <w:rsid w:val="000743AA"/>
    <w:rsid w:val="0007453C"/>
    <w:rsid w:val="000745A5"/>
    <w:rsid w:val="00074631"/>
    <w:rsid w:val="0007485E"/>
    <w:rsid w:val="00074887"/>
    <w:rsid w:val="000748AF"/>
    <w:rsid w:val="00074AAB"/>
    <w:rsid w:val="00074CAE"/>
    <w:rsid w:val="00074D08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EC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64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94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D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B4"/>
    <w:rsid w:val="00094AF9"/>
    <w:rsid w:val="00094CA8"/>
    <w:rsid w:val="00094D30"/>
    <w:rsid w:val="00094DC5"/>
    <w:rsid w:val="00094E3B"/>
    <w:rsid w:val="00094F21"/>
    <w:rsid w:val="00094F97"/>
    <w:rsid w:val="00094FD3"/>
    <w:rsid w:val="000950C9"/>
    <w:rsid w:val="00095371"/>
    <w:rsid w:val="0009537E"/>
    <w:rsid w:val="000953D2"/>
    <w:rsid w:val="0009548A"/>
    <w:rsid w:val="000954A3"/>
    <w:rsid w:val="00095508"/>
    <w:rsid w:val="00095512"/>
    <w:rsid w:val="0009556C"/>
    <w:rsid w:val="00095A0C"/>
    <w:rsid w:val="00095A29"/>
    <w:rsid w:val="00095B2F"/>
    <w:rsid w:val="00095B7E"/>
    <w:rsid w:val="00095C98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79D"/>
    <w:rsid w:val="000A1AB4"/>
    <w:rsid w:val="000A1ABB"/>
    <w:rsid w:val="000A1B4A"/>
    <w:rsid w:val="000A1C0F"/>
    <w:rsid w:val="000A1D9B"/>
    <w:rsid w:val="000A1E72"/>
    <w:rsid w:val="000A20AF"/>
    <w:rsid w:val="000A224F"/>
    <w:rsid w:val="000A25AE"/>
    <w:rsid w:val="000A265A"/>
    <w:rsid w:val="000A26AD"/>
    <w:rsid w:val="000A2BF6"/>
    <w:rsid w:val="000A2C43"/>
    <w:rsid w:val="000A2CDA"/>
    <w:rsid w:val="000A2DBE"/>
    <w:rsid w:val="000A2DE2"/>
    <w:rsid w:val="000A2E31"/>
    <w:rsid w:val="000A31CB"/>
    <w:rsid w:val="000A328D"/>
    <w:rsid w:val="000A3341"/>
    <w:rsid w:val="000A3356"/>
    <w:rsid w:val="000A337D"/>
    <w:rsid w:val="000A33D8"/>
    <w:rsid w:val="000A349A"/>
    <w:rsid w:val="000A3543"/>
    <w:rsid w:val="000A3677"/>
    <w:rsid w:val="000A36F9"/>
    <w:rsid w:val="000A373E"/>
    <w:rsid w:val="000A37DB"/>
    <w:rsid w:val="000A38B8"/>
    <w:rsid w:val="000A39B2"/>
    <w:rsid w:val="000A39FF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578"/>
    <w:rsid w:val="000A7760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68B"/>
    <w:rsid w:val="000B27C0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976"/>
    <w:rsid w:val="000B69CD"/>
    <w:rsid w:val="000B6A22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8A2"/>
    <w:rsid w:val="000C1A87"/>
    <w:rsid w:val="000C1AD7"/>
    <w:rsid w:val="000C1B0C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526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6D"/>
    <w:rsid w:val="000D26ED"/>
    <w:rsid w:val="000D2728"/>
    <w:rsid w:val="000D272A"/>
    <w:rsid w:val="000D28D3"/>
    <w:rsid w:val="000D2940"/>
    <w:rsid w:val="000D29C2"/>
    <w:rsid w:val="000D2FB4"/>
    <w:rsid w:val="000D3006"/>
    <w:rsid w:val="000D305B"/>
    <w:rsid w:val="000D307A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FF"/>
    <w:rsid w:val="000D598E"/>
    <w:rsid w:val="000D59D1"/>
    <w:rsid w:val="000D5AD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80B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8D4"/>
    <w:rsid w:val="000E6948"/>
    <w:rsid w:val="000E69E7"/>
    <w:rsid w:val="000E6B0B"/>
    <w:rsid w:val="000E6C9F"/>
    <w:rsid w:val="000E6ECE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497"/>
    <w:rsid w:val="000F34D6"/>
    <w:rsid w:val="000F3620"/>
    <w:rsid w:val="000F3730"/>
    <w:rsid w:val="000F37E8"/>
    <w:rsid w:val="000F39BC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71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58A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654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9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D2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622"/>
    <w:rsid w:val="001056EA"/>
    <w:rsid w:val="001057CD"/>
    <w:rsid w:val="001057E9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3F9"/>
    <w:rsid w:val="001064D2"/>
    <w:rsid w:val="001065D5"/>
    <w:rsid w:val="001066A2"/>
    <w:rsid w:val="001067CA"/>
    <w:rsid w:val="00106865"/>
    <w:rsid w:val="00106933"/>
    <w:rsid w:val="00106C6B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68"/>
    <w:rsid w:val="00110AC0"/>
    <w:rsid w:val="00110BC8"/>
    <w:rsid w:val="00110C67"/>
    <w:rsid w:val="00110D6A"/>
    <w:rsid w:val="00110DA9"/>
    <w:rsid w:val="00110F54"/>
    <w:rsid w:val="001110FC"/>
    <w:rsid w:val="0011135B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354"/>
    <w:rsid w:val="00112411"/>
    <w:rsid w:val="0011249A"/>
    <w:rsid w:val="00112533"/>
    <w:rsid w:val="00112579"/>
    <w:rsid w:val="00112641"/>
    <w:rsid w:val="00112642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567"/>
    <w:rsid w:val="001145EC"/>
    <w:rsid w:val="001146A7"/>
    <w:rsid w:val="00114A53"/>
    <w:rsid w:val="00114BFC"/>
    <w:rsid w:val="00114DF6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6F"/>
    <w:rsid w:val="00117787"/>
    <w:rsid w:val="001177D5"/>
    <w:rsid w:val="00117918"/>
    <w:rsid w:val="00117A1B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57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65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817"/>
    <w:rsid w:val="00127B3A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F4"/>
    <w:rsid w:val="00131C12"/>
    <w:rsid w:val="00131C65"/>
    <w:rsid w:val="00131E29"/>
    <w:rsid w:val="0013208D"/>
    <w:rsid w:val="001321A4"/>
    <w:rsid w:val="0013236A"/>
    <w:rsid w:val="00132434"/>
    <w:rsid w:val="001324ED"/>
    <w:rsid w:val="00132636"/>
    <w:rsid w:val="00132727"/>
    <w:rsid w:val="00132782"/>
    <w:rsid w:val="001328EE"/>
    <w:rsid w:val="00132974"/>
    <w:rsid w:val="001329D7"/>
    <w:rsid w:val="00132B06"/>
    <w:rsid w:val="00132BE2"/>
    <w:rsid w:val="00132CFB"/>
    <w:rsid w:val="00132FAF"/>
    <w:rsid w:val="00132FB1"/>
    <w:rsid w:val="00132FB9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FAA"/>
    <w:rsid w:val="001340E9"/>
    <w:rsid w:val="00134140"/>
    <w:rsid w:val="00134435"/>
    <w:rsid w:val="0013490F"/>
    <w:rsid w:val="001349B7"/>
    <w:rsid w:val="00134A38"/>
    <w:rsid w:val="00134B0C"/>
    <w:rsid w:val="00134F23"/>
    <w:rsid w:val="00134FF9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8CD"/>
    <w:rsid w:val="0014294A"/>
    <w:rsid w:val="00142EE0"/>
    <w:rsid w:val="00142F21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58C"/>
    <w:rsid w:val="00146648"/>
    <w:rsid w:val="001466A5"/>
    <w:rsid w:val="001466C3"/>
    <w:rsid w:val="0014672F"/>
    <w:rsid w:val="0014681A"/>
    <w:rsid w:val="001469E6"/>
    <w:rsid w:val="001469EB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262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E41"/>
    <w:rsid w:val="00152FB5"/>
    <w:rsid w:val="00152FD4"/>
    <w:rsid w:val="0015313E"/>
    <w:rsid w:val="00153361"/>
    <w:rsid w:val="0015349C"/>
    <w:rsid w:val="00153695"/>
    <w:rsid w:val="00153776"/>
    <w:rsid w:val="001537AD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82"/>
    <w:rsid w:val="0015409B"/>
    <w:rsid w:val="001540B0"/>
    <w:rsid w:val="001540FA"/>
    <w:rsid w:val="00154109"/>
    <w:rsid w:val="001545B4"/>
    <w:rsid w:val="00154682"/>
    <w:rsid w:val="00154757"/>
    <w:rsid w:val="001548E9"/>
    <w:rsid w:val="00154902"/>
    <w:rsid w:val="00154B74"/>
    <w:rsid w:val="00154CAD"/>
    <w:rsid w:val="00154F1B"/>
    <w:rsid w:val="00154F5F"/>
    <w:rsid w:val="00154F94"/>
    <w:rsid w:val="00154FC9"/>
    <w:rsid w:val="00155086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43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CF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D80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782"/>
    <w:rsid w:val="00170849"/>
    <w:rsid w:val="001709CB"/>
    <w:rsid w:val="00170BA5"/>
    <w:rsid w:val="00170BB0"/>
    <w:rsid w:val="00170BCE"/>
    <w:rsid w:val="00170BE2"/>
    <w:rsid w:val="00171111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F8"/>
    <w:rsid w:val="00184476"/>
    <w:rsid w:val="001844DB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DBA"/>
    <w:rsid w:val="00185E8F"/>
    <w:rsid w:val="00185ECD"/>
    <w:rsid w:val="00186013"/>
    <w:rsid w:val="00186022"/>
    <w:rsid w:val="00186071"/>
    <w:rsid w:val="00186128"/>
    <w:rsid w:val="0018615D"/>
    <w:rsid w:val="00186166"/>
    <w:rsid w:val="00186349"/>
    <w:rsid w:val="00186519"/>
    <w:rsid w:val="0018658D"/>
    <w:rsid w:val="001865E5"/>
    <w:rsid w:val="00186724"/>
    <w:rsid w:val="00186A1D"/>
    <w:rsid w:val="00186A38"/>
    <w:rsid w:val="00186B48"/>
    <w:rsid w:val="00186CA5"/>
    <w:rsid w:val="00186E2B"/>
    <w:rsid w:val="00186E5A"/>
    <w:rsid w:val="00186FC6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95D"/>
    <w:rsid w:val="00190BF8"/>
    <w:rsid w:val="00190F63"/>
    <w:rsid w:val="00191189"/>
    <w:rsid w:val="00191198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3C"/>
    <w:rsid w:val="0019415F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67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11C"/>
    <w:rsid w:val="001A2153"/>
    <w:rsid w:val="001A2241"/>
    <w:rsid w:val="001A22C6"/>
    <w:rsid w:val="001A237F"/>
    <w:rsid w:val="001A25A2"/>
    <w:rsid w:val="001A2651"/>
    <w:rsid w:val="001A2689"/>
    <w:rsid w:val="001A28BA"/>
    <w:rsid w:val="001A28F7"/>
    <w:rsid w:val="001A2972"/>
    <w:rsid w:val="001A29AC"/>
    <w:rsid w:val="001A2A59"/>
    <w:rsid w:val="001A2A8A"/>
    <w:rsid w:val="001A2DD1"/>
    <w:rsid w:val="001A2E15"/>
    <w:rsid w:val="001A3696"/>
    <w:rsid w:val="001A3747"/>
    <w:rsid w:val="001A383A"/>
    <w:rsid w:val="001A3B3B"/>
    <w:rsid w:val="001A3B81"/>
    <w:rsid w:val="001A3D71"/>
    <w:rsid w:val="001A3DC0"/>
    <w:rsid w:val="001A3FCB"/>
    <w:rsid w:val="001A408F"/>
    <w:rsid w:val="001A415D"/>
    <w:rsid w:val="001A42EC"/>
    <w:rsid w:val="001A43B2"/>
    <w:rsid w:val="001A43CD"/>
    <w:rsid w:val="001A4578"/>
    <w:rsid w:val="001A4891"/>
    <w:rsid w:val="001A4989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A87"/>
    <w:rsid w:val="001B0A9D"/>
    <w:rsid w:val="001B0CBC"/>
    <w:rsid w:val="001B0F45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AC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F"/>
    <w:rsid w:val="001B53B0"/>
    <w:rsid w:val="001B54B0"/>
    <w:rsid w:val="001B557C"/>
    <w:rsid w:val="001B5619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EAA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40FF"/>
    <w:rsid w:val="001C437E"/>
    <w:rsid w:val="001C4518"/>
    <w:rsid w:val="001C453F"/>
    <w:rsid w:val="001C46E7"/>
    <w:rsid w:val="001C48CC"/>
    <w:rsid w:val="001C4AEA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86B"/>
    <w:rsid w:val="001C7870"/>
    <w:rsid w:val="001C7918"/>
    <w:rsid w:val="001C79F0"/>
    <w:rsid w:val="001C7A7E"/>
    <w:rsid w:val="001C7B17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974"/>
    <w:rsid w:val="001D0A95"/>
    <w:rsid w:val="001D0B1E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345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8CA"/>
    <w:rsid w:val="001D6ABA"/>
    <w:rsid w:val="001D6ACB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34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5AF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56"/>
    <w:rsid w:val="001E4D58"/>
    <w:rsid w:val="001E4EE3"/>
    <w:rsid w:val="001E4FFB"/>
    <w:rsid w:val="001E51AC"/>
    <w:rsid w:val="001E5256"/>
    <w:rsid w:val="001E527B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142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FA9"/>
    <w:rsid w:val="001F0014"/>
    <w:rsid w:val="001F01D2"/>
    <w:rsid w:val="001F03BB"/>
    <w:rsid w:val="001F03BC"/>
    <w:rsid w:val="001F056D"/>
    <w:rsid w:val="001F06A8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838"/>
    <w:rsid w:val="001F483A"/>
    <w:rsid w:val="001F488C"/>
    <w:rsid w:val="001F491F"/>
    <w:rsid w:val="001F4E38"/>
    <w:rsid w:val="001F4F23"/>
    <w:rsid w:val="001F4F81"/>
    <w:rsid w:val="001F4F87"/>
    <w:rsid w:val="001F503E"/>
    <w:rsid w:val="001F52F5"/>
    <w:rsid w:val="001F550B"/>
    <w:rsid w:val="001F5678"/>
    <w:rsid w:val="001F56CB"/>
    <w:rsid w:val="001F5BAD"/>
    <w:rsid w:val="001F5F89"/>
    <w:rsid w:val="001F6000"/>
    <w:rsid w:val="001F6021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24"/>
    <w:rsid w:val="00200FEB"/>
    <w:rsid w:val="0020167F"/>
    <w:rsid w:val="002017DA"/>
    <w:rsid w:val="0020187B"/>
    <w:rsid w:val="0020188A"/>
    <w:rsid w:val="00201897"/>
    <w:rsid w:val="002019B1"/>
    <w:rsid w:val="00201AE4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57F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483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17FF9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AED"/>
    <w:rsid w:val="00220B2B"/>
    <w:rsid w:val="00220B7E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26"/>
    <w:rsid w:val="0022387F"/>
    <w:rsid w:val="0022388F"/>
    <w:rsid w:val="002238C5"/>
    <w:rsid w:val="002239E4"/>
    <w:rsid w:val="00223AC9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9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7E0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F8D"/>
    <w:rsid w:val="00231FDB"/>
    <w:rsid w:val="0023218E"/>
    <w:rsid w:val="0023221E"/>
    <w:rsid w:val="0023230C"/>
    <w:rsid w:val="002324A7"/>
    <w:rsid w:val="002324B8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F4D"/>
    <w:rsid w:val="00234189"/>
    <w:rsid w:val="00234197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FC"/>
    <w:rsid w:val="00245AFD"/>
    <w:rsid w:val="00245BB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54D"/>
    <w:rsid w:val="00251599"/>
    <w:rsid w:val="002516BC"/>
    <w:rsid w:val="00251841"/>
    <w:rsid w:val="00251893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266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2F5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5FDA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94B"/>
    <w:rsid w:val="00257A79"/>
    <w:rsid w:val="00257AA5"/>
    <w:rsid w:val="00257D22"/>
    <w:rsid w:val="00257DCA"/>
    <w:rsid w:val="00257DE8"/>
    <w:rsid w:val="00257E63"/>
    <w:rsid w:val="00257F09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97D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106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E5"/>
    <w:rsid w:val="0026727F"/>
    <w:rsid w:val="00267323"/>
    <w:rsid w:val="00267374"/>
    <w:rsid w:val="002674D9"/>
    <w:rsid w:val="002674F0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EC"/>
    <w:rsid w:val="0027085B"/>
    <w:rsid w:val="00270931"/>
    <w:rsid w:val="002709F9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0E"/>
    <w:rsid w:val="002718A3"/>
    <w:rsid w:val="00271A2F"/>
    <w:rsid w:val="00271A71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790"/>
    <w:rsid w:val="002727F0"/>
    <w:rsid w:val="002728DE"/>
    <w:rsid w:val="00272A08"/>
    <w:rsid w:val="00272A98"/>
    <w:rsid w:val="00272B67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2C0"/>
    <w:rsid w:val="00281513"/>
    <w:rsid w:val="002815A0"/>
    <w:rsid w:val="0028164B"/>
    <w:rsid w:val="00281882"/>
    <w:rsid w:val="00281A87"/>
    <w:rsid w:val="00281DA1"/>
    <w:rsid w:val="00281DDB"/>
    <w:rsid w:val="00281DE9"/>
    <w:rsid w:val="00281E84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BBE"/>
    <w:rsid w:val="00282CC3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43"/>
    <w:rsid w:val="00283C59"/>
    <w:rsid w:val="00283CCD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D3"/>
    <w:rsid w:val="002867F5"/>
    <w:rsid w:val="002869B0"/>
    <w:rsid w:val="002869FA"/>
    <w:rsid w:val="00286A56"/>
    <w:rsid w:val="00286E60"/>
    <w:rsid w:val="002871D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EF"/>
    <w:rsid w:val="002904FB"/>
    <w:rsid w:val="002905F2"/>
    <w:rsid w:val="00290655"/>
    <w:rsid w:val="00290893"/>
    <w:rsid w:val="00290AF1"/>
    <w:rsid w:val="00290B2E"/>
    <w:rsid w:val="00290BF7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4F2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F6A"/>
    <w:rsid w:val="002A3183"/>
    <w:rsid w:val="002A3390"/>
    <w:rsid w:val="002A3433"/>
    <w:rsid w:val="002A34D4"/>
    <w:rsid w:val="002A36A6"/>
    <w:rsid w:val="002A37D5"/>
    <w:rsid w:val="002A39BB"/>
    <w:rsid w:val="002A39CF"/>
    <w:rsid w:val="002A39E4"/>
    <w:rsid w:val="002A3C0E"/>
    <w:rsid w:val="002A420B"/>
    <w:rsid w:val="002A438E"/>
    <w:rsid w:val="002A4785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B34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6"/>
    <w:rsid w:val="002A73DC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E75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29F"/>
    <w:rsid w:val="002B32D7"/>
    <w:rsid w:val="002B3371"/>
    <w:rsid w:val="002B33C9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19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9E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33A"/>
    <w:rsid w:val="002C0448"/>
    <w:rsid w:val="002C047C"/>
    <w:rsid w:val="002C05BF"/>
    <w:rsid w:val="002C0858"/>
    <w:rsid w:val="002C0880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D"/>
    <w:rsid w:val="002C1656"/>
    <w:rsid w:val="002C16D8"/>
    <w:rsid w:val="002C170E"/>
    <w:rsid w:val="002C17FB"/>
    <w:rsid w:val="002C18EC"/>
    <w:rsid w:val="002C1AE3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64"/>
    <w:rsid w:val="002C36AB"/>
    <w:rsid w:val="002C3719"/>
    <w:rsid w:val="002C37BE"/>
    <w:rsid w:val="002C38BD"/>
    <w:rsid w:val="002C3CFB"/>
    <w:rsid w:val="002C3DAA"/>
    <w:rsid w:val="002C3E09"/>
    <w:rsid w:val="002C3F1D"/>
    <w:rsid w:val="002C3F27"/>
    <w:rsid w:val="002C3FDC"/>
    <w:rsid w:val="002C40CC"/>
    <w:rsid w:val="002C41B2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D48"/>
    <w:rsid w:val="002C6F2C"/>
    <w:rsid w:val="002C7016"/>
    <w:rsid w:val="002C733A"/>
    <w:rsid w:val="002C73FE"/>
    <w:rsid w:val="002C7511"/>
    <w:rsid w:val="002C7527"/>
    <w:rsid w:val="002C76A7"/>
    <w:rsid w:val="002C76D2"/>
    <w:rsid w:val="002C79FD"/>
    <w:rsid w:val="002C7B67"/>
    <w:rsid w:val="002C7BF3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91F"/>
    <w:rsid w:val="002D1C38"/>
    <w:rsid w:val="002D1C39"/>
    <w:rsid w:val="002D1C77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899"/>
    <w:rsid w:val="002D5997"/>
    <w:rsid w:val="002D59DC"/>
    <w:rsid w:val="002D5D88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43F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A4F"/>
    <w:rsid w:val="002E0AF9"/>
    <w:rsid w:val="002E0B71"/>
    <w:rsid w:val="002E0DF9"/>
    <w:rsid w:val="002E0E73"/>
    <w:rsid w:val="002E0FB3"/>
    <w:rsid w:val="002E1009"/>
    <w:rsid w:val="002E10B9"/>
    <w:rsid w:val="002E120F"/>
    <w:rsid w:val="002E1305"/>
    <w:rsid w:val="002E1515"/>
    <w:rsid w:val="002E1861"/>
    <w:rsid w:val="002E18E8"/>
    <w:rsid w:val="002E18EB"/>
    <w:rsid w:val="002E18ED"/>
    <w:rsid w:val="002E19D7"/>
    <w:rsid w:val="002E1AC8"/>
    <w:rsid w:val="002E1AE4"/>
    <w:rsid w:val="002E1E5C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DC0"/>
    <w:rsid w:val="002E6E7C"/>
    <w:rsid w:val="002E6F30"/>
    <w:rsid w:val="002E705D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00"/>
    <w:rsid w:val="002F03C2"/>
    <w:rsid w:val="002F03F7"/>
    <w:rsid w:val="002F045B"/>
    <w:rsid w:val="002F06E9"/>
    <w:rsid w:val="002F07F4"/>
    <w:rsid w:val="002F090D"/>
    <w:rsid w:val="002F0915"/>
    <w:rsid w:val="002F0996"/>
    <w:rsid w:val="002F0A57"/>
    <w:rsid w:val="002F0D0A"/>
    <w:rsid w:val="002F0DA9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ABB"/>
    <w:rsid w:val="002F2B35"/>
    <w:rsid w:val="002F2B6E"/>
    <w:rsid w:val="002F2CFB"/>
    <w:rsid w:val="002F2D9B"/>
    <w:rsid w:val="002F2FF0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5F2"/>
    <w:rsid w:val="002F6794"/>
    <w:rsid w:val="002F67B0"/>
    <w:rsid w:val="002F6906"/>
    <w:rsid w:val="002F69F4"/>
    <w:rsid w:val="002F6CD6"/>
    <w:rsid w:val="002F6E6A"/>
    <w:rsid w:val="002F6EAE"/>
    <w:rsid w:val="002F6F21"/>
    <w:rsid w:val="002F6FD9"/>
    <w:rsid w:val="002F6FDB"/>
    <w:rsid w:val="002F70D3"/>
    <w:rsid w:val="002F72C5"/>
    <w:rsid w:val="002F737B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5BA"/>
    <w:rsid w:val="00306754"/>
    <w:rsid w:val="00306798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A7"/>
    <w:rsid w:val="003074C1"/>
    <w:rsid w:val="00307505"/>
    <w:rsid w:val="0030758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0FA6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C05"/>
    <w:rsid w:val="00311D6A"/>
    <w:rsid w:val="00311FD9"/>
    <w:rsid w:val="00312358"/>
    <w:rsid w:val="0031252A"/>
    <w:rsid w:val="00312592"/>
    <w:rsid w:val="003125C4"/>
    <w:rsid w:val="0031267A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F8"/>
    <w:rsid w:val="003156B1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480"/>
    <w:rsid w:val="003235DB"/>
    <w:rsid w:val="00323633"/>
    <w:rsid w:val="00323732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419"/>
    <w:rsid w:val="0033073A"/>
    <w:rsid w:val="0033076D"/>
    <w:rsid w:val="003307EC"/>
    <w:rsid w:val="00330819"/>
    <w:rsid w:val="0033082B"/>
    <w:rsid w:val="003309C2"/>
    <w:rsid w:val="00330A64"/>
    <w:rsid w:val="00330BE1"/>
    <w:rsid w:val="00330CC0"/>
    <w:rsid w:val="00330D9F"/>
    <w:rsid w:val="003310D2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CDA"/>
    <w:rsid w:val="00332D9F"/>
    <w:rsid w:val="00332E6A"/>
    <w:rsid w:val="00332F27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AA"/>
    <w:rsid w:val="00342CFA"/>
    <w:rsid w:val="00342D4A"/>
    <w:rsid w:val="00342EFB"/>
    <w:rsid w:val="003431FC"/>
    <w:rsid w:val="003433CA"/>
    <w:rsid w:val="00343496"/>
    <w:rsid w:val="00343813"/>
    <w:rsid w:val="003438D2"/>
    <w:rsid w:val="0034396A"/>
    <w:rsid w:val="00343B56"/>
    <w:rsid w:val="00343C79"/>
    <w:rsid w:val="00343DC8"/>
    <w:rsid w:val="00343ED2"/>
    <w:rsid w:val="00343ED8"/>
    <w:rsid w:val="00343F9D"/>
    <w:rsid w:val="00343FBC"/>
    <w:rsid w:val="0034408F"/>
    <w:rsid w:val="0034426B"/>
    <w:rsid w:val="0034445F"/>
    <w:rsid w:val="003444B1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801"/>
    <w:rsid w:val="00350901"/>
    <w:rsid w:val="0035092C"/>
    <w:rsid w:val="003509B2"/>
    <w:rsid w:val="003509B9"/>
    <w:rsid w:val="00350DED"/>
    <w:rsid w:val="00350EA8"/>
    <w:rsid w:val="00350EF8"/>
    <w:rsid w:val="003510B4"/>
    <w:rsid w:val="00351190"/>
    <w:rsid w:val="00351349"/>
    <w:rsid w:val="0035137B"/>
    <w:rsid w:val="0035138A"/>
    <w:rsid w:val="003514AB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1EA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71"/>
    <w:rsid w:val="00354A14"/>
    <w:rsid w:val="00354A81"/>
    <w:rsid w:val="00354C3D"/>
    <w:rsid w:val="00354E87"/>
    <w:rsid w:val="00354F1B"/>
    <w:rsid w:val="0035511D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C04"/>
    <w:rsid w:val="00356E32"/>
    <w:rsid w:val="00356E66"/>
    <w:rsid w:val="00356E88"/>
    <w:rsid w:val="00356F2E"/>
    <w:rsid w:val="00356F33"/>
    <w:rsid w:val="00356F3A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7E"/>
    <w:rsid w:val="003607C2"/>
    <w:rsid w:val="00360851"/>
    <w:rsid w:val="003609A4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DF2"/>
    <w:rsid w:val="00361E45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FD1"/>
    <w:rsid w:val="003670E3"/>
    <w:rsid w:val="00367327"/>
    <w:rsid w:val="003674C0"/>
    <w:rsid w:val="00367511"/>
    <w:rsid w:val="00367702"/>
    <w:rsid w:val="00367747"/>
    <w:rsid w:val="00367843"/>
    <w:rsid w:val="00367997"/>
    <w:rsid w:val="00367A95"/>
    <w:rsid w:val="00367AE0"/>
    <w:rsid w:val="00367B40"/>
    <w:rsid w:val="00367C36"/>
    <w:rsid w:val="00367EA7"/>
    <w:rsid w:val="00367FB0"/>
    <w:rsid w:val="003703C7"/>
    <w:rsid w:val="003703D9"/>
    <w:rsid w:val="003706F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14B"/>
    <w:rsid w:val="00371173"/>
    <w:rsid w:val="00371267"/>
    <w:rsid w:val="0037126B"/>
    <w:rsid w:val="003712E8"/>
    <w:rsid w:val="003713ED"/>
    <w:rsid w:val="00371743"/>
    <w:rsid w:val="00371886"/>
    <w:rsid w:val="00371997"/>
    <w:rsid w:val="00371A37"/>
    <w:rsid w:val="00371B83"/>
    <w:rsid w:val="00371BFC"/>
    <w:rsid w:val="00371D9B"/>
    <w:rsid w:val="00371E20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33"/>
    <w:rsid w:val="00372FBF"/>
    <w:rsid w:val="00372FEE"/>
    <w:rsid w:val="003731E3"/>
    <w:rsid w:val="003731EB"/>
    <w:rsid w:val="003731F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8B"/>
    <w:rsid w:val="00374CF8"/>
    <w:rsid w:val="00374D14"/>
    <w:rsid w:val="00374D68"/>
    <w:rsid w:val="00374FB6"/>
    <w:rsid w:val="003750E4"/>
    <w:rsid w:val="00375133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A20"/>
    <w:rsid w:val="00376AC4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BD2"/>
    <w:rsid w:val="00377C98"/>
    <w:rsid w:val="00377CB9"/>
    <w:rsid w:val="00377DDB"/>
    <w:rsid w:val="00377E26"/>
    <w:rsid w:val="00377EF3"/>
    <w:rsid w:val="00377FDB"/>
    <w:rsid w:val="00380035"/>
    <w:rsid w:val="003800D3"/>
    <w:rsid w:val="00380140"/>
    <w:rsid w:val="003802F3"/>
    <w:rsid w:val="003803A9"/>
    <w:rsid w:val="003804A0"/>
    <w:rsid w:val="003804C6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9E"/>
    <w:rsid w:val="00381B9A"/>
    <w:rsid w:val="00381BE4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464"/>
    <w:rsid w:val="00384633"/>
    <w:rsid w:val="003846DE"/>
    <w:rsid w:val="00384764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868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77F"/>
    <w:rsid w:val="00387ABD"/>
    <w:rsid w:val="00387AF7"/>
    <w:rsid w:val="00387E0A"/>
    <w:rsid w:val="00387F18"/>
    <w:rsid w:val="00387F7F"/>
    <w:rsid w:val="00387FD4"/>
    <w:rsid w:val="0039009B"/>
    <w:rsid w:val="0039022A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29"/>
    <w:rsid w:val="00392AD7"/>
    <w:rsid w:val="00392CBA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5F4A"/>
    <w:rsid w:val="00396055"/>
    <w:rsid w:val="00396133"/>
    <w:rsid w:val="00396253"/>
    <w:rsid w:val="00396370"/>
    <w:rsid w:val="003964A5"/>
    <w:rsid w:val="003965B5"/>
    <w:rsid w:val="003965D5"/>
    <w:rsid w:val="00396651"/>
    <w:rsid w:val="003966E6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796"/>
    <w:rsid w:val="003A1805"/>
    <w:rsid w:val="003A1D38"/>
    <w:rsid w:val="003A1D54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CF7"/>
    <w:rsid w:val="003A2DC0"/>
    <w:rsid w:val="003A2F95"/>
    <w:rsid w:val="003A2FD5"/>
    <w:rsid w:val="003A2FF6"/>
    <w:rsid w:val="003A30C8"/>
    <w:rsid w:val="003A30D9"/>
    <w:rsid w:val="003A32A2"/>
    <w:rsid w:val="003A334D"/>
    <w:rsid w:val="003A342C"/>
    <w:rsid w:val="003A358E"/>
    <w:rsid w:val="003A35DF"/>
    <w:rsid w:val="003A37F2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7E5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63"/>
    <w:rsid w:val="003B5B90"/>
    <w:rsid w:val="003B5BD2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6B8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1EE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A79"/>
    <w:rsid w:val="003C4B61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8D"/>
    <w:rsid w:val="003C5ED0"/>
    <w:rsid w:val="003C617E"/>
    <w:rsid w:val="003C6231"/>
    <w:rsid w:val="003C6553"/>
    <w:rsid w:val="003C66F1"/>
    <w:rsid w:val="003C6786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82C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DC2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00C"/>
    <w:rsid w:val="003D60AC"/>
    <w:rsid w:val="003D618D"/>
    <w:rsid w:val="003D6202"/>
    <w:rsid w:val="003D621E"/>
    <w:rsid w:val="003D6248"/>
    <w:rsid w:val="003D6250"/>
    <w:rsid w:val="003D625F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6FDC"/>
    <w:rsid w:val="003D7063"/>
    <w:rsid w:val="003D70EE"/>
    <w:rsid w:val="003D71BC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6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55C"/>
    <w:rsid w:val="003E45F6"/>
    <w:rsid w:val="003E462F"/>
    <w:rsid w:val="003E470F"/>
    <w:rsid w:val="003E4739"/>
    <w:rsid w:val="003E49BD"/>
    <w:rsid w:val="003E49E2"/>
    <w:rsid w:val="003E4A1E"/>
    <w:rsid w:val="003E4AAA"/>
    <w:rsid w:val="003E4AB7"/>
    <w:rsid w:val="003E4B47"/>
    <w:rsid w:val="003E4B6E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93C"/>
    <w:rsid w:val="003E5C6A"/>
    <w:rsid w:val="003E5F33"/>
    <w:rsid w:val="003E5F4E"/>
    <w:rsid w:val="003E5FD6"/>
    <w:rsid w:val="003E602F"/>
    <w:rsid w:val="003E610A"/>
    <w:rsid w:val="003E610B"/>
    <w:rsid w:val="003E612A"/>
    <w:rsid w:val="003E621E"/>
    <w:rsid w:val="003E6450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DCC"/>
    <w:rsid w:val="003F0E6B"/>
    <w:rsid w:val="003F0FD2"/>
    <w:rsid w:val="003F1316"/>
    <w:rsid w:val="003F1361"/>
    <w:rsid w:val="003F13BB"/>
    <w:rsid w:val="003F1673"/>
    <w:rsid w:val="003F1789"/>
    <w:rsid w:val="003F1969"/>
    <w:rsid w:val="003F1D47"/>
    <w:rsid w:val="003F1D6C"/>
    <w:rsid w:val="003F1DB5"/>
    <w:rsid w:val="003F1DE1"/>
    <w:rsid w:val="003F1E36"/>
    <w:rsid w:val="003F1EAE"/>
    <w:rsid w:val="003F2051"/>
    <w:rsid w:val="003F2118"/>
    <w:rsid w:val="003F213C"/>
    <w:rsid w:val="003F24AB"/>
    <w:rsid w:val="003F24C6"/>
    <w:rsid w:val="003F24ED"/>
    <w:rsid w:val="003F24F2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E35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85"/>
    <w:rsid w:val="003F5D92"/>
    <w:rsid w:val="003F5F98"/>
    <w:rsid w:val="003F6070"/>
    <w:rsid w:val="003F60C7"/>
    <w:rsid w:val="003F632F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26C"/>
    <w:rsid w:val="0040142D"/>
    <w:rsid w:val="0040155B"/>
    <w:rsid w:val="00401645"/>
    <w:rsid w:val="00401682"/>
    <w:rsid w:val="0040179E"/>
    <w:rsid w:val="0040186C"/>
    <w:rsid w:val="004018F6"/>
    <w:rsid w:val="00401AAE"/>
    <w:rsid w:val="00401BBA"/>
    <w:rsid w:val="00401CC1"/>
    <w:rsid w:val="00401CF6"/>
    <w:rsid w:val="00401D73"/>
    <w:rsid w:val="00401DA0"/>
    <w:rsid w:val="0040205B"/>
    <w:rsid w:val="00402222"/>
    <w:rsid w:val="0040227D"/>
    <w:rsid w:val="004022E6"/>
    <w:rsid w:val="00402315"/>
    <w:rsid w:val="00402467"/>
    <w:rsid w:val="0040247D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F9"/>
    <w:rsid w:val="00405A52"/>
    <w:rsid w:val="00405A99"/>
    <w:rsid w:val="00405ADA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96"/>
    <w:rsid w:val="004075B2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4A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7A"/>
    <w:rsid w:val="00413B86"/>
    <w:rsid w:val="00413B9B"/>
    <w:rsid w:val="00413C16"/>
    <w:rsid w:val="00413DCB"/>
    <w:rsid w:val="00413E6A"/>
    <w:rsid w:val="00413E8D"/>
    <w:rsid w:val="00413F98"/>
    <w:rsid w:val="004140AD"/>
    <w:rsid w:val="0041416C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E10"/>
    <w:rsid w:val="00414FDD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7DB"/>
    <w:rsid w:val="00422831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9E4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1027"/>
    <w:rsid w:val="004312EB"/>
    <w:rsid w:val="004313CF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4FB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7A7"/>
    <w:rsid w:val="00436A3F"/>
    <w:rsid w:val="00436BBE"/>
    <w:rsid w:val="004370A0"/>
    <w:rsid w:val="004370E1"/>
    <w:rsid w:val="00437381"/>
    <w:rsid w:val="00437411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53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4A"/>
    <w:rsid w:val="00444EBD"/>
    <w:rsid w:val="00444FFF"/>
    <w:rsid w:val="0044500E"/>
    <w:rsid w:val="00445013"/>
    <w:rsid w:val="004450B0"/>
    <w:rsid w:val="004451B1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5B6"/>
    <w:rsid w:val="004515D2"/>
    <w:rsid w:val="0045167C"/>
    <w:rsid w:val="004517B3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16"/>
    <w:rsid w:val="00454284"/>
    <w:rsid w:val="00454379"/>
    <w:rsid w:val="00454459"/>
    <w:rsid w:val="00454484"/>
    <w:rsid w:val="0045455C"/>
    <w:rsid w:val="00454639"/>
    <w:rsid w:val="004547FE"/>
    <w:rsid w:val="00454934"/>
    <w:rsid w:val="004549CA"/>
    <w:rsid w:val="00454A91"/>
    <w:rsid w:val="00454ABE"/>
    <w:rsid w:val="00454AFE"/>
    <w:rsid w:val="00454BF9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ED3"/>
    <w:rsid w:val="00455F99"/>
    <w:rsid w:val="00456117"/>
    <w:rsid w:val="00456201"/>
    <w:rsid w:val="00456279"/>
    <w:rsid w:val="004562F7"/>
    <w:rsid w:val="004563CF"/>
    <w:rsid w:val="004564C0"/>
    <w:rsid w:val="00456557"/>
    <w:rsid w:val="00456561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7F5"/>
    <w:rsid w:val="00460827"/>
    <w:rsid w:val="0046085C"/>
    <w:rsid w:val="004608F8"/>
    <w:rsid w:val="00460ABB"/>
    <w:rsid w:val="00460AC4"/>
    <w:rsid w:val="00460B67"/>
    <w:rsid w:val="00460C23"/>
    <w:rsid w:val="00460FBA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870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4A2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21B2"/>
    <w:rsid w:val="00472261"/>
    <w:rsid w:val="004725AE"/>
    <w:rsid w:val="00472679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06"/>
    <w:rsid w:val="00484DF7"/>
    <w:rsid w:val="00484F4B"/>
    <w:rsid w:val="00484F69"/>
    <w:rsid w:val="00484F8D"/>
    <w:rsid w:val="00484FD8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71F7"/>
    <w:rsid w:val="004873DF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26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E1B"/>
    <w:rsid w:val="004A4F9A"/>
    <w:rsid w:val="004A509C"/>
    <w:rsid w:val="004A50F6"/>
    <w:rsid w:val="004A5169"/>
    <w:rsid w:val="004A520C"/>
    <w:rsid w:val="004A5259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B24"/>
    <w:rsid w:val="004A7C55"/>
    <w:rsid w:val="004A7E12"/>
    <w:rsid w:val="004B0004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94D"/>
    <w:rsid w:val="004B0C42"/>
    <w:rsid w:val="004B0C6D"/>
    <w:rsid w:val="004B0C8E"/>
    <w:rsid w:val="004B0D9A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BCB"/>
    <w:rsid w:val="004B1CDC"/>
    <w:rsid w:val="004B1D80"/>
    <w:rsid w:val="004B1FD4"/>
    <w:rsid w:val="004B2046"/>
    <w:rsid w:val="004B21D7"/>
    <w:rsid w:val="004B223D"/>
    <w:rsid w:val="004B2585"/>
    <w:rsid w:val="004B25A4"/>
    <w:rsid w:val="004B261A"/>
    <w:rsid w:val="004B261D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380"/>
    <w:rsid w:val="004B3451"/>
    <w:rsid w:val="004B3493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A99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107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743"/>
    <w:rsid w:val="004C1774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90"/>
    <w:rsid w:val="004C34DD"/>
    <w:rsid w:val="004C3562"/>
    <w:rsid w:val="004C35B4"/>
    <w:rsid w:val="004C38B9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D5"/>
    <w:rsid w:val="004C6AA8"/>
    <w:rsid w:val="004C6B20"/>
    <w:rsid w:val="004C6D4E"/>
    <w:rsid w:val="004C6E46"/>
    <w:rsid w:val="004C6F2C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8A4"/>
    <w:rsid w:val="004D3906"/>
    <w:rsid w:val="004D3A9F"/>
    <w:rsid w:val="004D3B04"/>
    <w:rsid w:val="004D3B68"/>
    <w:rsid w:val="004D3BBA"/>
    <w:rsid w:val="004D3DAF"/>
    <w:rsid w:val="004D4098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5F60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5AF"/>
    <w:rsid w:val="004E17DB"/>
    <w:rsid w:val="004E1991"/>
    <w:rsid w:val="004E1AFD"/>
    <w:rsid w:val="004E1C83"/>
    <w:rsid w:val="004E1CB1"/>
    <w:rsid w:val="004E1F89"/>
    <w:rsid w:val="004E1FD3"/>
    <w:rsid w:val="004E2015"/>
    <w:rsid w:val="004E201D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97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DA"/>
    <w:rsid w:val="004E60EC"/>
    <w:rsid w:val="004E617A"/>
    <w:rsid w:val="004E6200"/>
    <w:rsid w:val="004E646E"/>
    <w:rsid w:val="004E6574"/>
    <w:rsid w:val="004E65FA"/>
    <w:rsid w:val="004E66C4"/>
    <w:rsid w:val="004E679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D6D"/>
    <w:rsid w:val="004F6E45"/>
    <w:rsid w:val="004F6F39"/>
    <w:rsid w:val="004F6F88"/>
    <w:rsid w:val="004F7110"/>
    <w:rsid w:val="004F7117"/>
    <w:rsid w:val="004F72DB"/>
    <w:rsid w:val="004F756A"/>
    <w:rsid w:val="004F760A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A0E"/>
    <w:rsid w:val="00500AF1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C"/>
    <w:rsid w:val="0050171E"/>
    <w:rsid w:val="00501816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5D9"/>
    <w:rsid w:val="00502753"/>
    <w:rsid w:val="005027E3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9DD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851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C97"/>
    <w:rsid w:val="00512FEE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C93"/>
    <w:rsid w:val="00513DD4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9D"/>
    <w:rsid w:val="00517011"/>
    <w:rsid w:val="00517281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1"/>
    <w:rsid w:val="0052067A"/>
    <w:rsid w:val="005207DA"/>
    <w:rsid w:val="005208D3"/>
    <w:rsid w:val="00520EB0"/>
    <w:rsid w:val="00521028"/>
    <w:rsid w:val="005211A7"/>
    <w:rsid w:val="005211AB"/>
    <w:rsid w:val="005214BE"/>
    <w:rsid w:val="005214C5"/>
    <w:rsid w:val="00521527"/>
    <w:rsid w:val="005215C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13"/>
    <w:rsid w:val="005229B4"/>
    <w:rsid w:val="00522A70"/>
    <w:rsid w:val="00522BB8"/>
    <w:rsid w:val="00522CCA"/>
    <w:rsid w:val="00522D0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9B5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3B7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344"/>
    <w:rsid w:val="00530358"/>
    <w:rsid w:val="00530436"/>
    <w:rsid w:val="005304C3"/>
    <w:rsid w:val="005304DA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C39"/>
    <w:rsid w:val="00530E41"/>
    <w:rsid w:val="00531072"/>
    <w:rsid w:val="0053108A"/>
    <w:rsid w:val="00531130"/>
    <w:rsid w:val="005312B1"/>
    <w:rsid w:val="00531327"/>
    <w:rsid w:val="00531334"/>
    <w:rsid w:val="005313F1"/>
    <w:rsid w:val="00531441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14E"/>
    <w:rsid w:val="005322D2"/>
    <w:rsid w:val="0053241E"/>
    <w:rsid w:val="005325B4"/>
    <w:rsid w:val="005325D0"/>
    <w:rsid w:val="00532628"/>
    <w:rsid w:val="00532645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A"/>
    <w:rsid w:val="00546259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2FB"/>
    <w:rsid w:val="00550353"/>
    <w:rsid w:val="00550411"/>
    <w:rsid w:val="00550428"/>
    <w:rsid w:val="00550622"/>
    <w:rsid w:val="00550644"/>
    <w:rsid w:val="00550650"/>
    <w:rsid w:val="00550716"/>
    <w:rsid w:val="00550885"/>
    <w:rsid w:val="005508A9"/>
    <w:rsid w:val="00550ABB"/>
    <w:rsid w:val="00550BA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690"/>
    <w:rsid w:val="00553866"/>
    <w:rsid w:val="005539E9"/>
    <w:rsid w:val="00553B86"/>
    <w:rsid w:val="00553CAD"/>
    <w:rsid w:val="00553CE3"/>
    <w:rsid w:val="00553CFA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D64"/>
    <w:rsid w:val="00556E7B"/>
    <w:rsid w:val="00556ECB"/>
    <w:rsid w:val="00556EE2"/>
    <w:rsid w:val="00556F2A"/>
    <w:rsid w:val="00557022"/>
    <w:rsid w:val="0055717C"/>
    <w:rsid w:val="005574B8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95"/>
    <w:rsid w:val="005628B2"/>
    <w:rsid w:val="00562A6D"/>
    <w:rsid w:val="00562ADA"/>
    <w:rsid w:val="00562C65"/>
    <w:rsid w:val="00562C96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5EA"/>
    <w:rsid w:val="0057062C"/>
    <w:rsid w:val="00570736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E7"/>
    <w:rsid w:val="00571EF7"/>
    <w:rsid w:val="0057237E"/>
    <w:rsid w:val="00572842"/>
    <w:rsid w:val="00572920"/>
    <w:rsid w:val="00572BAE"/>
    <w:rsid w:val="00572D41"/>
    <w:rsid w:val="00572DA7"/>
    <w:rsid w:val="00572E28"/>
    <w:rsid w:val="00572F1F"/>
    <w:rsid w:val="00573195"/>
    <w:rsid w:val="005732BC"/>
    <w:rsid w:val="00573326"/>
    <w:rsid w:val="0057337D"/>
    <w:rsid w:val="00573483"/>
    <w:rsid w:val="00573657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7D4"/>
    <w:rsid w:val="00585B03"/>
    <w:rsid w:val="00585E26"/>
    <w:rsid w:val="00585E2E"/>
    <w:rsid w:val="00585ECA"/>
    <w:rsid w:val="00586010"/>
    <w:rsid w:val="00586028"/>
    <w:rsid w:val="0058618A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90C"/>
    <w:rsid w:val="00587B9C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F5B"/>
    <w:rsid w:val="00592F76"/>
    <w:rsid w:val="005930E9"/>
    <w:rsid w:val="005931B5"/>
    <w:rsid w:val="0059326C"/>
    <w:rsid w:val="00593271"/>
    <w:rsid w:val="005934F0"/>
    <w:rsid w:val="005934F3"/>
    <w:rsid w:val="005936BB"/>
    <w:rsid w:val="005939FE"/>
    <w:rsid w:val="00593A1C"/>
    <w:rsid w:val="00593B69"/>
    <w:rsid w:val="00593D2D"/>
    <w:rsid w:val="00593D5D"/>
    <w:rsid w:val="0059403F"/>
    <w:rsid w:val="00594178"/>
    <w:rsid w:val="005942C4"/>
    <w:rsid w:val="005943A7"/>
    <w:rsid w:val="005943A9"/>
    <w:rsid w:val="0059443E"/>
    <w:rsid w:val="00594535"/>
    <w:rsid w:val="0059468F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09E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D37"/>
    <w:rsid w:val="00596DBD"/>
    <w:rsid w:val="00596ED6"/>
    <w:rsid w:val="0059705C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7D8"/>
    <w:rsid w:val="005978DF"/>
    <w:rsid w:val="005979AD"/>
    <w:rsid w:val="00597C01"/>
    <w:rsid w:val="00597C3E"/>
    <w:rsid w:val="00597CF5"/>
    <w:rsid w:val="00597EAF"/>
    <w:rsid w:val="005A0029"/>
    <w:rsid w:val="005A00FF"/>
    <w:rsid w:val="005A0192"/>
    <w:rsid w:val="005A01B5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173"/>
    <w:rsid w:val="005A126E"/>
    <w:rsid w:val="005A135E"/>
    <w:rsid w:val="005A145F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A6D"/>
    <w:rsid w:val="005A1B92"/>
    <w:rsid w:val="005A1CA1"/>
    <w:rsid w:val="005A1CC1"/>
    <w:rsid w:val="005A1DD2"/>
    <w:rsid w:val="005A1DEA"/>
    <w:rsid w:val="005A1E8F"/>
    <w:rsid w:val="005A1FD9"/>
    <w:rsid w:val="005A1FF4"/>
    <w:rsid w:val="005A20A4"/>
    <w:rsid w:val="005A2109"/>
    <w:rsid w:val="005A217F"/>
    <w:rsid w:val="005A2232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B8B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2BE"/>
    <w:rsid w:val="005A63B3"/>
    <w:rsid w:val="005A63FD"/>
    <w:rsid w:val="005A6558"/>
    <w:rsid w:val="005A6836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B85"/>
    <w:rsid w:val="005B0C70"/>
    <w:rsid w:val="005B0DE1"/>
    <w:rsid w:val="005B0EAE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3D03"/>
    <w:rsid w:val="005B3E71"/>
    <w:rsid w:val="005B432E"/>
    <w:rsid w:val="005B443B"/>
    <w:rsid w:val="005B44AE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DAA"/>
    <w:rsid w:val="005B4E75"/>
    <w:rsid w:val="005B500B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A89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5009"/>
    <w:rsid w:val="005C502B"/>
    <w:rsid w:val="005C5179"/>
    <w:rsid w:val="005C52A1"/>
    <w:rsid w:val="005C52E8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590"/>
    <w:rsid w:val="005C663A"/>
    <w:rsid w:val="005C67D2"/>
    <w:rsid w:val="005C6910"/>
    <w:rsid w:val="005C6D8D"/>
    <w:rsid w:val="005C6DDB"/>
    <w:rsid w:val="005C710F"/>
    <w:rsid w:val="005C7139"/>
    <w:rsid w:val="005C72C0"/>
    <w:rsid w:val="005C7351"/>
    <w:rsid w:val="005C737F"/>
    <w:rsid w:val="005C742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06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F1B"/>
    <w:rsid w:val="005D1F79"/>
    <w:rsid w:val="005D2160"/>
    <w:rsid w:val="005D21CC"/>
    <w:rsid w:val="005D21D4"/>
    <w:rsid w:val="005D22F8"/>
    <w:rsid w:val="005D2316"/>
    <w:rsid w:val="005D238F"/>
    <w:rsid w:val="005D25D7"/>
    <w:rsid w:val="005D267E"/>
    <w:rsid w:val="005D27CB"/>
    <w:rsid w:val="005D27D9"/>
    <w:rsid w:val="005D27E5"/>
    <w:rsid w:val="005D2864"/>
    <w:rsid w:val="005D2AD2"/>
    <w:rsid w:val="005D2B74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2F2"/>
    <w:rsid w:val="005D463D"/>
    <w:rsid w:val="005D4739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D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BD0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4A"/>
    <w:rsid w:val="005E56BC"/>
    <w:rsid w:val="005E575D"/>
    <w:rsid w:val="005E5A3B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27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87B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7A"/>
    <w:rsid w:val="005F70ED"/>
    <w:rsid w:val="005F71E1"/>
    <w:rsid w:val="005F72C8"/>
    <w:rsid w:val="005F73C7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2095"/>
    <w:rsid w:val="0060227C"/>
    <w:rsid w:val="00602353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864"/>
    <w:rsid w:val="006038A7"/>
    <w:rsid w:val="00603A4B"/>
    <w:rsid w:val="00603AFD"/>
    <w:rsid w:val="00603CAE"/>
    <w:rsid w:val="00603E84"/>
    <w:rsid w:val="00603EFB"/>
    <w:rsid w:val="0060406A"/>
    <w:rsid w:val="006041D4"/>
    <w:rsid w:val="006044FE"/>
    <w:rsid w:val="0060460B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D8D"/>
    <w:rsid w:val="00613F8E"/>
    <w:rsid w:val="00613FC0"/>
    <w:rsid w:val="00613FCE"/>
    <w:rsid w:val="0061403B"/>
    <w:rsid w:val="006141D2"/>
    <w:rsid w:val="006144AF"/>
    <w:rsid w:val="00614674"/>
    <w:rsid w:val="006146A3"/>
    <w:rsid w:val="00614A6E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46C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F53"/>
    <w:rsid w:val="00622F9F"/>
    <w:rsid w:val="00623045"/>
    <w:rsid w:val="00623374"/>
    <w:rsid w:val="0062343F"/>
    <w:rsid w:val="006234D9"/>
    <w:rsid w:val="00623645"/>
    <w:rsid w:val="006237DA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D40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1D7"/>
    <w:rsid w:val="00632230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3030"/>
    <w:rsid w:val="00633046"/>
    <w:rsid w:val="0063305B"/>
    <w:rsid w:val="006330AD"/>
    <w:rsid w:val="006330AF"/>
    <w:rsid w:val="006334C3"/>
    <w:rsid w:val="00633561"/>
    <w:rsid w:val="006335F7"/>
    <w:rsid w:val="006336D6"/>
    <w:rsid w:val="00633829"/>
    <w:rsid w:val="0063396F"/>
    <w:rsid w:val="00633CE8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BC9"/>
    <w:rsid w:val="00636C29"/>
    <w:rsid w:val="00636C86"/>
    <w:rsid w:val="00636EC7"/>
    <w:rsid w:val="006370FF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BA7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E7"/>
    <w:rsid w:val="0064623E"/>
    <w:rsid w:val="00646240"/>
    <w:rsid w:val="00646417"/>
    <w:rsid w:val="006465EE"/>
    <w:rsid w:val="006466AE"/>
    <w:rsid w:val="00646888"/>
    <w:rsid w:val="0064696B"/>
    <w:rsid w:val="00646B91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9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4C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53B"/>
    <w:rsid w:val="0065355C"/>
    <w:rsid w:val="00653577"/>
    <w:rsid w:val="00653617"/>
    <w:rsid w:val="00653739"/>
    <w:rsid w:val="00653886"/>
    <w:rsid w:val="00653914"/>
    <w:rsid w:val="00653937"/>
    <w:rsid w:val="00653AC0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14E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AE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46A"/>
    <w:rsid w:val="006626A9"/>
    <w:rsid w:val="00662760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89B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DE1"/>
    <w:rsid w:val="00680F44"/>
    <w:rsid w:val="00680F45"/>
    <w:rsid w:val="006810C9"/>
    <w:rsid w:val="0068120A"/>
    <w:rsid w:val="00681241"/>
    <w:rsid w:val="006812F9"/>
    <w:rsid w:val="00681330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F2"/>
    <w:rsid w:val="00681CFF"/>
    <w:rsid w:val="00681E65"/>
    <w:rsid w:val="00681E97"/>
    <w:rsid w:val="00682285"/>
    <w:rsid w:val="006822C6"/>
    <w:rsid w:val="00682449"/>
    <w:rsid w:val="00682467"/>
    <w:rsid w:val="006824B5"/>
    <w:rsid w:val="00682849"/>
    <w:rsid w:val="006828CF"/>
    <w:rsid w:val="006829C6"/>
    <w:rsid w:val="00682A4F"/>
    <w:rsid w:val="00682B17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28F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D55"/>
    <w:rsid w:val="00691D67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A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4CD"/>
    <w:rsid w:val="006955A5"/>
    <w:rsid w:val="006957A7"/>
    <w:rsid w:val="00695801"/>
    <w:rsid w:val="006958E2"/>
    <w:rsid w:val="00695B0D"/>
    <w:rsid w:val="00695B6A"/>
    <w:rsid w:val="00695C64"/>
    <w:rsid w:val="00695C82"/>
    <w:rsid w:val="00695DCC"/>
    <w:rsid w:val="00695DE6"/>
    <w:rsid w:val="00696032"/>
    <w:rsid w:val="006960CA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A0061"/>
    <w:rsid w:val="006A00EB"/>
    <w:rsid w:val="006A01C9"/>
    <w:rsid w:val="006A0287"/>
    <w:rsid w:val="006A0301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AB5"/>
    <w:rsid w:val="006A3AED"/>
    <w:rsid w:val="006A3BCE"/>
    <w:rsid w:val="006A3ED6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C80"/>
    <w:rsid w:val="006A6D3E"/>
    <w:rsid w:val="006A6E4F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28C"/>
    <w:rsid w:val="006B430C"/>
    <w:rsid w:val="006B433A"/>
    <w:rsid w:val="006B433F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0A0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9B"/>
    <w:rsid w:val="006C44FC"/>
    <w:rsid w:val="006C4604"/>
    <w:rsid w:val="006C4699"/>
    <w:rsid w:val="006C4B35"/>
    <w:rsid w:val="006C4BD1"/>
    <w:rsid w:val="006C4C3F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0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0FA5"/>
    <w:rsid w:val="006D10DB"/>
    <w:rsid w:val="006D11CD"/>
    <w:rsid w:val="006D1291"/>
    <w:rsid w:val="006D135F"/>
    <w:rsid w:val="006D152B"/>
    <w:rsid w:val="006D1552"/>
    <w:rsid w:val="006D1759"/>
    <w:rsid w:val="006D1774"/>
    <w:rsid w:val="006D1A64"/>
    <w:rsid w:val="006D1C24"/>
    <w:rsid w:val="006D1CF5"/>
    <w:rsid w:val="006D1D10"/>
    <w:rsid w:val="006D1EF6"/>
    <w:rsid w:val="006D1F1A"/>
    <w:rsid w:val="006D200E"/>
    <w:rsid w:val="006D209B"/>
    <w:rsid w:val="006D2211"/>
    <w:rsid w:val="006D2290"/>
    <w:rsid w:val="006D230E"/>
    <w:rsid w:val="006D2486"/>
    <w:rsid w:val="006D24EB"/>
    <w:rsid w:val="006D259C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DA0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1D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5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151"/>
    <w:rsid w:val="006E71E1"/>
    <w:rsid w:val="006E720B"/>
    <w:rsid w:val="006E7286"/>
    <w:rsid w:val="006E7321"/>
    <w:rsid w:val="006E7351"/>
    <w:rsid w:val="006E7482"/>
    <w:rsid w:val="006E7657"/>
    <w:rsid w:val="006E7936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B22"/>
    <w:rsid w:val="006F0BAD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6AA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2E2"/>
    <w:rsid w:val="006F4353"/>
    <w:rsid w:val="006F4419"/>
    <w:rsid w:val="006F456E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3F"/>
    <w:rsid w:val="006F5048"/>
    <w:rsid w:val="006F5070"/>
    <w:rsid w:val="006F50F4"/>
    <w:rsid w:val="006F5173"/>
    <w:rsid w:val="006F5596"/>
    <w:rsid w:val="006F55C6"/>
    <w:rsid w:val="006F560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57C"/>
    <w:rsid w:val="006F75CC"/>
    <w:rsid w:val="006F7606"/>
    <w:rsid w:val="006F7ADF"/>
    <w:rsid w:val="006F7CB9"/>
    <w:rsid w:val="006F7CE5"/>
    <w:rsid w:val="00700323"/>
    <w:rsid w:val="00700454"/>
    <w:rsid w:val="00700477"/>
    <w:rsid w:val="0070075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4F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EA7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D85"/>
    <w:rsid w:val="00711EE2"/>
    <w:rsid w:val="00711F86"/>
    <w:rsid w:val="00712065"/>
    <w:rsid w:val="00712338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372"/>
    <w:rsid w:val="007133A4"/>
    <w:rsid w:val="007133C0"/>
    <w:rsid w:val="0071358C"/>
    <w:rsid w:val="00713591"/>
    <w:rsid w:val="0071369F"/>
    <w:rsid w:val="007136BA"/>
    <w:rsid w:val="007139B4"/>
    <w:rsid w:val="00713A2A"/>
    <w:rsid w:val="00713C84"/>
    <w:rsid w:val="00713F70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F59"/>
    <w:rsid w:val="00717FB5"/>
    <w:rsid w:val="007201BB"/>
    <w:rsid w:val="0072033E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B87"/>
    <w:rsid w:val="00720C3C"/>
    <w:rsid w:val="00720CEC"/>
    <w:rsid w:val="00720D94"/>
    <w:rsid w:val="00720F60"/>
    <w:rsid w:val="00720FED"/>
    <w:rsid w:val="0072101C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48"/>
    <w:rsid w:val="00721AC4"/>
    <w:rsid w:val="00721AE4"/>
    <w:rsid w:val="00721B18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DFB"/>
    <w:rsid w:val="00725ECC"/>
    <w:rsid w:val="00725ED2"/>
    <w:rsid w:val="00725EF2"/>
    <w:rsid w:val="0072671F"/>
    <w:rsid w:val="007268E2"/>
    <w:rsid w:val="007269FC"/>
    <w:rsid w:val="00726CD6"/>
    <w:rsid w:val="00726CE0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41A"/>
    <w:rsid w:val="00730433"/>
    <w:rsid w:val="00730568"/>
    <w:rsid w:val="0073076F"/>
    <w:rsid w:val="00730944"/>
    <w:rsid w:val="00730A15"/>
    <w:rsid w:val="00730A4B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BE"/>
    <w:rsid w:val="007345F3"/>
    <w:rsid w:val="00734816"/>
    <w:rsid w:val="007348B9"/>
    <w:rsid w:val="007349BC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62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9BF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D6"/>
    <w:rsid w:val="00740575"/>
    <w:rsid w:val="0074061D"/>
    <w:rsid w:val="00740787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D7"/>
    <w:rsid w:val="007415E2"/>
    <w:rsid w:val="0074170D"/>
    <w:rsid w:val="0074179F"/>
    <w:rsid w:val="0074193B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ABA"/>
    <w:rsid w:val="00745B90"/>
    <w:rsid w:val="00745BD8"/>
    <w:rsid w:val="00745D3C"/>
    <w:rsid w:val="00745E9D"/>
    <w:rsid w:val="00745F2F"/>
    <w:rsid w:val="0074604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5F"/>
    <w:rsid w:val="00747B76"/>
    <w:rsid w:val="00747BF4"/>
    <w:rsid w:val="00747C53"/>
    <w:rsid w:val="00747CC2"/>
    <w:rsid w:val="00747F6F"/>
    <w:rsid w:val="00747FB7"/>
    <w:rsid w:val="0075001F"/>
    <w:rsid w:val="00750164"/>
    <w:rsid w:val="0075019B"/>
    <w:rsid w:val="0075025A"/>
    <w:rsid w:val="0075040B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C0E"/>
    <w:rsid w:val="00751C98"/>
    <w:rsid w:val="00751C99"/>
    <w:rsid w:val="00751E7A"/>
    <w:rsid w:val="00751F85"/>
    <w:rsid w:val="007525F4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869"/>
    <w:rsid w:val="0075399B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516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5FEA"/>
    <w:rsid w:val="00766069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43E"/>
    <w:rsid w:val="0076751D"/>
    <w:rsid w:val="007675D4"/>
    <w:rsid w:val="0076762B"/>
    <w:rsid w:val="0076771E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3A"/>
    <w:rsid w:val="00784291"/>
    <w:rsid w:val="00784295"/>
    <w:rsid w:val="007842A1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DC1"/>
    <w:rsid w:val="00785E08"/>
    <w:rsid w:val="00785E77"/>
    <w:rsid w:val="00785EEF"/>
    <w:rsid w:val="00785F38"/>
    <w:rsid w:val="00785FD0"/>
    <w:rsid w:val="00786138"/>
    <w:rsid w:val="00786162"/>
    <w:rsid w:val="0078622D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A09"/>
    <w:rsid w:val="00791AA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C6B"/>
    <w:rsid w:val="00792EC6"/>
    <w:rsid w:val="00792ED3"/>
    <w:rsid w:val="00792F21"/>
    <w:rsid w:val="00792F8D"/>
    <w:rsid w:val="007930CD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D"/>
    <w:rsid w:val="00794897"/>
    <w:rsid w:val="00794ABC"/>
    <w:rsid w:val="00794AD2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4CE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BB4"/>
    <w:rsid w:val="007A3D06"/>
    <w:rsid w:val="007A3DD6"/>
    <w:rsid w:val="007A3DE2"/>
    <w:rsid w:val="007A3E66"/>
    <w:rsid w:val="007A3F7F"/>
    <w:rsid w:val="007A3FDB"/>
    <w:rsid w:val="007A403E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3FA"/>
    <w:rsid w:val="007B14F1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CA"/>
    <w:rsid w:val="007B5457"/>
    <w:rsid w:val="007B54FF"/>
    <w:rsid w:val="007B5550"/>
    <w:rsid w:val="007B559D"/>
    <w:rsid w:val="007B5692"/>
    <w:rsid w:val="007B576A"/>
    <w:rsid w:val="007B58C5"/>
    <w:rsid w:val="007B593F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8C"/>
    <w:rsid w:val="007C19C3"/>
    <w:rsid w:val="007C1A72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0C8F"/>
    <w:rsid w:val="007D0CDA"/>
    <w:rsid w:val="007D1033"/>
    <w:rsid w:val="007D119C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08F"/>
    <w:rsid w:val="007D7103"/>
    <w:rsid w:val="007D74C2"/>
    <w:rsid w:val="007D779B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07"/>
    <w:rsid w:val="007D7E41"/>
    <w:rsid w:val="007D7EAA"/>
    <w:rsid w:val="007E0118"/>
    <w:rsid w:val="007E01D1"/>
    <w:rsid w:val="007E01E6"/>
    <w:rsid w:val="007E01FC"/>
    <w:rsid w:val="007E0375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9FE"/>
    <w:rsid w:val="007E1AF6"/>
    <w:rsid w:val="007E1BB2"/>
    <w:rsid w:val="007E1C44"/>
    <w:rsid w:val="007E1D21"/>
    <w:rsid w:val="007E1DC7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689"/>
    <w:rsid w:val="007E783A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F4"/>
    <w:rsid w:val="007F311A"/>
    <w:rsid w:val="007F311B"/>
    <w:rsid w:val="007F31AA"/>
    <w:rsid w:val="007F321B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C5E"/>
    <w:rsid w:val="007F4D15"/>
    <w:rsid w:val="007F4D9E"/>
    <w:rsid w:val="007F4E0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800070"/>
    <w:rsid w:val="008001DD"/>
    <w:rsid w:val="0080032A"/>
    <w:rsid w:val="0080033A"/>
    <w:rsid w:val="0080033C"/>
    <w:rsid w:val="00800508"/>
    <w:rsid w:val="008005BA"/>
    <w:rsid w:val="0080064F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AA1"/>
    <w:rsid w:val="00801B10"/>
    <w:rsid w:val="00801BA3"/>
    <w:rsid w:val="00801BBD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401E"/>
    <w:rsid w:val="00804241"/>
    <w:rsid w:val="00804280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4FC3"/>
    <w:rsid w:val="00805062"/>
    <w:rsid w:val="00805175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A16"/>
    <w:rsid w:val="00805A23"/>
    <w:rsid w:val="00805B66"/>
    <w:rsid w:val="00805C32"/>
    <w:rsid w:val="00805CD3"/>
    <w:rsid w:val="00805CE4"/>
    <w:rsid w:val="00805EC5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51A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5B8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2A7"/>
    <w:rsid w:val="00811333"/>
    <w:rsid w:val="008114AD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977"/>
    <w:rsid w:val="00814B3B"/>
    <w:rsid w:val="00814CEF"/>
    <w:rsid w:val="00814D4C"/>
    <w:rsid w:val="00814EA4"/>
    <w:rsid w:val="0081520B"/>
    <w:rsid w:val="008153D5"/>
    <w:rsid w:val="008153DC"/>
    <w:rsid w:val="00815469"/>
    <w:rsid w:val="008155E6"/>
    <w:rsid w:val="008157B1"/>
    <w:rsid w:val="0081586E"/>
    <w:rsid w:val="00815942"/>
    <w:rsid w:val="0081597F"/>
    <w:rsid w:val="00815BC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909"/>
    <w:rsid w:val="00822A01"/>
    <w:rsid w:val="00822A09"/>
    <w:rsid w:val="00822A4B"/>
    <w:rsid w:val="00822AA1"/>
    <w:rsid w:val="00822C7D"/>
    <w:rsid w:val="00822CFC"/>
    <w:rsid w:val="00822F83"/>
    <w:rsid w:val="00823345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8B8"/>
    <w:rsid w:val="008248C9"/>
    <w:rsid w:val="0082493E"/>
    <w:rsid w:val="00824E80"/>
    <w:rsid w:val="00824E82"/>
    <w:rsid w:val="00824EC4"/>
    <w:rsid w:val="00824F12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5FF2"/>
    <w:rsid w:val="00826016"/>
    <w:rsid w:val="0082602F"/>
    <w:rsid w:val="00826057"/>
    <w:rsid w:val="008260F9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DA7"/>
    <w:rsid w:val="00830E6F"/>
    <w:rsid w:val="00830E7C"/>
    <w:rsid w:val="00831004"/>
    <w:rsid w:val="008311AE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92"/>
    <w:rsid w:val="00833020"/>
    <w:rsid w:val="00833023"/>
    <w:rsid w:val="008330BD"/>
    <w:rsid w:val="008331FF"/>
    <w:rsid w:val="0083327A"/>
    <w:rsid w:val="008332F4"/>
    <w:rsid w:val="0083345F"/>
    <w:rsid w:val="00833536"/>
    <w:rsid w:val="00833A23"/>
    <w:rsid w:val="00833A80"/>
    <w:rsid w:val="00833D3D"/>
    <w:rsid w:val="00833E8E"/>
    <w:rsid w:val="00833FE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C54"/>
    <w:rsid w:val="00841C69"/>
    <w:rsid w:val="00841D8F"/>
    <w:rsid w:val="00842232"/>
    <w:rsid w:val="00842611"/>
    <w:rsid w:val="00842618"/>
    <w:rsid w:val="00842683"/>
    <w:rsid w:val="00842A83"/>
    <w:rsid w:val="00842D98"/>
    <w:rsid w:val="00842E03"/>
    <w:rsid w:val="00842E0B"/>
    <w:rsid w:val="008431EA"/>
    <w:rsid w:val="00843259"/>
    <w:rsid w:val="008432AF"/>
    <w:rsid w:val="008432B2"/>
    <w:rsid w:val="008432F1"/>
    <w:rsid w:val="008435C1"/>
    <w:rsid w:val="00843617"/>
    <w:rsid w:val="00843653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E2C"/>
    <w:rsid w:val="00845F5A"/>
    <w:rsid w:val="00846037"/>
    <w:rsid w:val="008462EC"/>
    <w:rsid w:val="00846614"/>
    <w:rsid w:val="0084679A"/>
    <w:rsid w:val="00846801"/>
    <w:rsid w:val="00846966"/>
    <w:rsid w:val="00846A19"/>
    <w:rsid w:val="00846BD5"/>
    <w:rsid w:val="00846BE1"/>
    <w:rsid w:val="00846C09"/>
    <w:rsid w:val="00846CC3"/>
    <w:rsid w:val="00846E44"/>
    <w:rsid w:val="00846FAF"/>
    <w:rsid w:val="00846FB4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43F"/>
    <w:rsid w:val="00856469"/>
    <w:rsid w:val="00856628"/>
    <w:rsid w:val="0085686A"/>
    <w:rsid w:val="00856A5D"/>
    <w:rsid w:val="00856B6F"/>
    <w:rsid w:val="00856BDC"/>
    <w:rsid w:val="00856CA1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7A8"/>
    <w:rsid w:val="008609BE"/>
    <w:rsid w:val="00860B22"/>
    <w:rsid w:val="00860B9F"/>
    <w:rsid w:val="00860DAA"/>
    <w:rsid w:val="00860DC8"/>
    <w:rsid w:val="00860DD4"/>
    <w:rsid w:val="00860EEB"/>
    <w:rsid w:val="008610D2"/>
    <w:rsid w:val="008611B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4BA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3097"/>
    <w:rsid w:val="008730F5"/>
    <w:rsid w:val="008731F5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AA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5FA"/>
    <w:rsid w:val="0088760E"/>
    <w:rsid w:val="00887625"/>
    <w:rsid w:val="00887710"/>
    <w:rsid w:val="008877E5"/>
    <w:rsid w:val="0088784E"/>
    <w:rsid w:val="008878F5"/>
    <w:rsid w:val="00887934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2C64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CDA"/>
    <w:rsid w:val="00897E0C"/>
    <w:rsid w:val="00897E87"/>
    <w:rsid w:val="00897F47"/>
    <w:rsid w:val="008A0064"/>
    <w:rsid w:val="008A0111"/>
    <w:rsid w:val="008A01E3"/>
    <w:rsid w:val="008A0284"/>
    <w:rsid w:val="008A03EE"/>
    <w:rsid w:val="008A057D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0FEC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80"/>
    <w:rsid w:val="008A2EFB"/>
    <w:rsid w:val="008A31CE"/>
    <w:rsid w:val="008A324D"/>
    <w:rsid w:val="008A3303"/>
    <w:rsid w:val="008A335B"/>
    <w:rsid w:val="008A349D"/>
    <w:rsid w:val="008A3756"/>
    <w:rsid w:val="008A38EB"/>
    <w:rsid w:val="008A3909"/>
    <w:rsid w:val="008A3978"/>
    <w:rsid w:val="008A3C45"/>
    <w:rsid w:val="008A3CD3"/>
    <w:rsid w:val="008A3FE6"/>
    <w:rsid w:val="008A40B6"/>
    <w:rsid w:val="008A413B"/>
    <w:rsid w:val="008A413D"/>
    <w:rsid w:val="008A424D"/>
    <w:rsid w:val="008A45A5"/>
    <w:rsid w:val="008A46AE"/>
    <w:rsid w:val="008A4860"/>
    <w:rsid w:val="008A4913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E4A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1D"/>
    <w:rsid w:val="008B1DF7"/>
    <w:rsid w:val="008B1E05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E1F"/>
    <w:rsid w:val="008B2E4E"/>
    <w:rsid w:val="008B3169"/>
    <w:rsid w:val="008B3506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B81"/>
    <w:rsid w:val="008B4D6B"/>
    <w:rsid w:val="008B4E8A"/>
    <w:rsid w:val="008B511B"/>
    <w:rsid w:val="008B516E"/>
    <w:rsid w:val="008B549D"/>
    <w:rsid w:val="008B5582"/>
    <w:rsid w:val="008B5658"/>
    <w:rsid w:val="008B5797"/>
    <w:rsid w:val="008B58E2"/>
    <w:rsid w:val="008B5973"/>
    <w:rsid w:val="008B5AE3"/>
    <w:rsid w:val="008B5C61"/>
    <w:rsid w:val="008B5D84"/>
    <w:rsid w:val="008B5E33"/>
    <w:rsid w:val="008B5F4C"/>
    <w:rsid w:val="008B6276"/>
    <w:rsid w:val="008B630B"/>
    <w:rsid w:val="008B637B"/>
    <w:rsid w:val="008B639B"/>
    <w:rsid w:val="008B645C"/>
    <w:rsid w:val="008B6514"/>
    <w:rsid w:val="008B69F1"/>
    <w:rsid w:val="008B6B73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B37"/>
    <w:rsid w:val="008B7D8A"/>
    <w:rsid w:val="008B7ED5"/>
    <w:rsid w:val="008B7F62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A6"/>
    <w:rsid w:val="008C510F"/>
    <w:rsid w:val="008C5121"/>
    <w:rsid w:val="008C5245"/>
    <w:rsid w:val="008C528D"/>
    <w:rsid w:val="008C52D7"/>
    <w:rsid w:val="008C55E3"/>
    <w:rsid w:val="008C5867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313"/>
    <w:rsid w:val="008C6400"/>
    <w:rsid w:val="008C643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2B0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675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33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D66"/>
    <w:rsid w:val="008D5F7F"/>
    <w:rsid w:val="008D60F1"/>
    <w:rsid w:val="008D6155"/>
    <w:rsid w:val="008D6200"/>
    <w:rsid w:val="008D655B"/>
    <w:rsid w:val="008D6717"/>
    <w:rsid w:val="008D671F"/>
    <w:rsid w:val="008D6761"/>
    <w:rsid w:val="008D6779"/>
    <w:rsid w:val="008D681B"/>
    <w:rsid w:val="008D6920"/>
    <w:rsid w:val="008D6921"/>
    <w:rsid w:val="008D69D9"/>
    <w:rsid w:val="008D6AA0"/>
    <w:rsid w:val="008D6B42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9CB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CE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BEF"/>
    <w:rsid w:val="008E6C33"/>
    <w:rsid w:val="008E6D8A"/>
    <w:rsid w:val="008E6E07"/>
    <w:rsid w:val="008E6ECC"/>
    <w:rsid w:val="008E6F14"/>
    <w:rsid w:val="008E6FF7"/>
    <w:rsid w:val="008E7003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57"/>
    <w:rsid w:val="008F74F2"/>
    <w:rsid w:val="008F7546"/>
    <w:rsid w:val="008F7588"/>
    <w:rsid w:val="008F75FF"/>
    <w:rsid w:val="008F76A3"/>
    <w:rsid w:val="008F76E4"/>
    <w:rsid w:val="008F7A5F"/>
    <w:rsid w:val="008F7AC9"/>
    <w:rsid w:val="008F7DD5"/>
    <w:rsid w:val="008F7DF0"/>
    <w:rsid w:val="008F7E46"/>
    <w:rsid w:val="008F7F99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3CD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50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9E3"/>
    <w:rsid w:val="00907A1E"/>
    <w:rsid w:val="00907C48"/>
    <w:rsid w:val="00907D52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7B7"/>
    <w:rsid w:val="009128A5"/>
    <w:rsid w:val="009129CA"/>
    <w:rsid w:val="00912B21"/>
    <w:rsid w:val="00912B4B"/>
    <w:rsid w:val="00912BC1"/>
    <w:rsid w:val="00912C59"/>
    <w:rsid w:val="00912CFA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118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3E"/>
    <w:rsid w:val="00920363"/>
    <w:rsid w:val="009203FA"/>
    <w:rsid w:val="00920412"/>
    <w:rsid w:val="009204FE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CB0"/>
    <w:rsid w:val="00921D64"/>
    <w:rsid w:val="00921DC8"/>
    <w:rsid w:val="009222F6"/>
    <w:rsid w:val="0092239F"/>
    <w:rsid w:val="009223DA"/>
    <w:rsid w:val="00922478"/>
    <w:rsid w:val="00922554"/>
    <w:rsid w:val="00922A0A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70"/>
    <w:rsid w:val="009235B0"/>
    <w:rsid w:val="009235DC"/>
    <w:rsid w:val="009237BA"/>
    <w:rsid w:val="009238CA"/>
    <w:rsid w:val="00923E0F"/>
    <w:rsid w:val="00923EF7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48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23B"/>
    <w:rsid w:val="00932278"/>
    <w:rsid w:val="009322BA"/>
    <w:rsid w:val="00932367"/>
    <w:rsid w:val="009323A4"/>
    <w:rsid w:val="00932414"/>
    <w:rsid w:val="0093242D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5D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E5"/>
    <w:rsid w:val="00937703"/>
    <w:rsid w:val="009377F3"/>
    <w:rsid w:val="009378F5"/>
    <w:rsid w:val="00937A7E"/>
    <w:rsid w:val="00937D90"/>
    <w:rsid w:val="00937ED9"/>
    <w:rsid w:val="00940194"/>
    <w:rsid w:val="00940291"/>
    <w:rsid w:val="00940305"/>
    <w:rsid w:val="009404C7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35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B0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0C3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573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653"/>
    <w:rsid w:val="0095480D"/>
    <w:rsid w:val="009548D9"/>
    <w:rsid w:val="00954B20"/>
    <w:rsid w:val="00954BE2"/>
    <w:rsid w:val="00954F06"/>
    <w:rsid w:val="00955048"/>
    <w:rsid w:val="009550B1"/>
    <w:rsid w:val="0095516D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B56"/>
    <w:rsid w:val="00955BAB"/>
    <w:rsid w:val="00955F04"/>
    <w:rsid w:val="00955F2F"/>
    <w:rsid w:val="0095629A"/>
    <w:rsid w:val="0095639F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B4E"/>
    <w:rsid w:val="00963C08"/>
    <w:rsid w:val="00963DC7"/>
    <w:rsid w:val="00963E49"/>
    <w:rsid w:val="00963FF0"/>
    <w:rsid w:val="00964087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F0D"/>
    <w:rsid w:val="00965FCE"/>
    <w:rsid w:val="00966011"/>
    <w:rsid w:val="00966027"/>
    <w:rsid w:val="00966096"/>
    <w:rsid w:val="00966A5F"/>
    <w:rsid w:val="00966B35"/>
    <w:rsid w:val="00966B9E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57F"/>
    <w:rsid w:val="009705FD"/>
    <w:rsid w:val="00970606"/>
    <w:rsid w:val="00970665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D08"/>
    <w:rsid w:val="00972E93"/>
    <w:rsid w:val="00972EAB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B10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6BC"/>
    <w:rsid w:val="009776FA"/>
    <w:rsid w:val="009779E6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589"/>
    <w:rsid w:val="00984619"/>
    <w:rsid w:val="0098465C"/>
    <w:rsid w:val="00984802"/>
    <w:rsid w:val="00984842"/>
    <w:rsid w:val="009848D4"/>
    <w:rsid w:val="0098496B"/>
    <w:rsid w:val="00984E9D"/>
    <w:rsid w:val="0098512F"/>
    <w:rsid w:val="00985187"/>
    <w:rsid w:val="009851E4"/>
    <w:rsid w:val="00985424"/>
    <w:rsid w:val="009854E3"/>
    <w:rsid w:val="0098555C"/>
    <w:rsid w:val="0098593C"/>
    <w:rsid w:val="00985A9D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83F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A56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583"/>
    <w:rsid w:val="00994682"/>
    <w:rsid w:val="009946BD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9D1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0A3"/>
    <w:rsid w:val="009A2179"/>
    <w:rsid w:val="009A21A0"/>
    <w:rsid w:val="009A2246"/>
    <w:rsid w:val="009A23A7"/>
    <w:rsid w:val="009A2742"/>
    <w:rsid w:val="009A29E9"/>
    <w:rsid w:val="009A2A8C"/>
    <w:rsid w:val="009A2B55"/>
    <w:rsid w:val="009A2B9B"/>
    <w:rsid w:val="009A2C04"/>
    <w:rsid w:val="009A2D4B"/>
    <w:rsid w:val="009A2FDA"/>
    <w:rsid w:val="009A30B4"/>
    <w:rsid w:val="009A3178"/>
    <w:rsid w:val="009A3189"/>
    <w:rsid w:val="009A3413"/>
    <w:rsid w:val="009A3436"/>
    <w:rsid w:val="009A3574"/>
    <w:rsid w:val="009A36D4"/>
    <w:rsid w:val="009A3819"/>
    <w:rsid w:val="009A382F"/>
    <w:rsid w:val="009A3897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C26"/>
    <w:rsid w:val="009A5D1F"/>
    <w:rsid w:val="009A5D51"/>
    <w:rsid w:val="009A5D71"/>
    <w:rsid w:val="009A5E4A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868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D8"/>
    <w:rsid w:val="009B0A83"/>
    <w:rsid w:val="009B0B41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21F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6EB"/>
    <w:rsid w:val="009B7793"/>
    <w:rsid w:val="009B7850"/>
    <w:rsid w:val="009B7863"/>
    <w:rsid w:val="009B7865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95"/>
    <w:rsid w:val="009C12FC"/>
    <w:rsid w:val="009C1314"/>
    <w:rsid w:val="009C13EF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CD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5B7"/>
    <w:rsid w:val="009C3685"/>
    <w:rsid w:val="009C372E"/>
    <w:rsid w:val="009C385A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3"/>
    <w:rsid w:val="009D2B98"/>
    <w:rsid w:val="009D2BD1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A9E"/>
    <w:rsid w:val="009D3F51"/>
    <w:rsid w:val="009D416E"/>
    <w:rsid w:val="009D41CB"/>
    <w:rsid w:val="009D424C"/>
    <w:rsid w:val="009D4487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2C5"/>
    <w:rsid w:val="009D5356"/>
    <w:rsid w:val="009D5479"/>
    <w:rsid w:val="009D558E"/>
    <w:rsid w:val="009D55E9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B3"/>
    <w:rsid w:val="009D633E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02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C3"/>
    <w:rsid w:val="009E35E4"/>
    <w:rsid w:val="009E36D5"/>
    <w:rsid w:val="009E3858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776"/>
    <w:rsid w:val="009E77D2"/>
    <w:rsid w:val="009E7A05"/>
    <w:rsid w:val="009E7A0E"/>
    <w:rsid w:val="009E7AC4"/>
    <w:rsid w:val="009E7B0E"/>
    <w:rsid w:val="009E7C2A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76E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3B5"/>
    <w:rsid w:val="009F55D9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32A"/>
    <w:rsid w:val="009F6523"/>
    <w:rsid w:val="009F66E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45E"/>
    <w:rsid w:val="009F7686"/>
    <w:rsid w:val="009F78BA"/>
    <w:rsid w:val="009F79B3"/>
    <w:rsid w:val="009F7A6D"/>
    <w:rsid w:val="009F7F8F"/>
    <w:rsid w:val="00A00009"/>
    <w:rsid w:val="00A00022"/>
    <w:rsid w:val="00A00031"/>
    <w:rsid w:val="00A0008B"/>
    <w:rsid w:val="00A000D7"/>
    <w:rsid w:val="00A00226"/>
    <w:rsid w:val="00A0038A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BCF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95C"/>
    <w:rsid w:val="00A02A18"/>
    <w:rsid w:val="00A02BDA"/>
    <w:rsid w:val="00A02DE8"/>
    <w:rsid w:val="00A02EE1"/>
    <w:rsid w:val="00A03040"/>
    <w:rsid w:val="00A030B9"/>
    <w:rsid w:val="00A03127"/>
    <w:rsid w:val="00A0316C"/>
    <w:rsid w:val="00A03368"/>
    <w:rsid w:val="00A03384"/>
    <w:rsid w:val="00A0348C"/>
    <w:rsid w:val="00A034FD"/>
    <w:rsid w:val="00A035A8"/>
    <w:rsid w:val="00A03666"/>
    <w:rsid w:val="00A0370A"/>
    <w:rsid w:val="00A0374D"/>
    <w:rsid w:val="00A03771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10E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01"/>
    <w:rsid w:val="00A06F83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DA6"/>
    <w:rsid w:val="00A10DE2"/>
    <w:rsid w:val="00A10F10"/>
    <w:rsid w:val="00A10F7F"/>
    <w:rsid w:val="00A11172"/>
    <w:rsid w:val="00A1133D"/>
    <w:rsid w:val="00A11479"/>
    <w:rsid w:val="00A114C8"/>
    <w:rsid w:val="00A114D7"/>
    <w:rsid w:val="00A11862"/>
    <w:rsid w:val="00A11C8D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6A"/>
    <w:rsid w:val="00A230E7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3F5E"/>
    <w:rsid w:val="00A240B3"/>
    <w:rsid w:val="00A240F2"/>
    <w:rsid w:val="00A242F5"/>
    <w:rsid w:val="00A2438A"/>
    <w:rsid w:val="00A24427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B25"/>
    <w:rsid w:val="00A26CAA"/>
    <w:rsid w:val="00A26E37"/>
    <w:rsid w:val="00A2700F"/>
    <w:rsid w:val="00A274D6"/>
    <w:rsid w:val="00A275C7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FB"/>
    <w:rsid w:val="00A3295B"/>
    <w:rsid w:val="00A329DC"/>
    <w:rsid w:val="00A32AAF"/>
    <w:rsid w:val="00A32B9A"/>
    <w:rsid w:val="00A32FC7"/>
    <w:rsid w:val="00A33075"/>
    <w:rsid w:val="00A33235"/>
    <w:rsid w:val="00A3323F"/>
    <w:rsid w:val="00A3330E"/>
    <w:rsid w:val="00A33315"/>
    <w:rsid w:val="00A3355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AA"/>
    <w:rsid w:val="00A34F11"/>
    <w:rsid w:val="00A34FD2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8FE"/>
    <w:rsid w:val="00A35939"/>
    <w:rsid w:val="00A3594F"/>
    <w:rsid w:val="00A35950"/>
    <w:rsid w:val="00A35A39"/>
    <w:rsid w:val="00A35B58"/>
    <w:rsid w:val="00A35BFD"/>
    <w:rsid w:val="00A35D5B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63B"/>
    <w:rsid w:val="00A40728"/>
    <w:rsid w:val="00A407EC"/>
    <w:rsid w:val="00A40961"/>
    <w:rsid w:val="00A40A89"/>
    <w:rsid w:val="00A40C45"/>
    <w:rsid w:val="00A40E81"/>
    <w:rsid w:val="00A40F69"/>
    <w:rsid w:val="00A40FD7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857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68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623"/>
    <w:rsid w:val="00A5271B"/>
    <w:rsid w:val="00A52B36"/>
    <w:rsid w:val="00A52BF8"/>
    <w:rsid w:val="00A52C74"/>
    <w:rsid w:val="00A52CF7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569"/>
    <w:rsid w:val="00A557E8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47A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F86"/>
    <w:rsid w:val="00A6054F"/>
    <w:rsid w:val="00A60666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15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ECE"/>
    <w:rsid w:val="00A62FCF"/>
    <w:rsid w:val="00A63054"/>
    <w:rsid w:val="00A63084"/>
    <w:rsid w:val="00A630FE"/>
    <w:rsid w:val="00A6336B"/>
    <w:rsid w:val="00A63494"/>
    <w:rsid w:val="00A6349A"/>
    <w:rsid w:val="00A635B1"/>
    <w:rsid w:val="00A63C58"/>
    <w:rsid w:val="00A63D1B"/>
    <w:rsid w:val="00A63DB5"/>
    <w:rsid w:val="00A63EF2"/>
    <w:rsid w:val="00A63F73"/>
    <w:rsid w:val="00A63FB9"/>
    <w:rsid w:val="00A63FC5"/>
    <w:rsid w:val="00A64012"/>
    <w:rsid w:val="00A64044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D1D"/>
    <w:rsid w:val="00A64F14"/>
    <w:rsid w:val="00A64F43"/>
    <w:rsid w:val="00A64FE7"/>
    <w:rsid w:val="00A65024"/>
    <w:rsid w:val="00A651A6"/>
    <w:rsid w:val="00A652C0"/>
    <w:rsid w:val="00A652FE"/>
    <w:rsid w:val="00A65397"/>
    <w:rsid w:val="00A6539A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A7"/>
    <w:rsid w:val="00A734F6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70A"/>
    <w:rsid w:val="00A808AA"/>
    <w:rsid w:val="00A809E1"/>
    <w:rsid w:val="00A80A0B"/>
    <w:rsid w:val="00A80AA1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FF"/>
    <w:rsid w:val="00A83C54"/>
    <w:rsid w:val="00A83C95"/>
    <w:rsid w:val="00A83E47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56"/>
    <w:rsid w:val="00A87072"/>
    <w:rsid w:val="00A87083"/>
    <w:rsid w:val="00A871E6"/>
    <w:rsid w:val="00A87233"/>
    <w:rsid w:val="00A87269"/>
    <w:rsid w:val="00A8726D"/>
    <w:rsid w:val="00A87450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87F3F"/>
    <w:rsid w:val="00A87FCA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F"/>
    <w:rsid w:val="00A91801"/>
    <w:rsid w:val="00A9196E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05"/>
    <w:rsid w:val="00A95BB4"/>
    <w:rsid w:val="00A95CA0"/>
    <w:rsid w:val="00A95D8F"/>
    <w:rsid w:val="00A95EBB"/>
    <w:rsid w:val="00A95FEC"/>
    <w:rsid w:val="00A96047"/>
    <w:rsid w:val="00A964D6"/>
    <w:rsid w:val="00A965F0"/>
    <w:rsid w:val="00A96DC0"/>
    <w:rsid w:val="00A96F00"/>
    <w:rsid w:val="00A96FA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79"/>
    <w:rsid w:val="00AA2854"/>
    <w:rsid w:val="00AA287B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30D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22"/>
    <w:rsid w:val="00AB014E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3B9"/>
    <w:rsid w:val="00AB2403"/>
    <w:rsid w:val="00AB242C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C9"/>
    <w:rsid w:val="00AB4183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211"/>
    <w:rsid w:val="00AB6248"/>
    <w:rsid w:val="00AB6370"/>
    <w:rsid w:val="00AB63C9"/>
    <w:rsid w:val="00AB6718"/>
    <w:rsid w:val="00AB6843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DC0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725"/>
    <w:rsid w:val="00AC491B"/>
    <w:rsid w:val="00AC4C19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44B"/>
    <w:rsid w:val="00AC7533"/>
    <w:rsid w:val="00AC7634"/>
    <w:rsid w:val="00AC7679"/>
    <w:rsid w:val="00AC76ED"/>
    <w:rsid w:val="00AC7775"/>
    <w:rsid w:val="00AC785C"/>
    <w:rsid w:val="00AC7A34"/>
    <w:rsid w:val="00AC7B3F"/>
    <w:rsid w:val="00AC7B79"/>
    <w:rsid w:val="00AC7C07"/>
    <w:rsid w:val="00AC7CCC"/>
    <w:rsid w:val="00AC7DC5"/>
    <w:rsid w:val="00AC7E46"/>
    <w:rsid w:val="00AC7EB9"/>
    <w:rsid w:val="00AC7F67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251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EC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4FE9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7C"/>
    <w:rsid w:val="00AD6ECA"/>
    <w:rsid w:val="00AD6F42"/>
    <w:rsid w:val="00AD702D"/>
    <w:rsid w:val="00AD7189"/>
    <w:rsid w:val="00AD71D4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B12"/>
    <w:rsid w:val="00AE1B19"/>
    <w:rsid w:val="00AE1C16"/>
    <w:rsid w:val="00AE210F"/>
    <w:rsid w:val="00AE2121"/>
    <w:rsid w:val="00AE21B2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16E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A58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E3"/>
    <w:rsid w:val="00AF095A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58"/>
    <w:rsid w:val="00AF207F"/>
    <w:rsid w:val="00AF20CF"/>
    <w:rsid w:val="00AF2110"/>
    <w:rsid w:val="00AF2272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175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ED1"/>
    <w:rsid w:val="00B04030"/>
    <w:rsid w:val="00B042F7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008"/>
    <w:rsid w:val="00B06192"/>
    <w:rsid w:val="00B0619A"/>
    <w:rsid w:val="00B0620A"/>
    <w:rsid w:val="00B06278"/>
    <w:rsid w:val="00B06339"/>
    <w:rsid w:val="00B0637E"/>
    <w:rsid w:val="00B064C6"/>
    <w:rsid w:val="00B066B7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4E4"/>
    <w:rsid w:val="00B074E5"/>
    <w:rsid w:val="00B0776B"/>
    <w:rsid w:val="00B07775"/>
    <w:rsid w:val="00B0791C"/>
    <w:rsid w:val="00B07D71"/>
    <w:rsid w:val="00B07E7E"/>
    <w:rsid w:val="00B07F0D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C43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82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811"/>
    <w:rsid w:val="00B138D5"/>
    <w:rsid w:val="00B13A37"/>
    <w:rsid w:val="00B13ACC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E9"/>
    <w:rsid w:val="00B153E6"/>
    <w:rsid w:val="00B15549"/>
    <w:rsid w:val="00B15594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A"/>
    <w:rsid w:val="00B27316"/>
    <w:rsid w:val="00B2736F"/>
    <w:rsid w:val="00B27394"/>
    <w:rsid w:val="00B277B7"/>
    <w:rsid w:val="00B277F5"/>
    <w:rsid w:val="00B27AFE"/>
    <w:rsid w:val="00B27B24"/>
    <w:rsid w:val="00B27BCF"/>
    <w:rsid w:val="00B27C6D"/>
    <w:rsid w:val="00B27D47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47F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DCC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1EF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EA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7D5"/>
    <w:rsid w:val="00B54B07"/>
    <w:rsid w:val="00B54C6E"/>
    <w:rsid w:val="00B54DF6"/>
    <w:rsid w:val="00B55039"/>
    <w:rsid w:val="00B551B7"/>
    <w:rsid w:val="00B555DF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31D6"/>
    <w:rsid w:val="00B632BF"/>
    <w:rsid w:val="00B63380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628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2E7"/>
    <w:rsid w:val="00B6542C"/>
    <w:rsid w:val="00B656B6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377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69E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FD9"/>
    <w:rsid w:val="00B761D2"/>
    <w:rsid w:val="00B76322"/>
    <w:rsid w:val="00B763AD"/>
    <w:rsid w:val="00B76590"/>
    <w:rsid w:val="00B7659A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338"/>
    <w:rsid w:val="00B77435"/>
    <w:rsid w:val="00B77532"/>
    <w:rsid w:val="00B77541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424"/>
    <w:rsid w:val="00B8057F"/>
    <w:rsid w:val="00B805A8"/>
    <w:rsid w:val="00B805AA"/>
    <w:rsid w:val="00B80602"/>
    <w:rsid w:val="00B8068D"/>
    <w:rsid w:val="00B80831"/>
    <w:rsid w:val="00B8091B"/>
    <w:rsid w:val="00B80936"/>
    <w:rsid w:val="00B80B33"/>
    <w:rsid w:val="00B80BAE"/>
    <w:rsid w:val="00B80EF4"/>
    <w:rsid w:val="00B80F7C"/>
    <w:rsid w:val="00B80FA7"/>
    <w:rsid w:val="00B81087"/>
    <w:rsid w:val="00B8116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AE9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2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76"/>
    <w:rsid w:val="00B95062"/>
    <w:rsid w:val="00B9508D"/>
    <w:rsid w:val="00B952B9"/>
    <w:rsid w:val="00B95676"/>
    <w:rsid w:val="00B956A6"/>
    <w:rsid w:val="00B956C4"/>
    <w:rsid w:val="00B956F9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A18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829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13F"/>
    <w:rsid w:val="00BB2209"/>
    <w:rsid w:val="00BB226C"/>
    <w:rsid w:val="00BB23EE"/>
    <w:rsid w:val="00BB2759"/>
    <w:rsid w:val="00BB280C"/>
    <w:rsid w:val="00BB2B8D"/>
    <w:rsid w:val="00BB2D68"/>
    <w:rsid w:val="00BB2E8C"/>
    <w:rsid w:val="00BB2F6F"/>
    <w:rsid w:val="00BB33EC"/>
    <w:rsid w:val="00BB34D6"/>
    <w:rsid w:val="00BB3523"/>
    <w:rsid w:val="00BB3816"/>
    <w:rsid w:val="00BB38E0"/>
    <w:rsid w:val="00BB3908"/>
    <w:rsid w:val="00BB3B1F"/>
    <w:rsid w:val="00BB3BB7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66D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F7"/>
    <w:rsid w:val="00BC490E"/>
    <w:rsid w:val="00BC4B6F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3C0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5CD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B6C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E1"/>
    <w:rsid w:val="00BD45F1"/>
    <w:rsid w:val="00BD4705"/>
    <w:rsid w:val="00BD47FD"/>
    <w:rsid w:val="00BD4915"/>
    <w:rsid w:val="00BD4995"/>
    <w:rsid w:val="00BD4CE0"/>
    <w:rsid w:val="00BD4DBE"/>
    <w:rsid w:val="00BD50A7"/>
    <w:rsid w:val="00BD50C1"/>
    <w:rsid w:val="00BD51B0"/>
    <w:rsid w:val="00BD51DB"/>
    <w:rsid w:val="00BD529D"/>
    <w:rsid w:val="00BD5332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700E"/>
    <w:rsid w:val="00BD7084"/>
    <w:rsid w:val="00BD71A9"/>
    <w:rsid w:val="00BD71FA"/>
    <w:rsid w:val="00BD73C4"/>
    <w:rsid w:val="00BD73C5"/>
    <w:rsid w:val="00BD74CD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328"/>
    <w:rsid w:val="00BE0355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8D2"/>
    <w:rsid w:val="00BE19DE"/>
    <w:rsid w:val="00BE1A84"/>
    <w:rsid w:val="00BE1BB0"/>
    <w:rsid w:val="00BE1ECD"/>
    <w:rsid w:val="00BE1FFE"/>
    <w:rsid w:val="00BE2049"/>
    <w:rsid w:val="00BE20A2"/>
    <w:rsid w:val="00BE252A"/>
    <w:rsid w:val="00BE2642"/>
    <w:rsid w:val="00BE266B"/>
    <w:rsid w:val="00BE26A7"/>
    <w:rsid w:val="00BE2854"/>
    <w:rsid w:val="00BE29F1"/>
    <w:rsid w:val="00BE2A33"/>
    <w:rsid w:val="00BE2A84"/>
    <w:rsid w:val="00BE2AE5"/>
    <w:rsid w:val="00BE2AE8"/>
    <w:rsid w:val="00BE2B9F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4D2"/>
    <w:rsid w:val="00BE4701"/>
    <w:rsid w:val="00BE4722"/>
    <w:rsid w:val="00BE478C"/>
    <w:rsid w:val="00BE483B"/>
    <w:rsid w:val="00BE4891"/>
    <w:rsid w:val="00BE495F"/>
    <w:rsid w:val="00BE4A44"/>
    <w:rsid w:val="00BE4B52"/>
    <w:rsid w:val="00BE4C1E"/>
    <w:rsid w:val="00BE4CB5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4D6"/>
    <w:rsid w:val="00BE772A"/>
    <w:rsid w:val="00BE784D"/>
    <w:rsid w:val="00BE7908"/>
    <w:rsid w:val="00BE795F"/>
    <w:rsid w:val="00BE796A"/>
    <w:rsid w:val="00BE79A9"/>
    <w:rsid w:val="00BE7B01"/>
    <w:rsid w:val="00BE7E68"/>
    <w:rsid w:val="00BE7F00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501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141"/>
    <w:rsid w:val="00BF322D"/>
    <w:rsid w:val="00BF330D"/>
    <w:rsid w:val="00BF33DA"/>
    <w:rsid w:val="00BF342B"/>
    <w:rsid w:val="00BF346C"/>
    <w:rsid w:val="00BF34BB"/>
    <w:rsid w:val="00BF360A"/>
    <w:rsid w:val="00BF3612"/>
    <w:rsid w:val="00BF3786"/>
    <w:rsid w:val="00BF3788"/>
    <w:rsid w:val="00BF3813"/>
    <w:rsid w:val="00BF389A"/>
    <w:rsid w:val="00BF38BE"/>
    <w:rsid w:val="00BF38CF"/>
    <w:rsid w:val="00BF396E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A0"/>
    <w:rsid w:val="00BF77A0"/>
    <w:rsid w:val="00BF77D4"/>
    <w:rsid w:val="00BF7B85"/>
    <w:rsid w:val="00BF7BD0"/>
    <w:rsid w:val="00BF7C84"/>
    <w:rsid w:val="00BF7F26"/>
    <w:rsid w:val="00C000BB"/>
    <w:rsid w:val="00C001DD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51B"/>
    <w:rsid w:val="00C0254B"/>
    <w:rsid w:val="00C025A8"/>
    <w:rsid w:val="00C026AE"/>
    <w:rsid w:val="00C02722"/>
    <w:rsid w:val="00C027E1"/>
    <w:rsid w:val="00C02806"/>
    <w:rsid w:val="00C029A0"/>
    <w:rsid w:val="00C02BC9"/>
    <w:rsid w:val="00C02C1F"/>
    <w:rsid w:val="00C02DA2"/>
    <w:rsid w:val="00C02F4D"/>
    <w:rsid w:val="00C02FC6"/>
    <w:rsid w:val="00C0306E"/>
    <w:rsid w:val="00C030AF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F8"/>
    <w:rsid w:val="00C03CC1"/>
    <w:rsid w:val="00C03E20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9E3"/>
    <w:rsid w:val="00C06A4F"/>
    <w:rsid w:val="00C06A58"/>
    <w:rsid w:val="00C06B32"/>
    <w:rsid w:val="00C06B5B"/>
    <w:rsid w:val="00C06C1A"/>
    <w:rsid w:val="00C06C96"/>
    <w:rsid w:val="00C06C9A"/>
    <w:rsid w:val="00C06DED"/>
    <w:rsid w:val="00C06DF2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334"/>
    <w:rsid w:val="00C10446"/>
    <w:rsid w:val="00C106A0"/>
    <w:rsid w:val="00C106FC"/>
    <w:rsid w:val="00C1094F"/>
    <w:rsid w:val="00C10B4E"/>
    <w:rsid w:val="00C10C61"/>
    <w:rsid w:val="00C10FA7"/>
    <w:rsid w:val="00C1112A"/>
    <w:rsid w:val="00C111C7"/>
    <w:rsid w:val="00C113FC"/>
    <w:rsid w:val="00C115B1"/>
    <w:rsid w:val="00C11623"/>
    <w:rsid w:val="00C11723"/>
    <w:rsid w:val="00C11749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D0C"/>
    <w:rsid w:val="00C12D24"/>
    <w:rsid w:val="00C12D7E"/>
    <w:rsid w:val="00C12DC4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388"/>
    <w:rsid w:val="00C14402"/>
    <w:rsid w:val="00C144DC"/>
    <w:rsid w:val="00C144E3"/>
    <w:rsid w:val="00C14550"/>
    <w:rsid w:val="00C14621"/>
    <w:rsid w:val="00C14729"/>
    <w:rsid w:val="00C1472A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4A"/>
    <w:rsid w:val="00C1608D"/>
    <w:rsid w:val="00C160CF"/>
    <w:rsid w:val="00C161AB"/>
    <w:rsid w:val="00C161E9"/>
    <w:rsid w:val="00C16343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CD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C4"/>
    <w:rsid w:val="00C237EC"/>
    <w:rsid w:val="00C237F4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27F39"/>
    <w:rsid w:val="00C300F5"/>
    <w:rsid w:val="00C300FA"/>
    <w:rsid w:val="00C301BD"/>
    <w:rsid w:val="00C3020B"/>
    <w:rsid w:val="00C302A3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874"/>
    <w:rsid w:val="00C36890"/>
    <w:rsid w:val="00C36952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BC"/>
    <w:rsid w:val="00C445E8"/>
    <w:rsid w:val="00C44A5D"/>
    <w:rsid w:val="00C44B9D"/>
    <w:rsid w:val="00C44E2E"/>
    <w:rsid w:val="00C44E95"/>
    <w:rsid w:val="00C44F40"/>
    <w:rsid w:val="00C45103"/>
    <w:rsid w:val="00C45122"/>
    <w:rsid w:val="00C45151"/>
    <w:rsid w:val="00C45185"/>
    <w:rsid w:val="00C4520B"/>
    <w:rsid w:val="00C45248"/>
    <w:rsid w:val="00C45385"/>
    <w:rsid w:val="00C453FC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AAC"/>
    <w:rsid w:val="00C50C01"/>
    <w:rsid w:val="00C50C2A"/>
    <w:rsid w:val="00C50E7F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01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20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59F"/>
    <w:rsid w:val="00C627D7"/>
    <w:rsid w:val="00C6294A"/>
    <w:rsid w:val="00C62957"/>
    <w:rsid w:val="00C62A24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3AC"/>
    <w:rsid w:val="00C67496"/>
    <w:rsid w:val="00C674FB"/>
    <w:rsid w:val="00C67675"/>
    <w:rsid w:val="00C67687"/>
    <w:rsid w:val="00C67800"/>
    <w:rsid w:val="00C67B27"/>
    <w:rsid w:val="00C67CC5"/>
    <w:rsid w:val="00C67E1A"/>
    <w:rsid w:val="00C67E94"/>
    <w:rsid w:val="00C67EA6"/>
    <w:rsid w:val="00C67F37"/>
    <w:rsid w:val="00C67F79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58C"/>
    <w:rsid w:val="00C7063E"/>
    <w:rsid w:val="00C70659"/>
    <w:rsid w:val="00C708F6"/>
    <w:rsid w:val="00C709F2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5E"/>
    <w:rsid w:val="00C75DE4"/>
    <w:rsid w:val="00C75DEA"/>
    <w:rsid w:val="00C75E77"/>
    <w:rsid w:val="00C75EEA"/>
    <w:rsid w:val="00C760BA"/>
    <w:rsid w:val="00C760C6"/>
    <w:rsid w:val="00C762CA"/>
    <w:rsid w:val="00C76443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6F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482"/>
    <w:rsid w:val="00CA064A"/>
    <w:rsid w:val="00CA0681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97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D16"/>
    <w:rsid w:val="00CA2DA8"/>
    <w:rsid w:val="00CA3041"/>
    <w:rsid w:val="00CA3048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E97"/>
    <w:rsid w:val="00CA4FB2"/>
    <w:rsid w:val="00CA5038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7D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ED6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972"/>
    <w:rsid w:val="00CB6AA4"/>
    <w:rsid w:val="00CB6D0B"/>
    <w:rsid w:val="00CB6DB8"/>
    <w:rsid w:val="00CB6FC5"/>
    <w:rsid w:val="00CB7281"/>
    <w:rsid w:val="00CB7608"/>
    <w:rsid w:val="00CB7679"/>
    <w:rsid w:val="00CB775D"/>
    <w:rsid w:val="00CB7852"/>
    <w:rsid w:val="00CB792C"/>
    <w:rsid w:val="00CB79C6"/>
    <w:rsid w:val="00CB7B6A"/>
    <w:rsid w:val="00CB7E47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AF1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865"/>
    <w:rsid w:val="00CC38B2"/>
    <w:rsid w:val="00CC3A50"/>
    <w:rsid w:val="00CC3E80"/>
    <w:rsid w:val="00CC4013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C04"/>
    <w:rsid w:val="00CC7CFD"/>
    <w:rsid w:val="00CC7DCE"/>
    <w:rsid w:val="00CD0052"/>
    <w:rsid w:val="00CD0109"/>
    <w:rsid w:val="00CD01EF"/>
    <w:rsid w:val="00CD065B"/>
    <w:rsid w:val="00CD06F0"/>
    <w:rsid w:val="00CD0778"/>
    <w:rsid w:val="00CD07F0"/>
    <w:rsid w:val="00CD0968"/>
    <w:rsid w:val="00CD0B90"/>
    <w:rsid w:val="00CD0BA7"/>
    <w:rsid w:val="00CD0EB0"/>
    <w:rsid w:val="00CD0F8E"/>
    <w:rsid w:val="00CD0FFA"/>
    <w:rsid w:val="00CD100C"/>
    <w:rsid w:val="00CD1033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020"/>
    <w:rsid w:val="00CD225C"/>
    <w:rsid w:val="00CD23A9"/>
    <w:rsid w:val="00CD2610"/>
    <w:rsid w:val="00CD263D"/>
    <w:rsid w:val="00CD26D8"/>
    <w:rsid w:val="00CD2734"/>
    <w:rsid w:val="00CD277A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8FA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A4"/>
    <w:rsid w:val="00CE7B2C"/>
    <w:rsid w:val="00CE7C3F"/>
    <w:rsid w:val="00CE7F50"/>
    <w:rsid w:val="00CF01CF"/>
    <w:rsid w:val="00CF05C5"/>
    <w:rsid w:val="00CF05F1"/>
    <w:rsid w:val="00CF069A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55"/>
    <w:rsid w:val="00CF486C"/>
    <w:rsid w:val="00CF4A17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CD1"/>
    <w:rsid w:val="00CF6D94"/>
    <w:rsid w:val="00CF6E14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CD1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D1"/>
    <w:rsid w:val="00D10901"/>
    <w:rsid w:val="00D109AC"/>
    <w:rsid w:val="00D10D85"/>
    <w:rsid w:val="00D1104C"/>
    <w:rsid w:val="00D110EB"/>
    <w:rsid w:val="00D110FE"/>
    <w:rsid w:val="00D11162"/>
    <w:rsid w:val="00D11298"/>
    <w:rsid w:val="00D114B7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884"/>
    <w:rsid w:val="00D12A1D"/>
    <w:rsid w:val="00D12AE9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BB8"/>
    <w:rsid w:val="00D14BC9"/>
    <w:rsid w:val="00D14BD4"/>
    <w:rsid w:val="00D14C64"/>
    <w:rsid w:val="00D14C85"/>
    <w:rsid w:val="00D14DD1"/>
    <w:rsid w:val="00D14E2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AF7"/>
    <w:rsid w:val="00D16B5A"/>
    <w:rsid w:val="00D16CE8"/>
    <w:rsid w:val="00D16CEB"/>
    <w:rsid w:val="00D16DBE"/>
    <w:rsid w:val="00D16DE4"/>
    <w:rsid w:val="00D16F71"/>
    <w:rsid w:val="00D16FFC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3C9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CFA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EA"/>
    <w:rsid w:val="00D228CD"/>
    <w:rsid w:val="00D22A3F"/>
    <w:rsid w:val="00D22AAB"/>
    <w:rsid w:val="00D22B20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73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B3"/>
    <w:rsid w:val="00D26536"/>
    <w:rsid w:val="00D26564"/>
    <w:rsid w:val="00D266A5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23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F17"/>
    <w:rsid w:val="00D31FAD"/>
    <w:rsid w:val="00D3215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3C5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F60"/>
    <w:rsid w:val="00D41095"/>
    <w:rsid w:val="00D4134B"/>
    <w:rsid w:val="00D4144A"/>
    <w:rsid w:val="00D4145A"/>
    <w:rsid w:val="00D41498"/>
    <w:rsid w:val="00D414C8"/>
    <w:rsid w:val="00D4150C"/>
    <w:rsid w:val="00D4153F"/>
    <w:rsid w:val="00D416FB"/>
    <w:rsid w:val="00D4177C"/>
    <w:rsid w:val="00D4183E"/>
    <w:rsid w:val="00D41873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958"/>
    <w:rsid w:val="00D42EFA"/>
    <w:rsid w:val="00D42F5A"/>
    <w:rsid w:val="00D42F6E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D1"/>
    <w:rsid w:val="00D455EE"/>
    <w:rsid w:val="00D4573C"/>
    <w:rsid w:val="00D45ACD"/>
    <w:rsid w:val="00D45C82"/>
    <w:rsid w:val="00D45D5E"/>
    <w:rsid w:val="00D45E96"/>
    <w:rsid w:val="00D45F7C"/>
    <w:rsid w:val="00D45FF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902"/>
    <w:rsid w:val="00D47B93"/>
    <w:rsid w:val="00D47C38"/>
    <w:rsid w:val="00D47D87"/>
    <w:rsid w:val="00D47EB2"/>
    <w:rsid w:val="00D47EF5"/>
    <w:rsid w:val="00D5005D"/>
    <w:rsid w:val="00D5024B"/>
    <w:rsid w:val="00D502B7"/>
    <w:rsid w:val="00D502FA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5D"/>
    <w:rsid w:val="00D50FA5"/>
    <w:rsid w:val="00D5114B"/>
    <w:rsid w:val="00D5117A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9B"/>
    <w:rsid w:val="00D54137"/>
    <w:rsid w:val="00D541FB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36F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C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1EA3"/>
    <w:rsid w:val="00D6214E"/>
    <w:rsid w:val="00D621D1"/>
    <w:rsid w:val="00D6231C"/>
    <w:rsid w:val="00D62562"/>
    <w:rsid w:val="00D62611"/>
    <w:rsid w:val="00D62653"/>
    <w:rsid w:val="00D626EA"/>
    <w:rsid w:val="00D62925"/>
    <w:rsid w:val="00D629A6"/>
    <w:rsid w:val="00D62CC3"/>
    <w:rsid w:val="00D62D08"/>
    <w:rsid w:val="00D62D7A"/>
    <w:rsid w:val="00D6317A"/>
    <w:rsid w:val="00D6321B"/>
    <w:rsid w:val="00D633E8"/>
    <w:rsid w:val="00D63447"/>
    <w:rsid w:val="00D63561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5E4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CD"/>
    <w:rsid w:val="00D65850"/>
    <w:rsid w:val="00D65B91"/>
    <w:rsid w:val="00D65BB3"/>
    <w:rsid w:val="00D65C38"/>
    <w:rsid w:val="00D65E9D"/>
    <w:rsid w:val="00D65FBD"/>
    <w:rsid w:val="00D66035"/>
    <w:rsid w:val="00D66206"/>
    <w:rsid w:val="00D662D6"/>
    <w:rsid w:val="00D6636A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E2"/>
    <w:rsid w:val="00D6752D"/>
    <w:rsid w:val="00D675A1"/>
    <w:rsid w:val="00D6762A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593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DD"/>
    <w:rsid w:val="00D76D1E"/>
    <w:rsid w:val="00D76EF2"/>
    <w:rsid w:val="00D76F33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FD1"/>
    <w:rsid w:val="00D87022"/>
    <w:rsid w:val="00D87033"/>
    <w:rsid w:val="00D8710E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EF"/>
    <w:rsid w:val="00D924FD"/>
    <w:rsid w:val="00D925B3"/>
    <w:rsid w:val="00D926E8"/>
    <w:rsid w:val="00D9273C"/>
    <w:rsid w:val="00D9293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0B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611"/>
    <w:rsid w:val="00DA1672"/>
    <w:rsid w:val="00DA184E"/>
    <w:rsid w:val="00DA1A02"/>
    <w:rsid w:val="00DA1A2A"/>
    <w:rsid w:val="00DA1A54"/>
    <w:rsid w:val="00DA1A88"/>
    <w:rsid w:val="00DA1B85"/>
    <w:rsid w:val="00DA1D6A"/>
    <w:rsid w:val="00DA1F32"/>
    <w:rsid w:val="00DA1FA1"/>
    <w:rsid w:val="00DA212C"/>
    <w:rsid w:val="00DA2324"/>
    <w:rsid w:val="00DA234F"/>
    <w:rsid w:val="00DA2430"/>
    <w:rsid w:val="00DA25E4"/>
    <w:rsid w:val="00DA2610"/>
    <w:rsid w:val="00DA277C"/>
    <w:rsid w:val="00DA283A"/>
    <w:rsid w:val="00DA2A48"/>
    <w:rsid w:val="00DA2A61"/>
    <w:rsid w:val="00DA2D67"/>
    <w:rsid w:val="00DA2F3F"/>
    <w:rsid w:val="00DA308D"/>
    <w:rsid w:val="00DA3176"/>
    <w:rsid w:val="00DA31F8"/>
    <w:rsid w:val="00DA33CF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B7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26"/>
    <w:rsid w:val="00DA6B95"/>
    <w:rsid w:val="00DA6C1C"/>
    <w:rsid w:val="00DA6E38"/>
    <w:rsid w:val="00DA6EC4"/>
    <w:rsid w:val="00DA7079"/>
    <w:rsid w:val="00DA7298"/>
    <w:rsid w:val="00DA7318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5B0"/>
    <w:rsid w:val="00DB06D9"/>
    <w:rsid w:val="00DB07EA"/>
    <w:rsid w:val="00DB0910"/>
    <w:rsid w:val="00DB0A2A"/>
    <w:rsid w:val="00DB0AD8"/>
    <w:rsid w:val="00DB0BD2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50"/>
    <w:rsid w:val="00DB2C7F"/>
    <w:rsid w:val="00DB2CAA"/>
    <w:rsid w:val="00DB2E55"/>
    <w:rsid w:val="00DB2EDC"/>
    <w:rsid w:val="00DB2FB3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64E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1D80"/>
    <w:rsid w:val="00DC2059"/>
    <w:rsid w:val="00DC2081"/>
    <w:rsid w:val="00DC2145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C9A"/>
    <w:rsid w:val="00DC2E37"/>
    <w:rsid w:val="00DC2E9A"/>
    <w:rsid w:val="00DC30CF"/>
    <w:rsid w:val="00DC312A"/>
    <w:rsid w:val="00DC3132"/>
    <w:rsid w:val="00DC350F"/>
    <w:rsid w:val="00DC3720"/>
    <w:rsid w:val="00DC3862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2D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203"/>
    <w:rsid w:val="00DC528E"/>
    <w:rsid w:val="00DC52E6"/>
    <w:rsid w:val="00DC533A"/>
    <w:rsid w:val="00DC539D"/>
    <w:rsid w:val="00DC5403"/>
    <w:rsid w:val="00DC5436"/>
    <w:rsid w:val="00DC54A1"/>
    <w:rsid w:val="00DC5564"/>
    <w:rsid w:val="00DC5729"/>
    <w:rsid w:val="00DC576C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DD"/>
    <w:rsid w:val="00DD13CA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1D8C"/>
    <w:rsid w:val="00DD1ECE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D8"/>
    <w:rsid w:val="00DD3EEE"/>
    <w:rsid w:val="00DD3F27"/>
    <w:rsid w:val="00DD3F29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A8"/>
    <w:rsid w:val="00DD63D4"/>
    <w:rsid w:val="00DD64CA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17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74A"/>
    <w:rsid w:val="00DE57A1"/>
    <w:rsid w:val="00DE59BF"/>
    <w:rsid w:val="00DE5B02"/>
    <w:rsid w:val="00DE5C51"/>
    <w:rsid w:val="00DE5CEC"/>
    <w:rsid w:val="00DE5DB4"/>
    <w:rsid w:val="00DE6085"/>
    <w:rsid w:val="00DE60F8"/>
    <w:rsid w:val="00DE6227"/>
    <w:rsid w:val="00DE6386"/>
    <w:rsid w:val="00DE64FD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CD0"/>
    <w:rsid w:val="00DF0D14"/>
    <w:rsid w:val="00DF0D4D"/>
    <w:rsid w:val="00DF0E0C"/>
    <w:rsid w:val="00DF0E97"/>
    <w:rsid w:val="00DF1042"/>
    <w:rsid w:val="00DF1176"/>
    <w:rsid w:val="00DF12C8"/>
    <w:rsid w:val="00DF12EF"/>
    <w:rsid w:val="00DF12F3"/>
    <w:rsid w:val="00DF1348"/>
    <w:rsid w:val="00DF1418"/>
    <w:rsid w:val="00DF1464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052"/>
    <w:rsid w:val="00DF2153"/>
    <w:rsid w:val="00DF2234"/>
    <w:rsid w:val="00DF234A"/>
    <w:rsid w:val="00DF23CD"/>
    <w:rsid w:val="00DF278E"/>
    <w:rsid w:val="00DF27B1"/>
    <w:rsid w:val="00DF2841"/>
    <w:rsid w:val="00DF2B82"/>
    <w:rsid w:val="00DF2CE2"/>
    <w:rsid w:val="00DF2DC5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92F"/>
    <w:rsid w:val="00DF6C87"/>
    <w:rsid w:val="00DF6DDF"/>
    <w:rsid w:val="00DF6E01"/>
    <w:rsid w:val="00DF7072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F1"/>
    <w:rsid w:val="00DF7C37"/>
    <w:rsid w:val="00DF7CC1"/>
    <w:rsid w:val="00DF7E34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AA"/>
    <w:rsid w:val="00E037B3"/>
    <w:rsid w:val="00E0390B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33A"/>
    <w:rsid w:val="00E064F1"/>
    <w:rsid w:val="00E06549"/>
    <w:rsid w:val="00E0655B"/>
    <w:rsid w:val="00E0666B"/>
    <w:rsid w:val="00E0669E"/>
    <w:rsid w:val="00E066A0"/>
    <w:rsid w:val="00E0677A"/>
    <w:rsid w:val="00E0687C"/>
    <w:rsid w:val="00E0689D"/>
    <w:rsid w:val="00E068F2"/>
    <w:rsid w:val="00E069FB"/>
    <w:rsid w:val="00E06BCE"/>
    <w:rsid w:val="00E06D2C"/>
    <w:rsid w:val="00E06DF8"/>
    <w:rsid w:val="00E06EE4"/>
    <w:rsid w:val="00E06F6C"/>
    <w:rsid w:val="00E0711E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DA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7C8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0EB9"/>
    <w:rsid w:val="00E211AE"/>
    <w:rsid w:val="00E21691"/>
    <w:rsid w:val="00E2169B"/>
    <w:rsid w:val="00E2183F"/>
    <w:rsid w:val="00E218F3"/>
    <w:rsid w:val="00E219E4"/>
    <w:rsid w:val="00E21A11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FB1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C1E"/>
    <w:rsid w:val="00E26DF3"/>
    <w:rsid w:val="00E26FA1"/>
    <w:rsid w:val="00E27050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DE"/>
    <w:rsid w:val="00E27B1F"/>
    <w:rsid w:val="00E27B67"/>
    <w:rsid w:val="00E27EF6"/>
    <w:rsid w:val="00E27FAB"/>
    <w:rsid w:val="00E27FCB"/>
    <w:rsid w:val="00E3003A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AD"/>
    <w:rsid w:val="00E31563"/>
    <w:rsid w:val="00E315A7"/>
    <w:rsid w:val="00E3162C"/>
    <w:rsid w:val="00E316F9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707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D00"/>
    <w:rsid w:val="00E37EEB"/>
    <w:rsid w:val="00E40070"/>
    <w:rsid w:val="00E40083"/>
    <w:rsid w:val="00E40121"/>
    <w:rsid w:val="00E401A9"/>
    <w:rsid w:val="00E403DA"/>
    <w:rsid w:val="00E403F4"/>
    <w:rsid w:val="00E40441"/>
    <w:rsid w:val="00E40622"/>
    <w:rsid w:val="00E4066E"/>
    <w:rsid w:val="00E407E7"/>
    <w:rsid w:val="00E407F5"/>
    <w:rsid w:val="00E4081F"/>
    <w:rsid w:val="00E40963"/>
    <w:rsid w:val="00E40B1D"/>
    <w:rsid w:val="00E40B8C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1F14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E05"/>
    <w:rsid w:val="00E46E25"/>
    <w:rsid w:val="00E46E2E"/>
    <w:rsid w:val="00E46F6D"/>
    <w:rsid w:val="00E470BE"/>
    <w:rsid w:val="00E475E1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C2"/>
    <w:rsid w:val="00E50448"/>
    <w:rsid w:val="00E504EF"/>
    <w:rsid w:val="00E50616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7A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333"/>
    <w:rsid w:val="00E6436D"/>
    <w:rsid w:val="00E64431"/>
    <w:rsid w:val="00E6445F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83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6C4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A55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EC"/>
    <w:rsid w:val="00E73DDF"/>
    <w:rsid w:val="00E73EFC"/>
    <w:rsid w:val="00E73F53"/>
    <w:rsid w:val="00E742CE"/>
    <w:rsid w:val="00E7431B"/>
    <w:rsid w:val="00E74659"/>
    <w:rsid w:val="00E746C6"/>
    <w:rsid w:val="00E74700"/>
    <w:rsid w:val="00E74CC8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F86"/>
    <w:rsid w:val="00E760A5"/>
    <w:rsid w:val="00E7610C"/>
    <w:rsid w:val="00E761A7"/>
    <w:rsid w:val="00E762DB"/>
    <w:rsid w:val="00E7635E"/>
    <w:rsid w:val="00E76372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B27"/>
    <w:rsid w:val="00E80C9D"/>
    <w:rsid w:val="00E80ECB"/>
    <w:rsid w:val="00E80FCA"/>
    <w:rsid w:val="00E810ED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2FCC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9D2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632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6E7"/>
    <w:rsid w:val="00E936ED"/>
    <w:rsid w:val="00E93776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6FD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77"/>
    <w:rsid w:val="00EA2DE7"/>
    <w:rsid w:val="00EA2E06"/>
    <w:rsid w:val="00EA2ECA"/>
    <w:rsid w:val="00EA2EFD"/>
    <w:rsid w:val="00EA308C"/>
    <w:rsid w:val="00EA3198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71C"/>
    <w:rsid w:val="00EA5908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45C"/>
    <w:rsid w:val="00EB0595"/>
    <w:rsid w:val="00EB0793"/>
    <w:rsid w:val="00EB0C36"/>
    <w:rsid w:val="00EB0C6F"/>
    <w:rsid w:val="00EB0E29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25A"/>
    <w:rsid w:val="00EB75AE"/>
    <w:rsid w:val="00EB764E"/>
    <w:rsid w:val="00EB772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30A8"/>
    <w:rsid w:val="00EC32A4"/>
    <w:rsid w:val="00EC32B4"/>
    <w:rsid w:val="00EC3352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0EC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F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CE8"/>
    <w:rsid w:val="00EC5D5A"/>
    <w:rsid w:val="00EC5E4D"/>
    <w:rsid w:val="00EC6115"/>
    <w:rsid w:val="00EC618D"/>
    <w:rsid w:val="00EC6368"/>
    <w:rsid w:val="00EC639B"/>
    <w:rsid w:val="00EC6446"/>
    <w:rsid w:val="00EC649D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B65"/>
    <w:rsid w:val="00EC7B6B"/>
    <w:rsid w:val="00EC7BAD"/>
    <w:rsid w:val="00EC7BD8"/>
    <w:rsid w:val="00EC7C54"/>
    <w:rsid w:val="00EC7CD8"/>
    <w:rsid w:val="00EC7DD1"/>
    <w:rsid w:val="00EC7E7D"/>
    <w:rsid w:val="00EC7F31"/>
    <w:rsid w:val="00EC7F95"/>
    <w:rsid w:val="00ED0225"/>
    <w:rsid w:val="00ED03D7"/>
    <w:rsid w:val="00ED0514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3C7"/>
    <w:rsid w:val="00ED745C"/>
    <w:rsid w:val="00ED74E1"/>
    <w:rsid w:val="00ED7651"/>
    <w:rsid w:val="00ED7654"/>
    <w:rsid w:val="00ED765D"/>
    <w:rsid w:val="00ED77E4"/>
    <w:rsid w:val="00ED7895"/>
    <w:rsid w:val="00ED7C4A"/>
    <w:rsid w:val="00ED7D23"/>
    <w:rsid w:val="00ED7E27"/>
    <w:rsid w:val="00ED7E9B"/>
    <w:rsid w:val="00ED7EFC"/>
    <w:rsid w:val="00ED7F4B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466"/>
    <w:rsid w:val="00EE17EB"/>
    <w:rsid w:val="00EE1824"/>
    <w:rsid w:val="00EE1905"/>
    <w:rsid w:val="00EE1A67"/>
    <w:rsid w:val="00EE1A93"/>
    <w:rsid w:val="00EE1ABE"/>
    <w:rsid w:val="00EE1B95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DF6"/>
    <w:rsid w:val="00EE3E36"/>
    <w:rsid w:val="00EE3ED1"/>
    <w:rsid w:val="00EE4010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4B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99"/>
    <w:rsid w:val="00EF56A1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9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60D"/>
    <w:rsid w:val="00F00667"/>
    <w:rsid w:val="00F00717"/>
    <w:rsid w:val="00F008AD"/>
    <w:rsid w:val="00F008F1"/>
    <w:rsid w:val="00F008F3"/>
    <w:rsid w:val="00F00B24"/>
    <w:rsid w:val="00F00B98"/>
    <w:rsid w:val="00F00DA9"/>
    <w:rsid w:val="00F00E21"/>
    <w:rsid w:val="00F01001"/>
    <w:rsid w:val="00F0100E"/>
    <w:rsid w:val="00F011C8"/>
    <w:rsid w:val="00F012B2"/>
    <w:rsid w:val="00F01508"/>
    <w:rsid w:val="00F01592"/>
    <w:rsid w:val="00F015A1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DD1"/>
    <w:rsid w:val="00F03E96"/>
    <w:rsid w:val="00F03ECD"/>
    <w:rsid w:val="00F03EEA"/>
    <w:rsid w:val="00F04027"/>
    <w:rsid w:val="00F04081"/>
    <w:rsid w:val="00F040D7"/>
    <w:rsid w:val="00F04130"/>
    <w:rsid w:val="00F041F3"/>
    <w:rsid w:val="00F04286"/>
    <w:rsid w:val="00F04378"/>
    <w:rsid w:val="00F0450D"/>
    <w:rsid w:val="00F045E0"/>
    <w:rsid w:val="00F048FE"/>
    <w:rsid w:val="00F04A4D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07DBE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AA"/>
    <w:rsid w:val="00F12E81"/>
    <w:rsid w:val="00F12F66"/>
    <w:rsid w:val="00F13069"/>
    <w:rsid w:val="00F13104"/>
    <w:rsid w:val="00F13148"/>
    <w:rsid w:val="00F13204"/>
    <w:rsid w:val="00F1320B"/>
    <w:rsid w:val="00F1337F"/>
    <w:rsid w:val="00F13391"/>
    <w:rsid w:val="00F13AAD"/>
    <w:rsid w:val="00F13B39"/>
    <w:rsid w:val="00F14009"/>
    <w:rsid w:val="00F14115"/>
    <w:rsid w:val="00F141D9"/>
    <w:rsid w:val="00F14227"/>
    <w:rsid w:val="00F142F0"/>
    <w:rsid w:val="00F143A7"/>
    <w:rsid w:val="00F14528"/>
    <w:rsid w:val="00F1464D"/>
    <w:rsid w:val="00F14704"/>
    <w:rsid w:val="00F147F6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4C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936"/>
    <w:rsid w:val="00F23970"/>
    <w:rsid w:val="00F23A82"/>
    <w:rsid w:val="00F23AC6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910"/>
    <w:rsid w:val="00F25A36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E2F"/>
    <w:rsid w:val="00F27E7C"/>
    <w:rsid w:val="00F27F0D"/>
    <w:rsid w:val="00F30093"/>
    <w:rsid w:val="00F30285"/>
    <w:rsid w:val="00F303F0"/>
    <w:rsid w:val="00F306F6"/>
    <w:rsid w:val="00F30770"/>
    <w:rsid w:val="00F3078D"/>
    <w:rsid w:val="00F3082E"/>
    <w:rsid w:val="00F308B7"/>
    <w:rsid w:val="00F308E2"/>
    <w:rsid w:val="00F30AA8"/>
    <w:rsid w:val="00F30AAB"/>
    <w:rsid w:val="00F30B62"/>
    <w:rsid w:val="00F30BC1"/>
    <w:rsid w:val="00F30C11"/>
    <w:rsid w:val="00F30C8E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82"/>
    <w:rsid w:val="00F323BA"/>
    <w:rsid w:val="00F32591"/>
    <w:rsid w:val="00F32740"/>
    <w:rsid w:val="00F327F6"/>
    <w:rsid w:val="00F32AC0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1A4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EB"/>
    <w:rsid w:val="00F44030"/>
    <w:rsid w:val="00F44172"/>
    <w:rsid w:val="00F444D7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074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78"/>
    <w:rsid w:val="00F50C9D"/>
    <w:rsid w:val="00F50D0E"/>
    <w:rsid w:val="00F50E75"/>
    <w:rsid w:val="00F50E96"/>
    <w:rsid w:val="00F50EE7"/>
    <w:rsid w:val="00F51010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5217"/>
    <w:rsid w:val="00F554FB"/>
    <w:rsid w:val="00F556FC"/>
    <w:rsid w:val="00F5571B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8D"/>
    <w:rsid w:val="00F626D3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6A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18C4"/>
    <w:rsid w:val="00F71940"/>
    <w:rsid w:val="00F71B66"/>
    <w:rsid w:val="00F71B6A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99C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639"/>
    <w:rsid w:val="00F7575C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E"/>
    <w:rsid w:val="00F777A4"/>
    <w:rsid w:val="00F77844"/>
    <w:rsid w:val="00F779C3"/>
    <w:rsid w:val="00F77AA1"/>
    <w:rsid w:val="00F77B55"/>
    <w:rsid w:val="00F77DBA"/>
    <w:rsid w:val="00F8007F"/>
    <w:rsid w:val="00F80211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204A"/>
    <w:rsid w:val="00F82052"/>
    <w:rsid w:val="00F820B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42"/>
    <w:rsid w:val="00F83882"/>
    <w:rsid w:val="00F838BF"/>
    <w:rsid w:val="00F83A53"/>
    <w:rsid w:val="00F83B0D"/>
    <w:rsid w:val="00F83B49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CA7"/>
    <w:rsid w:val="00F85D85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97"/>
    <w:rsid w:val="00F868BA"/>
    <w:rsid w:val="00F869D4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49A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54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7E3"/>
    <w:rsid w:val="00F95831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BA1"/>
    <w:rsid w:val="00F96BB6"/>
    <w:rsid w:val="00F96D64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617"/>
    <w:rsid w:val="00FA488D"/>
    <w:rsid w:val="00FA4897"/>
    <w:rsid w:val="00FA4995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5F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76F"/>
    <w:rsid w:val="00FB281F"/>
    <w:rsid w:val="00FB2829"/>
    <w:rsid w:val="00FB2857"/>
    <w:rsid w:val="00FB2894"/>
    <w:rsid w:val="00FB28DA"/>
    <w:rsid w:val="00FB28E3"/>
    <w:rsid w:val="00FB2ADF"/>
    <w:rsid w:val="00FB2BD8"/>
    <w:rsid w:val="00FB2C07"/>
    <w:rsid w:val="00FB2C9D"/>
    <w:rsid w:val="00FB2CDD"/>
    <w:rsid w:val="00FB2CF4"/>
    <w:rsid w:val="00FB2DF8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7E4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164"/>
    <w:rsid w:val="00FC2269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1C"/>
    <w:rsid w:val="00FC2D27"/>
    <w:rsid w:val="00FC2E1D"/>
    <w:rsid w:val="00FC2F05"/>
    <w:rsid w:val="00FC3092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855"/>
    <w:rsid w:val="00FC4879"/>
    <w:rsid w:val="00FC49C8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DBB"/>
    <w:rsid w:val="00FC5E86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DD8"/>
    <w:rsid w:val="00FC7E05"/>
    <w:rsid w:val="00FC7F22"/>
    <w:rsid w:val="00FC7F44"/>
    <w:rsid w:val="00FC7FCA"/>
    <w:rsid w:val="00FD0006"/>
    <w:rsid w:val="00FD0071"/>
    <w:rsid w:val="00FD033E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F4"/>
    <w:rsid w:val="00FD24F6"/>
    <w:rsid w:val="00FD251B"/>
    <w:rsid w:val="00FD273D"/>
    <w:rsid w:val="00FD27D1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81"/>
    <w:rsid w:val="00FD41D3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8A"/>
    <w:rsid w:val="00FE3E4F"/>
    <w:rsid w:val="00FE3F25"/>
    <w:rsid w:val="00FE402B"/>
    <w:rsid w:val="00FE40B5"/>
    <w:rsid w:val="00FE411F"/>
    <w:rsid w:val="00FE4334"/>
    <w:rsid w:val="00FE4397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676"/>
    <w:rsid w:val="00FF27AF"/>
    <w:rsid w:val="00FF286C"/>
    <w:rsid w:val="00FF290C"/>
    <w:rsid w:val="00FF2936"/>
    <w:rsid w:val="00FF29ED"/>
    <w:rsid w:val="00FF2CC1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83"/>
    <w:rsid w:val="00FF68E2"/>
    <w:rsid w:val="00FF6917"/>
    <w:rsid w:val="00FF6B9B"/>
    <w:rsid w:val="00FF6BC2"/>
    <w:rsid w:val="00FF6C3F"/>
    <w:rsid w:val="00FF6EF7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35A2-C81B-4863-8E66-2F70075B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751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751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751A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0751A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751A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0751A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0751A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0751A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8075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0751A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80751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5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75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07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07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80751A"/>
    <w:pPr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80751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75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80751A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075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80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751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807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80751A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075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0751A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5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80751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75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80751A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80751A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07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8075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8075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807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075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80751A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80751A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80751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80751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80751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80751A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80751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0751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80751A"/>
    <w:rPr>
      <w:color w:val="008000"/>
    </w:rPr>
  </w:style>
  <w:style w:type="paragraph" w:styleId="af7">
    <w:name w:val="footer"/>
    <w:basedOn w:val="a"/>
    <w:link w:val="af8"/>
    <w:uiPriority w:val="99"/>
    <w:rsid w:val="00807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07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80751A"/>
  </w:style>
  <w:style w:type="paragraph" w:customStyle="1" w:styleId="afa">
    <w:name w:val="Интерактивный заголовок"/>
    <w:basedOn w:val="a"/>
    <w:next w:val="a"/>
    <w:uiPriority w:val="99"/>
    <w:rsid w:val="0080751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0751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075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0751A"/>
  </w:style>
  <w:style w:type="numbering" w:customStyle="1" w:styleId="26">
    <w:name w:val="Нет списка2"/>
    <w:next w:val="a2"/>
    <w:uiPriority w:val="99"/>
    <w:semiHidden/>
    <w:unhideWhenUsed/>
    <w:rsid w:val="0080751A"/>
  </w:style>
  <w:style w:type="paragraph" w:customStyle="1" w:styleId="xl65">
    <w:name w:val="xl65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07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075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075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80751A"/>
    <w:rPr>
      <w:color w:val="800080"/>
      <w:u w:val="single"/>
    </w:rPr>
  </w:style>
  <w:style w:type="table" w:styleId="afe">
    <w:name w:val="Table Grid"/>
    <w:basedOn w:val="a1"/>
    <w:rsid w:val="0080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80751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80751A"/>
    <w:pPr>
      <w:ind w:left="220"/>
    </w:pPr>
  </w:style>
  <w:style w:type="character" w:customStyle="1" w:styleId="WW8Num1z1">
    <w:name w:val="WW8Num1z1"/>
    <w:rsid w:val="0080751A"/>
    <w:rPr>
      <w:rFonts w:ascii="Courier New" w:hAnsi="Courier New" w:cs="Courier New"/>
    </w:rPr>
  </w:style>
  <w:style w:type="character" w:customStyle="1" w:styleId="WW8Num1z2">
    <w:name w:val="WW8Num1z2"/>
    <w:rsid w:val="0080751A"/>
    <w:rPr>
      <w:rFonts w:ascii="Wingdings" w:hAnsi="Wingdings"/>
    </w:rPr>
  </w:style>
  <w:style w:type="character" w:customStyle="1" w:styleId="WW8Num1z3">
    <w:name w:val="WW8Num1z3"/>
    <w:rsid w:val="0080751A"/>
    <w:rPr>
      <w:rFonts w:ascii="Symbol" w:hAnsi="Symbol"/>
    </w:rPr>
  </w:style>
  <w:style w:type="character" w:customStyle="1" w:styleId="WW8Num2z1">
    <w:name w:val="WW8Num2z1"/>
    <w:rsid w:val="0080751A"/>
    <w:rPr>
      <w:rFonts w:ascii="Courier New" w:hAnsi="Courier New" w:cs="Courier New"/>
    </w:rPr>
  </w:style>
  <w:style w:type="character" w:customStyle="1" w:styleId="WW8Num2z2">
    <w:name w:val="WW8Num2z2"/>
    <w:rsid w:val="0080751A"/>
    <w:rPr>
      <w:rFonts w:ascii="Wingdings" w:hAnsi="Wingdings"/>
    </w:rPr>
  </w:style>
  <w:style w:type="character" w:customStyle="1" w:styleId="WW8Num2z3">
    <w:name w:val="WW8Num2z3"/>
    <w:rsid w:val="0080751A"/>
    <w:rPr>
      <w:rFonts w:ascii="Symbol" w:hAnsi="Symbol"/>
    </w:rPr>
  </w:style>
  <w:style w:type="character" w:customStyle="1" w:styleId="WW8Num3z1">
    <w:name w:val="WW8Num3z1"/>
    <w:rsid w:val="0080751A"/>
    <w:rPr>
      <w:rFonts w:ascii="Courier New" w:hAnsi="Courier New" w:cs="Courier New"/>
    </w:rPr>
  </w:style>
  <w:style w:type="character" w:customStyle="1" w:styleId="WW8Num3z2">
    <w:name w:val="WW8Num3z2"/>
    <w:rsid w:val="0080751A"/>
    <w:rPr>
      <w:rFonts w:ascii="Wingdings" w:hAnsi="Wingdings"/>
    </w:rPr>
  </w:style>
  <w:style w:type="character" w:customStyle="1" w:styleId="WW8Num3z3">
    <w:name w:val="WW8Num3z3"/>
    <w:rsid w:val="0080751A"/>
    <w:rPr>
      <w:rFonts w:ascii="Symbol" w:hAnsi="Symbol"/>
    </w:rPr>
  </w:style>
  <w:style w:type="character" w:customStyle="1" w:styleId="WW8Num4z1">
    <w:name w:val="WW8Num4z1"/>
    <w:rsid w:val="0080751A"/>
    <w:rPr>
      <w:rFonts w:ascii="Courier New" w:hAnsi="Courier New" w:cs="Courier New"/>
    </w:rPr>
  </w:style>
  <w:style w:type="character" w:customStyle="1" w:styleId="WW8Num4z2">
    <w:name w:val="WW8Num4z2"/>
    <w:rsid w:val="0080751A"/>
    <w:rPr>
      <w:rFonts w:ascii="Wingdings" w:hAnsi="Wingdings"/>
    </w:rPr>
  </w:style>
  <w:style w:type="character" w:customStyle="1" w:styleId="WW8Num4z3">
    <w:name w:val="WW8Num4z3"/>
    <w:rsid w:val="0080751A"/>
    <w:rPr>
      <w:rFonts w:ascii="Symbol" w:hAnsi="Symbol"/>
    </w:rPr>
  </w:style>
  <w:style w:type="character" w:customStyle="1" w:styleId="WW8Num5z1">
    <w:name w:val="WW8Num5z1"/>
    <w:rsid w:val="0080751A"/>
    <w:rPr>
      <w:rFonts w:ascii="Courier New" w:hAnsi="Courier New" w:cs="Courier New"/>
    </w:rPr>
  </w:style>
  <w:style w:type="character" w:customStyle="1" w:styleId="WW8Num5z2">
    <w:name w:val="WW8Num5z2"/>
    <w:rsid w:val="0080751A"/>
    <w:rPr>
      <w:rFonts w:ascii="Wingdings" w:hAnsi="Wingdings"/>
    </w:rPr>
  </w:style>
  <w:style w:type="character" w:customStyle="1" w:styleId="WW8Num5z3">
    <w:name w:val="WW8Num5z3"/>
    <w:rsid w:val="0080751A"/>
    <w:rPr>
      <w:rFonts w:ascii="Symbol" w:hAnsi="Symbol"/>
    </w:rPr>
  </w:style>
  <w:style w:type="character" w:customStyle="1" w:styleId="WW8Num6z1">
    <w:name w:val="WW8Num6z1"/>
    <w:rsid w:val="0080751A"/>
    <w:rPr>
      <w:rFonts w:ascii="Courier New" w:hAnsi="Courier New" w:cs="Courier New"/>
    </w:rPr>
  </w:style>
  <w:style w:type="character" w:customStyle="1" w:styleId="WW8Num6z2">
    <w:name w:val="WW8Num6z2"/>
    <w:rsid w:val="0080751A"/>
    <w:rPr>
      <w:rFonts w:ascii="Wingdings" w:hAnsi="Wingdings"/>
    </w:rPr>
  </w:style>
  <w:style w:type="character" w:customStyle="1" w:styleId="WW8Num6z3">
    <w:name w:val="WW8Num6z3"/>
    <w:rsid w:val="0080751A"/>
    <w:rPr>
      <w:rFonts w:ascii="Symbol" w:hAnsi="Symbol"/>
    </w:rPr>
  </w:style>
  <w:style w:type="character" w:customStyle="1" w:styleId="WW8Num10z1">
    <w:name w:val="WW8Num10z1"/>
    <w:rsid w:val="0080751A"/>
    <w:rPr>
      <w:rFonts w:ascii="Courier New" w:hAnsi="Courier New" w:cs="Courier New"/>
    </w:rPr>
  </w:style>
  <w:style w:type="character" w:customStyle="1" w:styleId="WW8Num10z2">
    <w:name w:val="WW8Num10z2"/>
    <w:rsid w:val="0080751A"/>
    <w:rPr>
      <w:rFonts w:ascii="Wingdings" w:hAnsi="Wingdings"/>
    </w:rPr>
  </w:style>
  <w:style w:type="character" w:customStyle="1" w:styleId="WW8Num10z3">
    <w:name w:val="WW8Num10z3"/>
    <w:rsid w:val="0080751A"/>
    <w:rPr>
      <w:rFonts w:ascii="Symbol" w:hAnsi="Symbol"/>
    </w:rPr>
  </w:style>
  <w:style w:type="character" w:customStyle="1" w:styleId="WW8Num11z1">
    <w:name w:val="WW8Num11z1"/>
    <w:rsid w:val="0080751A"/>
    <w:rPr>
      <w:rFonts w:ascii="Courier New" w:hAnsi="Courier New" w:cs="Courier New"/>
    </w:rPr>
  </w:style>
  <w:style w:type="character" w:customStyle="1" w:styleId="WW8Num11z2">
    <w:name w:val="WW8Num11z2"/>
    <w:rsid w:val="0080751A"/>
    <w:rPr>
      <w:rFonts w:ascii="Wingdings" w:hAnsi="Wingdings"/>
    </w:rPr>
  </w:style>
  <w:style w:type="character" w:customStyle="1" w:styleId="WW8Num11z3">
    <w:name w:val="WW8Num11z3"/>
    <w:rsid w:val="0080751A"/>
    <w:rPr>
      <w:rFonts w:ascii="Symbol" w:hAnsi="Symbol"/>
    </w:rPr>
  </w:style>
  <w:style w:type="character" w:customStyle="1" w:styleId="WW8Num12z1">
    <w:name w:val="WW8Num12z1"/>
    <w:rsid w:val="0080751A"/>
    <w:rPr>
      <w:rFonts w:ascii="Courier New" w:hAnsi="Courier New" w:cs="Courier New"/>
    </w:rPr>
  </w:style>
  <w:style w:type="character" w:customStyle="1" w:styleId="WW8Num12z2">
    <w:name w:val="WW8Num12z2"/>
    <w:rsid w:val="0080751A"/>
    <w:rPr>
      <w:rFonts w:ascii="Wingdings" w:hAnsi="Wingdings"/>
    </w:rPr>
  </w:style>
  <w:style w:type="character" w:customStyle="1" w:styleId="WW8Num12z3">
    <w:name w:val="WW8Num12z3"/>
    <w:rsid w:val="0080751A"/>
    <w:rPr>
      <w:rFonts w:ascii="Symbol" w:hAnsi="Symbol"/>
    </w:rPr>
  </w:style>
  <w:style w:type="character" w:customStyle="1" w:styleId="WW8Num13z1">
    <w:name w:val="WW8Num13z1"/>
    <w:rsid w:val="0080751A"/>
    <w:rPr>
      <w:rFonts w:ascii="Courier New" w:hAnsi="Courier New" w:cs="Courier New"/>
    </w:rPr>
  </w:style>
  <w:style w:type="character" w:customStyle="1" w:styleId="WW8Num13z2">
    <w:name w:val="WW8Num13z2"/>
    <w:rsid w:val="0080751A"/>
    <w:rPr>
      <w:rFonts w:ascii="Wingdings" w:hAnsi="Wingdings"/>
    </w:rPr>
  </w:style>
  <w:style w:type="character" w:customStyle="1" w:styleId="WW8Num13z3">
    <w:name w:val="WW8Num13z3"/>
    <w:rsid w:val="0080751A"/>
    <w:rPr>
      <w:rFonts w:ascii="Symbol" w:hAnsi="Symbol"/>
    </w:rPr>
  </w:style>
  <w:style w:type="character" w:customStyle="1" w:styleId="WW8Num14z1">
    <w:name w:val="WW8Num14z1"/>
    <w:rsid w:val="0080751A"/>
    <w:rPr>
      <w:rFonts w:ascii="Courier New" w:hAnsi="Courier New" w:cs="Courier New"/>
    </w:rPr>
  </w:style>
  <w:style w:type="character" w:customStyle="1" w:styleId="WW8Num14z2">
    <w:name w:val="WW8Num14z2"/>
    <w:rsid w:val="0080751A"/>
    <w:rPr>
      <w:rFonts w:ascii="Wingdings" w:hAnsi="Wingdings"/>
    </w:rPr>
  </w:style>
  <w:style w:type="character" w:customStyle="1" w:styleId="WW8Num14z3">
    <w:name w:val="WW8Num14z3"/>
    <w:rsid w:val="0080751A"/>
    <w:rPr>
      <w:rFonts w:ascii="Symbol" w:hAnsi="Symbol"/>
    </w:rPr>
  </w:style>
  <w:style w:type="character" w:customStyle="1" w:styleId="14">
    <w:name w:val="Основной шрифт абзаца1"/>
    <w:rsid w:val="0080751A"/>
  </w:style>
  <w:style w:type="paragraph" w:customStyle="1" w:styleId="15">
    <w:name w:val="Заголовок1"/>
    <w:basedOn w:val="a"/>
    <w:next w:val="a6"/>
    <w:uiPriority w:val="99"/>
    <w:rsid w:val="0080751A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80751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0751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8075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0">
    <w:name w:val="Содержимое таблицы"/>
    <w:basedOn w:val="a"/>
    <w:rsid w:val="0080751A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80751A"/>
    <w:pPr>
      <w:jc w:val="center"/>
    </w:pPr>
    <w:rPr>
      <w:b/>
      <w:bCs/>
    </w:rPr>
  </w:style>
  <w:style w:type="character" w:customStyle="1" w:styleId="aff2">
    <w:name w:val="Цветовое выделение"/>
    <w:uiPriority w:val="99"/>
    <w:rsid w:val="0080751A"/>
    <w:rPr>
      <w:b/>
      <w:bCs/>
      <w:color w:val="26282F"/>
    </w:rPr>
  </w:style>
  <w:style w:type="character" w:customStyle="1" w:styleId="aff3">
    <w:name w:val="Активная гипертекстовая ссылка"/>
    <w:uiPriority w:val="99"/>
    <w:rsid w:val="0080751A"/>
    <w:rPr>
      <w:b/>
      <w:bCs/>
      <w:color w:val="106BBE"/>
      <w:u w:val="single"/>
    </w:rPr>
  </w:style>
  <w:style w:type="paragraph" w:customStyle="1" w:styleId="aff4">
    <w:name w:val="Внимание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80751A"/>
  </w:style>
  <w:style w:type="paragraph" w:customStyle="1" w:styleId="aff6">
    <w:name w:val="Внимание: недобросовестность!"/>
    <w:basedOn w:val="aff4"/>
    <w:next w:val="a"/>
    <w:uiPriority w:val="99"/>
    <w:rsid w:val="0080751A"/>
  </w:style>
  <w:style w:type="character" w:customStyle="1" w:styleId="aff7">
    <w:name w:val="Выделение для Базового Поиска"/>
    <w:uiPriority w:val="99"/>
    <w:rsid w:val="0080751A"/>
    <w:rPr>
      <w:b/>
      <w:bCs/>
      <w:color w:val="0058A9"/>
    </w:rPr>
  </w:style>
  <w:style w:type="character" w:customStyle="1" w:styleId="aff8">
    <w:name w:val="Выделение для Базового Поиска (курсив)"/>
    <w:uiPriority w:val="99"/>
    <w:rsid w:val="0080751A"/>
    <w:rPr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b">
    <w:name w:val="Заголовок группы контролов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80751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basedOn w:val="aff2"/>
    <w:uiPriority w:val="99"/>
    <w:rsid w:val="0080751A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80751A"/>
    <w:rPr>
      <w:b/>
      <w:bCs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80751A"/>
    <w:pPr>
      <w:spacing w:after="0"/>
      <w:jc w:val="left"/>
    </w:pPr>
  </w:style>
  <w:style w:type="paragraph" w:customStyle="1" w:styleId="afff3">
    <w:name w:val="Текст информации об изменениях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8075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8075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80751A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80751A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80751A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80751A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4"/>
    <w:next w:val="a"/>
    <w:uiPriority w:val="99"/>
    <w:rsid w:val="0080751A"/>
  </w:style>
  <w:style w:type="paragraph" w:customStyle="1" w:styleId="afffe">
    <w:name w:val="Моноширинный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80751A"/>
    <w:rPr>
      <w:b/>
      <w:bCs/>
      <w:color w:val="26282F"/>
      <w:shd w:val="clear" w:color="auto" w:fill="FFF580"/>
    </w:rPr>
  </w:style>
  <w:style w:type="character" w:customStyle="1" w:styleId="affff0">
    <w:name w:val="Не вступил в силу"/>
    <w:uiPriority w:val="99"/>
    <w:rsid w:val="0080751A"/>
    <w:rPr>
      <w:b/>
      <w:bCs/>
      <w:color w:val="000000"/>
      <w:shd w:val="clear" w:color="auto" w:fill="D8EDE8"/>
    </w:rPr>
  </w:style>
  <w:style w:type="paragraph" w:customStyle="1" w:styleId="affff1">
    <w:name w:val="Необходимые документы"/>
    <w:basedOn w:val="aff4"/>
    <w:next w:val="a"/>
    <w:uiPriority w:val="99"/>
    <w:rsid w:val="0080751A"/>
    <w:pPr>
      <w:ind w:firstLine="118"/>
    </w:pPr>
  </w:style>
  <w:style w:type="paragraph" w:customStyle="1" w:styleId="affff2">
    <w:name w:val="Таблицы (моноширинный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80751A"/>
    <w:pPr>
      <w:ind w:left="140"/>
    </w:pPr>
  </w:style>
  <w:style w:type="character" w:customStyle="1" w:styleId="affff4">
    <w:name w:val="Опечатки"/>
    <w:uiPriority w:val="99"/>
    <w:rsid w:val="0080751A"/>
    <w:rPr>
      <w:color w:val="FF0000"/>
    </w:rPr>
  </w:style>
  <w:style w:type="paragraph" w:customStyle="1" w:styleId="affff5">
    <w:name w:val="Переменная часть"/>
    <w:basedOn w:val="affa"/>
    <w:next w:val="a"/>
    <w:uiPriority w:val="99"/>
    <w:rsid w:val="0080751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80751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80751A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a"/>
    <w:next w:val="a"/>
    <w:uiPriority w:val="99"/>
    <w:rsid w:val="0080751A"/>
    <w:rPr>
      <w:sz w:val="20"/>
      <w:szCs w:val="20"/>
    </w:rPr>
  </w:style>
  <w:style w:type="paragraph" w:customStyle="1" w:styleId="affffa">
    <w:name w:val="Пример."/>
    <w:basedOn w:val="aff4"/>
    <w:next w:val="a"/>
    <w:uiPriority w:val="99"/>
    <w:rsid w:val="0080751A"/>
  </w:style>
  <w:style w:type="paragraph" w:customStyle="1" w:styleId="affffb">
    <w:name w:val="Примечание."/>
    <w:basedOn w:val="aff4"/>
    <w:next w:val="a"/>
    <w:uiPriority w:val="99"/>
    <w:rsid w:val="0080751A"/>
  </w:style>
  <w:style w:type="character" w:customStyle="1" w:styleId="affffc">
    <w:name w:val="Продолжение ссылки"/>
    <w:basedOn w:val="af6"/>
    <w:uiPriority w:val="99"/>
    <w:rsid w:val="0080751A"/>
    <w:rPr>
      <w:b/>
      <w:bCs/>
      <w:color w:val="106BBE"/>
    </w:rPr>
  </w:style>
  <w:style w:type="paragraph" w:customStyle="1" w:styleId="affffd">
    <w:name w:val="Словарная статья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basedOn w:val="aff2"/>
    <w:uiPriority w:val="99"/>
    <w:rsid w:val="0080751A"/>
    <w:rPr>
      <w:b/>
      <w:bCs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80751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80751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fb"/>
    <w:next w:val="a"/>
    <w:uiPriority w:val="99"/>
    <w:rsid w:val="0080751A"/>
    <w:pPr>
      <w:widowControl w:val="0"/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80751A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b"/>
    <w:next w:val="a"/>
    <w:uiPriority w:val="99"/>
    <w:rsid w:val="0080751A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751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80751A"/>
  </w:style>
  <w:style w:type="paragraph" w:styleId="afffff8">
    <w:name w:val="footnote text"/>
    <w:basedOn w:val="a"/>
    <w:link w:val="afffff9"/>
    <w:uiPriority w:val="99"/>
    <w:semiHidden/>
    <w:unhideWhenUsed/>
    <w:rsid w:val="0080751A"/>
    <w:rPr>
      <w:sz w:val="20"/>
      <w:szCs w:val="20"/>
    </w:rPr>
  </w:style>
  <w:style w:type="character" w:customStyle="1" w:styleId="afffff9">
    <w:name w:val="Текст сноски Знак"/>
    <w:basedOn w:val="a0"/>
    <w:link w:val="afffff8"/>
    <w:uiPriority w:val="99"/>
    <w:semiHidden/>
    <w:rsid w:val="0080751A"/>
    <w:rPr>
      <w:rFonts w:ascii="Calibri" w:eastAsia="Calibri" w:hAnsi="Calibri" w:cs="Times New Roman"/>
      <w:sz w:val="20"/>
      <w:szCs w:val="20"/>
    </w:rPr>
  </w:style>
  <w:style w:type="character" w:styleId="afffffa">
    <w:name w:val="footnote reference"/>
    <w:uiPriority w:val="99"/>
    <w:semiHidden/>
    <w:unhideWhenUsed/>
    <w:rsid w:val="0080751A"/>
    <w:rPr>
      <w:vertAlign w:val="superscript"/>
    </w:rPr>
  </w:style>
  <w:style w:type="paragraph" w:styleId="afffffb">
    <w:name w:val="caption"/>
    <w:basedOn w:val="a"/>
    <w:next w:val="a"/>
    <w:uiPriority w:val="35"/>
    <w:unhideWhenUsed/>
    <w:qFormat/>
    <w:rsid w:val="0080751A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c">
    <w:name w:val="line number"/>
    <w:basedOn w:val="a0"/>
    <w:uiPriority w:val="99"/>
    <w:semiHidden/>
    <w:unhideWhenUsed/>
    <w:rsid w:val="0080751A"/>
  </w:style>
  <w:style w:type="character" w:styleId="afffffd">
    <w:name w:val="annotation reference"/>
    <w:basedOn w:val="a0"/>
    <w:uiPriority w:val="99"/>
    <w:semiHidden/>
    <w:unhideWhenUsed/>
    <w:rsid w:val="0080751A"/>
    <w:rPr>
      <w:sz w:val="16"/>
      <w:szCs w:val="16"/>
    </w:rPr>
  </w:style>
  <w:style w:type="paragraph" w:styleId="afffffe">
    <w:name w:val="annotation text"/>
    <w:basedOn w:val="a"/>
    <w:link w:val="affffff"/>
    <w:uiPriority w:val="99"/>
    <w:unhideWhenUsed/>
    <w:rsid w:val="0080751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">
    <w:name w:val="Текст примечания Знак"/>
    <w:basedOn w:val="a0"/>
    <w:link w:val="afffffe"/>
    <w:uiPriority w:val="99"/>
    <w:rsid w:val="0080751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0">
    <w:name w:val="annotation subject"/>
    <w:basedOn w:val="afffffe"/>
    <w:next w:val="afffffe"/>
    <w:link w:val="affffff1"/>
    <w:uiPriority w:val="99"/>
    <w:semiHidden/>
    <w:unhideWhenUsed/>
    <w:rsid w:val="0080751A"/>
    <w:rPr>
      <w:b/>
      <w:bCs/>
    </w:rPr>
  </w:style>
  <w:style w:type="character" w:customStyle="1" w:styleId="affffff1">
    <w:name w:val="Тема примечания Знак"/>
    <w:basedOn w:val="affffff"/>
    <w:link w:val="affffff0"/>
    <w:uiPriority w:val="99"/>
    <w:semiHidden/>
    <w:rsid w:val="008075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fffff2">
    <w:name w:val="Placeholder Text"/>
    <w:basedOn w:val="a0"/>
    <w:uiPriority w:val="99"/>
    <w:semiHidden/>
    <w:rsid w:val="00807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2019-06-17T09:58:00Z</dcterms:created>
  <dcterms:modified xsi:type="dcterms:W3CDTF">2019-06-17T09:58:00Z</dcterms:modified>
</cp:coreProperties>
</file>