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19" w:rsidRPr="004722FF" w:rsidRDefault="00293E19" w:rsidP="00293E19">
      <w:pPr>
        <w:jc w:val="center"/>
        <w:rPr>
          <w:b/>
          <w:sz w:val="24"/>
        </w:rPr>
      </w:pPr>
      <w:r>
        <w:rPr>
          <w:b/>
          <w:sz w:val="32"/>
        </w:rPr>
        <w:t xml:space="preserve">СОВЕТ </w:t>
      </w:r>
      <w:r w:rsidRPr="004722FF">
        <w:rPr>
          <w:b/>
          <w:sz w:val="32"/>
        </w:rPr>
        <w:t>ДЕПУТАТОВ</w:t>
      </w:r>
    </w:p>
    <w:p w:rsidR="00293E19" w:rsidRPr="004722FF" w:rsidRDefault="00293E19" w:rsidP="00293E19">
      <w:pPr>
        <w:jc w:val="center"/>
        <w:rPr>
          <w:b/>
          <w:sz w:val="32"/>
        </w:rPr>
      </w:pPr>
      <w:r>
        <w:rPr>
          <w:b/>
          <w:sz w:val="32"/>
        </w:rPr>
        <w:t>ГОРОДСКОГО ОКРУГА ЩЁЛКОВО</w:t>
      </w:r>
    </w:p>
    <w:p w:rsidR="00293E19" w:rsidRDefault="00293E19" w:rsidP="00293E19">
      <w:pPr>
        <w:jc w:val="center"/>
        <w:rPr>
          <w:b/>
          <w:sz w:val="32"/>
        </w:rPr>
      </w:pPr>
      <w:r>
        <w:rPr>
          <w:b/>
          <w:sz w:val="32"/>
        </w:rPr>
        <w:t xml:space="preserve">МОСКОВСКОЙ </w:t>
      </w:r>
      <w:r w:rsidRPr="004722FF">
        <w:rPr>
          <w:b/>
          <w:sz w:val="32"/>
        </w:rPr>
        <w:t>ОБЛАСТИ</w:t>
      </w:r>
    </w:p>
    <w:p w:rsidR="00293E19" w:rsidRDefault="00293E19" w:rsidP="00293E19">
      <w:pPr>
        <w:jc w:val="center"/>
        <w:rPr>
          <w:b/>
          <w:sz w:val="32"/>
        </w:rPr>
      </w:pPr>
    </w:p>
    <w:p w:rsidR="00293E19" w:rsidRPr="004722FF" w:rsidRDefault="00293E19" w:rsidP="00293E19">
      <w:pPr>
        <w:pStyle w:val="2"/>
        <w:rPr>
          <w:b w:val="0"/>
          <w:sz w:val="24"/>
        </w:rPr>
      </w:pPr>
      <w:r w:rsidRPr="004722FF">
        <w:rPr>
          <w:sz w:val="28"/>
          <w:szCs w:val="28"/>
        </w:rPr>
        <w:t>Р Е Ш Е Н И Е</w:t>
      </w:r>
    </w:p>
    <w:p w:rsidR="00293E19" w:rsidRDefault="00293E19" w:rsidP="00293E19">
      <w:pPr>
        <w:pStyle w:val="10"/>
        <w:shd w:val="clear" w:color="auto" w:fill="FFFFFF"/>
        <w:jc w:val="center"/>
        <w:rPr>
          <w:sz w:val="24"/>
        </w:rPr>
      </w:pPr>
    </w:p>
    <w:p w:rsidR="00293E19" w:rsidRDefault="00293E19" w:rsidP="00293E19">
      <w:pPr>
        <w:pStyle w:val="10"/>
        <w:shd w:val="clear" w:color="auto" w:fill="FFFFFF"/>
        <w:jc w:val="center"/>
        <w:rPr>
          <w:sz w:val="24"/>
        </w:rPr>
      </w:pPr>
      <w:bookmarkStart w:id="0" w:name="OLE_LINK10"/>
      <w:bookmarkStart w:id="1" w:name="OLE_LINK11"/>
      <w:bookmarkStart w:id="2" w:name="OLE_LINK12"/>
      <w:r w:rsidRPr="00C377EA">
        <w:rPr>
          <w:sz w:val="24"/>
        </w:rPr>
        <w:t xml:space="preserve">от </w:t>
      </w:r>
      <w:r w:rsidR="00C240B2">
        <w:rPr>
          <w:sz w:val="24"/>
          <w:u w:val="single"/>
        </w:rPr>
        <w:t>16.07.2019</w:t>
      </w:r>
      <w:r w:rsidRPr="00C377EA">
        <w:rPr>
          <w:sz w:val="24"/>
        </w:rPr>
        <w:t>__ № _</w:t>
      </w:r>
      <w:r w:rsidR="00C240B2">
        <w:rPr>
          <w:sz w:val="24"/>
          <w:u w:val="single"/>
        </w:rPr>
        <w:t>1029/93-237-НПА</w:t>
      </w:r>
      <w:bookmarkStart w:id="3" w:name="_GoBack"/>
      <w:bookmarkEnd w:id="3"/>
      <w:r w:rsidRPr="00C377EA">
        <w:rPr>
          <w:sz w:val="24"/>
        </w:rPr>
        <w:t>__</w:t>
      </w:r>
    </w:p>
    <w:bookmarkEnd w:id="0"/>
    <w:bookmarkEnd w:id="1"/>
    <w:bookmarkEnd w:id="2"/>
    <w:p w:rsidR="00293E19" w:rsidRDefault="00293E19" w:rsidP="00293E19">
      <w:pPr>
        <w:pStyle w:val="1"/>
        <w:shd w:val="clear" w:color="auto" w:fill="FFFFFF"/>
        <w:spacing w:line="485" w:lineRule="exact"/>
        <w:ind w:left="34" w:hanging="34"/>
        <w:jc w:val="center"/>
        <w:rPr>
          <w:sz w:val="28"/>
          <w:szCs w:val="28"/>
        </w:rPr>
      </w:pPr>
    </w:p>
    <w:p w:rsidR="00293E19" w:rsidRDefault="00293E19" w:rsidP="00293E19">
      <w:pPr>
        <w:widowControl w:val="0"/>
        <w:autoSpaceDE w:val="0"/>
        <w:autoSpaceDN w:val="0"/>
        <w:adjustRightInd w:val="0"/>
        <w:ind w:right="4990"/>
        <w:jc w:val="both"/>
        <w:rPr>
          <w:szCs w:val="28"/>
        </w:rPr>
      </w:pPr>
    </w:p>
    <w:p w:rsidR="00293E19" w:rsidRPr="00093F59" w:rsidRDefault="00293E19" w:rsidP="00293E19">
      <w:pPr>
        <w:ind w:right="4253"/>
        <w:rPr>
          <w:szCs w:val="28"/>
        </w:rPr>
      </w:pPr>
      <w:r w:rsidRPr="00093F59">
        <w:rPr>
          <w:szCs w:val="28"/>
        </w:rPr>
        <w:t xml:space="preserve">О внесении изменений в решение Совета депутатов </w:t>
      </w:r>
      <w:r>
        <w:rPr>
          <w:szCs w:val="28"/>
        </w:rPr>
        <w:t xml:space="preserve">городского поселения Загорянский </w:t>
      </w:r>
      <w:r w:rsidRPr="00093F59">
        <w:rPr>
          <w:szCs w:val="28"/>
        </w:rPr>
        <w:t xml:space="preserve">Щёлковского муниципального района Московской области «О бюджете </w:t>
      </w:r>
      <w:r>
        <w:rPr>
          <w:szCs w:val="28"/>
        </w:rPr>
        <w:t xml:space="preserve">городского поселения Загорянский </w:t>
      </w:r>
      <w:r w:rsidRPr="00093F59">
        <w:rPr>
          <w:szCs w:val="28"/>
        </w:rPr>
        <w:t>на 2019 год»</w:t>
      </w:r>
    </w:p>
    <w:p w:rsidR="00293E19" w:rsidRDefault="00293E19" w:rsidP="00293E19">
      <w:pPr>
        <w:spacing w:line="312" w:lineRule="auto"/>
        <w:ind w:right="4252"/>
        <w:jc w:val="both"/>
        <w:rPr>
          <w:b/>
          <w:szCs w:val="28"/>
        </w:rPr>
      </w:pPr>
    </w:p>
    <w:p w:rsidR="00293E19" w:rsidRDefault="00293E19" w:rsidP="00293E19">
      <w:pPr>
        <w:tabs>
          <w:tab w:val="left" w:pos="5362"/>
        </w:tabs>
        <w:spacing w:line="312" w:lineRule="auto"/>
        <w:ind w:firstLine="708"/>
        <w:jc w:val="both"/>
        <w:rPr>
          <w:bCs/>
          <w:szCs w:val="28"/>
        </w:rPr>
      </w:pPr>
      <w:r w:rsidRPr="000361EF">
        <w:rPr>
          <w:bCs/>
          <w:szCs w:val="28"/>
        </w:rPr>
        <w:t>На основ</w:t>
      </w:r>
      <w:r>
        <w:rPr>
          <w:bCs/>
          <w:szCs w:val="28"/>
        </w:rPr>
        <w:t xml:space="preserve">ании Закона Московской области </w:t>
      </w:r>
      <w:r w:rsidRPr="0034161C">
        <w:rPr>
          <w:bCs/>
          <w:szCs w:val="28"/>
          <w:shd w:val="clear" w:color="auto" w:fill="FFFFFF"/>
        </w:rPr>
        <w:t>от 28.12.2018 № 258/2018-ОЗ</w:t>
      </w:r>
      <w:r w:rsidRPr="000361EF">
        <w:rPr>
          <w:bCs/>
          <w:szCs w:val="28"/>
        </w:rPr>
        <w:t xml:space="preserve"> </w:t>
      </w:r>
      <w:r>
        <w:rPr>
          <w:bCs/>
          <w:szCs w:val="28"/>
        </w:rPr>
        <w:t>«Об организации местного самоуправления на территории Щёлковского муниципального района»</w:t>
      </w:r>
      <w:r w:rsidRPr="000361EF">
        <w:rPr>
          <w:bCs/>
          <w:szCs w:val="28"/>
        </w:rPr>
        <w:t xml:space="preserve"> Совет депутатов </w:t>
      </w:r>
      <w:r>
        <w:rPr>
          <w:bCs/>
          <w:szCs w:val="28"/>
        </w:rPr>
        <w:t xml:space="preserve">городского округа </w:t>
      </w:r>
      <w:r w:rsidRPr="000361EF">
        <w:rPr>
          <w:bCs/>
          <w:szCs w:val="28"/>
        </w:rPr>
        <w:t>Щёлков</w:t>
      </w:r>
      <w:r>
        <w:rPr>
          <w:bCs/>
          <w:szCs w:val="28"/>
        </w:rPr>
        <w:t>о Московской области</w:t>
      </w:r>
    </w:p>
    <w:p w:rsidR="00293E19" w:rsidRDefault="00293E19" w:rsidP="00293E19">
      <w:pPr>
        <w:tabs>
          <w:tab w:val="left" w:pos="5362"/>
        </w:tabs>
        <w:spacing w:line="312" w:lineRule="auto"/>
        <w:ind w:firstLine="708"/>
        <w:jc w:val="center"/>
        <w:rPr>
          <w:bCs/>
          <w:szCs w:val="28"/>
        </w:rPr>
      </w:pPr>
    </w:p>
    <w:p w:rsidR="00293E19" w:rsidRPr="000361EF" w:rsidRDefault="00293E19" w:rsidP="00293E19">
      <w:pPr>
        <w:tabs>
          <w:tab w:val="left" w:pos="5362"/>
        </w:tabs>
        <w:spacing w:line="312" w:lineRule="auto"/>
        <w:ind w:firstLine="708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Р</w:t>
      </w:r>
      <w:proofErr w:type="gramEnd"/>
      <w:r>
        <w:rPr>
          <w:bCs/>
          <w:szCs w:val="28"/>
        </w:rPr>
        <w:t xml:space="preserve"> Е Ш И Л</w:t>
      </w:r>
      <w:r w:rsidRPr="000361EF">
        <w:rPr>
          <w:bCs/>
          <w:szCs w:val="28"/>
        </w:rPr>
        <w:t>:</w:t>
      </w:r>
    </w:p>
    <w:p w:rsidR="00293E19" w:rsidRPr="00D70C92" w:rsidRDefault="00293E19" w:rsidP="00293E19">
      <w:pPr>
        <w:tabs>
          <w:tab w:val="left" w:pos="5362"/>
        </w:tabs>
        <w:spacing w:line="360" w:lineRule="auto"/>
        <w:ind w:firstLine="708"/>
        <w:jc w:val="both"/>
        <w:rPr>
          <w:bCs/>
          <w:szCs w:val="28"/>
        </w:rPr>
      </w:pPr>
      <w:r w:rsidRPr="00D70C92">
        <w:rPr>
          <w:bCs/>
          <w:szCs w:val="28"/>
        </w:rPr>
        <w:t xml:space="preserve">1. Внести в решение Совета депутатов </w:t>
      </w:r>
      <w:r>
        <w:rPr>
          <w:bCs/>
          <w:szCs w:val="28"/>
        </w:rPr>
        <w:t xml:space="preserve">городского поселения Загорянский </w:t>
      </w:r>
      <w:r w:rsidRPr="00D70C92">
        <w:rPr>
          <w:szCs w:val="28"/>
        </w:rPr>
        <w:t xml:space="preserve">Щёлковского муниципального района Московской области от </w:t>
      </w:r>
      <w:r>
        <w:rPr>
          <w:szCs w:val="28"/>
        </w:rPr>
        <w:t>24</w:t>
      </w:r>
      <w:r w:rsidRPr="00D70C92">
        <w:rPr>
          <w:szCs w:val="28"/>
        </w:rPr>
        <w:t xml:space="preserve">.12.2018 </w:t>
      </w:r>
      <w:r>
        <w:rPr>
          <w:szCs w:val="28"/>
        </w:rPr>
        <w:t xml:space="preserve">       </w:t>
      </w:r>
      <w:r w:rsidRPr="00D70C92">
        <w:rPr>
          <w:szCs w:val="28"/>
        </w:rPr>
        <w:t xml:space="preserve">№ </w:t>
      </w:r>
      <w:r>
        <w:rPr>
          <w:szCs w:val="28"/>
        </w:rPr>
        <w:t>21/1</w:t>
      </w:r>
      <w:r w:rsidRPr="00D70C92">
        <w:rPr>
          <w:szCs w:val="28"/>
        </w:rPr>
        <w:t xml:space="preserve"> «О бюджете </w:t>
      </w:r>
      <w:r>
        <w:rPr>
          <w:szCs w:val="28"/>
        </w:rPr>
        <w:t>городского поселения Загорянский на 2019 год</w:t>
      </w:r>
      <w:r w:rsidRPr="00D70C92">
        <w:rPr>
          <w:szCs w:val="28"/>
        </w:rPr>
        <w:t xml:space="preserve">» </w:t>
      </w:r>
      <w:r w:rsidRPr="00657CA0">
        <w:rPr>
          <w:bCs/>
          <w:szCs w:val="28"/>
        </w:rPr>
        <w:t xml:space="preserve">(с изменениями, внесёнными решением Совета депутатов Щёлковского муниципального района от 11.01.2019 </w:t>
      </w:r>
      <w:r w:rsidRPr="00E92A3D">
        <w:rPr>
          <w:bCs/>
          <w:szCs w:val="28"/>
        </w:rPr>
        <w:t>№ 8</w:t>
      </w:r>
      <w:r>
        <w:rPr>
          <w:bCs/>
          <w:szCs w:val="28"/>
        </w:rPr>
        <w:t>83/83-195</w:t>
      </w:r>
      <w:r w:rsidRPr="00E92A3D">
        <w:rPr>
          <w:bCs/>
          <w:szCs w:val="28"/>
        </w:rPr>
        <w:t>-НПА</w:t>
      </w:r>
      <w:r w:rsidRPr="00657CA0">
        <w:rPr>
          <w:bCs/>
          <w:szCs w:val="28"/>
        </w:rPr>
        <w:t xml:space="preserve">, от 26.02.2019 </w:t>
      </w:r>
      <w:r>
        <w:rPr>
          <w:bCs/>
          <w:szCs w:val="28"/>
        </w:rPr>
        <w:t xml:space="preserve">        </w:t>
      </w:r>
      <w:r w:rsidRPr="00657CA0">
        <w:rPr>
          <w:bCs/>
          <w:szCs w:val="28"/>
        </w:rPr>
        <w:t xml:space="preserve">№ </w:t>
      </w:r>
      <w:r>
        <w:rPr>
          <w:bCs/>
          <w:szCs w:val="28"/>
        </w:rPr>
        <w:t>904/</w:t>
      </w:r>
      <w:r w:rsidRPr="00657CA0">
        <w:rPr>
          <w:bCs/>
          <w:szCs w:val="28"/>
        </w:rPr>
        <w:t>84-2</w:t>
      </w:r>
      <w:r>
        <w:rPr>
          <w:bCs/>
          <w:szCs w:val="28"/>
        </w:rPr>
        <w:t>09</w:t>
      </w:r>
      <w:r w:rsidRPr="00657CA0">
        <w:rPr>
          <w:bCs/>
          <w:szCs w:val="28"/>
        </w:rPr>
        <w:t>-НПА</w:t>
      </w:r>
      <w:r>
        <w:rPr>
          <w:bCs/>
          <w:szCs w:val="28"/>
        </w:rPr>
        <w:t>, от 23.04.2019 № 944/87-222-НПА</w:t>
      </w:r>
      <w:r w:rsidRPr="00657CA0">
        <w:rPr>
          <w:bCs/>
          <w:szCs w:val="28"/>
        </w:rPr>
        <w:t>)</w:t>
      </w:r>
      <w:r>
        <w:rPr>
          <w:bCs/>
          <w:szCs w:val="28"/>
        </w:rPr>
        <w:t xml:space="preserve"> следующие и</w:t>
      </w:r>
      <w:r w:rsidRPr="00D70C92">
        <w:rPr>
          <w:bCs/>
          <w:szCs w:val="28"/>
        </w:rPr>
        <w:t>зменения:</w:t>
      </w:r>
    </w:p>
    <w:p w:rsidR="00293E19" w:rsidRPr="00E13EE3" w:rsidRDefault="00293E19" w:rsidP="00293E19">
      <w:pPr>
        <w:widowControl w:val="0"/>
        <w:autoSpaceDE w:val="0"/>
        <w:autoSpaceDN w:val="0"/>
        <w:spacing w:line="360" w:lineRule="auto"/>
        <w:ind w:firstLine="708"/>
        <w:jc w:val="both"/>
        <w:rPr>
          <w:bCs/>
          <w:szCs w:val="28"/>
        </w:rPr>
      </w:pPr>
      <w:r w:rsidRPr="009E76FE">
        <w:rPr>
          <w:bCs/>
          <w:szCs w:val="28"/>
        </w:rPr>
        <w:t xml:space="preserve">1) </w:t>
      </w:r>
      <w:r w:rsidRPr="00E13EE3">
        <w:rPr>
          <w:bCs/>
          <w:szCs w:val="28"/>
        </w:rPr>
        <w:t>часть 1 статьи 1 изложить в следующей редакции:</w:t>
      </w:r>
    </w:p>
    <w:p w:rsidR="00293E19" w:rsidRPr="00E13EE3" w:rsidRDefault="00293E19" w:rsidP="00293E19">
      <w:pPr>
        <w:widowControl w:val="0"/>
        <w:autoSpaceDE w:val="0"/>
        <w:autoSpaceDN w:val="0"/>
        <w:spacing w:line="360" w:lineRule="auto"/>
        <w:ind w:firstLine="708"/>
        <w:jc w:val="both"/>
        <w:rPr>
          <w:bCs/>
          <w:szCs w:val="28"/>
        </w:rPr>
      </w:pPr>
      <w:r w:rsidRPr="00E13EE3">
        <w:rPr>
          <w:bCs/>
          <w:szCs w:val="28"/>
        </w:rPr>
        <w:t>«1. Утвердить основные характеристики бюджета городского поселения Загорянский Щёлковского муниципального района Московской области (далее – бюджет городского поселения Загорянский) на 2019 год:</w:t>
      </w:r>
    </w:p>
    <w:p w:rsidR="00293E19" w:rsidRPr="00E13EE3" w:rsidRDefault="00293E19" w:rsidP="00293E19">
      <w:pPr>
        <w:widowControl w:val="0"/>
        <w:autoSpaceDE w:val="0"/>
        <w:autoSpaceDN w:val="0"/>
        <w:spacing w:line="360" w:lineRule="auto"/>
        <w:ind w:firstLine="708"/>
        <w:jc w:val="both"/>
        <w:rPr>
          <w:bCs/>
          <w:szCs w:val="28"/>
        </w:rPr>
      </w:pPr>
      <w:r w:rsidRPr="00E13EE3">
        <w:rPr>
          <w:bCs/>
          <w:szCs w:val="28"/>
        </w:rPr>
        <w:t xml:space="preserve">а) общий объем доходов бюджета городского поселения Загорянский в </w:t>
      </w:r>
      <w:r w:rsidRPr="00400E60">
        <w:rPr>
          <w:bCs/>
          <w:szCs w:val="28"/>
        </w:rPr>
        <w:t>сумме 133 574,1</w:t>
      </w:r>
      <w:r w:rsidRPr="00E13EE3">
        <w:rPr>
          <w:bCs/>
          <w:szCs w:val="28"/>
        </w:rPr>
        <w:t xml:space="preserve"> тыс. рублей;</w:t>
      </w:r>
    </w:p>
    <w:p w:rsidR="00293E19" w:rsidRPr="00E13EE3" w:rsidRDefault="00293E19" w:rsidP="00293E19">
      <w:pPr>
        <w:widowControl w:val="0"/>
        <w:autoSpaceDE w:val="0"/>
        <w:autoSpaceDN w:val="0"/>
        <w:spacing w:line="360" w:lineRule="auto"/>
        <w:ind w:firstLine="708"/>
        <w:jc w:val="both"/>
        <w:rPr>
          <w:bCs/>
          <w:szCs w:val="28"/>
        </w:rPr>
      </w:pPr>
      <w:r w:rsidRPr="00E13EE3">
        <w:rPr>
          <w:bCs/>
          <w:szCs w:val="28"/>
        </w:rPr>
        <w:lastRenderedPageBreak/>
        <w:t>б) общий объем расходов бюджета гор</w:t>
      </w:r>
      <w:r>
        <w:rPr>
          <w:bCs/>
          <w:szCs w:val="28"/>
        </w:rPr>
        <w:t xml:space="preserve">одского поселения Загорянский в </w:t>
      </w:r>
      <w:r w:rsidRPr="00E13EE3">
        <w:rPr>
          <w:bCs/>
          <w:szCs w:val="28"/>
        </w:rPr>
        <w:t xml:space="preserve">сумме </w:t>
      </w:r>
      <w:r>
        <w:rPr>
          <w:bCs/>
          <w:szCs w:val="28"/>
        </w:rPr>
        <w:t>140 478,9</w:t>
      </w:r>
      <w:r w:rsidRPr="00E13EE3">
        <w:rPr>
          <w:bCs/>
          <w:szCs w:val="28"/>
        </w:rPr>
        <w:t xml:space="preserve"> тыс. рублей;</w:t>
      </w:r>
    </w:p>
    <w:p w:rsidR="00293E19" w:rsidRDefault="00293E19" w:rsidP="00293E19">
      <w:pPr>
        <w:widowControl w:val="0"/>
        <w:autoSpaceDE w:val="0"/>
        <w:autoSpaceDN w:val="0"/>
        <w:spacing w:line="360" w:lineRule="auto"/>
        <w:ind w:firstLine="708"/>
        <w:jc w:val="both"/>
        <w:rPr>
          <w:bCs/>
          <w:szCs w:val="28"/>
        </w:rPr>
      </w:pPr>
      <w:r w:rsidRPr="00400E60">
        <w:rPr>
          <w:bCs/>
          <w:szCs w:val="28"/>
        </w:rPr>
        <w:t xml:space="preserve">в) дефицит бюджета городского поселения Загорянский в сумме   </w:t>
      </w:r>
      <w:r>
        <w:rPr>
          <w:bCs/>
          <w:szCs w:val="28"/>
        </w:rPr>
        <w:t xml:space="preserve">    6 904,8</w:t>
      </w:r>
      <w:r w:rsidRPr="00E13EE3">
        <w:rPr>
          <w:bCs/>
          <w:szCs w:val="28"/>
        </w:rPr>
        <w:t xml:space="preserve"> тыс. рублей»;</w:t>
      </w:r>
    </w:p>
    <w:p w:rsidR="00293E19" w:rsidRDefault="00293E19" w:rsidP="00293E19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2) приложение № </w:t>
      </w:r>
      <w:r w:rsidRPr="009E76FE">
        <w:rPr>
          <w:bCs/>
          <w:szCs w:val="28"/>
        </w:rPr>
        <w:t xml:space="preserve">1 «Поступления доходов в бюджет </w:t>
      </w:r>
      <w:r>
        <w:rPr>
          <w:bCs/>
          <w:szCs w:val="28"/>
        </w:rPr>
        <w:t xml:space="preserve">городского поселения Загорянский </w:t>
      </w:r>
      <w:r w:rsidRPr="009E76FE">
        <w:rPr>
          <w:bCs/>
          <w:szCs w:val="28"/>
        </w:rPr>
        <w:t>на 201</w:t>
      </w:r>
      <w:r>
        <w:rPr>
          <w:bCs/>
          <w:szCs w:val="28"/>
        </w:rPr>
        <w:t>9</w:t>
      </w:r>
      <w:r w:rsidRPr="009E76FE">
        <w:rPr>
          <w:bCs/>
          <w:szCs w:val="28"/>
        </w:rPr>
        <w:t xml:space="preserve"> год» изложить в редакции согласно приложению № 1 к настоящему Решению;</w:t>
      </w:r>
    </w:p>
    <w:p w:rsidR="00293E19" w:rsidRPr="00DC3857" w:rsidRDefault="00293E19" w:rsidP="00293E19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3) приложение № 4 «</w:t>
      </w:r>
      <w:r w:rsidRPr="00D61416">
        <w:rPr>
          <w:bCs/>
          <w:szCs w:val="28"/>
        </w:rPr>
        <w:t>Ведомственная структура расходов бюджета городского</w:t>
      </w:r>
      <w:r>
        <w:rPr>
          <w:bCs/>
          <w:szCs w:val="28"/>
        </w:rPr>
        <w:t xml:space="preserve"> поселение Загорянский </w:t>
      </w:r>
      <w:r w:rsidRPr="00D61416">
        <w:rPr>
          <w:bCs/>
          <w:szCs w:val="28"/>
        </w:rPr>
        <w:t>на 2019 год</w:t>
      </w:r>
      <w:r w:rsidRPr="009E76FE">
        <w:rPr>
          <w:bCs/>
          <w:szCs w:val="28"/>
        </w:rPr>
        <w:t xml:space="preserve">» изложить в редакции согласно </w:t>
      </w:r>
      <w:r w:rsidRPr="00486A49">
        <w:rPr>
          <w:bCs/>
          <w:szCs w:val="28"/>
        </w:rPr>
        <w:t xml:space="preserve">приложению № </w:t>
      </w:r>
      <w:r>
        <w:rPr>
          <w:bCs/>
          <w:szCs w:val="28"/>
        </w:rPr>
        <w:t>2</w:t>
      </w:r>
      <w:r w:rsidRPr="00486A49">
        <w:rPr>
          <w:bCs/>
          <w:szCs w:val="28"/>
        </w:rPr>
        <w:t xml:space="preserve"> к настоящему Решению</w:t>
      </w:r>
      <w:r w:rsidRPr="00DC3857">
        <w:rPr>
          <w:bCs/>
          <w:szCs w:val="28"/>
        </w:rPr>
        <w:t>;</w:t>
      </w:r>
    </w:p>
    <w:p w:rsidR="00293E19" w:rsidRDefault="00293E19" w:rsidP="00293E19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Cs w:val="28"/>
        </w:rPr>
      </w:pPr>
      <w:r w:rsidRPr="00DC3857">
        <w:rPr>
          <w:bCs/>
          <w:szCs w:val="28"/>
        </w:rPr>
        <w:t xml:space="preserve">4) </w:t>
      </w:r>
      <w:r>
        <w:rPr>
          <w:bCs/>
          <w:szCs w:val="28"/>
        </w:rPr>
        <w:t>приложение № 5</w:t>
      </w:r>
      <w:r w:rsidRPr="009E76FE">
        <w:rPr>
          <w:bCs/>
          <w:szCs w:val="28"/>
        </w:rPr>
        <w:t xml:space="preserve"> «</w:t>
      </w:r>
      <w:r w:rsidRPr="00D61416">
        <w:rPr>
          <w:bCs/>
          <w:szCs w:val="28"/>
        </w:rPr>
        <w:t>Распределение бюджетных ассигнований</w:t>
      </w:r>
      <w:r>
        <w:rPr>
          <w:bCs/>
          <w:szCs w:val="28"/>
        </w:rPr>
        <w:t xml:space="preserve"> </w:t>
      </w:r>
      <w:r w:rsidRPr="00D61416">
        <w:rPr>
          <w:bCs/>
          <w:szCs w:val="28"/>
        </w:rPr>
        <w:t xml:space="preserve">бюджета городского поселения </w:t>
      </w:r>
      <w:r>
        <w:rPr>
          <w:bCs/>
          <w:szCs w:val="28"/>
        </w:rPr>
        <w:t>Загорянский</w:t>
      </w:r>
      <w:r w:rsidRPr="00D61416">
        <w:rPr>
          <w:bCs/>
          <w:szCs w:val="28"/>
        </w:rPr>
        <w:t xml:space="preserve"> по разделам, подразделам, целевым статьям (муниципальным п</w:t>
      </w:r>
      <w:r>
        <w:rPr>
          <w:bCs/>
          <w:szCs w:val="28"/>
        </w:rPr>
        <w:t xml:space="preserve">рограммам городского поселение </w:t>
      </w:r>
      <w:r w:rsidRPr="00D61416">
        <w:rPr>
          <w:bCs/>
          <w:szCs w:val="28"/>
        </w:rPr>
        <w:t>и непрограммным направлениям деятельности), группам и подгруппам видов расходов классификации расходов на 2019 год</w:t>
      </w:r>
      <w:r>
        <w:rPr>
          <w:bCs/>
          <w:szCs w:val="28"/>
        </w:rPr>
        <w:t>»</w:t>
      </w:r>
      <w:r w:rsidRPr="00FF4C2F">
        <w:rPr>
          <w:bCs/>
          <w:szCs w:val="28"/>
        </w:rPr>
        <w:t xml:space="preserve"> </w:t>
      </w:r>
      <w:r w:rsidRPr="009E76FE">
        <w:rPr>
          <w:bCs/>
          <w:szCs w:val="28"/>
        </w:rPr>
        <w:t>изложить в редакции согласно приложению №</w:t>
      </w:r>
      <w:r>
        <w:rPr>
          <w:bCs/>
          <w:szCs w:val="28"/>
        </w:rPr>
        <w:t xml:space="preserve"> </w:t>
      </w:r>
      <w:r w:rsidRPr="00DC3857">
        <w:rPr>
          <w:bCs/>
          <w:szCs w:val="28"/>
        </w:rPr>
        <w:t>3</w:t>
      </w:r>
      <w:r w:rsidRPr="009E76FE">
        <w:rPr>
          <w:bCs/>
          <w:szCs w:val="28"/>
        </w:rPr>
        <w:t xml:space="preserve"> к настоящему Решению</w:t>
      </w:r>
      <w:r w:rsidRPr="00DC3857">
        <w:rPr>
          <w:bCs/>
          <w:szCs w:val="28"/>
        </w:rPr>
        <w:t>;</w:t>
      </w:r>
    </w:p>
    <w:p w:rsidR="00293E19" w:rsidRDefault="00293E19" w:rsidP="00293E19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5) приложение № 6</w:t>
      </w:r>
      <w:r w:rsidRPr="00486A49">
        <w:rPr>
          <w:bCs/>
          <w:szCs w:val="28"/>
        </w:rPr>
        <w:t xml:space="preserve"> «</w:t>
      </w:r>
      <w:r w:rsidRPr="00D61416">
        <w:rPr>
          <w:bCs/>
          <w:szCs w:val="28"/>
        </w:rPr>
        <w:t xml:space="preserve">Источники внутреннего финансирования дефицита бюджета городского поселения </w:t>
      </w:r>
      <w:r>
        <w:rPr>
          <w:bCs/>
          <w:szCs w:val="28"/>
        </w:rPr>
        <w:t>Загорянский</w:t>
      </w:r>
      <w:r w:rsidRPr="00D61416">
        <w:rPr>
          <w:bCs/>
          <w:szCs w:val="28"/>
        </w:rPr>
        <w:t xml:space="preserve"> на 2019 год</w:t>
      </w:r>
      <w:r w:rsidRPr="00486A49">
        <w:rPr>
          <w:bCs/>
          <w:szCs w:val="28"/>
        </w:rPr>
        <w:t>» изложить в</w:t>
      </w:r>
      <w:r>
        <w:rPr>
          <w:bCs/>
          <w:szCs w:val="28"/>
        </w:rPr>
        <w:t xml:space="preserve"> редакции согласно приложению № 4 к настоящему Решению</w:t>
      </w:r>
      <w:r w:rsidRPr="00DC3857">
        <w:rPr>
          <w:bCs/>
          <w:szCs w:val="28"/>
        </w:rPr>
        <w:t>;</w:t>
      </w:r>
    </w:p>
    <w:p w:rsidR="00293E19" w:rsidRDefault="00293E19" w:rsidP="00293E19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6) приложение № 7 «</w:t>
      </w:r>
      <w:r w:rsidRPr="00BC3B05">
        <w:rPr>
          <w:bCs/>
          <w:szCs w:val="28"/>
        </w:rPr>
        <w:t>Межбюджетные трансферты, предоставляемые бюджету городского поселения Загорянский из бюджетов других уровней в 2019 году</w:t>
      </w:r>
      <w:r>
        <w:rPr>
          <w:bCs/>
          <w:szCs w:val="28"/>
        </w:rPr>
        <w:t>» изложить в редакции согласно приложению № 5 к настоящему решению</w:t>
      </w:r>
      <w:r w:rsidRPr="00DC3857">
        <w:rPr>
          <w:bCs/>
          <w:szCs w:val="28"/>
        </w:rPr>
        <w:t>;</w:t>
      </w:r>
    </w:p>
    <w:p w:rsidR="00293E19" w:rsidRDefault="00293E19" w:rsidP="00293E19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7)</w:t>
      </w:r>
      <w:r w:rsidRPr="00DC3857">
        <w:rPr>
          <w:bCs/>
          <w:szCs w:val="28"/>
        </w:rPr>
        <w:t xml:space="preserve"> </w:t>
      </w:r>
      <w:r>
        <w:rPr>
          <w:bCs/>
          <w:szCs w:val="28"/>
        </w:rPr>
        <w:t>приложение № 8</w:t>
      </w:r>
      <w:r w:rsidRPr="00486A49">
        <w:rPr>
          <w:bCs/>
          <w:szCs w:val="28"/>
        </w:rPr>
        <w:t xml:space="preserve"> «</w:t>
      </w:r>
      <w:r w:rsidRPr="00D61416">
        <w:rPr>
          <w:bCs/>
          <w:szCs w:val="28"/>
        </w:rPr>
        <w:t xml:space="preserve">Распределение бюджетных ассигнований городского поселения </w:t>
      </w:r>
      <w:r>
        <w:rPr>
          <w:bCs/>
          <w:szCs w:val="28"/>
        </w:rPr>
        <w:t>Загорянский</w:t>
      </w:r>
      <w:r w:rsidRPr="00D61416">
        <w:rPr>
          <w:bCs/>
          <w:szCs w:val="28"/>
        </w:rPr>
        <w:t xml:space="preserve"> по целевым статьям (муниципальным п</w:t>
      </w:r>
      <w:r>
        <w:rPr>
          <w:bCs/>
          <w:szCs w:val="28"/>
        </w:rPr>
        <w:t xml:space="preserve">рограммам городского поселение </w:t>
      </w:r>
      <w:r w:rsidRPr="00D61416">
        <w:rPr>
          <w:bCs/>
          <w:szCs w:val="28"/>
        </w:rPr>
        <w:t>и непрограммным направлениям деятельности), группам и подгруппам видов расходов»</w:t>
      </w:r>
      <w:r w:rsidRPr="00486A49">
        <w:rPr>
          <w:bCs/>
          <w:szCs w:val="28"/>
        </w:rPr>
        <w:t xml:space="preserve"> изложить в редакции согласно приложению № </w:t>
      </w:r>
      <w:r>
        <w:rPr>
          <w:bCs/>
          <w:szCs w:val="28"/>
        </w:rPr>
        <w:t>6</w:t>
      </w:r>
      <w:r w:rsidRPr="00486A49">
        <w:rPr>
          <w:bCs/>
          <w:szCs w:val="28"/>
        </w:rPr>
        <w:t xml:space="preserve"> к настоящему Решению;</w:t>
      </w:r>
    </w:p>
    <w:p w:rsidR="00293E19" w:rsidRPr="00DC3857" w:rsidRDefault="00293E19" w:rsidP="00293E19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8) приложение № 9 «</w:t>
      </w:r>
      <w:r w:rsidRPr="00255436">
        <w:rPr>
          <w:bCs/>
          <w:szCs w:val="28"/>
        </w:rPr>
        <w:t>Межбюджетные трансферты, предоставляемые из бюджета городского поселения Загорянский в 2019 году</w:t>
      </w:r>
      <w:r>
        <w:rPr>
          <w:bCs/>
          <w:szCs w:val="28"/>
        </w:rPr>
        <w:t xml:space="preserve">» изложить в </w:t>
      </w:r>
      <w:r>
        <w:rPr>
          <w:bCs/>
          <w:szCs w:val="28"/>
        </w:rPr>
        <w:lastRenderedPageBreak/>
        <w:t>редакции согласно приложению № 7 к настоящему решению.</w:t>
      </w:r>
    </w:p>
    <w:p w:rsidR="00293E19" w:rsidRPr="00D61416" w:rsidRDefault="00293E19" w:rsidP="00293E19">
      <w:pPr>
        <w:widowControl w:val="0"/>
        <w:autoSpaceDE w:val="0"/>
        <w:autoSpaceDN w:val="0"/>
        <w:spacing w:line="360" w:lineRule="auto"/>
        <w:ind w:firstLine="709"/>
        <w:jc w:val="both"/>
        <w:rPr>
          <w:bCs/>
        </w:rPr>
      </w:pPr>
      <w:r>
        <w:rPr>
          <w:bCs/>
          <w:szCs w:val="28"/>
        </w:rPr>
        <w:t xml:space="preserve">2. </w:t>
      </w:r>
      <w:r w:rsidRPr="009E76FE">
        <w:rPr>
          <w:bCs/>
          <w:szCs w:val="28"/>
        </w:rPr>
        <w:t>Настоящее Решение вступает в силу со дня его опубликования</w:t>
      </w:r>
      <w:r>
        <w:rPr>
          <w:bCs/>
        </w:rPr>
        <w:t>.</w:t>
      </w:r>
    </w:p>
    <w:p w:rsidR="00293E19" w:rsidRDefault="00293E19" w:rsidP="00293E19">
      <w:pPr>
        <w:tabs>
          <w:tab w:val="left" w:pos="5362"/>
        </w:tabs>
        <w:jc w:val="both"/>
        <w:rPr>
          <w:szCs w:val="28"/>
        </w:rPr>
      </w:pPr>
    </w:p>
    <w:p w:rsidR="00293E19" w:rsidRPr="001C363E" w:rsidRDefault="00293E19" w:rsidP="00293E19">
      <w:pPr>
        <w:tabs>
          <w:tab w:val="left" w:pos="5362"/>
        </w:tabs>
        <w:jc w:val="both"/>
        <w:rPr>
          <w:szCs w:val="28"/>
        </w:rPr>
      </w:pPr>
      <w:proofErr w:type="gramStart"/>
      <w:r w:rsidRPr="001C363E">
        <w:rPr>
          <w:szCs w:val="28"/>
        </w:rPr>
        <w:t>Исполняющий</w:t>
      </w:r>
      <w:proofErr w:type="gramEnd"/>
      <w:r w:rsidRPr="001C363E">
        <w:rPr>
          <w:szCs w:val="28"/>
        </w:rPr>
        <w:t xml:space="preserve"> полномочия Главы</w:t>
      </w:r>
    </w:p>
    <w:p w:rsidR="00293E19" w:rsidRDefault="00293E19" w:rsidP="00293E19">
      <w:pPr>
        <w:tabs>
          <w:tab w:val="left" w:pos="5362"/>
        </w:tabs>
        <w:jc w:val="both"/>
        <w:rPr>
          <w:szCs w:val="28"/>
        </w:rPr>
      </w:pPr>
      <w:r>
        <w:rPr>
          <w:szCs w:val="28"/>
        </w:rPr>
        <w:t>городского</w:t>
      </w:r>
      <w:r w:rsidRPr="001C363E">
        <w:rPr>
          <w:szCs w:val="28"/>
        </w:rPr>
        <w:t xml:space="preserve"> округа Щёлково</w:t>
      </w:r>
    </w:p>
    <w:p w:rsidR="00293E19" w:rsidRDefault="00293E19" w:rsidP="00293E19">
      <w:pPr>
        <w:tabs>
          <w:tab w:val="left" w:pos="536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С.В. Горелов</w:t>
      </w:r>
    </w:p>
    <w:p w:rsidR="00293E19" w:rsidRDefault="00293E19" w:rsidP="00293E19">
      <w:pPr>
        <w:pStyle w:val="10"/>
        <w:shd w:val="clear" w:color="auto" w:fill="FFFFFF"/>
        <w:ind w:left="34" w:hanging="34"/>
        <w:rPr>
          <w:sz w:val="28"/>
        </w:rPr>
      </w:pPr>
    </w:p>
    <w:p w:rsidR="00293E19" w:rsidRDefault="00293E19" w:rsidP="00293E19">
      <w:pPr>
        <w:pStyle w:val="10"/>
        <w:shd w:val="clear" w:color="auto" w:fill="FFFFFF"/>
        <w:ind w:left="34" w:hanging="34"/>
        <w:rPr>
          <w:sz w:val="28"/>
        </w:rPr>
      </w:pPr>
      <w:r>
        <w:rPr>
          <w:sz w:val="28"/>
        </w:rPr>
        <w:t>Председатель Совета депутатов</w:t>
      </w:r>
    </w:p>
    <w:p w:rsidR="00293E19" w:rsidRDefault="00293E19" w:rsidP="00293E19">
      <w:r>
        <w:t xml:space="preserve">городского округа Щёлково    </w:t>
      </w:r>
      <w:r>
        <w:tab/>
        <w:t xml:space="preserve">                                              Н.В. Суровцева</w:t>
      </w:r>
    </w:p>
    <w:p w:rsidR="00A87F65" w:rsidRDefault="00A87F65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p w:rsidR="00293E19" w:rsidRDefault="00293E19"/>
    <w:tbl>
      <w:tblPr>
        <w:tblW w:w="5000" w:type="pct"/>
        <w:tblLook w:val="04A0" w:firstRow="1" w:lastRow="0" w:firstColumn="1" w:lastColumn="0" w:noHBand="0" w:noVBand="1"/>
      </w:tblPr>
      <w:tblGrid>
        <w:gridCol w:w="2775"/>
        <w:gridCol w:w="4385"/>
        <w:gridCol w:w="1967"/>
        <w:gridCol w:w="222"/>
        <w:gridCol w:w="222"/>
      </w:tblGrid>
      <w:tr w:rsidR="00A506DD" w:rsidRPr="00A506DD" w:rsidTr="00A506DD">
        <w:trPr>
          <w:trHeight w:val="129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  <w:r w:rsidRPr="00A506DD">
              <w:rPr>
                <w:rFonts w:ascii="Arial CYR" w:hAnsi="Arial CYR" w:cs="Arial CYR"/>
                <w:sz w:val="20"/>
              </w:rPr>
              <w:t xml:space="preserve">Приложение №1                                                           к решению Совета депутатов                    городского округа Щёлково                                                               </w:t>
            </w:r>
            <w:proofErr w:type="gramStart"/>
            <w:r w:rsidRPr="00A506DD">
              <w:rPr>
                <w:rFonts w:ascii="Arial CYR" w:hAnsi="Arial CYR" w:cs="Arial CYR"/>
                <w:sz w:val="20"/>
              </w:rPr>
              <w:t>от</w:t>
            </w:r>
            <w:proofErr w:type="gramEnd"/>
            <w:r w:rsidRPr="00A506DD">
              <w:rPr>
                <w:rFonts w:ascii="Arial CYR" w:hAnsi="Arial CYR" w:cs="Arial CYR"/>
                <w:sz w:val="20"/>
              </w:rPr>
              <w:t xml:space="preserve">_______ №____  </w:t>
            </w:r>
          </w:p>
        </w:tc>
      </w:tr>
      <w:tr w:rsidR="00A506DD" w:rsidRPr="00A506DD" w:rsidTr="00A506DD">
        <w:trPr>
          <w:trHeight w:val="1632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 xml:space="preserve">Приложение № 1                                                      к решению Совета депутатов                    городского поселения Загорянский                                                               от 24.12.2018 №21/1  </w:t>
            </w:r>
          </w:p>
        </w:tc>
      </w:tr>
      <w:tr w:rsidR="00A506DD" w:rsidRPr="00A506DD" w:rsidTr="00A506DD">
        <w:trPr>
          <w:trHeight w:val="300"/>
        </w:trPr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735"/>
        </w:trPr>
        <w:tc>
          <w:tcPr>
            <w:tcW w:w="483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506DD" w:rsidRPr="00A506DD" w:rsidRDefault="00A506DD" w:rsidP="00A506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 xml:space="preserve">Поступления доходов в бюджет городского поселения Загорянский на 2019 год 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255"/>
        </w:trPr>
        <w:tc>
          <w:tcPr>
            <w:tcW w:w="11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226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Наименование доходов</w:t>
            </w:r>
          </w:p>
        </w:tc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Сумма, тыс. руб.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270"/>
        </w:trPr>
        <w:tc>
          <w:tcPr>
            <w:tcW w:w="1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289"/>
        </w:trPr>
        <w:tc>
          <w:tcPr>
            <w:tcW w:w="11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26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398"/>
        </w:trPr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000 1 00 00000 00 0000 000</w:t>
            </w:r>
          </w:p>
        </w:tc>
        <w:tc>
          <w:tcPr>
            <w:tcW w:w="2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97 997,0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3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000 1 01 00000 00 0000 000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39 454,0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A506DD" w:rsidRPr="00A506DD" w:rsidTr="00A506DD">
        <w:trPr>
          <w:trHeight w:val="375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182 1 01 02000 01 0000 110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Налог на доходы физических лиц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39 454,0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615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000 1 03 00000 00 0000 000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8 579,0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135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100 1 03 02230 01 0000 110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3 547,0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156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100 1 03 02240 01 0000 110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506DD">
              <w:rPr>
                <w:rFonts w:ascii="Arial" w:hAnsi="Arial" w:cs="Arial"/>
                <w:sz w:val="20"/>
              </w:rPr>
              <w:t>инжекторных</w:t>
            </w:r>
            <w:proofErr w:type="spellEnd"/>
            <w:r w:rsidRPr="00A506DD">
              <w:rPr>
                <w:rFonts w:ascii="Arial" w:hAnsi="Arial" w:cs="Arial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27,0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1395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100 1 03 02250 01 0000 110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5 493,0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153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100 1 03 02260 01 0000 110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</w:t>
            </w:r>
            <w:r w:rsidRPr="00A506DD">
              <w:rPr>
                <w:rFonts w:ascii="Arial" w:hAnsi="Arial" w:cs="Arial"/>
                <w:sz w:val="20"/>
              </w:rPr>
              <w:br/>
              <w:t>в местные бюджеты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-488,0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51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lastRenderedPageBreak/>
              <w:t>000 1 06 00000 00 0000 000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 xml:space="preserve">Налоги на имущество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47 880,0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A506DD" w:rsidRPr="00A506DD" w:rsidTr="00A506DD">
        <w:trPr>
          <w:trHeight w:val="675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182 1 06 01000 00 0000 110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 xml:space="preserve">Налог на имущество физических лиц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4 370,0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A506DD" w:rsidRPr="00A506DD" w:rsidTr="00A506DD">
        <w:trPr>
          <w:trHeight w:val="90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182 1 06 01030 13 0000 110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Налог на имущество физических лиц, взимаемый по      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4 370,0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A506DD" w:rsidRPr="00A506DD" w:rsidTr="00A506DD">
        <w:trPr>
          <w:trHeight w:val="705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182 1 06 06000 00 0000 110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Земельный налог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43 510,0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A506DD" w:rsidRPr="00A506DD" w:rsidTr="00A506DD">
        <w:trPr>
          <w:trHeight w:val="705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182 1 06 06033 13 0000 110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10 710,0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A506DD" w:rsidRPr="00A506DD" w:rsidTr="00A506DD">
        <w:trPr>
          <w:trHeight w:val="84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182 1 06 06043 13 0000 110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32 800,0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6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000 1 11 00000 00 0000 000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 xml:space="preserve">Доходы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1 145,0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Times New Roman CYR" w:hAnsi="Times New Roman CYR" w:cs="Times New Roman CYR"/>
                <w:b/>
                <w:bCs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159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001 1 11 05013 13 0000 120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730,0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132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001 1 11 05035 13 0000 120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A506DD">
              <w:rPr>
                <w:rFonts w:ascii="Arial" w:hAnsi="Arial" w:cs="Arial"/>
                <w:sz w:val="20"/>
              </w:rPr>
              <w:t xml:space="preserve">( </w:t>
            </w:r>
            <w:proofErr w:type="gramEnd"/>
            <w:r w:rsidRPr="00A506DD">
              <w:rPr>
                <w:rFonts w:ascii="Arial" w:hAnsi="Arial" w:cs="Arial"/>
                <w:sz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55,0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1425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001 1 11 09045 13 0000 120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Прочие поступления от использования 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360,0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81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000 1 14 00000 00 0000 000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939,0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889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001 1 14  06013 13 0000 430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589,0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153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color w:val="000000"/>
                <w:sz w:val="20"/>
              </w:rPr>
            </w:pPr>
            <w:r w:rsidRPr="00A506DD">
              <w:rPr>
                <w:rFonts w:ascii="Arial" w:hAnsi="Arial" w:cs="Arial"/>
                <w:color w:val="000000"/>
                <w:sz w:val="20"/>
              </w:rPr>
              <w:t>001 1 14 06313 13 0000 430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350,0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589"/>
        </w:trPr>
        <w:tc>
          <w:tcPr>
            <w:tcW w:w="11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lastRenderedPageBreak/>
              <w:t>000 2 00 00000 00 0000 000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35 577,1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660"/>
        </w:trPr>
        <w:tc>
          <w:tcPr>
            <w:tcW w:w="1126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000 2 02 00000 00 0000 150</w:t>
            </w:r>
          </w:p>
        </w:tc>
        <w:tc>
          <w:tcPr>
            <w:tcW w:w="2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33 046,2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675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000 2 02 10000 00 0000 150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1 864,0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</w:p>
        </w:tc>
      </w:tr>
      <w:tr w:rsidR="00A506DD" w:rsidRPr="00A506DD" w:rsidTr="00A506DD">
        <w:trPr>
          <w:trHeight w:val="885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001 2 02 15001 13 0000 150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1 864,0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885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000 2 02 20000 00 0000 150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30 550,2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1009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 xml:space="preserve">000 2 02 20303 13 0000 150 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22 421,0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889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i/>
                <w:iCs/>
                <w:sz w:val="20"/>
              </w:rPr>
            </w:pPr>
            <w:r w:rsidRPr="00A506DD">
              <w:rPr>
                <w:rFonts w:ascii="Arial" w:hAnsi="Arial" w:cs="Arial"/>
                <w:i/>
                <w:iCs/>
                <w:sz w:val="20"/>
              </w:rPr>
              <w:t>000 2 02 29999 13 0000 150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i/>
                <w:iCs/>
                <w:sz w:val="20"/>
              </w:rPr>
            </w:pPr>
            <w:r w:rsidRPr="00A506DD">
              <w:rPr>
                <w:rFonts w:ascii="Arial" w:hAnsi="Arial" w:cs="Arial"/>
                <w:i/>
                <w:iCs/>
                <w:sz w:val="20"/>
              </w:rPr>
              <w:t xml:space="preserve">Прочие субсидии бюджетам городских поселений,                                                    в том числе:                     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A506DD">
              <w:rPr>
                <w:rFonts w:ascii="Arial" w:hAnsi="Arial" w:cs="Arial"/>
                <w:i/>
                <w:iCs/>
                <w:sz w:val="20"/>
              </w:rPr>
              <w:t>8 129,2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885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000 2 02 29999 13 0000 150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 xml:space="preserve"> на ремонт подъездов в многоквартирных домах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1 588,2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885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000 2 02 29999 13 0000 150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 xml:space="preserve">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106,0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885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000 2 02 29999 13 0000 150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6 435,0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66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000 2 02 30000 00 0000 150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632,0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87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001 2 02 35118 13 0000 150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632,0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563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000 2 07 00000 00 0000 150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Прочие безвозмездные поступления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2 530,9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870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000 2 07 05030 13 0000 150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sz w:val="20"/>
              </w:rPr>
            </w:pPr>
            <w:r w:rsidRPr="00A506DD">
              <w:rPr>
                <w:rFonts w:ascii="Arial" w:hAnsi="Arial" w:cs="Arial"/>
                <w:sz w:val="20"/>
              </w:rPr>
              <w:t>2 530,9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  <w:tr w:rsidR="00A506DD" w:rsidRPr="00A506DD" w:rsidTr="00A506DD">
        <w:trPr>
          <w:trHeight w:val="465"/>
        </w:trPr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6DD" w:rsidRPr="00A506DD" w:rsidRDefault="00A506DD" w:rsidP="00A506DD">
            <w:pPr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 xml:space="preserve">ВСЕГО ДОХОДОВ 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6DD" w:rsidRPr="00A506DD" w:rsidRDefault="00A506DD" w:rsidP="00A506DD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506DD">
              <w:rPr>
                <w:rFonts w:ascii="Arial" w:hAnsi="Arial" w:cs="Arial"/>
                <w:b/>
                <w:bCs/>
                <w:sz w:val="20"/>
              </w:rPr>
              <w:t>133 574,1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6DD" w:rsidRPr="00A506DD" w:rsidRDefault="00A506DD" w:rsidP="00A506DD">
            <w:pPr>
              <w:rPr>
                <w:rFonts w:ascii="Arial CYR" w:hAnsi="Arial CYR" w:cs="Arial CYR"/>
                <w:sz w:val="20"/>
              </w:rPr>
            </w:pPr>
          </w:p>
        </w:tc>
      </w:tr>
    </w:tbl>
    <w:p w:rsidR="00A506DD" w:rsidRDefault="00A506DD">
      <w:r>
        <w:br w:type="page"/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61"/>
        <w:gridCol w:w="4674"/>
        <w:gridCol w:w="668"/>
        <w:gridCol w:w="802"/>
        <w:gridCol w:w="1160"/>
        <w:gridCol w:w="668"/>
        <w:gridCol w:w="1338"/>
      </w:tblGrid>
      <w:tr w:rsidR="00293E19" w:rsidRPr="00293E19" w:rsidTr="00A506DD">
        <w:trPr>
          <w:trHeight w:val="99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  <w:r w:rsidRPr="00293E19">
              <w:rPr>
                <w:rFonts w:ascii="Arial" w:hAnsi="Arial" w:cs="Arial"/>
                <w:sz w:val="20"/>
              </w:rPr>
              <w:t xml:space="preserve">Приложение № 2                                                           к решению Совета депутатов                      городского округа Щёлково                                                        </w:t>
            </w:r>
            <w:proofErr w:type="gramStart"/>
            <w:r w:rsidRPr="00293E19">
              <w:rPr>
                <w:rFonts w:ascii="Arial" w:hAnsi="Arial" w:cs="Arial"/>
                <w:sz w:val="20"/>
              </w:rPr>
              <w:t>от</w:t>
            </w:r>
            <w:proofErr w:type="gramEnd"/>
            <w:r w:rsidRPr="00293E19">
              <w:rPr>
                <w:rFonts w:ascii="Arial" w:hAnsi="Arial" w:cs="Arial"/>
                <w:sz w:val="20"/>
              </w:rPr>
              <w:t xml:space="preserve">             №  </w:t>
            </w:r>
          </w:p>
        </w:tc>
      </w:tr>
      <w:tr w:rsidR="00293E19" w:rsidRPr="00293E19" w:rsidTr="00A506DD">
        <w:trPr>
          <w:trHeight w:val="120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  <w:r w:rsidRPr="00293E19">
              <w:rPr>
                <w:rFonts w:ascii="Arial" w:hAnsi="Arial" w:cs="Arial"/>
                <w:sz w:val="20"/>
              </w:rPr>
              <w:t xml:space="preserve">Приложение № 4                                                                 к решению Совета депутатов                    городского поселения Загорянский                                                               от 24.12.2018 №21/1  </w:t>
            </w:r>
          </w:p>
        </w:tc>
      </w:tr>
      <w:tr w:rsidR="00293E19" w:rsidRPr="00293E19" w:rsidTr="00A506DD">
        <w:trPr>
          <w:trHeight w:val="525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E19">
              <w:rPr>
                <w:rFonts w:ascii="Arial" w:hAnsi="Arial" w:cs="Arial"/>
                <w:b/>
                <w:bCs/>
                <w:sz w:val="20"/>
              </w:rPr>
              <w:t>Ведомственная структура расходов бюджета городского поселения Загорянский на 2019 год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3E19">
              <w:rPr>
                <w:rFonts w:ascii="Arial" w:hAnsi="Arial" w:cs="Arial"/>
                <w:sz w:val="18"/>
                <w:szCs w:val="18"/>
              </w:rPr>
              <w:t>(тыс.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3E19">
              <w:rPr>
                <w:rFonts w:ascii="Arial" w:hAnsi="Arial" w:cs="Arial"/>
                <w:sz w:val="18"/>
                <w:szCs w:val="18"/>
              </w:rPr>
              <w:t>рублей)</w:t>
            </w:r>
          </w:p>
        </w:tc>
      </w:tr>
      <w:tr w:rsidR="00293E19" w:rsidRPr="00293E19" w:rsidTr="00A506DD">
        <w:trPr>
          <w:trHeight w:val="398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РЗ, </w:t>
            </w:r>
            <w:proofErr w:type="gramStart"/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ЩМР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112 344,0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19 136,7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293E19" w:rsidRPr="00293E19" w:rsidTr="00A506DD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746,6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746,6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670,1</w:t>
            </w:r>
          </w:p>
        </w:tc>
      </w:tr>
      <w:tr w:rsidR="00293E19" w:rsidRPr="00293E19" w:rsidTr="00A506DD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516,3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516,3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293E19" w:rsidRPr="00293E19" w:rsidTr="00A506DD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14 788,4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"Эффективная власть на 2018-2022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14 788,4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центрального аппарата"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14 788,4</w:t>
            </w:r>
          </w:p>
        </w:tc>
      </w:tr>
      <w:tr w:rsidR="00293E19" w:rsidRPr="00293E19" w:rsidTr="00A506DD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11 725,2</w:t>
            </w:r>
          </w:p>
        </w:tc>
      </w:tr>
      <w:tr w:rsidR="00293E19" w:rsidRPr="00293E19" w:rsidTr="00A506DD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11 298,7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11 298,7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426,5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426,5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Организация деятельности органов местного самоуправления, развитие МТБ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3 063,2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1 939,0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1 939,0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1 124,2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629,2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3 070,0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3 070,0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 на осуществление полномочий по осуществлению внешнего  муниципального  финансового  </w:t>
            </w:r>
            <w:proofErr w:type="gramStart"/>
            <w:r w:rsidRPr="00293E19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293E19">
              <w:rPr>
                <w:rFonts w:ascii="Arial" w:hAnsi="Arial" w:cs="Arial"/>
                <w:sz w:val="16"/>
                <w:szCs w:val="16"/>
              </w:rPr>
              <w:t xml:space="preserve"> исполнением бюджета поселения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  на осуществление части полномочий по формированию и исполнению бюджета поселения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266,5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"Эффективная власть на 2018-2022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Расходы на уплату членских взносов членами Совета муниципальных образований Московской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253,5</w:t>
            </w:r>
          </w:p>
        </w:tc>
      </w:tr>
      <w:tr w:rsidR="00293E19" w:rsidRPr="00293E19" w:rsidTr="00A506DD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полномочий по определению поставщиков (подрядчиков, исполнителей) для муниципальных заказчиков и бюджетных учреждений поселения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(ордеров) на производство земляных работ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93E19" w:rsidRPr="00293E19" w:rsidTr="00A506DD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на вырубку зелёных насаждений — порубочного билета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отдельных государственных полномочий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9600000000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за счет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</w:tr>
      <w:tr w:rsidR="00293E19" w:rsidRPr="00293E19" w:rsidTr="00A506DD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582,0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582,0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"Обеспечение безопасности жизнедеятельности населения городского поселения Загорянский" на 2017-2019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293E19" w:rsidRPr="00293E19" w:rsidTr="00A506DD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и ликвидация последствий чрезвычайных ситуаций, организация и осуществление мероприятий по гражданской обороне, защите населения и территории от чрезвычайных ситуаций"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"Обеспечение безопасности жизнедеятельности населения городского поселения Загорянский" на 2017-2019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"Антитеррористическая и общественная безопасность, профилактика правонарушений"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Организация мер безопасности при проведении публичных, культурно-массовых, спортивных, молодёжных мероприятий на территории городского поселения Загорянский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A506DD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пропагандистских агитационных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мероприятий</w:t>
            </w:r>
            <w:proofErr w:type="gramStart"/>
            <w:r w:rsidRPr="00293E19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293E19">
              <w:rPr>
                <w:rFonts w:ascii="Arial" w:hAnsi="Arial" w:cs="Arial"/>
                <w:sz w:val="16"/>
                <w:szCs w:val="16"/>
              </w:rPr>
              <w:t>азработка</w:t>
            </w:r>
            <w:proofErr w:type="spellEnd"/>
            <w:r w:rsidRPr="00293E19">
              <w:rPr>
                <w:rFonts w:ascii="Arial" w:hAnsi="Arial" w:cs="Arial"/>
                <w:sz w:val="16"/>
                <w:szCs w:val="16"/>
              </w:rPr>
              <w:t xml:space="preserve"> и распространение памяток, листовок, пособий, размещение информации в СМИ по вопросам противодействия терроризму и экстремизму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93E19" w:rsidRPr="00293E19" w:rsidTr="00A506DD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Установка аппаратуры видеонаблюдения по согласованию с правоохранительными органами на территории городского поселения в целях предотвращения терроризма и обеспечения общественной безопасности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31 231,0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30 750,0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«Организация дорожной деятельности и безопасности дорожного движения в городском поселении» на 2017-2019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29 750,0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Основное мероприятие "Ремонт и содержание объектов дорожного хозяйства"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28 050,0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Ремонт автомобильных дорог местного значения в границах городского поселения Загорянский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13 500,0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13 500,0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13 500,0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местного значения Пристанционная площадь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ж.д</w:t>
            </w:r>
            <w:proofErr w:type="spellEnd"/>
            <w:r w:rsidRPr="00293E19">
              <w:rPr>
                <w:rFonts w:ascii="Arial" w:hAnsi="Arial" w:cs="Arial"/>
                <w:sz w:val="16"/>
                <w:szCs w:val="16"/>
              </w:rPr>
              <w:t xml:space="preserve">. ст.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Загорянская</w:t>
            </w:r>
            <w:proofErr w:type="spellEnd"/>
            <w:r w:rsidRPr="00293E19">
              <w:rPr>
                <w:rFonts w:ascii="Arial" w:hAnsi="Arial" w:cs="Arial"/>
                <w:sz w:val="16"/>
                <w:szCs w:val="16"/>
              </w:rPr>
              <w:t xml:space="preserve"> (ул. Долгорукого)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Ремонт внутриквартальных дорог местного значения в границах городского поселения Загорянский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Ямочный ремонт автомобильных дорог местного значения в границах городского поселения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2 050,0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2 050,0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2 050,0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Содержание дорог (зимнее и летнее) в границах городского поселения Загорянский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Паспортизация автомобильных дорог местного значения в границах городского поселения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1 700,0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Нанесение горизонтальной и вертикальной разметки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Устройство ограждений, тротуаров и пешеходных дорожек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"Формирование современной комфортной городской среды" на 2018-2022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Подпрограмма I «Комфортная городская среда»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3 "Благоустройство дворовых территорий городского поселения Загорянский"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1710300000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Ремонт асфальтовых покрытий дворовых территорий и проездов многоквартирных домов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"Формирование современной комфортной городской среды" на 2018-2022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Подпрограмма III 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173D600000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"Эффективная власть на 2018-2022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Кадастровые работы в части земельных участков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"Формирование современной комфортной городской среды" на 2018-2022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Подпрограмма II "Благоустройство территорий городского поселения Загорянский"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1 "Создание условий для благоустройства территорий городского поселения Загорянский"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Транспортировка тел умерших в морг с мест обнаружения или происшествия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59 414,3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3 403,2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"Формирование современной комфортной городской среды" на 2018-2022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3 403,2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Подпрограмма III 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3 403,2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1 "Приведение в надлежащее состояние подъездов в многоквартирных домах"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1 993,2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Ремонт подъездов многоквартирных домов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1 688,7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1 688,7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1 688,7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2 «Создание благоприятных условий для проживания граждан в многоквартирных домах, расположенных на территории городского поселения Загорянский»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1 410,0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Внесение взносов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1730200040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1730200040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1730200040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Замена приборов учёта электрической энергии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28 132,5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3E19">
              <w:rPr>
                <w:rFonts w:ascii="Arial" w:hAnsi="Arial" w:cs="Arial"/>
                <w:sz w:val="16"/>
                <w:szCs w:val="16"/>
              </w:rPr>
              <w:t>Муниципальная</w:t>
            </w:r>
            <w:proofErr w:type="gramEnd"/>
            <w:r w:rsidRPr="00293E19">
              <w:rPr>
                <w:rFonts w:ascii="Arial" w:hAnsi="Arial" w:cs="Arial"/>
                <w:sz w:val="16"/>
                <w:szCs w:val="16"/>
              </w:rPr>
              <w:t xml:space="preserve"> программы городского поселения Загорянский «Развитие коммунальной инфраструктуры городского поселения Загорянский» на 2019 – 2021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28 132,5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Исследование качества воды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"Проведение капитального ремонта объектов коммунальной инфраструктуры"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Проектирование и строительство котельной в п. Загорянский ул. Димитрова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1400200020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1400200020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1400200020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Федеральный проект «Чистая вода»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140G500000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27 482,5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 (ВЗУ К. Маркса)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140G5S0334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140G5S0334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140G5S0334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27 878,6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"Формирование современной комфортной городской среды" на 2018-2022 годы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27 878,6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Подпрограмма I «Комфортная городская среда»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11 615,0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1 "Благоустройство общественных территорий городского поселения Загорянский"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Благоустройство Аллеи Славы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2 "Приобретение и установка детских игровых площадок на территории городского поселения Загорянский"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1 555,0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Приобретение и установка детских игровых площадок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1 555,0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1 555,0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1 555,0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3 "Благоустройство дворовых территорий городского поселения Загорянский"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1710300000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1 560,0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1 560,0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1 560,0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1 560,0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171F200000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171F2S1580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171F2S1580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171F2S1580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Подпрограмма II "Благоустройство территорий городского поселения Загорянский"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16 231,9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1 "Создание условий для благоустройства территорий городского поселения Загорянский"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4 400,0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Мероприятия по регулированию численности безнадзорности животных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Санитарная вырубка сухостойных и аварийных деревьев на территории городского поселения Загорянский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Демонтаж незаконно установленных металлических тентов, укрытий и других незаконных построек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Борьба с борщевиком Сосновского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3 "Формирование комфортной городской световой среды"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11 831,9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Оплата за потребленную электроэнергию уличного освещения в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г.п</w:t>
            </w:r>
            <w:proofErr w:type="spellEnd"/>
            <w:r w:rsidRPr="00293E19">
              <w:rPr>
                <w:rFonts w:ascii="Arial" w:hAnsi="Arial" w:cs="Arial"/>
                <w:sz w:val="16"/>
                <w:szCs w:val="16"/>
              </w:rPr>
              <w:t>. Загорянский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7 717,9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7 717,9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7 717,9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Обслуживание и содержание электросетей уличного освещения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3 678,9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3 678,9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3 678,9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Капитальный ремонт электросетевого хозяйства, систем наружного освещения в военном городке № 18/1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г.п</w:t>
            </w:r>
            <w:proofErr w:type="spellEnd"/>
            <w:r w:rsidRPr="00293E19">
              <w:rPr>
                <w:rFonts w:ascii="Arial" w:hAnsi="Arial" w:cs="Arial"/>
                <w:sz w:val="16"/>
                <w:szCs w:val="16"/>
              </w:rPr>
              <w:t>. Загорянский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Подпрограмма III 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4 "Предоставление доступа к электронным сервисам цифровой инфраструктуры в сфере жилищно-коммунального хозяйства"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1730400000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Субсидия из бюджета МО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17304S0940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17304S0940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17304S0940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"Эффективная власть на 2018-2022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Доплаты к пенсии за выслугу лет лицам, замещавшим  муниципальные должности и занимавшим должности муниципальной службы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"Эффективная власть на 2018-2022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"Повышение прозрачности и подотчетности деятельности органов местного самоуправления, в том числе за счет внедрения требований к публичности показателей их деятельности"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1100300000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A506DD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Доведение до сведения жителей муниципального образования официальной информации о социально- экономическом и культурном развитии муниципального образования, о развитии общественной инфраструктуры и иной общественной информации     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физкультуре и спорту АЩМР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10 134,9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"Молодое поколение городского поселения Загорянский на  2017-2021 годы"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"Социализация и развитие потенциала молодёжи"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Организация и проведение молодежных мероприятий в городском поселении Загорянский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Содействие в организации временной занятости подростков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"Социальная поддержка населения городского поселения Загорянский в 2019-2021 годах"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A506DD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"Обеспечение социальной поддержки различных категорий населения, находящихся в тяжелом социально-экономическом положении или попавших в трудную жизненную ситуацию"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Единовременная материальная помощь жителям при возникновении чрезвычайной ситуации </w:t>
            </w:r>
            <w:proofErr w:type="gramStart"/>
            <w:r w:rsidRPr="00293E19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293E19">
              <w:rPr>
                <w:rFonts w:ascii="Arial" w:hAnsi="Arial" w:cs="Arial"/>
                <w:sz w:val="16"/>
                <w:szCs w:val="16"/>
              </w:rPr>
              <w:t>пожар, стихийное бедствие природного или техногенного характера)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Экстренная материальная помощь малоимущим одиноким гражданам либо членам малоимущей семьи, оказавшимся в трудной жизненной ситуации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Экстренная материальная помощь гражданам, попавшим в экстремальные ситуации, связанные с угрозой жизни или здоровью, при наличии медицинских показаний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9 699,9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9 699,9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Загорянский "Спорт городского поселения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293E19">
              <w:rPr>
                <w:rFonts w:ascii="Arial" w:hAnsi="Arial" w:cs="Arial"/>
                <w:sz w:val="16"/>
                <w:szCs w:val="16"/>
              </w:rPr>
              <w:t xml:space="preserve"> в 2017-2019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г.</w:t>
            </w:r>
            <w:proofErr w:type="gramStart"/>
            <w:r w:rsidRPr="00293E19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proofErr w:type="gramEnd"/>
            <w:r w:rsidRPr="00293E19">
              <w:rPr>
                <w:rFonts w:ascii="Arial" w:hAnsi="Arial" w:cs="Arial"/>
                <w:sz w:val="16"/>
                <w:szCs w:val="16"/>
              </w:rPr>
              <w:t>."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9 699,9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учреждений спорта"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6 499,9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Обеспечение деятельности учреждений спорта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6 499,9</w:t>
            </w:r>
          </w:p>
        </w:tc>
      </w:tr>
      <w:tr w:rsidR="00293E19" w:rsidRPr="00293E19" w:rsidTr="00A506DD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5 513,9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5 513,9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919,0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919,0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3 200,0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Организация и проведение спортивных мероприятий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Устройство хоккейной коробки и покрытие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Комитет по культуре и туризму АЩМР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18 000,0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18 000,0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18 000,0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Загорянский "Культура городского поселения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293E19">
              <w:rPr>
                <w:rFonts w:ascii="Arial" w:hAnsi="Arial" w:cs="Arial"/>
                <w:sz w:val="16"/>
                <w:szCs w:val="16"/>
              </w:rPr>
              <w:t xml:space="preserve"> в 2017-2021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г.</w:t>
            </w:r>
            <w:proofErr w:type="gramStart"/>
            <w:r w:rsidRPr="00293E19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proofErr w:type="gramEnd"/>
            <w:r w:rsidRPr="00293E19">
              <w:rPr>
                <w:rFonts w:ascii="Arial" w:hAnsi="Arial" w:cs="Arial"/>
                <w:sz w:val="16"/>
                <w:szCs w:val="16"/>
              </w:rPr>
              <w:t>."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18 000,0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"Организация библиотечного обслуживания"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2 765,0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Пополнение библиотечных фондов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15 235,0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Обеспечение деятельности дома культуры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Развитие МТБ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293E19" w:rsidRPr="00293E19" w:rsidTr="00A506DD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293E19" w:rsidRPr="00293E19" w:rsidTr="00A506DD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20"/>
              </w:rPr>
            </w:pPr>
            <w:r w:rsidRPr="00293E19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20"/>
              </w:rPr>
            </w:pPr>
            <w:r w:rsidRPr="00293E1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  <w:r w:rsidRPr="00293E1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  <w:r w:rsidRPr="00293E1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  <w:r w:rsidRPr="00293E1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140 478,90</w:t>
            </w:r>
          </w:p>
        </w:tc>
      </w:tr>
    </w:tbl>
    <w:p w:rsidR="00293E19" w:rsidRDefault="00293E19"/>
    <w:p w:rsidR="00293E19" w:rsidRDefault="00293E19">
      <w:pPr>
        <w:spacing w:after="200" w:line="276" w:lineRule="auto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32"/>
        <w:gridCol w:w="1060"/>
        <w:gridCol w:w="1325"/>
        <w:gridCol w:w="812"/>
        <w:gridCol w:w="1342"/>
      </w:tblGrid>
      <w:tr w:rsidR="00293E19" w:rsidRPr="00293E19" w:rsidTr="00293E19">
        <w:trPr>
          <w:trHeight w:val="1305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  <w:r w:rsidRPr="00293E19">
              <w:rPr>
                <w:rFonts w:ascii="Arial" w:hAnsi="Arial" w:cs="Arial"/>
                <w:sz w:val="20"/>
              </w:rPr>
              <w:t xml:space="preserve">Приложение № 3                                                  к решению Совета депутатов                      городского округа Щёлково                                                        </w:t>
            </w:r>
            <w:proofErr w:type="gramStart"/>
            <w:r w:rsidRPr="00293E19">
              <w:rPr>
                <w:rFonts w:ascii="Arial" w:hAnsi="Arial" w:cs="Arial"/>
                <w:sz w:val="20"/>
              </w:rPr>
              <w:t>от</w:t>
            </w:r>
            <w:proofErr w:type="gramEnd"/>
            <w:r w:rsidRPr="00293E19">
              <w:rPr>
                <w:rFonts w:ascii="Arial" w:hAnsi="Arial" w:cs="Arial"/>
                <w:sz w:val="20"/>
              </w:rPr>
              <w:t xml:space="preserve">             №  </w:t>
            </w:r>
          </w:p>
        </w:tc>
      </w:tr>
      <w:tr w:rsidR="00293E19" w:rsidRPr="00293E19" w:rsidTr="00293E19">
        <w:trPr>
          <w:trHeight w:val="1140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  <w:r w:rsidRPr="00293E19">
              <w:rPr>
                <w:rFonts w:ascii="Arial" w:hAnsi="Arial" w:cs="Arial"/>
                <w:sz w:val="20"/>
              </w:rPr>
              <w:t xml:space="preserve">Приложение № 5                                                                 к решению Совета депутатов                    городского поселения Загорянский                                                               от 24.12.2018 №21/1  </w:t>
            </w:r>
          </w:p>
        </w:tc>
      </w:tr>
      <w:tr w:rsidR="00293E19" w:rsidRPr="00293E19" w:rsidTr="00293E19">
        <w:trPr>
          <w:trHeight w:val="106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93E19">
              <w:rPr>
                <w:rFonts w:ascii="Arial" w:hAnsi="Arial" w:cs="Arial"/>
                <w:b/>
                <w:bCs/>
                <w:sz w:val="20"/>
              </w:rPr>
              <w:t>Распределение бюджетных ассигнований по разделам, подразделам, целевым статьям (муниципальным программам городского поселения Загорянский  и непрограммным направлениям деятельности), группам и подгруппам видов расходов классификации расходов бюджета на 2019 год</w:t>
            </w:r>
          </w:p>
        </w:tc>
      </w:tr>
      <w:tr w:rsidR="00293E19" w:rsidRPr="00293E19" w:rsidTr="00293E19">
        <w:trPr>
          <w:trHeight w:val="480"/>
        </w:trPr>
        <w:tc>
          <w:tcPr>
            <w:tcW w:w="2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293E19" w:rsidRPr="00293E19" w:rsidTr="00293E19">
        <w:trPr>
          <w:trHeight w:val="398"/>
        </w:trPr>
        <w:tc>
          <w:tcPr>
            <w:tcW w:w="2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РЗ, </w:t>
            </w:r>
            <w:proofErr w:type="gramStart"/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19 136,7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293E19" w:rsidRPr="00293E19" w:rsidTr="00293E19">
        <w:trPr>
          <w:trHeight w:val="8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746,6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746,6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670,1</w:t>
            </w:r>
          </w:p>
        </w:tc>
      </w:tr>
      <w:tr w:rsidR="00293E19" w:rsidRPr="00293E19" w:rsidTr="00293E19">
        <w:trPr>
          <w:trHeight w:val="8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516,3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516,3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293E19" w:rsidRPr="00293E19" w:rsidTr="00293E19">
        <w:trPr>
          <w:trHeight w:val="8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14 788,4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городского поселения Загорянский "Эффективная власть на 2018-2022 годы"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14 788,4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центрального аппарата"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14 788,4</w:t>
            </w:r>
          </w:p>
        </w:tc>
      </w:tr>
      <w:tr w:rsidR="00293E19" w:rsidRPr="00293E19" w:rsidTr="00293E19">
        <w:trPr>
          <w:trHeight w:val="8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11 725,2</w:t>
            </w:r>
          </w:p>
        </w:tc>
      </w:tr>
      <w:tr w:rsidR="00293E19" w:rsidRPr="00293E19" w:rsidTr="00293E19">
        <w:trPr>
          <w:trHeight w:val="8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11 298,7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11 298,7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426,5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426,5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Организация деятельности органов местного самоуправления, развитие МТБ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3 063,2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1 939,0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1 939,0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1 124,2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629,2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3 070,0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3 070,0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 на осуществление полномочий по осуществлению внешнего  муниципального  финансового  </w:t>
            </w:r>
            <w:proofErr w:type="gramStart"/>
            <w:r w:rsidRPr="00293E19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293E19">
              <w:rPr>
                <w:rFonts w:ascii="Arial" w:hAnsi="Arial" w:cs="Arial"/>
                <w:sz w:val="16"/>
                <w:szCs w:val="16"/>
              </w:rPr>
              <w:t xml:space="preserve"> исполнением бюджета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  на осуществление части полномочий по формированию и исполнению бюджета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266,5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"Эффективная власть на 2018-2022 годы"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Расходы на уплату членских взносов членами Совета муниципальных образований Московской области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253,5</w:t>
            </w:r>
          </w:p>
        </w:tc>
      </w:tr>
      <w:tr w:rsidR="00293E19" w:rsidRPr="00293E19" w:rsidTr="00293E19">
        <w:trPr>
          <w:trHeight w:val="8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полномочий по определению поставщиков (подрядчиков, исполнителей) для муниципальных заказчиков и бюджетных учреждений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(ордеров) на производство земляных работ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293E19" w:rsidRPr="00293E19" w:rsidTr="00293E19">
        <w:trPr>
          <w:trHeight w:val="8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на вырубку зелёных насаждений — порубочного билета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632,0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Осуществление органами местного самоуправления отдельных государственных полномочий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9600000000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за счет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</w:tr>
      <w:tr w:rsidR="00293E19" w:rsidRPr="00293E19" w:rsidTr="00293E19">
        <w:trPr>
          <w:trHeight w:val="8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582,0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582,0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1 100,0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"Обеспечение безопасности жизнедеятельности населения городского поселения Загорянский" на 2017-2019 годы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293E19" w:rsidRPr="00293E19" w:rsidTr="00293E19">
        <w:trPr>
          <w:trHeight w:val="8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и ликвидация последствий чрезвычайных ситуаций, организация и осуществление мероприятий по гражданской обороне, защите населения и территории от чрезвычайных ситуаций"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0400100000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"Обеспечение безопасности жизнедеятельности населения городского поселения Загорянский" на 2017-2019 годы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"Антитеррористическая и общественная безопасность, профилактика правонарушений"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Организация мер безопасности при проведении публичных, культурно-массовых, спортивных, молодёжных мероприятий на территории городского поселения Загорянский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293E19">
        <w:trPr>
          <w:trHeight w:val="8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пропагандистских агитационных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мероприятий</w:t>
            </w:r>
            <w:proofErr w:type="gramStart"/>
            <w:r w:rsidRPr="00293E19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293E19">
              <w:rPr>
                <w:rFonts w:ascii="Arial" w:hAnsi="Arial" w:cs="Arial"/>
                <w:sz w:val="16"/>
                <w:szCs w:val="16"/>
              </w:rPr>
              <w:t>азработка</w:t>
            </w:r>
            <w:proofErr w:type="spellEnd"/>
            <w:r w:rsidRPr="00293E19">
              <w:rPr>
                <w:rFonts w:ascii="Arial" w:hAnsi="Arial" w:cs="Arial"/>
                <w:sz w:val="16"/>
                <w:szCs w:val="16"/>
              </w:rPr>
              <w:t xml:space="preserve"> и распространение памяток, листовок, пособий, размещение информации в СМИ по вопросам противодействия терроризму и экстремизму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293E19" w:rsidRPr="00293E19" w:rsidTr="00293E19">
        <w:trPr>
          <w:trHeight w:val="8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Установка аппаратуры видеонаблюдения по согласованию с правоохранительными органами на территории городского поселения в целях предотвращения терроризма и обеспечения общественной безопасности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0314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31 231,0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30 750,0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«Организация дорожной деятельности и безопасности дорожного движения в городском поселении» на 2017-2019 годы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29 750,0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Основное мероприятие "Ремонт и содержание объектов дорожного хозяйства"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28 050,0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Ремонт автомобильных дорог местного значения в границах городского поселения Загорянский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13 500,0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13 500,0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13 500,0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Ремонт автомобильных дорог местного значения Пристанционная площадь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ж.д</w:t>
            </w:r>
            <w:proofErr w:type="spellEnd"/>
            <w:r w:rsidRPr="00293E19">
              <w:rPr>
                <w:rFonts w:ascii="Arial" w:hAnsi="Arial" w:cs="Arial"/>
                <w:sz w:val="16"/>
                <w:szCs w:val="16"/>
              </w:rPr>
              <w:t xml:space="preserve">. ст.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Загорянская</w:t>
            </w:r>
            <w:proofErr w:type="spellEnd"/>
            <w:r w:rsidRPr="00293E19">
              <w:rPr>
                <w:rFonts w:ascii="Arial" w:hAnsi="Arial" w:cs="Arial"/>
                <w:sz w:val="16"/>
                <w:szCs w:val="16"/>
              </w:rPr>
              <w:t xml:space="preserve"> (ул. Долгорукого)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Ремонт внутриквартальных дорог местного значения в границах городского поселения Загорянский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Ямочный ремонт автомобильных дорог местного значения в границах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2 050,0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2 050,0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2 050,0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Содержание дорог (зимнее и летнее) в границах городского поселения Загорянский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Паспортизация автомобильных дорог местного значения в границах городского поселения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0600200000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1 700,0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Нанесение горизонтальной и вертикальной разметки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Устройство ограждений, тротуаров и пешеходных дорожек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"Формирование современной комфортной городской среды" на 2018-2022 годы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Подпрограмма I «Комфортная городская среда»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3 "Благоустройство дворовых территорий городского поселения Загорянский"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1710300000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Ремонт асфальтовых покрытий дворовых территорий и проездов многоквартирных домов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"Формирование современной комфортной городской среды" на 2018-2022 годы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Подпрограмма III 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173D600000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"Эффективная власть на 2018-2022 годы"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Кадастровые работы в части земельных участков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"Формирование современной комфортной городской среды" на 2018-2022 годы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Подпрограмма II "Благоустройство территорий городского поселения Загорянский"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1 "Создание условий для благоустройства территорий городского поселения Загорянский"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Транспортировка тел умерших в морг с мест обнаружения или происшествия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59 414,3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3 403,2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"Формирование современной комфортной городской среды" на 2018-2022 годы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3 403,2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Подпрограмма III 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3 403,2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1 "Приведение в надлежащее состояние подъездов в многоквартирных домах"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1730100000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1 993,2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Ремонт подъездов многоквартирных домов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lastRenderedPageBreak/>
              <w:t>Ремонт подъездов в многоквартирных домах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1 688,7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1 688,7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1 688,7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2 «Создание благоприятных условий для проживания граждан в многоквартирных домах, расположенных на территории городского поселения Загорянский»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1730200000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1 410,0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Внесение взносов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1730200040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1730200040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1730200040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Замена приборов учёта электрической энергии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28 132,5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93E19">
              <w:rPr>
                <w:rFonts w:ascii="Arial" w:hAnsi="Arial" w:cs="Arial"/>
                <w:sz w:val="16"/>
                <w:szCs w:val="16"/>
              </w:rPr>
              <w:t>Муниципальная</w:t>
            </w:r>
            <w:proofErr w:type="gramEnd"/>
            <w:r w:rsidRPr="00293E19">
              <w:rPr>
                <w:rFonts w:ascii="Arial" w:hAnsi="Arial" w:cs="Arial"/>
                <w:sz w:val="16"/>
                <w:szCs w:val="16"/>
              </w:rPr>
              <w:t xml:space="preserve"> программы городского поселения Загорянский «Развитие коммунальной инфраструктуры городского поселения Загорянский» на 2019 – 2021 годы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28 132,5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1400100000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Исследование качества воды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"Проведение капитального ремонта объектов коммунальной инфраструктуры"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1400200000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Проектирование и строительство котельной в п. Загорянский ул. Димитрова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1400200020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1400200020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1400200020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Федеральный проект «Чистая вода»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140G500000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27 482,5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 (ВЗУ К. Маркса)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140G5S0334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140G5S0334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0502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140G5S0334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27 878,6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"Формирование современной комфортной городской среды" на 2018-2022 годы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27 878,6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Подпрограмма I «Комфортная городская среда»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11 615,0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1 "Благоустройство общественных территорий городского поселения Загорянский"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1710100000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Благоустройство Аллеи Славы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2 "Приобретение и установка детских игровых площадок на территории городского поселения Загорянский"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1710200000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1 555,0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lastRenderedPageBreak/>
              <w:t>Приобретение и установка детских игровых площадок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1 555,0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1 555,0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1 555,0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3 "Благоустройство дворовых территорий городского поселения Загорянский"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1710300000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1 560,0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1 560,0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1 560,0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1 560,0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171F200000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171F2S1580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171F2S1580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171F2S1580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Подпрограмма II "Благоустройство территорий городского поселения Загорянский"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16 231,9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1 "Создание условий для благоустройства территорий городского поселения Загорянский"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4 400,0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Мероприятия по регулированию численности безнадзорности животных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Санитарная вырубка сухостойных и аварийных деревьев на территории городского поселения Загорянский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Демонтаж незаконно установленных металлических тентов, укрытий и других незаконных построек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Борьба с борщевиком Сосновского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3 "Формирование комфортной городской световой среды"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11 831,9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Оплата за потребленную электроэнергию уличного освещения в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г.п</w:t>
            </w:r>
            <w:proofErr w:type="spellEnd"/>
            <w:r w:rsidRPr="00293E19">
              <w:rPr>
                <w:rFonts w:ascii="Arial" w:hAnsi="Arial" w:cs="Arial"/>
                <w:sz w:val="16"/>
                <w:szCs w:val="16"/>
              </w:rPr>
              <w:t>. Загорянский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7 717,9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7 717,9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7 717,9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Обслуживание и содержание электросетей уличного освещения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3 678,9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3 678,9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3 678,9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Капитальный ремонт электросетевого хозяйства, систем наружного освещения в военном городке № 18/1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г.п</w:t>
            </w:r>
            <w:proofErr w:type="spellEnd"/>
            <w:r w:rsidRPr="00293E19">
              <w:rPr>
                <w:rFonts w:ascii="Arial" w:hAnsi="Arial" w:cs="Arial"/>
                <w:sz w:val="16"/>
                <w:szCs w:val="16"/>
              </w:rPr>
              <w:t>. Загорянский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Подпрограмма III 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4 "Предоставление доступа к электронным сервисам цифровой инфраструктуры в сфере жилищно-коммунального хозяйства"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1730400000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Субсидия из бюджета МО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17304S0940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17304S0940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17304S0940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31,7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0700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135,0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"Молодое поколение городского поселения Загорянский на  2017-2021 годы"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"Социализация и развитие потенциала молодёжи"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0100100000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Организация и проведение молодежных мероприятий в городском поселении Загорянский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Содействие в организации временной занятости подростков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18 000,0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18 000,0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Загорянский "Культура городского поселения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293E19">
              <w:rPr>
                <w:rFonts w:ascii="Arial" w:hAnsi="Arial" w:cs="Arial"/>
                <w:sz w:val="16"/>
                <w:szCs w:val="16"/>
              </w:rPr>
              <w:t xml:space="preserve"> в 2017-2021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г.</w:t>
            </w:r>
            <w:proofErr w:type="gramStart"/>
            <w:r w:rsidRPr="00293E19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proofErr w:type="gramEnd"/>
            <w:r w:rsidRPr="00293E19">
              <w:rPr>
                <w:rFonts w:ascii="Arial" w:hAnsi="Arial" w:cs="Arial"/>
                <w:sz w:val="16"/>
                <w:szCs w:val="16"/>
              </w:rPr>
              <w:t>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18 000,0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"Организация библиотечного обслуживания"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2 765,0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Пополнение библиотечных фондов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15 235,0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Обеспечение деятельности дома культуры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Развитие МТБ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830,0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городского поселения Загорянский "Эффективная власть на 2018-2022 годы"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Доплаты к пенсии за выслугу лет лицам, замещавшим  муниципальные должности и занимавшим должности муниципальной службы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"Социальная поддержка населения городского поселения Загорянский в 2019-2021 годах"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293E19">
        <w:trPr>
          <w:trHeight w:val="8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"Обеспечение социальной поддержки различных категорий населения, находящихся в тяжелом социально-экономическом положении или попавших в трудную жизненную ситуацию"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Единовременная материальная помощь жителям при возникновении чрезвычайной ситуации </w:t>
            </w:r>
            <w:proofErr w:type="gramStart"/>
            <w:r w:rsidRPr="00293E19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293E19">
              <w:rPr>
                <w:rFonts w:ascii="Arial" w:hAnsi="Arial" w:cs="Arial"/>
                <w:sz w:val="16"/>
                <w:szCs w:val="16"/>
              </w:rPr>
              <w:t>пожар, стихийное бедствие природного или техногенного характера)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Экстренная материальная помощь малоимущим одиноким гражданам либо членам малоимущей семьи, оказавшимся в трудной жизненной ситуации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Экстренная материальная помощь гражданам, попавшим в экстремальные ситуации, связанные с угрозой жизни или здоровью, при наличии медицинских показаний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9 699,9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9 699,9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городского поселения Загорянский "Спорт городского поселения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Загорянский</w:t>
            </w:r>
            <w:proofErr w:type="spellEnd"/>
            <w:r w:rsidRPr="00293E19">
              <w:rPr>
                <w:rFonts w:ascii="Arial" w:hAnsi="Arial" w:cs="Arial"/>
                <w:sz w:val="16"/>
                <w:szCs w:val="16"/>
              </w:rPr>
              <w:t xml:space="preserve"> в 2017-2019 </w:t>
            </w:r>
            <w:proofErr w:type="spellStart"/>
            <w:r w:rsidRPr="00293E19">
              <w:rPr>
                <w:rFonts w:ascii="Arial" w:hAnsi="Arial" w:cs="Arial"/>
                <w:sz w:val="16"/>
                <w:szCs w:val="16"/>
              </w:rPr>
              <w:t>г.</w:t>
            </w:r>
            <w:proofErr w:type="gramStart"/>
            <w:r w:rsidRPr="00293E19">
              <w:rPr>
                <w:rFonts w:ascii="Arial" w:hAnsi="Arial" w:cs="Arial"/>
                <w:sz w:val="16"/>
                <w:szCs w:val="16"/>
              </w:rPr>
              <w:t>г</w:t>
            </w:r>
            <w:proofErr w:type="spellEnd"/>
            <w:proofErr w:type="gramEnd"/>
            <w:r w:rsidRPr="00293E19">
              <w:rPr>
                <w:rFonts w:ascii="Arial" w:hAnsi="Arial" w:cs="Arial"/>
                <w:sz w:val="16"/>
                <w:szCs w:val="16"/>
              </w:rPr>
              <w:t>."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9 699,9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учреждений спорта"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0200100000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6 499,9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Обеспечение деятельности учреждений спорта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6 499,9</w:t>
            </w:r>
          </w:p>
        </w:tc>
      </w:tr>
      <w:tr w:rsidR="00293E19" w:rsidRPr="00293E19" w:rsidTr="00293E19">
        <w:trPr>
          <w:trHeight w:val="8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5 513,9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5 513,9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919,0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919,0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0200200000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3 200,0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Организация и проведение спортивных мероприятий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Устройство хоккейной коробки и покрытие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СРЕДСТВА МАССОВОЙ ИНФОРМАЦИИ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Муниципальная программа городского поселения Загорянский "Эффективная власть на 2018-2022 годы"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1100000000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293E19">
        <w:trPr>
          <w:trHeight w:val="64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Основное мероприятие "Повышение прозрачности и подотчетности деятельности органов местного самоуправления, в том числе за счет внедрения требований к публичности показателей их деятельности"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1100300000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293E19">
        <w:trPr>
          <w:trHeight w:val="8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 xml:space="preserve">Доведение до сведения жителей муниципального образования официальной информации о социально- экономическом и культурном развитии муниципального образования, о развитии общественной инфраструктуры и иной общественной информации    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293E19">
        <w:trPr>
          <w:trHeight w:val="43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1204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93E19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93E19" w:rsidRPr="00293E19" w:rsidTr="00293E19">
        <w:trPr>
          <w:trHeight w:val="255"/>
        </w:trPr>
        <w:tc>
          <w:tcPr>
            <w:tcW w:w="26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sz w:val="20"/>
              </w:rPr>
            </w:pPr>
            <w:r w:rsidRPr="00293E19">
              <w:rPr>
                <w:rFonts w:ascii="Arial" w:hAnsi="Arial" w:cs="Arial"/>
                <w:b/>
                <w:bCs/>
                <w:sz w:val="20"/>
              </w:rPr>
              <w:t>Итого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  <w:r w:rsidRPr="00293E1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  <w:r w:rsidRPr="00293E1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sz w:val="20"/>
              </w:rPr>
            </w:pPr>
            <w:r w:rsidRPr="00293E1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3E19">
              <w:rPr>
                <w:rFonts w:ascii="Arial" w:hAnsi="Arial" w:cs="Arial"/>
                <w:b/>
                <w:bCs/>
                <w:sz w:val="16"/>
                <w:szCs w:val="16"/>
              </w:rPr>
              <w:t>140 478,9</w:t>
            </w:r>
          </w:p>
        </w:tc>
      </w:tr>
    </w:tbl>
    <w:p w:rsidR="00293E19" w:rsidRDefault="00293E19"/>
    <w:p w:rsidR="00293E19" w:rsidRDefault="00293E19">
      <w:pPr>
        <w:spacing w:after="200" w:line="276" w:lineRule="auto"/>
      </w:pPr>
      <w:r>
        <w:br w:type="page"/>
      </w:r>
    </w:p>
    <w:tbl>
      <w:tblPr>
        <w:tblW w:w="5001" w:type="pct"/>
        <w:tblLook w:val="04A0" w:firstRow="1" w:lastRow="0" w:firstColumn="1" w:lastColumn="0" w:noHBand="0" w:noVBand="1"/>
      </w:tblPr>
      <w:tblGrid>
        <w:gridCol w:w="547"/>
        <w:gridCol w:w="436"/>
        <w:gridCol w:w="437"/>
        <w:gridCol w:w="437"/>
        <w:gridCol w:w="437"/>
        <w:gridCol w:w="437"/>
        <w:gridCol w:w="657"/>
        <w:gridCol w:w="590"/>
        <w:gridCol w:w="2236"/>
        <w:gridCol w:w="260"/>
        <w:gridCol w:w="865"/>
        <w:gridCol w:w="295"/>
        <w:gridCol w:w="515"/>
        <w:gridCol w:w="1043"/>
        <w:gridCol w:w="280"/>
        <w:gridCol w:w="101"/>
      </w:tblGrid>
      <w:tr w:rsidR="00293E19" w:rsidRPr="00293E19" w:rsidTr="0087132C">
        <w:trPr>
          <w:gridAfter w:val="1"/>
          <w:wAfter w:w="53" w:type="pct"/>
          <w:trHeight w:val="1380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0"/>
              </w:rPr>
            </w:pPr>
          </w:p>
        </w:tc>
        <w:tc>
          <w:tcPr>
            <w:tcW w:w="17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Arial CYR" w:hAnsi="Arial CYR" w:cs="Arial CYR"/>
                <w:sz w:val="20"/>
              </w:rPr>
            </w:pPr>
            <w:r w:rsidRPr="00293E19">
              <w:rPr>
                <w:rFonts w:ascii="Arial CYR" w:hAnsi="Arial CYR" w:cs="Arial CYR"/>
                <w:sz w:val="20"/>
              </w:rPr>
              <w:t xml:space="preserve">Приложение № 4                                                  к решению Совета депутатов                      городского округа Щёлково                                                        </w:t>
            </w:r>
            <w:proofErr w:type="gramStart"/>
            <w:r w:rsidRPr="00293E19">
              <w:rPr>
                <w:rFonts w:ascii="Arial CYR" w:hAnsi="Arial CYR" w:cs="Arial CYR"/>
                <w:sz w:val="20"/>
              </w:rPr>
              <w:t>от</w:t>
            </w:r>
            <w:proofErr w:type="gramEnd"/>
            <w:r w:rsidRPr="00293E19">
              <w:rPr>
                <w:rFonts w:ascii="Arial CYR" w:hAnsi="Arial CYR" w:cs="Arial CYR"/>
                <w:sz w:val="20"/>
              </w:rPr>
              <w:t xml:space="preserve">             №  </w:t>
            </w:r>
          </w:p>
        </w:tc>
      </w:tr>
      <w:tr w:rsidR="00293E19" w:rsidRPr="00293E19" w:rsidTr="0087132C">
        <w:trPr>
          <w:gridAfter w:val="1"/>
          <w:wAfter w:w="53" w:type="pct"/>
          <w:trHeight w:val="1365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70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Arial CYR" w:hAnsi="Arial CYR" w:cs="Arial CYR"/>
                <w:sz w:val="20"/>
              </w:rPr>
            </w:pPr>
            <w:r w:rsidRPr="00293E19">
              <w:rPr>
                <w:rFonts w:ascii="Arial CYR" w:hAnsi="Arial CYR" w:cs="Arial CYR"/>
                <w:sz w:val="20"/>
              </w:rPr>
              <w:t xml:space="preserve">Приложение № 6                                                      к решению Совета депутатов                    городского поселения Загорянский                                                               от 24.12.2018 №21/1  </w:t>
            </w:r>
          </w:p>
        </w:tc>
      </w:tr>
      <w:tr w:rsidR="00293E19" w:rsidRPr="00293E19" w:rsidTr="0087132C">
        <w:trPr>
          <w:trHeight w:val="945"/>
        </w:trPr>
        <w:tc>
          <w:tcPr>
            <w:tcW w:w="425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293E19">
              <w:rPr>
                <w:rFonts w:ascii="Times New Roman CYR" w:hAnsi="Times New Roman CYR" w:cs="Times New Roman CYR"/>
                <w:b/>
                <w:bCs/>
                <w:szCs w:val="28"/>
              </w:rPr>
              <w:t>Источники внутреннего финансирования дефицита бюджета городского поселения Загорянский на 2019 год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293E19" w:rsidRPr="00293E19" w:rsidTr="0087132C">
        <w:trPr>
          <w:trHeight w:val="345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9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E19" w:rsidRPr="00293E19" w:rsidRDefault="00293E19" w:rsidP="00293E1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(тыс. рублей)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93E19" w:rsidRPr="00293E19" w:rsidTr="0087132C">
        <w:trPr>
          <w:trHeight w:val="55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7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19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Наименование</w:t>
            </w:r>
          </w:p>
        </w:tc>
        <w:tc>
          <w:tcPr>
            <w:tcW w:w="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 xml:space="preserve">Сумма 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93E19" w:rsidRPr="00293E19" w:rsidTr="0087132C">
        <w:trPr>
          <w:trHeight w:val="141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93E19">
              <w:rPr>
                <w:rFonts w:ascii="Times New Roman CYR" w:hAnsi="Times New Roman CYR" w:cs="Times New Roman CYR"/>
                <w:sz w:val="18"/>
                <w:szCs w:val="18"/>
              </w:rPr>
              <w:t>администратор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93E19">
              <w:rPr>
                <w:rFonts w:ascii="Times New Roman CYR" w:hAnsi="Times New Roman CYR" w:cs="Times New Roman CYR"/>
                <w:sz w:val="18"/>
                <w:szCs w:val="18"/>
              </w:rPr>
              <w:t>группа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93E19">
              <w:rPr>
                <w:rFonts w:ascii="Times New Roman CYR" w:hAnsi="Times New Roman CYR" w:cs="Times New Roman CYR"/>
                <w:sz w:val="18"/>
                <w:szCs w:val="18"/>
              </w:rPr>
              <w:t>подгруппа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93E19">
              <w:rPr>
                <w:rFonts w:ascii="Times New Roman CYR" w:hAnsi="Times New Roman CYR" w:cs="Times New Roman CYR"/>
                <w:sz w:val="18"/>
                <w:szCs w:val="18"/>
              </w:rPr>
              <w:t>статья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93E19">
              <w:rPr>
                <w:rFonts w:ascii="Times New Roman CYR" w:hAnsi="Times New Roman CYR" w:cs="Times New Roman CYR"/>
                <w:sz w:val="18"/>
                <w:szCs w:val="18"/>
              </w:rPr>
              <w:t>подстатья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93E19">
              <w:rPr>
                <w:rFonts w:ascii="Times New Roman CYR" w:hAnsi="Times New Roman CYR" w:cs="Times New Roman CYR"/>
                <w:sz w:val="18"/>
                <w:szCs w:val="18"/>
              </w:rPr>
              <w:t>элемент*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93E19">
              <w:rPr>
                <w:rFonts w:ascii="Times New Roman CYR" w:hAnsi="Times New Roman CYR" w:cs="Times New Roman CYR"/>
                <w:sz w:val="18"/>
                <w:szCs w:val="18"/>
              </w:rPr>
              <w:t>программа (подпрограмма)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293E19">
              <w:rPr>
                <w:rFonts w:ascii="Times New Roman CYR" w:hAnsi="Times New Roman CYR" w:cs="Times New Roman CYR"/>
                <w:sz w:val="18"/>
                <w:szCs w:val="18"/>
              </w:rPr>
              <w:t>экономическая классификация</w:t>
            </w:r>
          </w:p>
        </w:tc>
        <w:tc>
          <w:tcPr>
            <w:tcW w:w="19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93E19" w:rsidRPr="00293E19" w:rsidTr="0087132C">
        <w:trPr>
          <w:trHeight w:val="64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9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Дефицит (профицит) бюджета городского поселения Загорянский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-6 904,8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293E19" w:rsidRPr="00293E19" w:rsidTr="0087132C">
        <w:trPr>
          <w:trHeight w:val="64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9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в процентах к общей сумме доходов без учета безвозмездных поступлений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9,3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293E19" w:rsidRPr="00293E19" w:rsidTr="0087132C">
        <w:trPr>
          <w:trHeight w:val="6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 </w:t>
            </w:r>
          </w:p>
        </w:tc>
        <w:tc>
          <w:tcPr>
            <w:tcW w:w="19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Источники финансирования дефицитов бюджетов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6 904,8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93E19" w:rsidRPr="00293E19" w:rsidTr="0087132C">
        <w:trPr>
          <w:trHeight w:val="6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000</w:t>
            </w:r>
          </w:p>
        </w:tc>
        <w:tc>
          <w:tcPr>
            <w:tcW w:w="19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6 904,8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93E19" w:rsidRPr="00293E19" w:rsidTr="0087132C">
        <w:trPr>
          <w:trHeight w:val="7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19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-133 574,1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93E19" w:rsidRPr="00293E19" w:rsidTr="0087132C">
        <w:trPr>
          <w:trHeight w:val="6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500</w:t>
            </w:r>
          </w:p>
        </w:tc>
        <w:tc>
          <w:tcPr>
            <w:tcW w:w="19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-133 574,1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93E19" w:rsidRPr="00293E19" w:rsidTr="0087132C">
        <w:trPr>
          <w:trHeight w:val="60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510</w:t>
            </w:r>
          </w:p>
        </w:tc>
        <w:tc>
          <w:tcPr>
            <w:tcW w:w="19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-133 574,1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93E19" w:rsidRPr="00293E19" w:rsidTr="0087132C">
        <w:trPr>
          <w:trHeight w:val="6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510</w:t>
            </w:r>
          </w:p>
        </w:tc>
        <w:tc>
          <w:tcPr>
            <w:tcW w:w="19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-133 574,1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93E19" w:rsidRPr="00293E19" w:rsidTr="0087132C">
        <w:trPr>
          <w:trHeight w:val="36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600</w:t>
            </w:r>
          </w:p>
        </w:tc>
        <w:tc>
          <w:tcPr>
            <w:tcW w:w="19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140 478,9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93E19" w:rsidRPr="00293E19" w:rsidTr="0087132C">
        <w:trPr>
          <w:trHeight w:val="672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600</w:t>
            </w:r>
          </w:p>
        </w:tc>
        <w:tc>
          <w:tcPr>
            <w:tcW w:w="19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140 478,9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93E19" w:rsidRPr="00293E19" w:rsidTr="0087132C">
        <w:trPr>
          <w:trHeight w:val="5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610</w:t>
            </w:r>
          </w:p>
        </w:tc>
        <w:tc>
          <w:tcPr>
            <w:tcW w:w="19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140 478,9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93E19" w:rsidRPr="00293E19" w:rsidTr="0087132C">
        <w:trPr>
          <w:trHeight w:val="61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93E19">
              <w:rPr>
                <w:rFonts w:ascii="Times New Roman CYR" w:hAnsi="Times New Roman CYR" w:cs="Times New Roman CYR"/>
                <w:sz w:val="22"/>
                <w:szCs w:val="22"/>
              </w:rPr>
              <w:t>0000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610</w:t>
            </w:r>
          </w:p>
        </w:tc>
        <w:tc>
          <w:tcPr>
            <w:tcW w:w="19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93E19">
              <w:rPr>
                <w:rFonts w:ascii="Times New Roman CYR" w:hAnsi="Times New Roman CYR" w:cs="Times New Roman CYR"/>
                <w:sz w:val="24"/>
                <w:szCs w:val="24"/>
              </w:rPr>
              <w:t>140 478,9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E19" w:rsidRPr="00293E19" w:rsidRDefault="00293E19" w:rsidP="00293E19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293E19" w:rsidRPr="00293E19" w:rsidTr="0087132C">
        <w:trPr>
          <w:trHeight w:val="1752"/>
        </w:trPr>
        <w:tc>
          <w:tcPr>
            <w:tcW w:w="338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3E19" w:rsidRPr="00293E19" w:rsidRDefault="00293E19" w:rsidP="00293E19">
            <w:pPr>
              <w:rPr>
                <w:color w:val="000000"/>
                <w:sz w:val="24"/>
                <w:szCs w:val="24"/>
              </w:rPr>
            </w:pPr>
            <w:bookmarkStart w:id="4" w:name="RANGE!A1:B19"/>
            <w:r>
              <w:lastRenderedPageBreak/>
              <w:br w:type="page"/>
            </w:r>
            <w:r w:rsidRPr="00293E19">
              <w:rPr>
                <w:color w:val="000000"/>
                <w:sz w:val="24"/>
                <w:szCs w:val="24"/>
              </w:rPr>
              <w:t> </w:t>
            </w:r>
            <w:bookmarkEnd w:id="4"/>
          </w:p>
        </w:tc>
        <w:tc>
          <w:tcPr>
            <w:tcW w:w="1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E19" w:rsidRPr="00293E19" w:rsidRDefault="00293E19" w:rsidP="00293E19">
            <w:pPr>
              <w:rPr>
                <w:color w:val="000000"/>
                <w:sz w:val="24"/>
                <w:szCs w:val="24"/>
              </w:rPr>
            </w:pPr>
            <w:r w:rsidRPr="00293E19">
              <w:rPr>
                <w:color w:val="000000"/>
                <w:sz w:val="24"/>
                <w:szCs w:val="24"/>
              </w:rPr>
              <w:t xml:space="preserve">Приложение № 5                                                  к решению Совета депутатов                      городского округа Щёлково                                                        </w:t>
            </w:r>
            <w:proofErr w:type="gramStart"/>
            <w:r w:rsidRPr="00293E19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293E19">
              <w:rPr>
                <w:color w:val="000000"/>
                <w:sz w:val="24"/>
                <w:szCs w:val="24"/>
              </w:rPr>
              <w:t xml:space="preserve">             №  </w:t>
            </w:r>
          </w:p>
        </w:tc>
      </w:tr>
      <w:tr w:rsidR="00293E19" w:rsidRPr="00293E19" w:rsidTr="0087132C">
        <w:trPr>
          <w:trHeight w:val="1590"/>
        </w:trPr>
        <w:tc>
          <w:tcPr>
            <w:tcW w:w="338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E19" w:rsidRPr="00293E19" w:rsidRDefault="00293E19" w:rsidP="00293E19">
            <w:pPr>
              <w:rPr>
                <w:color w:val="000000"/>
                <w:sz w:val="24"/>
                <w:szCs w:val="24"/>
              </w:rPr>
            </w:pPr>
            <w:r w:rsidRPr="00293E19">
              <w:rPr>
                <w:color w:val="000000"/>
                <w:sz w:val="24"/>
                <w:szCs w:val="24"/>
              </w:rPr>
              <w:t>Приложение № 7                          к Решению Совета депутатов городского поселения Загорянский от 24.12.2018 №21/1</w:t>
            </w:r>
          </w:p>
        </w:tc>
      </w:tr>
      <w:tr w:rsidR="00293E19" w:rsidRPr="00293E19" w:rsidTr="00293E19">
        <w:trPr>
          <w:trHeight w:val="67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Межбюджетные трансферты, предоставляемые бюджету городского поселения Загорянский из бюджетов других уровней в 2019 году</w:t>
            </w:r>
          </w:p>
        </w:tc>
      </w:tr>
      <w:tr w:rsidR="00293E19" w:rsidRPr="00293E19" w:rsidTr="00293E19">
        <w:trPr>
          <w:trHeight w:val="121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I.  Расходы, осуществляемые за счёт межбюджетных трансфертов, предоставляемых бюджету городского поселения Загорянский из бюджета Московской области в 2019 году</w:t>
            </w:r>
          </w:p>
        </w:tc>
      </w:tr>
      <w:tr w:rsidR="00293E19" w:rsidRPr="00293E19" w:rsidTr="0087132C">
        <w:trPr>
          <w:trHeight w:val="315"/>
        </w:trPr>
        <w:tc>
          <w:tcPr>
            <w:tcW w:w="3833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spellStart"/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.)</w:t>
            </w:r>
          </w:p>
        </w:tc>
      </w:tr>
      <w:tr w:rsidR="00293E19" w:rsidRPr="00293E19" w:rsidTr="0087132C">
        <w:trPr>
          <w:trHeight w:val="480"/>
        </w:trPr>
        <w:tc>
          <w:tcPr>
            <w:tcW w:w="38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Сумма на 2019 год</w:t>
            </w:r>
          </w:p>
        </w:tc>
      </w:tr>
      <w:tr w:rsidR="00293E19" w:rsidRPr="00293E19" w:rsidTr="0087132C">
        <w:trPr>
          <w:trHeight w:val="315"/>
        </w:trPr>
        <w:tc>
          <w:tcPr>
            <w:tcW w:w="383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из бюджета Московской области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1 864,0</w:t>
            </w:r>
          </w:p>
        </w:tc>
      </w:tr>
      <w:tr w:rsidR="00293E19" w:rsidRPr="00293E19" w:rsidTr="0087132C">
        <w:trPr>
          <w:trHeight w:val="732"/>
        </w:trPr>
        <w:tc>
          <w:tcPr>
            <w:tcW w:w="383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1 864,0</w:t>
            </w:r>
          </w:p>
        </w:tc>
      </w:tr>
      <w:tr w:rsidR="00293E19" w:rsidRPr="00293E19" w:rsidTr="0087132C">
        <w:trPr>
          <w:trHeight w:val="405"/>
        </w:trPr>
        <w:tc>
          <w:tcPr>
            <w:tcW w:w="383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 из бюджета Московской области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632,0</w:t>
            </w:r>
          </w:p>
        </w:tc>
      </w:tr>
      <w:tr w:rsidR="00293E19" w:rsidRPr="00293E19" w:rsidTr="0087132C">
        <w:trPr>
          <w:trHeight w:val="1046"/>
        </w:trPr>
        <w:tc>
          <w:tcPr>
            <w:tcW w:w="383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632,0</w:t>
            </w:r>
          </w:p>
        </w:tc>
      </w:tr>
      <w:tr w:rsidR="00293E19" w:rsidRPr="00293E19" w:rsidTr="0087132C">
        <w:trPr>
          <w:trHeight w:val="409"/>
        </w:trPr>
        <w:tc>
          <w:tcPr>
            <w:tcW w:w="383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Субсидии из бюджета Московской области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30 581,8</w:t>
            </w:r>
          </w:p>
        </w:tc>
      </w:tr>
      <w:tr w:rsidR="00293E19" w:rsidRPr="00293E19" w:rsidTr="0087132C">
        <w:trPr>
          <w:trHeight w:val="841"/>
        </w:trPr>
        <w:tc>
          <w:tcPr>
            <w:tcW w:w="383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106,0</w:t>
            </w:r>
          </w:p>
        </w:tc>
      </w:tr>
      <w:tr w:rsidR="00293E19" w:rsidRPr="00293E19" w:rsidTr="0087132C">
        <w:trPr>
          <w:trHeight w:val="945"/>
        </w:trPr>
        <w:tc>
          <w:tcPr>
            <w:tcW w:w="383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 xml:space="preserve">на капитальный ремонт, приобретение, монтаж и ввод в эксплуатацию объектов водоснабжения (ВЗУ </w:t>
            </w:r>
            <w:proofErr w:type="spellStart"/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gramStart"/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озы</w:t>
            </w:r>
            <w:proofErr w:type="spellEnd"/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 xml:space="preserve"> Люксембург)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19 871,0</w:t>
            </w:r>
          </w:p>
        </w:tc>
      </w:tr>
      <w:tr w:rsidR="00293E19" w:rsidRPr="00293E19" w:rsidTr="0087132C">
        <w:trPr>
          <w:trHeight w:val="743"/>
        </w:trPr>
        <w:tc>
          <w:tcPr>
            <w:tcW w:w="383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на капитальный ремонт, приобретение, монтаж и ввод в эксплуатацию объектов водоснабжения (ВЗУ К. Маркса)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2 550,0</w:t>
            </w:r>
          </w:p>
        </w:tc>
      </w:tr>
      <w:tr w:rsidR="00293E19" w:rsidRPr="00293E19" w:rsidTr="0087132C">
        <w:trPr>
          <w:trHeight w:val="540"/>
        </w:trPr>
        <w:tc>
          <w:tcPr>
            <w:tcW w:w="383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на ремонт подъездов в многоквартирных домах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1 588,2</w:t>
            </w:r>
          </w:p>
        </w:tc>
      </w:tr>
      <w:tr w:rsidR="00293E19" w:rsidRPr="00293E19" w:rsidTr="0087132C">
        <w:trPr>
          <w:trHeight w:val="540"/>
        </w:trPr>
        <w:tc>
          <w:tcPr>
            <w:tcW w:w="383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на обустройство и установку детских игровых площадок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6 435,0</w:t>
            </w:r>
          </w:p>
        </w:tc>
      </w:tr>
      <w:tr w:rsidR="00293E19" w:rsidRPr="00293E19" w:rsidTr="0087132C">
        <w:trPr>
          <w:trHeight w:val="1050"/>
        </w:trPr>
        <w:tc>
          <w:tcPr>
            <w:tcW w:w="383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на предоставление доступа к электронным сервисам цифровой инфраструктуры в сфере жилищно-коммунального хозяйства (возврат остатка 2018 года)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31,6</w:t>
            </w:r>
          </w:p>
        </w:tc>
      </w:tr>
      <w:tr w:rsidR="00293E19" w:rsidRPr="00293E19" w:rsidTr="0087132C">
        <w:trPr>
          <w:trHeight w:val="315"/>
        </w:trPr>
        <w:tc>
          <w:tcPr>
            <w:tcW w:w="3833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E19" w:rsidRPr="00293E19" w:rsidRDefault="00293E19" w:rsidP="00293E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Всего межбюджетных трансфертов:</w:t>
            </w:r>
          </w:p>
        </w:tc>
        <w:tc>
          <w:tcPr>
            <w:tcW w:w="116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E19" w:rsidRPr="00293E19" w:rsidRDefault="00293E19" w:rsidP="00293E1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3E19">
              <w:rPr>
                <w:rFonts w:ascii="Arial" w:hAnsi="Arial" w:cs="Arial"/>
                <w:color w:val="000000"/>
                <w:sz w:val="24"/>
                <w:szCs w:val="24"/>
              </w:rPr>
              <w:t>33 077,8</w:t>
            </w:r>
          </w:p>
        </w:tc>
      </w:tr>
    </w:tbl>
    <w:p w:rsidR="00293E19" w:rsidRDefault="00293E19" w:rsidP="00293E19"/>
    <w:tbl>
      <w:tblPr>
        <w:tblW w:w="5000" w:type="pct"/>
        <w:tblLook w:val="04A0" w:firstRow="1" w:lastRow="0" w:firstColumn="1" w:lastColumn="0" w:noHBand="0" w:noVBand="1"/>
      </w:tblPr>
      <w:tblGrid>
        <w:gridCol w:w="5789"/>
        <w:gridCol w:w="1344"/>
        <w:gridCol w:w="951"/>
        <w:gridCol w:w="1487"/>
      </w:tblGrid>
      <w:tr w:rsidR="0087132C" w:rsidRPr="0087132C" w:rsidTr="0087132C">
        <w:trPr>
          <w:trHeight w:val="1320"/>
        </w:trPr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20"/>
              </w:rPr>
            </w:pPr>
            <w:r w:rsidRPr="0087132C">
              <w:rPr>
                <w:rFonts w:ascii="Arial" w:hAnsi="Arial" w:cs="Arial"/>
                <w:sz w:val="20"/>
              </w:rPr>
              <w:t xml:space="preserve">Приложение № 6                                                  к решению Совета депутатов                      городского округа Щёлково                                                        </w:t>
            </w:r>
            <w:proofErr w:type="gramStart"/>
            <w:r w:rsidRPr="0087132C">
              <w:rPr>
                <w:rFonts w:ascii="Arial" w:hAnsi="Arial" w:cs="Arial"/>
                <w:sz w:val="20"/>
              </w:rPr>
              <w:t>от</w:t>
            </w:r>
            <w:proofErr w:type="gramEnd"/>
            <w:r w:rsidRPr="0087132C">
              <w:rPr>
                <w:rFonts w:ascii="Arial" w:hAnsi="Arial" w:cs="Arial"/>
                <w:sz w:val="20"/>
              </w:rPr>
              <w:t xml:space="preserve">             №  </w:t>
            </w:r>
          </w:p>
        </w:tc>
      </w:tr>
      <w:tr w:rsidR="0087132C" w:rsidRPr="0087132C" w:rsidTr="0087132C">
        <w:trPr>
          <w:trHeight w:val="1110"/>
        </w:trPr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20"/>
              </w:rPr>
            </w:pPr>
            <w:r w:rsidRPr="0087132C">
              <w:rPr>
                <w:rFonts w:ascii="Arial" w:hAnsi="Arial" w:cs="Arial"/>
                <w:sz w:val="20"/>
              </w:rPr>
              <w:t xml:space="preserve">Приложение № 8                                                                 к решению Совета депутатов                    городского поселения Загорянский                                                               от 24.12.2018 №21/1  </w:t>
            </w:r>
          </w:p>
        </w:tc>
      </w:tr>
      <w:tr w:rsidR="0087132C" w:rsidRPr="0087132C" w:rsidTr="0087132C">
        <w:trPr>
          <w:trHeight w:val="23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87132C">
              <w:rPr>
                <w:rFonts w:ascii="Arial" w:hAnsi="Arial" w:cs="Arial"/>
                <w:b/>
                <w:bCs/>
                <w:sz w:val="20"/>
              </w:rPr>
              <w:t>Распределение бюджетных ассигнований по целевым статьям (муниципальным программам городского поселения Загорянский и непрограммным направлениям деятельности), группам и подгруппам видов расходов классификации расходов бюджетов на 2019 год</w:t>
            </w:r>
          </w:p>
        </w:tc>
      </w:tr>
      <w:tr w:rsidR="0087132C" w:rsidRPr="0087132C" w:rsidTr="0087132C">
        <w:trPr>
          <w:trHeight w:val="870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(тыс. рублей)</w:t>
            </w:r>
          </w:p>
        </w:tc>
      </w:tr>
      <w:tr w:rsidR="0087132C" w:rsidRPr="0087132C" w:rsidTr="0087132C">
        <w:trPr>
          <w:trHeight w:val="398"/>
        </w:trPr>
        <w:tc>
          <w:tcPr>
            <w:tcW w:w="3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Загорянский "Молодое поколение городского поселения Загорянский на  2017-2021 годы"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0100000000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135,0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"Социализация и развитие потенциала молодёжи"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0100100000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135,0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Организация и проведение молодежных мероприятий в городском поселении Загорянский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0100101030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Содействие в организации временной занятости подростков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0100182600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городского поселения Загорянский "Спорт городского поселения </w:t>
            </w:r>
            <w:proofErr w:type="spellStart"/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Загорянский</w:t>
            </w:r>
            <w:proofErr w:type="spellEnd"/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 2017-2019 </w:t>
            </w:r>
            <w:proofErr w:type="spellStart"/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  <w:proofErr w:type="gramStart"/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spellEnd"/>
            <w:proofErr w:type="gramEnd"/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."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0200000000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9 699,9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учреждений спорта"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0200100000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6 499,9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Обеспечение деятельности учреждений спорта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6 499,9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5 513,9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5 513,9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919,0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919,0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0200100010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"Развитие физической культуры и спорта"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0200200000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3 200,0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Организация и проведение спортивных мероприятий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0200200010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Устройство хоккейной коробки и покрытие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0200200020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3 000,0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городского поселения Загорянский "Культура городского поселения </w:t>
            </w:r>
            <w:proofErr w:type="spellStart"/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Загорянский</w:t>
            </w:r>
            <w:proofErr w:type="spellEnd"/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 2017-2021 </w:t>
            </w:r>
            <w:proofErr w:type="spellStart"/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  <w:proofErr w:type="gramStart"/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г</w:t>
            </w:r>
            <w:proofErr w:type="spellEnd"/>
            <w:proofErr w:type="gramEnd"/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."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0300000000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18 000,0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"Организация библиотечного обслуживания"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0300100000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2 765,0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Обеспечение деятельности библиотек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0300101010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2 700,0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Пополнение библиотечных фондов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0300101020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культурно-досуговой деятельности"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0300200000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15 235,0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Обеспечение деятельности дома культуры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0300202010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14 790,0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Развитие МТБ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0300202020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Загорянский "Обеспечение безопасности жизнедеятельности населения городского поселения Загорянский" на 2017-2019 годы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0400000000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1 100,0</w:t>
            </w:r>
          </w:p>
        </w:tc>
      </w:tr>
      <w:tr w:rsidR="0087132C" w:rsidRPr="0087132C" w:rsidTr="0087132C">
        <w:trPr>
          <w:trHeight w:val="8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и ликвидация последствий чрезвычайных ситуаций, организация и осуществление мероприятий по гражданской обороне, защите населения и территории от чрезвычайных ситуаций"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0400100000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0400181010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730,0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"Антитеррористическая и общественная безопасность, профилактика правонарушений"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0400300000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Организация мер безопасности при проведении публичных, культурно-массовых, спортивных, молодёжных мероприятий на территории городского поселения Загорянский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0400300010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7132C" w:rsidRPr="0087132C" w:rsidTr="0087132C">
        <w:trPr>
          <w:trHeight w:val="8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 xml:space="preserve">Организация и проведение пропагандистских агитационных </w:t>
            </w:r>
            <w:proofErr w:type="spellStart"/>
            <w:r w:rsidRPr="0087132C">
              <w:rPr>
                <w:rFonts w:ascii="Arial" w:hAnsi="Arial" w:cs="Arial"/>
                <w:sz w:val="16"/>
                <w:szCs w:val="16"/>
              </w:rPr>
              <w:t>мероприятий</w:t>
            </w:r>
            <w:proofErr w:type="gramStart"/>
            <w:r w:rsidRPr="0087132C">
              <w:rPr>
                <w:rFonts w:ascii="Arial" w:hAnsi="Arial" w:cs="Arial"/>
                <w:sz w:val="16"/>
                <w:szCs w:val="16"/>
              </w:rPr>
              <w:t>,р</w:t>
            </w:r>
            <w:proofErr w:type="gramEnd"/>
            <w:r w:rsidRPr="0087132C">
              <w:rPr>
                <w:rFonts w:ascii="Arial" w:hAnsi="Arial" w:cs="Arial"/>
                <w:sz w:val="16"/>
                <w:szCs w:val="16"/>
              </w:rPr>
              <w:t>азработка</w:t>
            </w:r>
            <w:proofErr w:type="spellEnd"/>
            <w:r w:rsidRPr="0087132C">
              <w:rPr>
                <w:rFonts w:ascii="Arial" w:hAnsi="Arial" w:cs="Arial"/>
                <w:sz w:val="16"/>
                <w:szCs w:val="16"/>
              </w:rPr>
              <w:t xml:space="preserve"> и распространение памяток, листовок, пособий, размещение информации в СМИ по вопросам противодействия терроризму и экстремизму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0400300020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Установка аппаратуры видеонаблюдения по согласованию с правоохранительными органами на территории городского поселения в целях предотвращения терроризма и обеспечения общественной безопасности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0400300030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Загорянский «Организация дорожной деятельности и безопасности дорожного движения в городском поселении» на 2017-2019 годы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0600000000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29 750,0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 xml:space="preserve">Основное мероприятие "Ремонт и содержание объектов дорожного хозяйства"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28 050,0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Ремонт автомобильных дорог местного значения в границах городского поселения Загорянский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13 500,0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13 500,0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13 500,0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lastRenderedPageBreak/>
              <w:t xml:space="preserve">Ремонт автомобильных дорог местного значения Пристанционная площадь </w:t>
            </w:r>
            <w:proofErr w:type="spellStart"/>
            <w:r w:rsidRPr="0087132C">
              <w:rPr>
                <w:rFonts w:ascii="Arial" w:hAnsi="Arial" w:cs="Arial"/>
                <w:sz w:val="16"/>
                <w:szCs w:val="16"/>
              </w:rPr>
              <w:t>ж.д</w:t>
            </w:r>
            <w:proofErr w:type="spellEnd"/>
            <w:r w:rsidRPr="0087132C">
              <w:rPr>
                <w:rFonts w:ascii="Arial" w:hAnsi="Arial" w:cs="Arial"/>
                <w:sz w:val="16"/>
                <w:szCs w:val="16"/>
              </w:rPr>
              <w:t xml:space="preserve">. ст. </w:t>
            </w:r>
            <w:proofErr w:type="spellStart"/>
            <w:r w:rsidRPr="0087132C">
              <w:rPr>
                <w:rFonts w:ascii="Arial" w:hAnsi="Arial" w:cs="Arial"/>
                <w:sz w:val="16"/>
                <w:szCs w:val="16"/>
              </w:rPr>
              <w:t>Загорянская</w:t>
            </w:r>
            <w:proofErr w:type="spellEnd"/>
            <w:r w:rsidRPr="0087132C">
              <w:rPr>
                <w:rFonts w:ascii="Arial" w:hAnsi="Arial" w:cs="Arial"/>
                <w:sz w:val="16"/>
                <w:szCs w:val="16"/>
              </w:rPr>
              <w:t xml:space="preserve"> (ул. Долгорукого)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4 000,0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Ремонт внутриквартальных дорог местного значения в границах городского поселения Загорянский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Ямочный ремонт автомобильных дорог местного значения в границах городского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2 050,0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2 050,0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2 050,0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Содержание дорог (зимнее и летнее) в границах городского поселения Загорянский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6 750,0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Паспортизация автомобильных дорог местного значения в границах городского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0600100060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1 250,0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0600200000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1 700,0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Нанесение горизонтальной и вертикальной разметки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0600200010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Устройство ограждений, тротуаров и пешеходных дорожек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0600200020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Загорянский "Социальная поддержка населения городского поселения Загорянский в 2019-2021 годах"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0900000000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"Обеспечение социальной поддержки различных категорий населения, находящихся в тяжелом социально-экономическом положении или попавших в трудную жизненную ситуацию"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0900100000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 xml:space="preserve">Единовременная материальная помощь жителям при возникновении чрезвычайной ситуации </w:t>
            </w:r>
            <w:proofErr w:type="gramStart"/>
            <w:r w:rsidRPr="0087132C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87132C">
              <w:rPr>
                <w:rFonts w:ascii="Arial" w:hAnsi="Arial" w:cs="Arial"/>
                <w:sz w:val="16"/>
                <w:szCs w:val="16"/>
              </w:rPr>
              <w:t>пожар, стихийное бедствие природного или техногенного характера)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0900100010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Экстренная материальная помощь малоимущим одиноким гражданам либо членам малоимущей семьи, оказавшимся в трудной жизненной ситуации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0900100020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Экстренная материальная помощь гражданам, попавшим в экстремальные ситуации, связанные с угрозой жизни или здоровью, при наличии медицинских показаний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0900100030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Муниципальная программа городского поселения Загорянский "Эффективная власть на 2018-2022 годы"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1100000000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15 881,4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"Обеспечение выполнения функций центрального аппарата"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1100100000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14 788,4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11 725,2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11 298,7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11 298,7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426,5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1100101110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426,5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Организация деятельности органов местного самоуправления, развитие МТБ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3 063,2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1 939,0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1 939,0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1 124,2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830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629,2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1100101120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495,0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"Обеспечение иных функций органов местного самоуправления"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1100200000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793,0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 xml:space="preserve">Расходы на уплату членских взносов членами Совета муниципальных образований Московской области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1100201110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Кадастровые работы в части земельных участков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1100201120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Доплаты к пенсии за выслугу лет лицам, замещавшим  муниципальные должности и занимавшим должности муниципальной службы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1100201130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530,0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"Повышение прозрачности и подотчетности деятельности органов местного самоуправления, в том числе за счет внедрения требований к публичности показателей их деятельности"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1100300000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87132C" w:rsidRPr="0087132C" w:rsidTr="0087132C">
        <w:trPr>
          <w:trHeight w:val="8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 xml:space="preserve">Доведение до сведения жителей муниципального образования официальной информации о социально- экономическом и культурном развитии муниципального образования, о развитии общественной инфраструктуры и иной общественной информации      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1100301110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</w:t>
            </w:r>
            <w:proofErr w:type="gramEnd"/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программы городского поселения Загорянский «Развитие коммунальной инфраструктуры городского поселения Загорянский» на 2019 – 2021 годы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1400000000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28 132,5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"Модернизация объектов водоснабжения и водоотведения"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1400100000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Исследование качества воды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1400100010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"Проведение капитального ремонта объектов коммунальной инфраструктуры"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1400200000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lastRenderedPageBreak/>
              <w:t>Проектирование и строительство котельной в п. Загорянский ул. Димитрова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1400200020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1400200020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1400200020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Федеральный проект «Чистая вода»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140G500000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27 482,5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140G5S0330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24 932,5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Капитальный ремонт, приобретение, монтаж и ввод в эксплуатацию объектов водоснабжения (ВЗУ К. Маркса)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140G5S0334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140G5S0334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140G5S0334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2 550,0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городского поселения Загорянский "Формирование современной комфортной городской среды" на 2018-2022 годы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32 512,7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Подпрограмма I «Комфортная городская среда»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1710000000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12 615,0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1 "Благоустройство общественных территорий городского поселения Загорянский"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1710100000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Благоустройство Аллеи Славы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1710100020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2 "Приобретение и установка детских игровых площадок на территории городского поселения Загорянский"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1710200000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1 555,0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Приобретение и установка детских игровых площадок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1 555,0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1 555,0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1710200010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1 555,0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3 "Благоустройство дворовых территорий городского поселения Загорянский"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1710300000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2 560,0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Комплексное благоустройство дворовых территорий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1 560,0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1 560,0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1710300010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1 560,0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Ремонт асфальтовых покрытий дворовых территорий и проездов многоквартирных домов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1710300020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171F200000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6 500,0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171F2S1580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6 500,0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171F2S1580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6 500,0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171F2S1580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6 500,0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Подпрограмма II "Благоустройство территорий городского поселения Загорянский"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1720000000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16 331,9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1 "Создание условий для благоустройства территорий городского поселения Загорянский"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4 500,0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Мероприятия по регулированию численности безнадзорности животных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2 500,0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Санитарная вырубка сухостойных и аварийных деревьев на территории городского поселения Загорянский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Демонтаж незаконно установленных металлических тентов, укрытий и других незаконных построек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Борьба с борщевиком Сосновского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 xml:space="preserve">Транспортировка тел умерших в морг с мест обнаружения или происшествия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1720100060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3 "Формирование комфортной городской световой среды"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1720300000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11 831,9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 xml:space="preserve">Оплата за потребленную электроэнергию уличного освещения в </w:t>
            </w:r>
            <w:proofErr w:type="spellStart"/>
            <w:r w:rsidRPr="0087132C">
              <w:rPr>
                <w:rFonts w:ascii="Arial" w:hAnsi="Arial" w:cs="Arial"/>
                <w:sz w:val="16"/>
                <w:szCs w:val="16"/>
              </w:rPr>
              <w:t>г.п</w:t>
            </w:r>
            <w:proofErr w:type="spellEnd"/>
            <w:r w:rsidRPr="0087132C">
              <w:rPr>
                <w:rFonts w:ascii="Arial" w:hAnsi="Arial" w:cs="Arial"/>
                <w:sz w:val="16"/>
                <w:szCs w:val="16"/>
              </w:rPr>
              <w:t>. Загорянский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7 717,9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7 717,9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1720300020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7 717,9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Обслуживание и содержание электросетей уличного освещения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3 678,9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3 678,9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1720300030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3 678,9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 xml:space="preserve">Капитальный ремонт электросетевого хозяйства, систем наружного освещения в военном городке № 18/1 </w:t>
            </w:r>
            <w:proofErr w:type="spellStart"/>
            <w:r w:rsidRPr="0087132C">
              <w:rPr>
                <w:rFonts w:ascii="Arial" w:hAnsi="Arial" w:cs="Arial"/>
                <w:sz w:val="16"/>
                <w:szCs w:val="16"/>
              </w:rPr>
              <w:t>г.п</w:t>
            </w:r>
            <w:proofErr w:type="spellEnd"/>
            <w:r w:rsidRPr="0087132C">
              <w:rPr>
                <w:rFonts w:ascii="Arial" w:hAnsi="Arial" w:cs="Arial"/>
                <w:sz w:val="16"/>
                <w:szCs w:val="16"/>
              </w:rPr>
              <w:t>. Загорянский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1720300040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435,1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Подпрограмма III «Создание условий для обеспечения комфортного проживания жителей многоквартирных домов»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1730000000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3 565,8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1 "Приведение в надлежащее состояние подъездов в многоквартирных домах"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1730100000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1 993,2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Ремонт подъездов многоквартирных домов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1730100010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304,5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Ремонт подъездов в многоквартирных домах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1 688,7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1 688,7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17301S0950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1 688,7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2 «Создание благоприятных условий для проживания граждан в многоквартирных домах, расположенных на территории городского поселения Загорянский»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1730200000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1 410,0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 xml:space="preserve">Внесение взносов на капитальный ремонт общего имущества многоквартирных домов за помещения, которые находятся в </w:t>
            </w:r>
            <w:r w:rsidRPr="0087132C">
              <w:rPr>
                <w:rFonts w:ascii="Arial" w:hAnsi="Arial" w:cs="Arial"/>
                <w:sz w:val="16"/>
                <w:szCs w:val="16"/>
              </w:rPr>
              <w:lastRenderedPageBreak/>
              <w:t>муниципальной собственности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lastRenderedPageBreak/>
              <w:t>1730200040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1730200040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1730200040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1 350,0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Замена приборов учёта электрической энергии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1730200070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Основное мероприятие 4 "Предоставление доступа к электронным сервисам цифровой инфраструктуры в сфере жилищно-коммунального хозяйства"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1730400000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Субсидия из бюджета МО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17304S0940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17304S0940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17304S0940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31,6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173D600000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173D6S0940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ИТОГО ПО МУНИЦИПАЛЬНЫМ ПРОГРАММАМ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135 511,6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9500000000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811,8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9500001000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Центральный аппарат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670,1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516,3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516,3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9500004000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9500009020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органами местного самоуправления отдельных государственных полномочий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9600000000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632,0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Расходы за счет 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582,0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582,0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9600051180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9900000000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3 523,5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9900000200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 на осуществление полномочий по осуществлению внешнего  муниципального  финансового  </w:t>
            </w:r>
            <w:proofErr w:type="gramStart"/>
            <w:r w:rsidRPr="0087132C">
              <w:rPr>
                <w:rFonts w:ascii="Arial" w:hAnsi="Arial" w:cs="Arial"/>
                <w:sz w:val="16"/>
                <w:szCs w:val="16"/>
              </w:rPr>
              <w:t>контроля за</w:t>
            </w:r>
            <w:proofErr w:type="gramEnd"/>
            <w:r w:rsidRPr="0087132C">
              <w:rPr>
                <w:rFonts w:ascii="Arial" w:hAnsi="Arial" w:cs="Arial"/>
                <w:sz w:val="16"/>
                <w:szCs w:val="16"/>
              </w:rPr>
              <w:t xml:space="preserve"> исполнением бюджета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9900004010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1 570,0</w:t>
            </w:r>
          </w:p>
        </w:tc>
      </w:tr>
      <w:tr w:rsidR="0087132C" w:rsidRPr="0087132C" w:rsidTr="0087132C">
        <w:trPr>
          <w:trHeight w:val="8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полномочий по определению поставщиков (подрядчиков, исполнителей) для муниципальных заказчиков и бюджетных учреждений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9900080060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194,7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(ордеров) на производство земляных работ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9900080070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87132C" w:rsidRPr="0087132C" w:rsidTr="0087132C">
        <w:trPr>
          <w:trHeight w:val="64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на вырубку зелёных насаждений — порубочного билета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9900080080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87132C" w:rsidRPr="0087132C" w:rsidTr="0087132C">
        <w:trPr>
          <w:trHeight w:val="43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межбюджетные трансферты  на осуществление части полномочий по формированию и исполнению бюджета поселения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9900080110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132C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4 967,3</w:t>
            </w:r>
          </w:p>
        </w:tc>
      </w:tr>
      <w:tr w:rsidR="0087132C" w:rsidRPr="0087132C" w:rsidTr="0087132C">
        <w:trPr>
          <w:trHeight w:val="255"/>
        </w:trPr>
        <w:tc>
          <w:tcPr>
            <w:tcW w:w="30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b/>
                <w:bCs/>
                <w:sz w:val="20"/>
              </w:rPr>
            </w:pPr>
            <w:r w:rsidRPr="0087132C">
              <w:rPr>
                <w:rFonts w:ascii="Arial" w:hAnsi="Arial" w:cs="Arial"/>
                <w:b/>
                <w:bCs/>
                <w:sz w:val="20"/>
              </w:rPr>
              <w:t>Итого расходов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 w:rsidRPr="0087132C">
              <w:rPr>
                <w:rFonts w:ascii="Arial" w:hAnsi="Arial" w:cs="Arial"/>
                <w:color w:val="FFFFFF"/>
                <w:sz w:val="20"/>
              </w:rPr>
              <w:t>9900080110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132C">
              <w:rPr>
                <w:rFonts w:ascii="Arial" w:hAnsi="Arial" w:cs="Arial"/>
                <w:b/>
                <w:bCs/>
                <w:sz w:val="16"/>
                <w:szCs w:val="16"/>
              </w:rPr>
              <w:t>140 478,9</w:t>
            </w:r>
          </w:p>
        </w:tc>
      </w:tr>
    </w:tbl>
    <w:p w:rsidR="0087132C" w:rsidRDefault="0087132C" w:rsidP="00293E19"/>
    <w:p w:rsidR="0087132C" w:rsidRDefault="0087132C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93"/>
        <w:gridCol w:w="1738"/>
        <w:gridCol w:w="1240"/>
      </w:tblGrid>
      <w:tr w:rsidR="0087132C" w:rsidRPr="0087132C" w:rsidTr="0087132C">
        <w:trPr>
          <w:trHeight w:val="1365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2C" w:rsidRDefault="0087132C" w:rsidP="0087132C">
            <w:r>
              <w:lastRenderedPageBreak/>
              <w:br w:type="page"/>
            </w:r>
          </w:p>
          <w:p w:rsidR="0087132C" w:rsidRPr="0087132C" w:rsidRDefault="0087132C" w:rsidP="0087132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 xml:space="preserve">Приложение № 7                                                  к решению Совета депутатов                      городского округа Щёлково                                                        </w:t>
            </w:r>
            <w:proofErr w:type="gramStart"/>
            <w:r w:rsidRPr="0087132C">
              <w:rPr>
                <w:rFonts w:ascii="Arial" w:hAnsi="Arial" w:cs="Arial"/>
                <w:color w:val="000000"/>
                <w:sz w:val="20"/>
              </w:rPr>
              <w:t>от</w:t>
            </w:r>
            <w:proofErr w:type="gramEnd"/>
            <w:r w:rsidRPr="0087132C">
              <w:rPr>
                <w:rFonts w:ascii="Arial" w:hAnsi="Arial" w:cs="Arial"/>
                <w:color w:val="000000"/>
                <w:sz w:val="20"/>
              </w:rPr>
              <w:t xml:space="preserve">             №  </w:t>
            </w:r>
          </w:p>
        </w:tc>
      </w:tr>
      <w:tr w:rsidR="0087132C" w:rsidRPr="0087132C" w:rsidTr="0087132C">
        <w:trPr>
          <w:trHeight w:val="1365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5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 xml:space="preserve">Приложение № 9                                                                 к решению Совета депутатов                   городского поселения Загорянский                                                               от 24.12.2018 №21/1  </w:t>
            </w:r>
          </w:p>
        </w:tc>
      </w:tr>
      <w:tr w:rsidR="0087132C" w:rsidRPr="0087132C" w:rsidTr="0087132C">
        <w:trPr>
          <w:trHeight w:val="6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Межбюджетные трансферты, предоставляемые из бюджета городского поселения Загорянский в 2019 году</w:t>
            </w:r>
          </w:p>
        </w:tc>
      </w:tr>
      <w:tr w:rsidR="0087132C" w:rsidRPr="0087132C" w:rsidTr="0087132C">
        <w:trPr>
          <w:trHeight w:val="390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32C" w:rsidRPr="0087132C" w:rsidRDefault="0087132C" w:rsidP="0087132C">
            <w:pPr>
              <w:ind w:left="-195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18"/>
              </w:rPr>
              <w:t>(тыс. рублей)</w:t>
            </w:r>
          </w:p>
        </w:tc>
      </w:tr>
      <w:tr w:rsidR="0087132C" w:rsidRPr="0087132C" w:rsidTr="0087132C">
        <w:trPr>
          <w:trHeight w:val="630"/>
        </w:trPr>
        <w:tc>
          <w:tcPr>
            <w:tcW w:w="4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Наименования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 xml:space="preserve">Сумма на 2019 год </w:t>
            </w:r>
          </w:p>
        </w:tc>
      </w:tr>
      <w:tr w:rsidR="0087132C" w:rsidRPr="0087132C" w:rsidTr="0087132C">
        <w:trPr>
          <w:trHeight w:val="855"/>
        </w:trPr>
        <w:tc>
          <w:tcPr>
            <w:tcW w:w="4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бюджету Щёлковского муниципального района на осуществление полномочий по осуществлению внешнего  муниципального  финансового  </w:t>
            </w:r>
            <w:proofErr w:type="gramStart"/>
            <w:r w:rsidRPr="0087132C">
              <w:rPr>
                <w:rFonts w:ascii="Arial" w:hAnsi="Arial" w:cs="Arial"/>
                <w:color w:val="000000"/>
                <w:sz w:val="20"/>
              </w:rPr>
              <w:t>контроля за</w:t>
            </w:r>
            <w:proofErr w:type="gramEnd"/>
            <w:r w:rsidRPr="0087132C">
              <w:rPr>
                <w:rFonts w:ascii="Arial" w:hAnsi="Arial" w:cs="Arial"/>
                <w:color w:val="000000"/>
                <w:sz w:val="20"/>
              </w:rPr>
              <w:t xml:space="preserve"> исполнением бюджета поселения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1 570,0</w:t>
            </w:r>
          </w:p>
        </w:tc>
      </w:tr>
      <w:tr w:rsidR="0087132C" w:rsidRPr="0087132C" w:rsidTr="0087132C">
        <w:trPr>
          <w:trHeight w:val="600"/>
        </w:trPr>
        <w:tc>
          <w:tcPr>
            <w:tcW w:w="4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осуществление части полномочий по формированию и исполнению бюджета поселения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1 500,0</w:t>
            </w:r>
          </w:p>
        </w:tc>
      </w:tr>
      <w:tr w:rsidR="0087132C" w:rsidRPr="0087132C" w:rsidTr="0087132C">
        <w:trPr>
          <w:trHeight w:val="825"/>
        </w:trPr>
        <w:tc>
          <w:tcPr>
            <w:tcW w:w="4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осуществление полномочий по определению поставщиков (подрядчиков, исполнителей) для муниципальных заказчиков и бюджетных учреждений поселения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194,7</w:t>
            </w:r>
          </w:p>
        </w:tc>
      </w:tr>
      <w:tr w:rsidR="0087132C" w:rsidRPr="0087132C" w:rsidTr="0087132C">
        <w:trPr>
          <w:trHeight w:val="810"/>
        </w:trPr>
        <w:tc>
          <w:tcPr>
            <w:tcW w:w="4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(ордеров) на производство земляных работ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30,0</w:t>
            </w:r>
          </w:p>
        </w:tc>
      </w:tr>
      <w:tr w:rsidR="0087132C" w:rsidRPr="0087132C" w:rsidTr="0087132C">
        <w:trPr>
          <w:trHeight w:val="915"/>
        </w:trPr>
        <w:tc>
          <w:tcPr>
            <w:tcW w:w="4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осуществление части полномочий по выдаче разрешений на вырубку зелёных насаждений — порубочного билета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28,8</w:t>
            </w:r>
          </w:p>
        </w:tc>
      </w:tr>
      <w:tr w:rsidR="0087132C" w:rsidRPr="0087132C" w:rsidTr="0087132C">
        <w:trPr>
          <w:trHeight w:val="915"/>
        </w:trPr>
        <w:tc>
          <w:tcPr>
            <w:tcW w:w="4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131,0</w:t>
            </w:r>
          </w:p>
        </w:tc>
      </w:tr>
      <w:tr w:rsidR="0087132C" w:rsidRPr="0087132C" w:rsidTr="0087132C">
        <w:trPr>
          <w:trHeight w:val="915"/>
        </w:trPr>
        <w:tc>
          <w:tcPr>
            <w:tcW w:w="4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капитальный ремонт, приобретение, монтаж и ввод в эксплуатацию объектов водоснабжения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22 401,7</w:t>
            </w:r>
          </w:p>
        </w:tc>
      </w:tr>
      <w:tr w:rsidR="0087132C" w:rsidRPr="0087132C" w:rsidTr="0087132C">
        <w:trPr>
          <w:trHeight w:val="915"/>
        </w:trPr>
        <w:tc>
          <w:tcPr>
            <w:tcW w:w="4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содействие в организации временной занятости подростков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85,0</w:t>
            </w:r>
          </w:p>
        </w:tc>
      </w:tr>
      <w:tr w:rsidR="0087132C" w:rsidRPr="0087132C" w:rsidTr="0087132C">
        <w:trPr>
          <w:trHeight w:val="915"/>
        </w:trPr>
        <w:tc>
          <w:tcPr>
            <w:tcW w:w="4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730,0</w:t>
            </w:r>
          </w:p>
        </w:tc>
      </w:tr>
      <w:tr w:rsidR="0087132C" w:rsidRPr="0087132C" w:rsidTr="0087132C">
        <w:trPr>
          <w:trHeight w:val="720"/>
        </w:trPr>
        <w:tc>
          <w:tcPr>
            <w:tcW w:w="4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Иные межбюджетные трансферты бюджету Щёлковского муниципального района на капитальный ремонт, приобретение, монтаж и ввод в эксплуатацию объектов водоснабжения (ВЗУ К. Маркса)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2 550,0</w:t>
            </w:r>
          </w:p>
        </w:tc>
      </w:tr>
      <w:tr w:rsidR="0087132C" w:rsidRPr="0087132C" w:rsidTr="0087132C">
        <w:trPr>
          <w:trHeight w:val="1065"/>
        </w:trPr>
        <w:tc>
          <w:tcPr>
            <w:tcW w:w="4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132C" w:rsidRPr="0087132C" w:rsidRDefault="0087132C" w:rsidP="0087132C">
            <w:pPr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 xml:space="preserve">Иные межбюджетные трансферты бюджету Щёлковского муниципального района на капитальный ремонт, приобретение, монтаж и ввод в эксплуатацию объектов водоснабжения (ВЗУ со станцией обезжелезивания ул. Розы Люксембург. </w:t>
            </w:r>
            <w:proofErr w:type="gramStart"/>
            <w:r w:rsidRPr="0087132C">
              <w:rPr>
                <w:rFonts w:ascii="Arial" w:hAnsi="Arial" w:cs="Arial"/>
                <w:color w:val="000000"/>
                <w:sz w:val="20"/>
              </w:rPr>
              <w:t>МУП ЩМР "Межрайонный Щёлковский Водоканал" Договор-пожертвования №1.1-16/33 от 14.05.2019)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87132C">
              <w:rPr>
                <w:rFonts w:ascii="Arial" w:hAnsi="Arial" w:cs="Arial"/>
                <w:color w:val="000000"/>
                <w:sz w:val="20"/>
              </w:rPr>
              <w:t>2 530,9</w:t>
            </w:r>
          </w:p>
        </w:tc>
      </w:tr>
      <w:tr w:rsidR="0087132C" w:rsidRPr="0087132C" w:rsidTr="0087132C">
        <w:trPr>
          <w:trHeight w:val="255"/>
        </w:trPr>
        <w:tc>
          <w:tcPr>
            <w:tcW w:w="4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32C" w:rsidRPr="0087132C" w:rsidRDefault="0087132C" w:rsidP="0087132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132C">
              <w:rPr>
                <w:rFonts w:ascii="Arial" w:hAnsi="Arial" w:cs="Arial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32C" w:rsidRPr="0087132C" w:rsidRDefault="0087132C" w:rsidP="0087132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132C">
              <w:rPr>
                <w:rFonts w:ascii="Arial" w:hAnsi="Arial" w:cs="Arial"/>
                <w:b/>
                <w:bCs/>
                <w:color w:val="000000"/>
                <w:sz w:val="20"/>
              </w:rPr>
              <w:t>31 752,1</w:t>
            </w:r>
          </w:p>
        </w:tc>
      </w:tr>
    </w:tbl>
    <w:p w:rsidR="0087132C" w:rsidRDefault="0087132C" w:rsidP="0087132C"/>
    <w:sectPr w:rsidR="0087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32C" w:rsidRDefault="0087132C" w:rsidP="0087132C">
      <w:r>
        <w:separator/>
      </w:r>
    </w:p>
  </w:endnote>
  <w:endnote w:type="continuationSeparator" w:id="0">
    <w:p w:rsidR="0087132C" w:rsidRDefault="0087132C" w:rsidP="008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32C" w:rsidRDefault="0087132C" w:rsidP="0087132C">
      <w:r>
        <w:separator/>
      </w:r>
    </w:p>
  </w:footnote>
  <w:footnote w:type="continuationSeparator" w:id="0">
    <w:p w:rsidR="0087132C" w:rsidRDefault="0087132C" w:rsidP="00871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3BF"/>
    <w:rsid w:val="00293E19"/>
    <w:rsid w:val="0087132C"/>
    <w:rsid w:val="00A506DD"/>
    <w:rsid w:val="00A87F65"/>
    <w:rsid w:val="00C240B2"/>
    <w:rsid w:val="00C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3E19"/>
    <w:pPr>
      <w:keepNext/>
      <w:jc w:val="center"/>
      <w:outlineLvl w:val="1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E1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">
    <w:name w:val="Обычный1"/>
    <w:rsid w:val="00293E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293E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1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3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1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3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713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7132C"/>
    <w:rPr>
      <w:color w:val="800080"/>
      <w:u w:val="single"/>
    </w:rPr>
  </w:style>
  <w:style w:type="paragraph" w:customStyle="1" w:styleId="xl64">
    <w:name w:val="xl64"/>
    <w:basedOn w:val="a"/>
    <w:rsid w:val="0087132C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87132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8713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87132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8713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"/>
    <w:rsid w:val="008713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8713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713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713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8713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713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87132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paragraph" w:customStyle="1" w:styleId="xl89">
    <w:name w:val="xl89"/>
    <w:basedOn w:val="a"/>
    <w:rsid w:val="008713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paragraph" w:customStyle="1" w:styleId="xl90">
    <w:name w:val="xl90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8713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8713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87132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87132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8713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87132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7132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7132C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93E19"/>
    <w:pPr>
      <w:keepNext/>
      <w:jc w:val="center"/>
      <w:outlineLvl w:val="1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3E1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customStyle="1" w:styleId="1">
    <w:name w:val="Обычный1"/>
    <w:rsid w:val="00293E1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293E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1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3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71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13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7132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7132C"/>
    <w:rPr>
      <w:color w:val="800080"/>
      <w:u w:val="single"/>
    </w:rPr>
  </w:style>
  <w:style w:type="paragraph" w:customStyle="1" w:styleId="xl64">
    <w:name w:val="xl64"/>
    <w:basedOn w:val="a"/>
    <w:rsid w:val="0087132C"/>
    <w:pP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a"/>
    <w:rsid w:val="0087132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87132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a"/>
    <w:rsid w:val="0087132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8">
    <w:name w:val="xl68"/>
    <w:basedOn w:val="a"/>
    <w:rsid w:val="008713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9">
    <w:name w:val="xl69"/>
    <w:basedOn w:val="a"/>
    <w:rsid w:val="008713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8713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713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8713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8713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7132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87132C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6">
    <w:name w:val="xl76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">
    <w:name w:val="xl77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7">
    <w:name w:val="xl87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8">
    <w:name w:val="xl88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paragraph" w:customStyle="1" w:styleId="xl89">
    <w:name w:val="xl89"/>
    <w:basedOn w:val="a"/>
    <w:rsid w:val="008713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paragraph" w:customStyle="1" w:styleId="xl90">
    <w:name w:val="xl90"/>
    <w:basedOn w:val="a"/>
    <w:rsid w:val="0087132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8713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8713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rsid w:val="0087132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4">
    <w:name w:val="xl94"/>
    <w:basedOn w:val="a"/>
    <w:rsid w:val="0087132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rsid w:val="008713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87132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7132C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7132C"/>
    <w:pPr>
      <w:spacing w:before="100" w:beforeAutospacing="1" w:after="100" w:afterAutospacing="1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38</Pages>
  <Words>16380</Words>
  <Characters>93370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С.В. Старостенко</dc:creator>
  <cp:keywords/>
  <dc:description/>
  <cp:lastModifiedBy>Людмила Шевлягина</cp:lastModifiedBy>
  <cp:revision>4</cp:revision>
  <dcterms:created xsi:type="dcterms:W3CDTF">2019-06-19T11:04:00Z</dcterms:created>
  <dcterms:modified xsi:type="dcterms:W3CDTF">2019-07-17T05:56:00Z</dcterms:modified>
</cp:coreProperties>
</file>