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7C" w:rsidRPr="0048365B" w:rsidRDefault="0048365B" w:rsidP="002456C3">
      <w:pPr>
        <w:pStyle w:val="24"/>
        <w:shd w:val="clear" w:color="auto" w:fill="auto"/>
        <w:spacing w:before="0" w:after="0" w:line="360" w:lineRule="auto"/>
        <w:jc w:val="left"/>
        <w:rPr>
          <w:color w:val="FF0000"/>
        </w:rPr>
      </w:pPr>
      <w:r w:rsidRPr="0048365B">
        <w:rPr>
          <w:color w:val="FF0000"/>
        </w:rPr>
        <w:t>Постановление от 30.04.2020 № 1301</w:t>
      </w:r>
    </w:p>
    <w:p w:rsidR="008C1D7C" w:rsidRDefault="008C1D7C" w:rsidP="002456C3">
      <w:pPr>
        <w:pStyle w:val="24"/>
        <w:shd w:val="clear" w:color="auto" w:fill="auto"/>
        <w:spacing w:before="0" w:after="0" w:line="360" w:lineRule="auto"/>
        <w:jc w:val="left"/>
      </w:pPr>
    </w:p>
    <w:p w:rsidR="0014789F" w:rsidRDefault="0014789F" w:rsidP="002456C3">
      <w:pPr>
        <w:pStyle w:val="24"/>
        <w:shd w:val="clear" w:color="auto" w:fill="auto"/>
        <w:spacing w:before="0" w:after="0" w:line="360" w:lineRule="auto"/>
        <w:jc w:val="left"/>
      </w:pPr>
    </w:p>
    <w:p w:rsidR="0014789F" w:rsidRDefault="0014789F" w:rsidP="002456C3">
      <w:pPr>
        <w:pStyle w:val="24"/>
        <w:shd w:val="clear" w:color="auto" w:fill="auto"/>
        <w:spacing w:before="0" w:after="0" w:line="360" w:lineRule="auto"/>
        <w:jc w:val="left"/>
      </w:pPr>
    </w:p>
    <w:p w:rsidR="0014789F" w:rsidRDefault="0014789F" w:rsidP="002456C3">
      <w:pPr>
        <w:pStyle w:val="24"/>
        <w:shd w:val="clear" w:color="auto" w:fill="auto"/>
        <w:spacing w:before="0" w:after="0" w:line="360" w:lineRule="auto"/>
        <w:jc w:val="left"/>
      </w:pPr>
    </w:p>
    <w:p w:rsidR="0014789F" w:rsidRDefault="0014789F" w:rsidP="002456C3">
      <w:pPr>
        <w:pStyle w:val="24"/>
        <w:shd w:val="clear" w:color="auto" w:fill="auto"/>
        <w:spacing w:before="0" w:after="0" w:line="360" w:lineRule="auto"/>
        <w:jc w:val="left"/>
      </w:pPr>
    </w:p>
    <w:p w:rsidR="0014789F" w:rsidRDefault="0014789F" w:rsidP="002456C3">
      <w:pPr>
        <w:pStyle w:val="24"/>
        <w:shd w:val="clear" w:color="auto" w:fill="auto"/>
        <w:spacing w:before="0" w:after="0" w:line="360" w:lineRule="auto"/>
        <w:jc w:val="left"/>
      </w:pPr>
    </w:p>
    <w:p w:rsidR="0014789F" w:rsidRDefault="0014789F" w:rsidP="002456C3">
      <w:pPr>
        <w:pStyle w:val="24"/>
        <w:shd w:val="clear" w:color="auto" w:fill="auto"/>
        <w:spacing w:before="0" w:after="0" w:line="360" w:lineRule="auto"/>
        <w:jc w:val="left"/>
      </w:pPr>
    </w:p>
    <w:p w:rsidR="00AD0628" w:rsidRPr="00AD0628" w:rsidRDefault="00AD0628" w:rsidP="002456C3">
      <w:pPr>
        <w:pStyle w:val="24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</w:p>
    <w:p w:rsidR="002456C3" w:rsidRPr="002456C3" w:rsidRDefault="00C90BEF" w:rsidP="0014789F">
      <w:pPr>
        <w:pStyle w:val="24"/>
        <w:shd w:val="clear" w:color="auto" w:fill="auto"/>
        <w:spacing w:before="0" w:after="0" w:line="240" w:lineRule="auto"/>
        <w:jc w:val="left"/>
      </w:pPr>
      <w:r w:rsidRPr="002456C3">
        <w:t>О</w:t>
      </w:r>
      <w:r w:rsidR="006F5A41">
        <w:t xml:space="preserve">б организации </w:t>
      </w:r>
      <w:r w:rsidRPr="002456C3">
        <w:t>добровольческой (волонтерской)</w:t>
      </w:r>
    </w:p>
    <w:p w:rsidR="002456C3" w:rsidRDefault="00C90BEF" w:rsidP="0014789F">
      <w:pPr>
        <w:pStyle w:val="24"/>
        <w:shd w:val="clear" w:color="auto" w:fill="auto"/>
        <w:spacing w:before="0" w:after="0" w:line="240" w:lineRule="auto"/>
        <w:jc w:val="left"/>
      </w:pPr>
      <w:r w:rsidRPr="002456C3">
        <w:t>деятельности на территории</w:t>
      </w:r>
      <w:r w:rsidR="002456C3">
        <w:t xml:space="preserve"> </w:t>
      </w:r>
      <w:r w:rsidRPr="002456C3">
        <w:t xml:space="preserve">городского округа </w:t>
      </w:r>
    </w:p>
    <w:p w:rsidR="002456C3" w:rsidRDefault="002456C3" w:rsidP="0014789F">
      <w:pPr>
        <w:pStyle w:val="24"/>
        <w:shd w:val="clear" w:color="auto" w:fill="auto"/>
        <w:spacing w:before="0" w:after="0" w:line="240" w:lineRule="auto"/>
        <w:jc w:val="left"/>
      </w:pPr>
      <w:r w:rsidRPr="002456C3">
        <w:t>Щёлково</w:t>
      </w:r>
      <w:r w:rsidR="00C90BEF" w:rsidRPr="002456C3">
        <w:t xml:space="preserve"> Московской области на период </w:t>
      </w:r>
    </w:p>
    <w:p w:rsidR="002456C3" w:rsidRDefault="002456C3" w:rsidP="0014789F">
      <w:pPr>
        <w:pStyle w:val="24"/>
        <w:shd w:val="clear" w:color="auto" w:fill="auto"/>
        <w:spacing w:before="0" w:after="0" w:line="240" w:lineRule="auto"/>
        <w:jc w:val="left"/>
      </w:pPr>
      <w:r>
        <w:t>р</w:t>
      </w:r>
      <w:r w:rsidR="00C90BEF" w:rsidRPr="002456C3">
        <w:t>ежима</w:t>
      </w:r>
      <w:r>
        <w:t xml:space="preserve"> </w:t>
      </w:r>
      <w:r w:rsidR="00C90BEF" w:rsidRPr="002456C3">
        <w:t xml:space="preserve">повышенной готовности </w:t>
      </w:r>
    </w:p>
    <w:p w:rsidR="002456C3" w:rsidRDefault="00C90BEF" w:rsidP="0014789F">
      <w:pPr>
        <w:pStyle w:val="24"/>
        <w:shd w:val="clear" w:color="auto" w:fill="auto"/>
        <w:spacing w:before="0" w:after="0" w:line="240" w:lineRule="auto"/>
        <w:jc w:val="left"/>
      </w:pPr>
      <w:r w:rsidRPr="002456C3">
        <w:t xml:space="preserve">по предупреждению </w:t>
      </w:r>
      <w:r w:rsidR="002456C3">
        <w:t>р</w:t>
      </w:r>
      <w:r w:rsidRPr="002456C3">
        <w:t>аспространения</w:t>
      </w:r>
      <w:r w:rsidR="002456C3">
        <w:t xml:space="preserve"> </w:t>
      </w:r>
    </w:p>
    <w:p w:rsidR="006B5777" w:rsidRDefault="00C90BEF" w:rsidP="0014789F">
      <w:pPr>
        <w:pStyle w:val="24"/>
        <w:shd w:val="clear" w:color="auto" w:fill="auto"/>
        <w:spacing w:before="0" w:after="0" w:line="240" w:lineRule="auto"/>
        <w:jc w:val="left"/>
        <w:rPr>
          <w:lang w:eastAsia="en-US" w:bidi="en-US"/>
        </w:rPr>
      </w:pPr>
      <w:proofErr w:type="spellStart"/>
      <w:r w:rsidRPr="002456C3">
        <w:t>коронавирусной</w:t>
      </w:r>
      <w:proofErr w:type="spellEnd"/>
      <w:r w:rsidRPr="002456C3">
        <w:t xml:space="preserve"> инфекции </w:t>
      </w:r>
      <w:r w:rsidRPr="002456C3">
        <w:rPr>
          <w:lang w:eastAsia="en-US" w:bidi="en-US"/>
        </w:rPr>
        <w:t>(</w:t>
      </w:r>
      <w:r w:rsidRPr="002456C3">
        <w:rPr>
          <w:lang w:val="en-US" w:eastAsia="en-US" w:bidi="en-US"/>
        </w:rPr>
        <w:t>COVID</w:t>
      </w:r>
      <w:r w:rsidR="002456C3" w:rsidRPr="002456C3">
        <w:rPr>
          <w:lang w:eastAsia="en-US" w:bidi="en-US"/>
        </w:rPr>
        <w:t>-2019)</w:t>
      </w:r>
    </w:p>
    <w:p w:rsidR="002456C3" w:rsidRPr="002456C3" w:rsidRDefault="002456C3" w:rsidP="002456C3">
      <w:pPr>
        <w:pStyle w:val="24"/>
        <w:shd w:val="clear" w:color="auto" w:fill="auto"/>
        <w:spacing w:before="0" w:after="0" w:line="360" w:lineRule="auto"/>
        <w:jc w:val="left"/>
      </w:pPr>
    </w:p>
    <w:p w:rsidR="006B5777" w:rsidRPr="002456C3" w:rsidRDefault="00C90BEF" w:rsidP="006D5F78">
      <w:pPr>
        <w:pStyle w:val="24"/>
        <w:shd w:val="clear" w:color="auto" w:fill="auto"/>
        <w:tabs>
          <w:tab w:val="left" w:pos="7254"/>
          <w:tab w:val="left" w:pos="7906"/>
        </w:tabs>
        <w:spacing w:before="0" w:after="0" w:line="360" w:lineRule="auto"/>
        <w:ind w:firstLine="822"/>
        <w:jc w:val="both"/>
      </w:pPr>
      <w:r w:rsidRPr="002456C3">
        <w:t xml:space="preserve">В соответствии с Федеральным законом от 06.10.2003 №131-Ф3 </w:t>
      </w:r>
      <w:r w:rsidR="0014789F">
        <w:t xml:space="preserve">              </w:t>
      </w:r>
      <w:proofErr w:type="gramStart"/>
      <w:r w:rsidRPr="002456C3">
        <w:t xml:space="preserve">«Об </w:t>
      </w:r>
      <w:r w:rsidR="006D5F78">
        <w:t>о</w:t>
      </w:r>
      <w:r w:rsidRPr="002456C3">
        <w:t>бщих принципах организации местного самоуправления в Российской Федерации», Федеральн</w:t>
      </w:r>
      <w:r w:rsidR="00535BF1">
        <w:t>ым</w:t>
      </w:r>
      <w:r w:rsidRPr="002456C3">
        <w:t xml:space="preserve"> закон</w:t>
      </w:r>
      <w:r w:rsidR="00535BF1">
        <w:t>ом</w:t>
      </w:r>
      <w:r w:rsidRPr="002456C3">
        <w:t xml:space="preserve"> от 11.08.1995</w:t>
      </w:r>
      <w:r w:rsidR="002456C3">
        <w:t xml:space="preserve"> </w:t>
      </w:r>
      <w:r w:rsidRPr="002456C3">
        <w:t>№</w:t>
      </w:r>
      <w:r w:rsidR="002456C3">
        <w:t xml:space="preserve"> </w:t>
      </w:r>
      <w:r w:rsidRPr="002456C3">
        <w:t xml:space="preserve">135-ФЗ </w:t>
      </w:r>
      <w:r w:rsidR="0014789F">
        <w:t xml:space="preserve">                                      </w:t>
      </w:r>
      <w:r w:rsidRPr="002456C3">
        <w:t>«О</w:t>
      </w:r>
      <w:r w:rsidR="002456C3">
        <w:t xml:space="preserve"> </w:t>
      </w:r>
      <w:r w:rsidRPr="002456C3">
        <w:t>благотворительной деятельности и благотворительных организациях», Федеральн</w:t>
      </w:r>
      <w:r w:rsidR="00535BF1">
        <w:t>ым</w:t>
      </w:r>
      <w:r w:rsidRPr="002456C3">
        <w:t xml:space="preserve"> закон</w:t>
      </w:r>
      <w:r w:rsidR="00535BF1">
        <w:t>ом</w:t>
      </w:r>
      <w:r w:rsidR="0014789F">
        <w:t xml:space="preserve"> </w:t>
      </w:r>
      <w:r w:rsidRPr="002456C3">
        <w:t xml:space="preserve">от 05.02.2018 № 15-ФЗ «О внесении изменений </w:t>
      </w:r>
      <w:r w:rsidR="0014789F">
        <w:t xml:space="preserve">  </w:t>
      </w:r>
      <w:r w:rsidR="00AD0628">
        <w:t xml:space="preserve">        </w:t>
      </w:r>
      <w:r w:rsidR="0014789F">
        <w:t xml:space="preserve">     </w:t>
      </w:r>
      <w:r w:rsidRPr="002456C3">
        <w:t>в отдельные законодательные акты Российской Федерации по вопросам добровольчества (</w:t>
      </w:r>
      <w:proofErr w:type="spellStart"/>
      <w:r w:rsidRPr="002456C3">
        <w:t>волонтерства</w:t>
      </w:r>
      <w:proofErr w:type="spellEnd"/>
      <w:r w:rsidRPr="002456C3">
        <w:t xml:space="preserve">)», </w:t>
      </w:r>
      <w:r w:rsidR="002456C3">
        <w:t>п</w:t>
      </w:r>
      <w:r w:rsidRPr="002456C3">
        <w:t>остановлением Правительства Р</w:t>
      </w:r>
      <w:r w:rsidR="0014789F">
        <w:t xml:space="preserve">оссийской </w:t>
      </w:r>
      <w:r w:rsidRPr="002456C3">
        <w:t>Ф</w:t>
      </w:r>
      <w:r w:rsidR="0014789F">
        <w:t xml:space="preserve">едерации </w:t>
      </w:r>
      <w:r w:rsidRPr="002456C3">
        <w:t xml:space="preserve">от 28.11.2018 № 1425 «Об утверждении общих требований </w:t>
      </w:r>
      <w:r w:rsidR="00AD0628">
        <w:t xml:space="preserve">               </w:t>
      </w:r>
      <w:r w:rsidRPr="002456C3">
        <w:t xml:space="preserve">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</w:t>
      </w:r>
      <w:r w:rsidR="0014789F">
        <w:t xml:space="preserve">                                                </w:t>
      </w:r>
      <w:r w:rsidRPr="002456C3">
        <w:t xml:space="preserve">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</w:t>
      </w:r>
      <w:r w:rsidRPr="002456C3">
        <w:lastRenderedPageBreak/>
        <w:t xml:space="preserve">самоуправления утверждается порядок взаимодействия государственных </w:t>
      </w:r>
      <w:r w:rsidR="0014789F">
        <w:t xml:space="preserve">                  </w:t>
      </w:r>
      <w:r w:rsidRPr="002456C3">
        <w:t>и муниципальных учреждений с организаторами добровольческой</w:t>
      </w:r>
      <w:proofErr w:type="gramEnd"/>
      <w:r w:rsidRPr="002456C3">
        <w:t xml:space="preserve"> (</w:t>
      </w:r>
      <w:proofErr w:type="gramStart"/>
      <w:r w:rsidRPr="002456C3">
        <w:t xml:space="preserve">волонтерской) деятельности, добровольческими (волонтерскими) организациями», Уставом городского округа </w:t>
      </w:r>
      <w:r w:rsidR="002456C3" w:rsidRPr="002456C3">
        <w:t xml:space="preserve">Щёлково </w:t>
      </w:r>
      <w:r w:rsidRPr="002456C3">
        <w:t>Моск</w:t>
      </w:r>
      <w:r w:rsidR="002456C3">
        <w:t xml:space="preserve">овской области, </w:t>
      </w:r>
      <w:r w:rsidR="00833B37">
        <w:t xml:space="preserve">постановлением </w:t>
      </w:r>
      <w:r w:rsidR="006F5A41">
        <w:t>Администрации</w:t>
      </w:r>
      <w:r w:rsidR="00833B37">
        <w:t xml:space="preserve"> городского округа Щёлково от 27.03.2020</w:t>
      </w:r>
      <w:r w:rsidR="0014789F">
        <w:t xml:space="preserve">        </w:t>
      </w:r>
      <w:r w:rsidR="00833B37">
        <w:t xml:space="preserve"> № 1055 «О </w:t>
      </w:r>
      <w:r w:rsidR="00833B37" w:rsidRPr="00653252">
        <w:t>введении на территории городского округа Щёлково</w:t>
      </w:r>
      <w:r w:rsidR="00833B37">
        <w:t xml:space="preserve"> </w:t>
      </w:r>
      <w:r w:rsidR="00833B37" w:rsidRPr="00653252">
        <w:t>режима повышенной готовности</w:t>
      </w:r>
      <w:r w:rsidR="00833B37">
        <w:t xml:space="preserve"> </w:t>
      </w:r>
      <w:r w:rsidR="00833B37" w:rsidRPr="00653252">
        <w:t xml:space="preserve">и создании штаба по предотвращению распространения </w:t>
      </w:r>
      <w:proofErr w:type="spellStart"/>
      <w:r w:rsidR="00833B37" w:rsidRPr="00653252">
        <w:t>коронавирусной</w:t>
      </w:r>
      <w:proofErr w:type="spellEnd"/>
      <w:r w:rsidR="00833B37" w:rsidRPr="00653252">
        <w:t xml:space="preserve"> инфекции (</w:t>
      </w:r>
      <w:r w:rsidR="00833B37" w:rsidRPr="00653252">
        <w:rPr>
          <w:lang w:val="en-US"/>
        </w:rPr>
        <w:t>COVID</w:t>
      </w:r>
      <w:r w:rsidR="00833B37" w:rsidRPr="00653252">
        <w:t>-2019) на территории городского округа Щёлково Московской области</w:t>
      </w:r>
      <w:r w:rsidR="00833B37">
        <w:t xml:space="preserve">» </w:t>
      </w:r>
      <w:r w:rsidRPr="002456C3">
        <w:t xml:space="preserve">(с изменениями, внесенными постановлениями </w:t>
      </w:r>
      <w:r w:rsidR="00CB7DCE">
        <w:t xml:space="preserve">от 31.03.2020 № 1094, от 03.04.2020 </w:t>
      </w:r>
      <w:r w:rsidR="00CB7DCE" w:rsidRPr="008210D1">
        <w:t>№ 1133</w:t>
      </w:r>
      <w:r w:rsidR="00CB7DCE">
        <w:t>,</w:t>
      </w:r>
      <w:r w:rsidR="00212B1A">
        <w:t xml:space="preserve">    </w:t>
      </w:r>
      <w:r w:rsidR="00CB7DCE">
        <w:t xml:space="preserve"> </w:t>
      </w:r>
      <w:r w:rsidR="00CB7DCE" w:rsidRPr="004927FD">
        <w:t>от 04.04.2020 № 1134</w:t>
      </w:r>
      <w:r w:rsidR="00CB7DCE">
        <w:t>, от 09.04.2020</w:t>
      </w:r>
      <w:proofErr w:type="gramEnd"/>
      <w:r w:rsidR="00CB7DCE">
        <w:t xml:space="preserve"> № </w:t>
      </w:r>
      <w:proofErr w:type="gramStart"/>
      <w:r w:rsidR="00CB7DCE">
        <w:t xml:space="preserve">1152, </w:t>
      </w:r>
      <w:r w:rsidR="00CB7DCE" w:rsidRPr="0078321D">
        <w:t>от 18.04.2020 № 1205</w:t>
      </w:r>
      <w:r w:rsidR="00CB7DCE">
        <w:t>,</w:t>
      </w:r>
      <w:r w:rsidR="0014789F">
        <w:t xml:space="preserve"> </w:t>
      </w:r>
      <w:r w:rsidR="00212B1A">
        <w:t xml:space="preserve">                     </w:t>
      </w:r>
      <w:r w:rsidR="00CB7DCE">
        <w:t xml:space="preserve">от </w:t>
      </w:r>
      <w:r w:rsidR="006F5A41">
        <w:t>22</w:t>
      </w:r>
      <w:r w:rsidR="00CB7DCE">
        <w:t>.04.2020 № 1242</w:t>
      </w:r>
      <w:r w:rsidR="00833B37">
        <w:t>)</w:t>
      </w:r>
      <w:r w:rsidRPr="002456C3">
        <w:t xml:space="preserve">, </w:t>
      </w:r>
      <w:r w:rsidR="006F5A41">
        <w:t xml:space="preserve">Администрация городского округа Щёлково </w:t>
      </w:r>
      <w:r w:rsidRPr="002456C3">
        <w:t>постановля</w:t>
      </w:r>
      <w:r w:rsidR="006F5A41">
        <w:t>ет</w:t>
      </w:r>
      <w:r w:rsidRPr="002456C3">
        <w:t>:</w:t>
      </w:r>
      <w:proofErr w:type="gramEnd"/>
    </w:p>
    <w:p w:rsidR="006B5777" w:rsidRDefault="00C90BEF" w:rsidP="002456C3">
      <w:pPr>
        <w:pStyle w:val="24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360" w:lineRule="auto"/>
        <w:ind w:firstLine="800"/>
        <w:jc w:val="both"/>
      </w:pPr>
      <w:r w:rsidRPr="002456C3">
        <w:t xml:space="preserve">Сформировать на территории городского округа </w:t>
      </w:r>
      <w:r w:rsidR="00833B37" w:rsidRPr="00653252">
        <w:t xml:space="preserve">Щёлково </w:t>
      </w:r>
      <w:r w:rsidRPr="002456C3">
        <w:t xml:space="preserve">Московской области </w:t>
      </w:r>
      <w:r w:rsidR="003325BE">
        <w:t>списки</w:t>
      </w:r>
      <w:r w:rsidRPr="002456C3">
        <w:t xml:space="preserve"> граждан, осуществляющих добровольческую (волонтерскую) деятельность (далее - волонтеры) на период режима повышенной готовности по предупреждению распространения </w:t>
      </w:r>
      <w:proofErr w:type="spellStart"/>
      <w:r w:rsidRPr="002456C3">
        <w:t>коронавирусной</w:t>
      </w:r>
      <w:proofErr w:type="spellEnd"/>
      <w:r w:rsidRPr="002456C3">
        <w:t xml:space="preserve"> инфекции </w:t>
      </w:r>
      <w:r w:rsidRPr="002456C3">
        <w:rPr>
          <w:lang w:eastAsia="en-US" w:bidi="en-US"/>
        </w:rPr>
        <w:t>(</w:t>
      </w:r>
      <w:r w:rsidRPr="002456C3">
        <w:rPr>
          <w:lang w:val="en-US" w:eastAsia="en-US" w:bidi="en-US"/>
        </w:rPr>
        <w:t>COVID</w:t>
      </w:r>
      <w:r w:rsidRPr="002456C3">
        <w:rPr>
          <w:lang w:eastAsia="en-US" w:bidi="en-US"/>
        </w:rPr>
        <w:t>-2019)</w:t>
      </w:r>
      <w:r w:rsidRPr="002456C3">
        <w:t>.</w:t>
      </w:r>
    </w:p>
    <w:p w:rsidR="00D43D26" w:rsidRDefault="00833B37" w:rsidP="00D43D26">
      <w:pPr>
        <w:pStyle w:val="24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360" w:lineRule="auto"/>
        <w:ind w:firstLine="800"/>
        <w:jc w:val="both"/>
      </w:pPr>
      <w:r w:rsidRPr="002456C3">
        <w:t xml:space="preserve">Утвердить </w:t>
      </w:r>
      <w:r>
        <w:t xml:space="preserve">прилагаемое </w:t>
      </w:r>
      <w:r w:rsidRPr="002456C3">
        <w:t xml:space="preserve">Положение о добровольческой (волонтерской) деятельности на территории городского округа </w:t>
      </w:r>
      <w:r w:rsidRPr="00653252">
        <w:t xml:space="preserve">Щёлково </w:t>
      </w:r>
      <w:r w:rsidRPr="002456C3">
        <w:t xml:space="preserve">Московской области на период режима повышенной готовности </w:t>
      </w:r>
      <w:r w:rsidR="00212B1A">
        <w:t xml:space="preserve">                         </w:t>
      </w:r>
      <w:r w:rsidRPr="002456C3">
        <w:t xml:space="preserve">по предупреждению распространения </w:t>
      </w:r>
      <w:proofErr w:type="spellStart"/>
      <w:r w:rsidRPr="002456C3">
        <w:t>коронавирусной</w:t>
      </w:r>
      <w:proofErr w:type="spellEnd"/>
      <w:r w:rsidRPr="002456C3">
        <w:t xml:space="preserve"> инфекции </w:t>
      </w:r>
      <w:r w:rsidRPr="002456C3">
        <w:rPr>
          <w:lang w:eastAsia="en-US" w:bidi="en-US"/>
        </w:rPr>
        <w:t>(</w:t>
      </w:r>
      <w:r w:rsidRPr="00D43D26">
        <w:rPr>
          <w:lang w:val="en-US" w:eastAsia="en-US" w:bidi="en-US"/>
        </w:rPr>
        <w:t>COVID</w:t>
      </w:r>
      <w:r>
        <w:rPr>
          <w:lang w:eastAsia="en-US" w:bidi="en-US"/>
        </w:rPr>
        <w:t>-2019)</w:t>
      </w:r>
      <w:r w:rsidRPr="002456C3">
        <w:t>.</w:t>
      </w:r>
    </w:p>
    <w:p w:rsidR="00D43D26" w:rsidRDefault="00833B37" w:rsidP="00D43D26">
      <w:pPr>
        <w:pStyle w:val="24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360" w:lineRule="auto"/>
        <w:ind w:firstLine="800"/>
        <w:jc w:val="both"/>
      </w:pPr>
      <w:r>
        <w:t>Комитету по физической культуре, спорту и работе с молодёж</w:t>
      </w:r>
      <w:r w:rsidR="00F96260">
        <w:t xml:space="preserve">ью </w:t>
      </w:r>
      <w:r w:rsidR="00D43D26">
        <w:t xml:space="preserve">   </w:t>
      </w:r>
      <w:r w:rsidR="00F96260">
        <w:t>(Павлов Н.Н.)</w:t>
      </w:r>
      <w:r w:rsidR="00D43D26" w:rsidRPr="00D43D26">
        <w:t xml:space="preserve"> </w:t>
      </w:r>
      <w:r w:rsidR="00D43D26">
        <w:t xml:space="preserve">организовать работу по составлению списков волонтеров </w:t>
      </w:r>
      <w:r w:rsidR="0014789F">
        <w:t xml:space="preserve">                      </w:t>
      </w:r>
      <w:r w:rsidR="00D43D26">
        <w:t>и получению волонтерами паспорта волонтера, осуществлять координацию деятельности волонтеров.</w:t>
      </w:r>
    </w:p>
    <w:p w:rsidR="00D43D26" w:rsidRDefault="00D43D26" w:rsidP="00D43D26">
      <w:pPr>
        <w:pStyle w:val="24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360" w:lineRule="auto"/>
        <w:ind w:firstLine="800"/>
        <w:jc w:val="both"/>
      </w:pPr>
      <w:r>
        <w:t>МКУ ГОЩ «Хозяйственно-транспортное управление»</w:t>
      </w:r>
      <w:r w:rsidR="00212B1A">
        <w:t xml:space="preserve">          </w:t>
      </w:r>
      <w:r>
        <w:t xml:space="preserve"> (Бабурин О.Н.), Управлени</w:t>
      </w:r>
      <w:r w:rsidR="0014789F">
        <w:t>ю</w:t>
      </w:r>
      <w:r>
        <w:t xml:space="preserve"> делами Администрации городского округа Щёлково (Вершинин А.О.) обеспечить </w:t>
      </w:r>
      <w:r w:rsidR="000325C7">
        <w:t xml:space="preserve">приобретение и выдачу волонтерам </w:t>
      </w:r>
      <w:r w:rsidR="000325C7">
        <w:lastRenderedPageBreak/>
        <w:t xml:space="preserve">средств индивидуальной защиты. </w:t>
      </w:r>
    </w:p>
    <w:p w:rsidR="006B5777" w:rsidRPr="002456C3" w:rsidRDefault="00F96260" w:rsidP="00D43D26">
      <w:pPr>
        <w:pStyle w:val="24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360" w:lineRule="auto"/>
        <w:ind w:firstLine="800"/>
        <w:jc w:val="both"/>
      </w:pPr>
      <w:r>
        <w:t xml:space="preserve">Настоящее постановление подлежит размещению </w:t>
      </w:r>
      <w:r w:rsidR="0014789F">
        <w:t xml:space="preserve">                                               </w:t>
      </w:r>
      <w:r>
        <w:t xml:space="preserve">в общественно-политической газете городского округа Щёлково «Время» </w:t>
      </w:r>
      <w:r w:rsidR="0014789F">
        <w:t xml:space="preserve">                 </w:t>
      </w:r>
      <w:r>
        <w:t>и на официальном сайте Администрации городского округа Щёлково.</w:t>
      </w:r>
    </w:p>
    <w:p w:rsidR="00F96260" w:rsidRDefault="00C90BEF" w:rsidP="00F96260">
      <w:pPr>
        <w:pStyle w:val="24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360" w:lineRule="auto"/>
        <w:ind w:firstLine="800"/>
        <w:jc w:val="both"/>
      </w:pPr>
      <w:proofErr w:type="gramStart"/>
      <w:r w:rsidRPr="00F96260">
        <w:t>Контроль за</w:t>
      </w:r>
      <w:proofErr w:type="gramEnd"/>
      <w:r w:rsidRPr="00F96260">
        <w:t xml:space="preserve"> исполнением настоящего постановления </w:t>
      </w:r>
      <w:r w:rsidR="00F96260">
        <w:t xml:space="preserve">оставляю </w:t>
      </w:r>
      <w:r w:rsidR="0014789F">
        <w:t xml:space="preserve">               </w:t>
      </w:r>
      <w:r w:rsidR="00F96260">
        <w:t>за собой</w:t>
      </w:r>
      <w:r w:rsidR="0014789F">
        <w:t>.</w:t>
      </w:r>
    </w:p>
    <w:p w:rsidR="00202CB7" w:rsidRDefault="00202CB7" w:rsidP="00202CB7">
      <w:pPr>
        <w:pStyle w:val="24"/>
        <w:shd w:val="clear" w:color="auto" w:fill="auto"/>
        <w:tabs>
          <w:tab w:val="left" w:pos="1073"/>
        </w:tabs>
        <w:spacing w:before="0" w:after="0" w:line="360" w:lineRule="auto"/>
        <w:jc w:val="both"/>
      </w:pPr>
    </w:p>
    <w:p w:rsidR="00202CB7" w:rsidRDefault="00202CB7" w:rsidP="00202CB7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202CB7" w:rsidRDefault="00202CB7" w:rsidP="00202CB7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AD0628" w:rsidRDefault="00202CB7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  <w:r>
        <w:t>Главы городского округа Щёлково</w:t>
      </w:r>
      <w:r w:rsidR="00AD0628">
        <w:t xml:space="preserve">                         </w:t>
      </w:r>
      <w:r w:rsidR="00AD0628">
        <w:tab/>
      </w:r>
      <w:r w:rsidR="00AD0628">
        <w:tab/>
      </w:r>
      <w:r w:rsidR="00D97FD0">
        <w:t xml:space="preserve">  </w:t>
      </w:r>
      <w:r w:rsidR="00AD0628">
        <w:t xml:space="preserve">      </w:t>
      </w:r>
      <w:r>
        <w:t>А.А. Булгаков</w:t>
      </w: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AD0628" w:rsidRDefault="00AD0628" w:rsidP="00AD0628">
      <w:pPr>
        <w:pStyle w:val="24"/>
        <w:shd w:val="clear" w:color="auto" w:fill="auto"/>
        <w:tabs>
          <w:tab w:val="left" w:pos="1073"/>
        </w:tabs>
        <w:spacing w:before="0" w:after="0" w:line="240" w:lineRule="auto"/>
        <w:jc w:val="both"/>
      </w:pPr>
    </w:p>
    <w:p w:rsidR="000325C7" w:rsidRDefault="000325C7" w:rsidP="00212B1A">
      <w:pPr>
        <w:pStyle w:val="24"/>
        <w:shd w:val="clear" w:color="auto" w:fill="auto"/>
        <w:tabs>
          <w:tab w:val="left" w:pos="1073"/>
        </w:tabs>
        <w:spacing w:before="0" w:after="0" w:line="240" w:lineRule="auto"/>
        <w:ind w:left="5954"/>
        <w:jc w:val="left"/>
        <w:rPr>
          <w:sz w:val="24"/>
          <w:szCs w:val="24"/>
        </w:rPr>
      </w:pPr>
      <w:r>
        <w:lastRenderedPageBreak/>
        <w:t xml:space="preserve">УТВЕРЖДЕНО </w:t>
      </w:r>
      <w:r w:rsidRPr="00AC1B93">
        <w:rPr>
          <w:sz w:val="24"/>
          <w:szCs w:val="24"/>
        </w:rPr>
        <w:t xml:space="preserve">постановлением </w:t>
      </w:r>
      <w:r w:rsidR="00AC1B93" w:rsidRPr="00AC1B93">
        <w:rPr>
          <w:sz w:val="24"/>
          <w:szCs w:val="24"/>
        </w:rPr>
        <w:t>Администрации</w:t>
      </w:r>
      <w:r w:rsidR="00C90BEF" w:rsidRPr="00AC1B93">
        <w:rPr>
          <w:sz w:val="24"/>
          <w:szCs w:val="24"/>
        </w:rPr>
        <w:t xml:space="preserve"> </w:t>
      </w:r>
      <w:r w:rsidR="00212B1A">
        <w:t xml:space="preserve"> </w:t>
      </w:r>
      <w:r w:rsidR="00C90BEF" w:rsidRPr="00AC1B93">
        <w:rPr>
          <w:sz w:val="24"/>
          <w:szCs w:val="24"/>
        </w:rPr>
        <w:t xml:space="preserve">городского округа </w:t>
      </w:r>
      <w:r w:rsidRPr="00AC1B93">
        <w:rPr>
          <w:sz w:val="24"/>
          <w:szCs w:val="24"/>
        </w:rPr>
        <w:t>Щёлково</w:t>
      </w:r>
      <w:r w:rsidR="00C90BEF" w:rsidRPr="00AC1B93">
        <w:rPr>
          <w:sz w:val="24"/>
          <w:szCs w:val="24"/>
        </w:rPr>
        <w:t xml:space="preserve"> Московской области</w:t>
      </w:r>
      <w:r w:rsidR="00212B1A">
        <w:rPr>
          <w:sz w:val="24"/>
          <w:szCs w:val="24"/>
        </w:rPr>
        <w:t xml:space="preserve"> </w:t>
      </w:r>
      <w:proofErr w:type="gramStart"/>
      <w:r w:rsidRPr="00AC1B93">
        <w:rPr>
          <w:sz w:val="24"/>
          <w:szCs w:val="24"/>
        </w:rPr>
        <w:t>от</w:t>
      </w:r>
      <w:proofErr w:type="gramEnd"/>
      <w:r w:rsidRPr="00AC1B93">
        <w:rPr>
          <w:sz w:val="24"/>
          <w:szCs w:val="24"/>
        </w:rPr>
        <w:t>_</w:t>
      </w:r>
      <w:r w:rsidR="005C25C6" w:rsidRPr="00AC1B93">
        <w:rPr>
          <w:sz w:val="24"/>
          <w:szCs w:val="24"/>
        </w:rPr>
        <w:t>_______</w:t>
      </w:r>
      <w:r w:rsidRPr="00AC1B93">
        <w:rPr>
          <w:sz w:val="24"/>
          <w:szCs w:val="24"/>
        </w:rPr>
        <w:t>_</w:t>
      </w:r>
      <w:r w:rsidR="00AC1B93">
        <w:rPr>
          <w:sz w:val="24"/>
          <w:szCs w:val="24"/>
        </w:rPr>
        <w:t>____</w:t>
      </w:r>
      <w:r w:rsidRPr="00AC1B93">
        <w:rPr>
          <w:sz w:val="24"/>
          <w:szCs w:val="24"/>
        </w:rPr>
        <w:t>№_</w:t>
      </w:r>
      <w:r w:rsidR="00AC1B93">
        <w:rPr>
          <w:sz w:val="24"/>
          <w:szCs w:val="24"/>
        </w:rPr>
        <w:t>__</w:t>
      </w:r>
      <w:r w:rsidRPr="00AC1B93">
        <w:rPr>
          <w:sz w:val="24"/>
          <w:szCs w:val="24"/>
        </w:rPr>
        <w:t>______</w:t>
      </w:r>
    </w:p>
    <w:p w:rsidR="00D97FD0" w:rsidRPr="00AC1B93" w:rsidRDefault="00D97FD0" w:rsidP="00D97FD0">
      <w:pPr>
        <w:pStyle w:val="24"/>
        <w:shd w:val="clear" w:color="auto" w:fill="auto"/>
        <w:spacing w:before="0" w:after="332" w:line="240" w:lineRule="auto"/>
        <w:ind w:left="4956" w:right="520" w:firstLine="708"/>
        <w:rPr>
          <w:sz w:val="24"/>
          <w:szCs w:val="24"/>
        </w:rPr>
      </w:pPr>
    </w:p>
    <w:p w:rsidR="00D97FD0" w:rsidRDefault="00C90BEF" w:rsidP="00D97FD0">
      <w:pPr>
        <w:pStyle w:val="24"/>
        <w:shd w:val="clear" w:color="auto" w:fill="auto"/>
        <w:spacing w:before="0" w:after="0" w:line="276" w:lineRule="auto"/>
        <w:ind w:firstLine="709"/>
      </w:pPr>
      <w:r w:rsidRPr="002456C3">
        <w:t>Положение</w:t>
      </w:r>
    </w:p>
    <w:p w:rsidR="00B26C3F" w:rsidRDefault="00C90BEF" w:rsidP="00B26C3F">
      <w:pPr>
        <w:pStyle w:val="24"/>
        <w:shd w:val="clear" w:color="auto" w:fill="auto"/>
        <w:spacing w:before="0" w:after="0" w:line="276" w:lineRule="auto"/>
        <w:ind w:firstLine="709"/>
      </w:pPr>
      <w:r w:rsidRPr="002456C3">
        <w:t xml:space="preserve">о добровольческой (волонтерской) деятельности </w:t>
      </w:r>
    </w:p>
    <w:p w:rsidR="00B26C3F" w:rsidRDefault="00C90BEF" w:rsidP="00B26C3F">
      <w:pPr>
        <w:pStyle w:val="24"/>
        <w:shd w:val="clear" w:color="auto" w:fill="auto"/>
        <w:spacing w:before="0" w:after="0" w:line="276" w:lineRule="auto"/>
        <w:ind w:firstLine="709"/>
      </w:pPr>
      <w:r w:rsidRPr="002456C3">
        <w:t>на территории</w:t>
      </w:r>
      <w:r w:rsidR="005C25C6">
        <w:t xml:space="preserve"> </w:t>
      </w:r>
      <w:r w:rsidRPr="002456C3">
        <w:t xml:space="preserve">городского округа </w:t>
      </w:r>
      <w:r w:rsidR="000325C7">
        <w:t>Щёлково</w:t>
      </w:r>
      <w:r w:rsidR="000325C7" w:rsidRPr="002456C3">
        <w:t xml:space="preserve"> </w:t>
      </w:r>
      <w:r w:rsidRPr="002456C3">
        <w:t xml:space="preserve">Московской области </w:t>
      </w:r>
    </w:p>
    <w:p w:rsidR="005C25C6" w:rsidRDefault="00C90BEF" w:rsidP="00B26C3F">
      <w:pPr>
        <w:pStyle w:val="24"/>
        <w:shd w:val="clear" w:color="auto" w:fill="auto"/>
        <w:spacing w:before="0" w:after="0" w:line="276" w:lineRule="auto"/>
        <w:ind w:firstLine="709"/>
      </w:pPr>
      <w:r w:rsidRPr="002456C3">
        <w:t>на период</w:t>
      </w:r>
      <w:r w:rsidR="00B26C3F">
        <w:t xml:space="preserve"> </w:t>
      </w:r>
      <w:r w:rsidRPr="002456C3">
        <w:t>режима</w:t>
      </w:r>
      <w:r w:rsidR="005C25C6">
        <w:t xml:space="preserve"> </w:t>
      </w:r>
      <w:r w:rsidRPr="002456C3">
        <w:t>повышенной готовности по предупреждению</w:t>
      </w:r>
    </w:p>
    <w:p w:rsidR="006B5777" w:rsidRDefault="00C90BEF" w:rsidP="00B26C3F">
      <w:pPr>
        <w:pStyle w:val="24"/>
        <w:shd w:val="clear" w:color="auto" w:fill="auto"/>
        <w:spacing w:before="0" w:after="0" w:line="276" w:lineRule="auto"/>
        <w:ind w:firstLine="709"/>
        <w:rPr>
          <w:lang w:eastAsia="en-US" w:bidi="en-US"/>
        </w:rPr>
      </w:pPr>
      <w:r w:rsidRPr="002456C3">
        <w:t>распространения</w:t>
      </w:r>
      <w:r w:rsidR="005C25C6">
        <w:t xml:space="preserve"> </w:t>
      </w:r>
      <w:proofErr w:type="spellStart"/>
      <w:r w:rsidRPr="002456C3">
        <w:t>коронавирусной</w:t>
      </w:r>
      <w:proofErr w:type="spellEnd"/>
      <w:r w:rsidRPr="002456C3">
        <w:t xml:space="preserve"> инфекции </w:t>
      </w:r>
      <w:r w:rsidRPr="002456C3">
        <w:rPr>
          <w:lang w:eastAsia="en-US" w:bidi="en-US"/>
        </w:rPr>
        <w:t>(</w:t>
      </w:r>
      <w:r w:rsidRPr="002456C3">
        <w:rPr>
          <w:lang w:val="en-US" w:eastAsia="en-US" w:bidi="en-US"/>
        </w:rPr>
        <w:t>COVID</w:t>
      </w:r>
      <w:r w:rsidR="003916D3">
        <w:rPr>
          <w:lang w:eastAsia="en-US" w:bidi="en-US"/>
        </w:rPr>
        <w:t>-2019)</w:t>
      </w:r>
    </w:p>
    <w:p w:rsidR="005C25C6" w:rsidRPr="002456C3" w:rsidRDefault="005C25C6" w:rsidP="00CB7DCE">
      <w:pPr>
        <w:pStyle w:val="24"/>
        <w:shd w:val="clear" w:color="auto" w:fill="auto"/>
        <w:spacing w:before="0" w:after="0" w:line="240" w:lineRule="auto"/>
        <w:ind w:firstLine="709"/>
      </w:pPr>
    </w:p>
    <w:p w:rsidR="006B5777" w:rsidRPr="002456C3" w:rsidRDefault="0029476F" w:rsidP="0014789F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r>
        <w:t>Группа г</w:t>
      </w:r>
      <w:r w:rsidR="00C90BEF" w:rsidRPr="002456C3">
        <w:t>раждан</w:t>
      </w:r>
      <w:r>
        <w:t>, осуществляющих</w:t>
      </w:r>
      <w:r w:rsidR="00C90BEF" w:rsidRPr="002456C3">
        <w:t xml:space="preserve"> добровольческую (волонтерскую) деятельность (далее - волонтеры) формируется на период режима повышенной готовности по предупреждению распространения </w:t>
      </w:r>
      <w:proofErr w:type="spellStart"/>
      <w:r w:rsidR="00C90BEF" w:rsidRPr="002456C3">
        <w:t>коронавирусной</w:t>
      </w:r>
      <w:proofErr w:type="spellEnd"/>
      <w:r w:rsidR="00C90BEF" w:rsidRPr="002456C3">
        <w:t xml:space="preserve"> инфекции </w:t>
      </w:r>
      <w:r w:rsidR="00C90BEF" w:rsidRPr="002456C3">
        <w:rPr>
          <w:lang w:eastAsia="en-US" w:bidi="en-US"/>
        </w:rPr>
        <w:t>(</w:t>
      </w:r>
      <w:r w:rsidR="00C90BEF" w:rsidRPr="002456C3">
        <w:rPr>
          <w:lang w:val="en-US" w:eastAsia="en-US" w:bidi="en-US"/>
        </w:rPr>
        <w:t>COVID</w:t>
      </w:r>
      <w:r w:rsidR="00C90BEF" w:rsidRPr="002456C3">
        <w:rPr>
          <w:lang w:eastAsia="en-US" w:bidi="en-US"/>
        </w:rPr>
        <w:t xml:space="preserve">-2019) </w:t>
      </w:r>
      <w:r w:rsidR="000325C7">
        <w:t>до особого распоряжения Г</w:t>
      </w:r>
      <w:r w:rsidR="00C90BEF" w:rsidRPr="002456C3">
        <w:t xml:space="preserve">лавы городского округа </w:t>
      </w:r>
      <w:r w:rsidR="000325C7">
        <w:t>Щёлково</w:t>
      </w:r>
      <w:r w:rsidR="000325C7" w:rsidRPr="002456C3">
        <w:t xml:space="preserve"> </w:t>
      </w:r>
      <w:r w:rsidR="00C90BEF" w:rsidRPr="002456C3">
        <w:t>Московской области.</w:t>
      </w:r>
    </w:p>
    <w:p w:rsidR="006B5777" w:rsidRDefault="00C90BEF" w:rsidP="0014789F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proofErr w:type="gramStart"/>
      <w:r w:rsidRPr="002456C3">
        <w:t>Волонтеры в своей деятельности руководствуются Федеральным</w:t>
      </w:r>
      <w:r w:rsidR="005C25C6">
        <w:t xml:space="preserve"> законом от 06.10.2003 № 131</w:t>
      </w:r>
      <w:r w:rsidRPr="002456C3">
        <w:t>-ФЗ «Об общих принципах организации местного самоуправления в Ро</w:t>
      </w:r>
      <w:r w:rsidR="005C25C6">
        <w:t>ссийской Федерации», Федеральным</w:t>
      </w:r>
      <w:r w:rsidRPr="002456C3">
        <w:t xml:space="preserve"> закон</w:t>
      </w:r>
      <w:r w:rsidR="005C25C6">
        <w:t xml:space="preserve">ом </w:t>
      </w:r>
      <w:r w:rsidR="00212B1A">
        <w:t xml:space="preserve">                     </w:t>
      </w:r>
      <w:r w:rsidR="005C25C6">
        <w:t xml:space="preserve">от 11.08.1995 </w:t>
      </w:r>
      <w:r w:rsidR="00CB7DCE">
        <w:t xml:space="preserve">№ </w:t>
      </w:r>
      <w:r w:rsidRPr="002456C3">
        <w:t xml:space="preserve">135-ФЗ «О благотворительной деятельности </w:t>
      </w:r>
      <w:r w:rsidR="00212B1A">
        <w:t xml:space="preserve">                                   </w:t>
      </w:r>
      <w:r w:rsidRPr="002456C3">
        <w:t>и</w:t>
      </w:r>
      <w:r w:rsidR="005C25C6">
        <w:t xml:space="preserve"> </w:t>
      </w:r>
      <w:r w:rsidRPr="002456C3">
        <w:t>благотворител</w:t>
      </w:r>
      <w:r w:rsidR="005C25C6">
        <w:t>ьных организациях», Федеральным</w:t>
      </w:r>
      <w:r w:rsidRPr="002456C3">
        <w:t xml:space="preserve"> закон</w:t>
      </w:r>
      <w:r w:rsidR="005C25C6">
        <w:t>ом от 05.02.2018</w:t>
      </w:r>
      <w:r w:rsidR="00212B1A">
        <w:t xml:space="preserve">     </w:t>
      </w:r>
      <w:r w:rsidR="005C25C6">
        <w:t xml:space="preserve"> № 15-</w:t>
      </w:r>
      <w:r w:rsidRPr="002456C3">
        <w:t>ФЗ «О внесении изменений в отдельные законодательные акты Российской Федерации по вопросам до</w:t>
      </w:r>
      <w:r w:rsidR="005C25C6">
        <w:t>бровольчества (</w:t>
      </w:r>
      <w:proofErr w:type="spellStart"/>
      <w:r w:rsidR="005C25C6">
        <w:t>волонтерства</w:t>
      </w:r>
      <w:proofErr w:type="spellEnd"/>
      <w:r w:rsidR="005C25C6">
        <w:t>)», п</w:t>
      </w:r>
      <w:r w:rsidRPr="002456C3">
        <w:t>остановлением Правительства РФ от 28.11.2018 № 1425 «Об утверждении общих требований к порядку</w:t>
      </w:r>
      <w:proofErr w:type="gramEnd"/>
      <w:r w:rsidRPr="002456C3">
        <w:t xml:space="preserve"> </w:t>
      </w:r>
      <w:proofErr w:type="gramStart"/>
      <w:r w:rsidRPr="002456C3">
        <w:t xml:space="preserve">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</w:t>
      </w:r>
      <w:r w:rsidRPr="002456C3">
        <w:lastRenderedPageBreak/>
        <w:t>органами местного самоуправления утверждается порядок взаимодействия государственных и муниципальных учреждений с организаторами</w:t>
      </w:r>
      <w:proofErr w:type="gramEnd"/>
      <w:r w:rsidRPr="002456C3">
        <w:t xml:space="preserve"> </w:t>
      </w:r>
      <w:proofErr w:type="gramStart"/>
      <w:r w:rsidRPr="002456C3">
        <w:t xml:space="preserve">добровольческой (волонтерской) деятельности, добровольческими (волонтерскими) организациями», Уставом городского округа </w:t>
      </w:r>
      <w:r w:rsidR="005C25C6">
        <w:t>Щёлково</w:t>
      </w:r>
      <w:r w:rsidR="005C25C6" w:rsidRPr="002456C3">
        <w:t xml:space="preserve"> </w:t>
      </w:r>
      <w:r w:rsidRPr="002456C3">
        <w:t xml:space="preserve">Московской области, постановлением </w:t>
      </w:r>
      <w:r w:rsidR="006F5A41">
        <w:t>Администрации</w:t>
      </w:r>
      <w:r w:rsidRPr="002456C3">
        <w:t xml:space="preserve"> городского округа </w:t>
      </w:r>
      <w:r w:rsidR="005C25C6">
        <w:t>Щёлково</w:t>
      </w:r>
      <w:r w:rsidR="005C25C6" w:rsidRPr="002456C3">
        <w:t xml:space="preserve"> </w:t>
      </w:r>
      <w:r w:rsidR="005C25C6">
        <w:t>Московской области от 27.03.2020 № 1055</w:t>
      </w:r>
      <w:r w:rsidR="0014789F">
        <w:t xml:space="preserve"> </w:t>
      </w:r>
      <w:r w:rsidR="005C25C6">
        <w:t xml:space="preserve">«О </w:t>
      </w:r>
      <w:r w:rsidR="005C25C6" w:rsidRPr="00653252">
        <w:t>введении на территории городского округа Щёлково</w:t>
      </w:r>
      <w:r w:rsidR="005C25C6">
        <w:t xml:space="preserve"> </w:t>
      </w:r>
      <w:r w:rsidR="005C25C6" w:rsidRPr="00653252">
        <w:t>режима повышенной готовности</w:t>
      </w:r>
      <w:r w:rsidR="005C25C6">
        <w:t xml:space="preserve"> </w:t>
      </w:r>
      <w:r w:rsidR="005C25C6" w:rsidRPr="00653252">
        <w:t xml:space="preserve">и создании штаба по предотвращению распространения </w:t>
      </w:r>
      <w:proofErr w:type="spellStart"/>
      <w:r w:rsidR="005C25C6" w:rsidRPr="00653252">
        <w:t>коронавирусной</w:t>
      </w:r>
      <w:proofErr w:type="spellEnd"/>
      <w:r w:rsidR="005C25C6" w:rsidRPr="00653252">
        <w:t xml:space="preserve"> инфекции (</w:t>
      </w:r>
      <w:r w:rsidR="005C25C6" w:rsidRPr="00653252">
        <w:rPr>
          <w:lang w:val="en-US"/>
        </w:rPr>
        <w:t>COVID</w:t>
      </w:r>
      <w:r w:rsidR="005C25C6" w:rsidRPr="00653252">
        <w:t>-2019) на территории городского округа Щёлково Московской области</w:t>
      </w:r>
      <w:r w:rsidR="005C25C6">
        <w:t xml:space="preserve">» </w:t>
      </w:r>
      <w:r w:rsidR="005C25C6" w:rsidRPr="002456C3">
        <w:t xml:space="preserve">(с изменениями, внесенными постановлениями </w:t>
      </w:r>
      <w:r w:rsidR="00212B1A">
        <w:t xml:space="preserve">                 </w:t>
      </w:r>
      <w:r w:rsidR="00CB7DCE" w:rsidRPr="002456C3">
        <w:t xml:space="preserve">(с изменениями, внесенными постановлениями </w:t>
      </w:r>
      <w:r w:rsidR="00CB7DCE">
        <w:t>от 31.03.2020 № 1094,</w:t>
      </w:r>
      <w:r w:rsidR="0014789F">
        <w:t xml:space="preserve">                    </w:t>
      </w:r>
      <w:r w:rsidR="00CB7DCE">
        <w:t xml:space="preserve"> от</w:t>
      </w:r>
      <w:proofErr w:type="gramEnd"/>
      <w:r w:rsidR="00CB7DCE">
        <w:t xml:space="preserve"> </w:t>
      </w:r>
      <w:proofErr w:type="gramStart"/>
      <w:r w:rsidR="00CB7DCE">
        <w:t xml:space="preserve">03.04.2020 </w:t>
      </w:r>
      <w:r w:rsidR="00CB7DCE" w:rsidRPr="008210D1">
        <w:t>№ 1133</w:t>
      </w:r>
      <w:r w:rsidR="00CB7DCE">
        <w:t xml:space="preserve">, </w:t>
      </w:r>
      <w:r w:rsidR="00CB7DCE" w:rsidRPr="004927FD">
        <w:t>от 04.04.2020 № 1134</w:t>
      </w:r>
      <w:r w:rsidR="00CB7DCE">
        <w:t xml:space="preserve">, от 09.04.2020 № 1152, </w:t>
      </w:r>
      <w:r w:rsidR="00212B1A">
        <w:t xml:space="preserve">                      </w:t>
      </w:r>
      <w:r w:rsidR="00CB7DCE" w:rsidRPr="0078321D">
        <w:t>от 18.04.2020 № 1205</w:t>
      </w:r>
      <w:r w:rsidR="00CB7DCE">
        <w:t>, от 2</w:t>
      </w:r>
      <w:r w:rsidR="006F5A41">
        <w:t>2</w:t>
      </w:r>
      <w:r w:rsidR="00CB7DCE">
        <w:t>.04.2020 № 1242)</w:t>
      </w:r>
      <w:r w:rsidR="00CB7DCE" w:rsidRPr="002456C3">
        <w:t>,</w:t>
      </w:r>
      <w:r w:rsidRPr="002456C3">
        <w:t xml:space="preserve"> а также настоящим Положением.</w:t>
      </w:r>
      <w:proofErr w:type="gramEnd"/>
    </w:p>
    <w:p w:rsidR="00864855" w:rsidRDefault="00864855" w:rsidP="0014789F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r>
        <w:t>Волонт</w:t>
      </w:r>
      <w:r w:rsidR="00900020">
        <w:t>е</w:t>
      </w:r>
      <w:r>
        <w:t>р</w:t>
      </w:r>
      <w:r w:rsidR="007D32C7">
        <w:t>а</w:t>
      </w:r>
      <w:r>
        <w:t>м</w:t>
      </w:r>
      <w:r w:rsidR="007D32C7">
        <w:t>и</w:t>
      </w:r>
      <w:r w:rsidR="00724BC1">
        <w:t>,</w:t>
      </w:r>
      <w:r>
        <w:t xml:space="preserve"> </w:t>
      </w:r>
      <w:r w:rsidR="00724BC1">
        <w:t>осуществляющим</w:t>
      </w:r>
      <w:r w:rsidR="007D32C7">
        <w:t>и</w:t>
      </w:r>
      <w:r w:rsidR="00724BC1" w:rsidRPr="002456C3">
        <w:t xml:space="preserve"> добровольческую (волонтерскую) деятельность </w:t>
      </w:r>
      <w:r w:rsidR="00724BC1">
        <w:t>в</w:t>
      </w:r>
      <w:r w:rsidR="00724BC1" w:rsidRPr="002456C3">
        <w:t xml:space="preserve"> период режима повышенной готовности </w:t>
      </w:r>
      <w:r w:rsidR="00212B1A">
        <w:t xml:space="preserve">          </w:t>
      </w:r>
      <w:r w:rsidR="00724BC1" w:rsidRPr="002456C3">
        <w:t xml:space="preserve">по предупреждению распространения </w:t>
      </w:r>
      <w:proofErr w:type="spellStart"/>
      <w:r w:rsidR="00724BC1" w:rsidRPr="002456C3">
        <w:t>коронавирусной</w:t>
      </w:r>
      <w:proofErr w:type="spellEnd"/>
      <w:r w:rsidR="00724BC1" w:rsidRPr="002456C3">
        <w:t xml:space="preserve"> инфекции </w:t>
      </w:r>
      <w:r w:rsidR="00724BC1" w:rsidRPr="002456C3">
        <w:rPr>
          <w:lang w:eastAsia="en-US" w:bidi="en-US"/>
        </w:rPr>
        <w:t>(</w:t>
      </w:r>
      <w:r w:rsidR="00724BC1" w:rsidRPr="002456C3">
        <w:rPr>
          <w:lang w:val="en-US" w:eastAsia="en-US" w:bidi="en-US"/>
        </w:rPr>
        <w:t>COVID</w:t>
      </w:r>
      <w:r w:rsidR="00724BC1" w:rsidRPr="002456C3">
        <w:rPr>
          <w:lang w:eastAsia="en-US" w:bidi="en-US"/>
        </w:rPr>
        <w:t>-2019)</w:t>
      </w:r>
      <w:r w:rsidR="007D32C7">
        <w:rPr>
          <w:lang w:eastAsia="en-US" w:bidi="en-US"/>
        </w:rPr>
        <w:t>,</w:t>
      </w:r>
      <w:r w:rsidR="00724BC1" w:rsidRPr="002456C3">
        <w:rPr>
          <w:lang w:eastAsia="en-US" w:bidi="en-US"/>
        </w:rPr>
        <w:t xml:space="preserve"> </w:t>
      </w:r>
      <w:r>
        <w:t>мо</w:t>
      </w:r>
      <w:r w:rsidR="007D32C7">
        <w:t>гу</w:t>
      </w:r>
      <w:r>
        <w:t xml:space="preserve">т быть </w:t>
      </w:r>
      <w:r w:rsidR="007D32C7">
        <w:t>граждане в возрасте от 18 до 59 лет, не имеющие хронических заболеваний</w:t>
      </w:r>
      <w:r w:rsidR="0040601B">
        <w:t>.</w:t>
      </w:r>
    </w:p>
    <w:p w:rsidR="00E1772D" w:rsidRPr="002456C3" w:rsidRDefault="00E1772D" w:rsidP="0014789F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r>
        <w:t>Перед</w:t>
      </w:r>
      <w:r w:rsidR="00900020">
        <w:t xml:space="preserve"> началом</w:t>
      </w:r>
      <w:r>
        <w:t xml:space="preserve"> осуществлени</w:t>
      </w:r>
      <w:r w:rsidR="00900020">
        <w:t>я</w:t>
      </w:r>
      <w:r>
        <w:t xml:space="preserve"> </w:t>
      </w:r>
      <w:r w:rsidR="00A31AEC" w:rsidRPr="002456C3">
        <w:t>добровольческ</w:t>
      </w:r>
      <w:r w:rsidR="00A31AEC">
        <w:t xml:space="preserve">ой </w:t>
      </w:r>
      <w:r w:rsidR="00A31AEC" w:rsidRPr="002456C3">
        <w:t>(волонтерск</w:t>
      </w:r>
      <w:r w:rsidR="00A31AEC">
        <w:t xml:space="preserve">ой)  </w:t>
      </w:r>
      <w:r>
        <w:t xml:space="preserve">деятельности </w:t>
      </w:r>
      <w:r w:rsidR="00A31AEC">
        <w:t xml:space="preserve">с </w:t>
      </w:r>
      <w:r w:rsidR="00900020">
        <w:t>волонте</w:t>
      </w:r>
      <w:r w:rsidR="00A31AEC">
        <w:t xml:space="preserve">рами проводится инструктаж по соблюдению санитарно-эпидемиологических правил. </w:t>
      </w:r>
    </w:p>
    <w:p w:rsidR="006B5777" w:rsidRPr="002456C3" w:rsidRDefault="000264F1" w:rsidP="0014789F">
      <w:pPr>
        <w:pStyle w:val="24"/>
        <w:numPr>
          <w:ilvl w:val="0"/>
          <w:numId w:val="5"/>
        </w:numPr>
        <w:shd w:val="clear" w:color="auto" w:fill="auto"/>
        <w:spacing w:before="0" w:after="0" w:line="360" w:lineRule="auto"/>
        <w:ind w:firstLine="709"/>
        <w:jc w:val="both"/>
      </w:pPr>
      <w:r>
        <w:t>В</w:t>
      </w:r>
      <w:r w:rsidR="00C90BEF" w:rsidRPr="002456C3">
        <w:t>олонтер</w:t>
      </w:r>
      <w:r>
        <w:t>ы</w:t>
      </w:r>
      <w:r w:rsidR="00C90BEF" w:rsidRPr="002456C3">
        <w:t xml:space="preserve"> ежедневно проход</w:t>
      </w:r>
      <w:r>
        <w:t>я</w:t>
      </w:r>
      <w:r w:rsidR="00C90BEF" w:rsidRPr="002456C3">
        <w:t xml:space="preserve">т медицинский осмотр, </w:t>
      </w:r>
      <w:r w:rsidR="00212B1A">
        <w:t xml:space="preserve">                         </w:t>
      </w:r>
      <w:r w:rsidR="00C90BEF" w:rsidRPr="002456C3">
        <w:t>с измерением температуры тела, в целях исключения у н</w:t>
      </w:r>
      <w:r>
        <w:t>их</w:t>
      </w:r>
      <w:r w:rsidR="00C90BEF" w:rsidRPr="002456C3">
        <w:t xml:space="preserve"> заболеваний.</w:t>
      </w:r>
    </w:p>
    <w:p w:rsidR="00817852" w:rsidRDefault="00C90BEF" w:rsidP="0014789F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r w:rsidRPr="002456C3">
        <w:t>Волонтеры, исполняя свою деятельность, используют средства индивидуальной защиты органов дыхания (медицински</w:t>
      </w:r>
      <w:r w:rsidR="000264F1">
        <w:t>е</w:t>
      </w:r>
      <w:r w:rsidRPr="002456C3">
        <w:t xml:space="preserve"> маск</w:t>
      </w:r>
      <w:r w:rsidR="000264F1">
        <w:t>и</w:t>
      </w:r>
      <w:r w:rsidRPr="002456C3">
        <w:t>), перчатк</w:t>
      </w:r>
      <w:r w:rsidR="00817852">
        <w:t>и</w:t>
      </w:r>
      <w:r w:rsidR="008E370C">
        <w:t>, дезинфицирующие средства</w:t>
      </w:r>
      <w:r w:rsidR="00817852">
        <w:t>.</w:t>
      </w:r>
    </w:p>
    <w:p w:rsidR="00CB7DCE" w:rsidRDefault="00C90BEF" w:rsidP="00212B1A">
      <w:pPr>
        <w:pStyle w:val="24"/>
        <w:shd w:val="clear" w:color="auto" w:fill="auto"/>
        <w:spacing w:before="0" w:after="0" w:line="360" w:lineRule="auto"/>
        <w:ind w:firstLine="709"/>
        <w:jc w:val="both"/>
      </w:pPr>
      <w:r w:rsidRPr="002456C3">
        <w:t>1.</w:t>
      </w:r>
      <w:r w:rsidR="00900020">
        <w:t>7</w:t>
      </w:r>
      <w:r w:rsidR="003916D3">
        <w:t>.</w:t>
      </w:r>
      <w:r w:rsidRPr="002456C3">
        <w:t xml:space="preserve"> Волонт</w:t>
      </w:r>
      <w:r w:rsidR="00900020">
        <w:t>е</w:t>
      </w:r>
      <w:r w:rsidRPr="002456C3">
        <w:t>р имеет отличительный нагрудный знак (</w:t>
      </w:r>
      <w:proofErr w:type="spellStart"/>
      <w:r w:rsidRPr="002456C3">
        <w:t>бейдж</w:t>
      </w:r>
      <w:proofErr w:type="spellEnd"/>
      <w:r w:rsidRPr="002456C3">
        <w:t xml:space="preserve">) </w:t>
      </w:r>
      <w:r w:rsidR="00212B1A">
        <w:t xml:space="preserve">                        </w:t>
      </w:r>
      <w:r w:rsidRPr="002456C3">
        <w:t>с указанием фамилии, имени, отчества волонтера.</w:t>
      </w:r>
    </w:p>
    <w:p w:rsidR="00212B1A" w:rsidRDefault="00212B1A" w:rsidP="00212B1A">
      <w:pPr>
        <w:pStyle w:val="24"/>
        <w:shd w:val="clear" w:color="auto" w:fill="auto"/>
        <w:spacing w:before="0" w:after="0" w:line="360" w:lineRule="auto"/>
        <w:ind w:firstLine="709"/>
        <w:jc w:val="both"/>
      </w:pPr>
    </w:p>
    <w:p w:rsidR="00212B1A" w:rsidRDefault="00212B1A" w:rsidP="00212B1A">
      <w:pPr>
        <w:pStyle w:val="24"/>
        <w:shd w:val="clear" w:color="auto" w:fill="auto"/>
        <w:spacing w:before="0" w:after="0" w:line="360" w:lineRule="auto"/>
        <w:ind w:firstLine="709"/>
        <w:jc w:val="both"/>
      </w:pPr>
    </w:p>
    <w:p w:rsidR="006B5777" w:rsidRDefault="00C90BEF" w:rsidP="0014789F">
      <w:pPr>
        <w:pStyle w:val="24"/>
        <w:shd w:val="clear" w:color="auto" w:fill="auto"/>
        <w:spacing w:before="0" w:after="0" w:line="360" w:lineRule="auto"/>
        <w:ind w:firstLine="709"/>
      </w:pPr>
      <w:r w:rsidRPr="002456C3">
        <w:lastRenderedPageBreak/>
        <w:t xml:space="preserve"> Цели и задачи граждан, осуществляющих добровольчес</w:t>
      </w:r>
      <w:r w:rsidR="003916D3">
        <w:t>кую</w:t>
      </w:r>
      <w:r w:rsidR="003916D3">
        <w:br/>
        <w:t>(волонтерскую) деятельность</w:t>
      </w:r>
    </w:p>
    <w:p w:rsidR="003916D3" w:rsidRPr="002456C3" w:rsidRDefault="003916D3" w:rsidP="0014789F">
      <w:pPr>
        <w:pStyle w:val="24"/>
        <w:shd w:val="clear" w:color="auto" w:fill="auto"/>
        <w:spacing w:before="0" w:after="0" w:line="360" w:lineRule="auto"/>
        <w:ind w:right="460" w:firstLine="709"/>
      </w:pPr>
    </w:p>
    <w:p w:rsidR="006B5777" w:rsidRPr="002456C3" w:rsidRDefault="008E370C" w:rsidP="0014789F">
      <w:pPr>
        <w:pStyle w:val="24"/>
        <w:widowControl/>
        <w:numPr>
          <w:ilvl w:val="0"/>
          <w:numId w:val="8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Списки</w:t>
      </w:r>
      <w:r w:rsidR="00C90BEF" w:rsidRPr="002456C3">
        <w:t xml:space="preserve"> волонтеров формиру</w:t>
      </w:r>
      <w:r>
        <w:t>ю</w:t>
      </w:r>
      <w:r w:rsidR="00C90BEF" w:rsidRPr="002456C3">
        <w:t xml:space="preserve">тся в целях </w:t>
      </w:r>
      <w:r w:rsidR="0077157B">
        <w:t>о</w:t>
      </w:r>
      <w:r w:rsidR="0077157B" w:rsidRPr="0046569B">
        <w:rPr>
          <w:color w:val="auto"/>
          <w:lang w:bidi="ar-SA"/>
        </w:rPr>
        <w:t>казания мер социальной поддержки лицам, находящимся в условиях изоляции и самоизоляции</w:t>
      </w:r>
      <w:r w:rsidR="0046569B" w:rsidRPr="0046569B">
        <w:rPr>
          <w:color w:val="auto"/>
          <w:lang w:bidi="ar-SA"/>
        </w:rPr>
        <w:t xml:space="preserve">, </w:t>
      </w:r>
      <w:r w:rsidR="0046569B">
        <w:rPr>
          <w:color w:val="auto"/>
          <w:lang w:bidi="ar-SA"/>
        </w:rPr>
        <w:t>а также для профи</w:t>
      </w:r>
      <w:r w:rsidR="00C90BEF" w:rsidRPr="002456C3">
        <w:t xml:space="preserve">лактики и предотвращении распространения новой </w:t>
      </w:r>
      <w:proofErr w:type="spellStart"/>
      <w:r w:rsidR="00C90BEF" w:rsidRPr="002456C3">
        <w:t>короновирусной</w:t>
      </w:r>
      <w:proofErr w:type="spellEnd"/>
      <w:r w:rsidR="00C90BEF" w:rsidRPr="002456C3">
        <w:t xml:space="preserve"> инфекции </w:t>
      </w:r>
      <w:r w:rsidR="00C90BEF" w:rsidRPr="002456C3">
        <w:rPr>
          <w:lang w:eastAsia="en-US" w:bidi="en-US"/>
        </w:rPr>
        <w:t>(</w:t>
      </w:r>
      <w:r w:rsidR="00C90BEF" w:rsidRPr="0046569B">
        <w:rPr>
          <w:lang w:val="en-US" w:eastAsia="en-US" w:bidi="en-US"/>
        </w:rPr>
        <w:t>COVID</w:t>
      </w:r>
      <w:r w:rsidR="00C90BEF" w:rsidRPr="002456C3">
        <w:rPr>
          <w:lang w:eastAsia="en-US" w:bidi="en-US"/>
        </w:rPr>
        <w:t xml:space="preserve">- </w:t>
      </w:r>
      <w:r w:rsidR="00C90BEF" w:rsidRPr="002456C3">
        <w:t xml:space="preserve">2019) на территории городского округа </w:t>
      </w:r>
      <w:r w:rsidR="003916D3">
        <w:t xml:space="preserve"> </w:t>
      </w:r>
      <w:r w:rsidR="003916D3" w:rsidRPr="00653252">
        <w:t xml:space="preserve">Щёлково </w:t>
      </w:r>
      <w:r w:rsidR="00C90BEF" w:rsidRPr="002456C3">
        <w:t>Московской области.</w:t>
      </w:r>
    </w:p>
    <w:p w:rsidR="006B5777" w:rsidRPr="002456C3" w:rsidRDefault="00C90BEF" w:rsidP="0014789F">
      <w:pPr>
        <w:pStyle w:val="24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r w:rsidRPr="002456C3">
        <w:t>Задачами волонтеров являются:</w:t>
      </w:r>
    </w:p>
    <w:p w:rsidR="006B5777" w:rsidRPr="002456C3" w:rsidRDefault="00C90BEF" w:rsidP="0014789F">
      <w:pPr>
        <w:pStyle w:val="24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r w:rsidRPr="002456C3">
        <w:t xml:space="preserve">Доставка продуктов питания, лекарственных средств, непродовольственных товаров первой необходимости </w:t>
      </w:r>
      <w:r w:rsidR="003916D3">
        <w:t xml:space="preserve">для граждан пожилого возраста, </w:t>
      </w:r>
      <w:r w:rsidRPr="002456C3">
        <w:t>многодетных семей и других</w:t>
      </w:r>
      <w:r w:rsidR="003916D3">
        <w:t xml:space="preserve"> категорий </w:t>
      </w:r>
      <w:r w:rsidR="003916D3" w:rsidRPr="002456C3">
        <w:t>нуждающихся граждан</w:t>
      </w:r>
      <w:r w:rsidRPr="002456C3">
        <w:t>.</w:t>
      </w:r>
    </w:p>
    <w:p w:rsidR="006B5777" w:rsidRPr="002456C3" w:rsidRDefault="003916D3" w:rsidP="0014789F">
      <w:pPr>
        <w:pStyle w:val="24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r>
        <w:t>Осуществление</w:t>
      </w:r>
      <w:r w:rsidR="00C90BEF" w:rsidRPr="002456C3">
        <w:t xml:space="preserve"> патрулирования сов</w:t>
      </w:r>
      <w:r>
        <w:t>местно с сотрудниками полиции, А</w:t>
      </w:r>
      <w:r w:rsidR="00C90BEF" w:rsidRPr="002456C3">
        <w:t xml:space="preserve">дминистрации и иных служб на территории городского округа </w:t>
      </w:r>
      <w:r w:rsidRPr="00653252">
        <w:t xml:space="preserve">Щёлково </w:t>
      </w:r>
      <w:r>
        <w:t>Московской области</w:t>
      </w:r>
      <w:r w:rsidR="00C90BEF" w:rsidRPr="002456C3">
        <w:t>.</w:t>
      </w:r>
    </w:p>
    <w:p w:rsidR="006B5777" w:rsidRPr="002456C3" w:rsidRDefault="001D7138" w:rsidP="0014789F">
      <w:pPr>
        <w:pStyle w:val="24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proofErr w:type="gramStart"/>
      <w:r>
        <w:t>Проведение</w:t>
      </w:r>
      <w:r w:rsidR="00C90BEF" w:rsidRPr="002456C3">
        <w:t xml:space="preserve"> разъяснительной работы </w:t>
      </w:r>
      <w:r w:rsidR="003916D3">
        <w:t xml:space="preserve">с </w:t>
      </w:r>
      <w:r w:rsidR="00C90BEF" w:rsidRPr="002456C3">
        <w:t>граждан</w:t>
      </w:r>
      <w:r w:rsidR="003916D3">
        <w:t>ами</w:t>
      </w:r>
      <w:r w:rsidR="00C90BEF" w:rsidRPr="002456C3">
        <w:t xml:space="preserve"> о мерах </w:t>
      </w:r>
      <w:r w:rsidR="0014789F">
        <w:t xml:space="preserve">                 </w:t>
      </w:r>
      <w:r w:rsidR="00C90BEF" w:rsidRPr="002456C3">
        <w:t xml:space="preserve">по предотвращению распространения </w:t>
      </w:r>
      <w:proofErr w:type="spellStart"/>
      <w:r w:rsidR="00C90BEF" w:rsidRPr="002456C3">
        <w:t>короновирусной</w:t>
      </w:r>
      <w:proofErr w:type="spellEnd"/>
      <w:r w:rsidR="00C90BEF" w:rsidRPr="002456C3">
        <w:t xml:space="preserve"> инфекции </w:t>
      </w:r>
      <w:r w:rsidR="00C90BEF" w:rsidRPr="002456C3">
        <w:rPr>
          <w:lang w:eastAsia="en-US" w:bidi="en-US"/>
        </w:rPr>
        <w:t>(</w:t>
      </w:r>
      <w:r w:rsidR="00C90BEF" w:rsidRPr="002456C3">
        <w:rPr>
          <w:lang w:val="en-US" w:eastAsia="en-US" w:bidi="en-US"/>
        </w:rPr>
        <w:t>COVID</w:t>
      </w:r>
      <w:r w:rsidR="00C90BEF" w:rsidRPr="002456C3">
        <w:rPr>
          <w:lang w:eastAsia="en-US" w:bidi="en-US"/>
        </w:rPr>
        <w:t xml:space="preserve">-2019), </w:t>
      </w:r>
      <w:r w:rsidR="00C90BEF" w:rsidRPr="002456C3">
        <w:t xml:space="preserve">а именно: </w:t>
      </w:r>
      <w:r w:rsidR="000A16CB">
        <w:t xml:space="preserve">о </w:t>
      </w:r>
      <w:r w:rsidR="00C90BEF" w:rsidRPr="002456C3">
        <w:t>соблюдени</w:t>
      </w:r>
      <w:r w:rsidR="000A16CB">
        <w:t>и</w:t>
      </w:r>
      <w:r w:rsidR="00C90BEF" w:rsidRPr="002456C3">
        <w:t xml:space="preserve"> личной гигиены, обработк</w:t>
      </w:r>
      <w:r w:rsidR="000A16CB">
        <w:t>е</w:t>
      </w:r>
      <w:r w:rsidR="00212B1A">
        <w:t xml:space="preserve">                      </w:t>
      </w:r>
      <w:r w:rsidR="00C90BEF" w:rsidRPr="002456C3">
        <w:t>и дезинфекци</w:t>
      </w:r>
      <w:r w:rsidR="000A16CB">
        <w:t>и</w:t>
      </w:r>
      <w:r w:rsidR="00C90BEF" w:rsidRPr="002456C3">
        <w:t xml:space="preserve"> рук, ношени</w:t>
      </w:r>
      <w:r w:rsidR="000A16CB">
        <w:t>и</w:t>
      </w:r>
      <w:r w:rsidR="00C90BEF" w:rsidRPr="002456C3">
        <w:t xml:space="preserve"> средств личной защиты (медицинских масок, перчаток), </w:t>
      </w:r>
      <w:r w:rsidR="000A16CB">
        <w:t xml:space="preserve">о </w:t>
      </w:r>
      <w:r w:rsidR="00C90BEF" w:rsidRPr="002456C3">
        <w:t>соблюдени</w:t>
      </w:r>
      <w:r w:rsidR="000A16CB">
        <w:t>и</w:t>
      </w:r>
      <w:r w:rsidR="00CB7DCE">
        <w:t xml:space="preserve"> гражданами</w:t>
      </w:r>
      <w:r w:rsidR="00C90BEF" w:rsidRPr="002456C3">
        <w:t xml:space="preserve"> </w:t>
      </w:r>
      <w:r w:rsidR="00CB7DCE">
        <w:t>социальной</w:t>
      </w:r>
      <w:r w:rsidR="00C90BEF" w:rsidRPr="002456C3">
        <w:t xml:space="preserve"> дистанции не менее</w:t>
      </w:r>
      <w:r w:rsidR="00212B1A">
        <w:t xml:space="preserve">             </w:t>
      </w:r>
      <w:r w:rsidR="00C90BEF" w:rsidRPr="002456C3">
        <w:t xml:space="preserve"> 1</w:t>
      </w:r>
      <w:r w:rsidR="00CB7DCE">
        <w:t>,5</w:t>
      </w:r>
      <w:r w:rsidR="00C90BEF" w:rsidRPr="002456C3">
        <w:t xml:space="preserve"> метр</w:t>
      </w:r>
      <w:r w:rsidR="000A16CB">
        <w:t>ов</w:t>
      </w:r>
      <w:r w:rsidR="00C90BEF" w:rsidRPr="002456C3">
        <w:t xml:space="preserve">, о необходимости соблюдения режима самоизоляции дома, </w:t>
      </w:r>
      <w:r w:rsidR="00212B1A">
        <w:t xml:space="preserve">                </w:t>
      </w:r>
      <w:r w:rsidR="000A16CB">
        <w:t xml:space="preserve">о </w:t>
      </w:r>
      <w:r w:rsidR="00C90BEF" w:rsidRPr="002456C3">
        <w:t>посещени</w:t>
      </w:r>
      <w:r w:rsidR="000A16CB">
        <w:t>и</w:t>
      </w:r>
      <w:r w:rsidR="00C90BEF" w:rsidRPr="002456C3">
        <w:t xml:space="preserve"> продуктовых магазинов</w:t>
      </w:r>
      <w:r w:rsidR="0014789F">
        <w:t xml:space="preserve">    </w:t>
      </w:r>
      <w:r w:rsidR="00C90BEF" w:rsidRPr="002456C3">
        <w:t xml:space="preserve"> и аптек только по необходимости</w:t>
      </w:r>
      <w:r w:rsidR="00D35418">
        <w:t>.</w:t>
      </w:r>
      <w:proofErr w:type="gramEnd"/>
    </w:p>
    <w:p w:rsidR="006B5777" w:rsidRDefault="00C90BEF" w:rsidP="0014789F">
      <w:pPr>
        <w:pStyle w:val="24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r w:rsidRPr="002456C3">
        <w:t>Вн</w:t>
      </w:r>
      <w:r w:rsidR="00D35418">
        <w:t>е</w:t>
      </w:r>
      <w:r w:rsidRPr="002456C3">
        <w:t>с</w:t>
      </w:r>
      <w:r w:rsidR="00D35418">
        <w:t>ение</w:t>
      </w:r>
      <w:r w:rsidRPr="002456C3">
        <w:t xml:space="preserve"> предложени</w:t>
      </w:r>
      <w:r w:rsidR="00D35418">
        <w:t>й</w:t>
      </w:r>
      <w:r w:rsidRPr="002456C3">
        <w:t xml:space="preserve"> по совершенствованию мероприятий, направленных на предотвращение распространения </w:t>
      </w:r>
      <w:proofErr w:type="spellStart"/>
      <w:r w:rsidRPr="002456C3">
        <w:t>коронавирусной</w:t>
      </w:r>
      <w:proofErr w:type="spellEnd"/>
      <w:r w:rsidRPr="002456C3">
        <w:t xml:space="preserve"> инфекции на территории городского округа </w:t>
      </w:r>
      <w:r w:rsidR="003916D3" w:rsidRPr="00653252">
        <w:t xml:space="preserve">Щёлково </w:t>
      </w:r>
      <w:r w:rsidRPr="002456C3">
        <w:t>Московской области.</w:t>
      </w:r>
    </w:p>
    <w:p w:rsidR="00DB6A53" w:rsidRDefault="00DB6A53" w:rsidP="0014789F">
      <w:pPr>
        <w:pStyle w:val="24"/>
        <w:tabs>
          <w:tab w:val="left" w:pos="0"/>
        </w:tabs>
        <w:spacing w:line="360" w:lineRule="auto"/>
      </w:pPr>
      <w:r>
        <w:t>Права и обязанности волонтеров</w:t>
      </w:r>
    </w:p>
    <w:p w:rsidR="00C85A5E" w:rsidRDefault="00C85A5E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>3</w:t>
      </w:r>
      <w:r w:rsidR="00DB6A53">
        <w:t>.</w:t>
      </w:r>
      <w:r w:rsidR="0007297F">
        <w:t>1.</w:t>
      </w:r>
      <w:r w:rsidR="00DB6A53">
        <w:t xml:space="preserve"> </w:t>
      </w:r>
      <w:r w:rsidR="0029104D">
        <w:t xml:space="preserve"> </w:t>
      </w:r>
      <w:r w:rsidR="008D5BCF">
        <w:t>В</w:t>
      </w:r>
      <w:r w:rsidR="00DB6A53">
        <w:t>олонтер имеет право</w:t>
      </w:r>
      <w:r>
        <w:t>:</w:t>
      </w:r>
    </w:p>
    <w:p w:rsidR="00756D18" w:rsidRDefault="00C85A5E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>3.1.</w:t>
      </w:r>
      <w:r w:rsidR="0007297F">
        <w:t>1</w:t>
      </w:r>
      <w:r w:rsidR="0029104D">
        <w:t>.</w:t>
      </w:r>
      <w:r>
        <w:t xml:space="preserve"> Н</w:t>
      </w:r>
      <w:r w:rsidR="00DB6A53">
        <w:t>а</w:t>
      </w:r>
      <w:r w:rsidR="00FD193C">
        <w:t xml:space="preserve"> </w:t>
      </w:r>
      <w:r w:rsidR="00DB6A53">
        <w:t>полную информированность об условиях и характере деятельности</w:t>
      </w:r>
      <w:r w:rsidR="00756D18">
        <w:t>.</w:t>
      </w:r>
    </w:p>
    <w:p w:rsidR="00C85A5E" w:rsidRDefault="00756D18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>3.</w:t>
      </w:r>
      <w:r w:rsidR="0007297F">
        <w:t>1.</w:t>
      </w:r>
      <w:r>
        <w:t>2. О</w:t>
      </w:r>
      <w:r w:rsidR="00DB6A53">
        <w:t xml:space="preserve">публикование информации об осуществлении добровольческой </w:t>
      </w:r>
      <w:r w:rsidR="00DB6A53">
        <w:lastRenderedPageBreak/>
        <w:t>(волонтерской) деятельности</w:t>
      </w:r>
      <w:r>
        <w:t>.</w:t>
      </w:r>
    </w:p>
    <w:p w:rsidR="00DB6A53" w:rsidRDefault="00012F79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>3.</w:t>
      </w:r>
      <w:r w:rsidR="0007297F">
        <w:t>1.</w:t>
      </w:r>
      <w:r>
        <w:t>3. Д</w:t>
      </w:r>
      <w:r w:rsidR="00DB6A53">
        <w:t>окументальное подтверждение добровольческой (волонтерской) деятельности</w:t>
      </w:r>
      <w:r w:rsidR="008A1151">
        <w:t>.</w:t>
      </w:r>
    </w:p>
    <w:p w:rsidR="00DB6A53" w:rsidRDefault="008A1151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>3.</w:t>
      </w:r>
      <w:r w:rsidR="0007297F">
        <w:t>1.</w:t>
      </w:r>
      <w:r>
        <w:t>4. Н</w:t>
      </w:r>
      <w:r w:rsidR="00DB6A53">
        <w:t xml:space="preserve">ошение отличительных знаков, </w:t>
      </w:r>
      <w:r>
        <w:t>паспорта волонтера.</w:t>
      </w:r>
    </w:p>
    <w:p w:rsidR="00742C49" w:rsidRPr="0014789F" w:rsidRDefault="009A6F0B" w:rsidP="0014789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42C4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3.1.5. На бесплатный проезд в городском и пригородном сообщении </w:t>
      </w:r>
      <w:r w:rsidR="0014789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Pr="00742C49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территории Московской области</w:t>
      </w:r>
      <w:r w:rsidR="00742C49" w:rsidRPr="00742C4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42C49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основании "паспорта волонтера"</w:t>
      </w:r>
      <w:r w:rsidR="00742C49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B6A53" w:rsidRDefault="0007297F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>3</w:t>
      </w:r>
      <w:r w:rsidR="008A1151">
        <w:t>.</w:t>
      </w:r>
      <w:r>
        <w:t>2.</w:t>
      </w:r>
      <w:r w:rsidR="008A1151">
        <w:t xml:space="preserve"> В</w:t>
      </w:r>
      <w:r w:rsidR="00DB6A53">
        <w:t>олонтер обязан:</w:t>
      </w:r>
    </w:p>
    <w:p w:rsidR="00DB6A53" w:rsidRDefault="0007297F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>3.2</w:t>
      </w:r>
      <w:r w:rsidR="0085071B">
        <w:t>.1. С</w:t>
      </w:r>
      <w:r w:rsidR="00DB6A53">
        <w:t xml:space="preserve">облюдать </w:t>
      </w:r>
      <w:r w:rsidR="0085071B">
        <w:t xml:space="preserve">санитарные правила, сообщать информацию о своем состоянии здоровья </w:t>
      </w:r>
      <w:r w:rsidR="00121558">
        <w:t>сотрудникам</w:t>
      </w:r>
      <w:r w:rsidR="006A01C6">
        <w:t>, осуществляющим координацию</w:t>
      </w:r>
      <w:r w:rsidR="00121558">
        <w:t xml:space="preserve"> </w:t>
      </w:r>
      <w:r w:rsidR="003A7722">
        <w:t>добровольческой (волонтерской) деятельности.</w:t>
      </w:r>
    </w:p>
    <w:p w:rsidR="006A01C6" w:rsidRDefault="0007297F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>3</w:t>
      </w:r>
      <w:r w:rsidR="003A7722">
        <w:t>.2.</w:t>
      </w:r>
      <w:r>
        <w:t>3.</w:t>
      </w:r>
      <w:r w:rsidR="003A7722">
        <w:t xml:space="preserve"> Р</w:t>
      </w:r>
      <w:r w:rsidR="00DB6A53">
        <w:t xml:space="preserve">уководствоваться указаниями </w:t>
      </w:r>
      <w:r w:rsidR="006A01C6">
        <w:t>сотрудников, осуществляющих координацию добровольческой (волонтерской) деятельности.</w:t>
      </w:r>
    </w:p>
    <w:p w:rsidR="0029104D" w:rsidRDefault="0029104D" w:rsidP="0014789F">
      <w:pPr>
        <w:pStyle w:val="24"/>
        <w:tabs>
          <w:tab w:val="left" w:pos="0"/>
        </w:tabs>
        <w:spacing w:before="0" w:after="0" w:line="360" w:lineRule="auto"/>
      </w:pPr>
    </w:p>
    <w:p w:rsidR="00BA1289" w:rsidRDefault="00973D68" w:rsidP="0014789F">
      <w:pPr>
        <w:pStyle w:val="24"/>
        <w:tabs>
          <w:tab w:val="left" w:pos="0"/>
        </w:tabs>
        <w:spacing w:before="0" w:after="0" w:line="360" w:lineRule="auto"/>
      </w:pPr>
      <w:r>
        <w:t xml:space="preserve">Формы взаимодействия </w:t>
      </w:r>
    </w:p>
    <w:p w:rsidR="00973D68" w:rsidRDefault="00973D68" w:rsidP="0014789F">
      <w:pPr>
        <w:pStyle w:val="24"/>
        <w:tabs>
          <w:tab w:val="left" w:pos="0"/>
        </w:tabs>
        <w:spacing w:before="0" w:after="0" w:line="360" w:lineRule="auto"/>
      </w:pPr>
      <w:bookmarkStart w:id="0" w:name="_GoBack"/>
      <w:bookmarkEnd w:id="0"/>
      <w:r>
        <w:t xml:space="preserve">органов местного самоуправления </w:t>
      </w:r>
      <w:r w:rsidR="00BA1289">
        <w:t xml:space="preserve">с волонтерами </w:t>
      </w:r>
    </w:p>
    <w:p w:rsidR="008371D4" w:rsidRDefault="008371D4" w:rsidP="0014789F">
      <w:pPr>
        <w:pStyle w:val="24"/>
        <w:tabs>
          <w:tab w:val="left" w:pos="0"/>
        </w:tabs>
        <w:spacing w:before="0" w:after="0" w:line="360" w:lineRule="auto"/>
      </w:pPr>
    </w:p>
    <w:p w:rsidR="00D21D3A" w:rsidRDefault="006A40E0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>4.</w:t>
      </w:r>
      <w:r w:rsidR="00973D68">
        <w:t xml:space="preserve"> </w:t>
      </w:r>
      <w:r w:rsidR="00151EF2">
        <w:t>Администрация городского округа Щёлково взаимодействует</w:t>
      </w:r>
      <w:r w:rsidR="00973D68">
        <w:t xml:space="preserve"> </w:t>
      </w:r>
      <w:r w:rsidR="00151EF2">
        <w:t xml:space="preserve"> </w:t>
      </w:r>
      <w:r w:rsidR="00212B1A">
        <w:t xml:space="preserve">                           </w:t>
      </w:r>
      <w:r w:rsidR="00151EF2">
        <w:t xml:space="preserve">с </w:t>
      </w:r>
      <w:r w:rsidR="00794538">
        <w:t xml:space="preserve">волонтерами </w:t>
      </w:r>
      <w:r w:rsidR="00973D68">
        <w:t xml:space="preserve"> в следующих формах:</w:t>
      </w:r>
      <w:r w:rsidR="00D21D3A" w:rsidRPr="00D21D3A">
        <w:t xml:space="preserve"> </w:t>
      </w:r>
    </w:p>
    <w:p w:rsidR="008D0138" w:rsidRDefault="006A40E0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 xml:space="preserve">4.1. </w:t>
      </w:r>
      <w:r w:rsidR="008D0138">
        <w:t>Составляет списки волонтеров и организует получение ими паспортов волонтеров.</w:t>
      </w:r>
    </w:p>
    <w:p w:rsidR="006A40E0" w:rsidRDefault="008D0138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 xml:space="preserve">4.2. </w:t>
      </w:r>
      <w:r w:rsidR="006A40E0">
        <w:t>Обеспеч</w:t>
      </w:r>
      <w:r w:rsidR="00794538">
        <w:t>ивает</w:t>
      </w:r>
      <w:r w:rsidR="006A40E0">
        <w:t xml:space="preserve"> необходимы</w:t>
      </w:r>
      <w:r w:rsidR="00794538">
        <w:t>е</w:t>
      </w:r>
      <w:r w:rsidR="006A40E0">
        <w:t xml:space="preserve"> услови</w:t>
      </w:r>
      <w:r w:rsidR="00794538">
        <w:t>я</w:t>
      </w:r>
      <w:r w:rsidR="006A40E0">
        <w:t xml:space="preserve"> осуществления добровольческой (волонтерской) деятельности</w:t>
      </w:r>
      <w:r w:rsidR="0029104D">
        <w:t>.</w:t>
      </w:r>
    </w:p>
    <w:p w:rsidR="00243738" w:rsidRDefault="00243738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>4.</w:t>
      </w:r>
      <w:r w:rsidR="008D0138">
        <w:t>3</w:t>
      </w:r>
      <w:r>
        <w:t>. Обеспечивает волонтеров средствами индивидуальной защиты.</w:t>
      </w:r>
    </w:p>
    <w:p w:rsidR="00973D68" w:rsidRDefault="00151EF2" w:rsidP="0014789F">
      <w:pPr>
        <w:pStyle w:val="24"/>
        <w:tabs>
          <w:tab w:val="left" w:pos="0"/>
        </w:tabs>
        <w:spacing w:before="0" w:after="0" w:line="360" w:lineRule="auto"/>
        <w:jc w:val="both"/>
      </w:pPr>
      <w:r>
        <w:t>4.</w:t>
      </w:r>
      <w:r w:rsidR="000C0DB5">
        <w:t xml:space="preserve">4. </w:t>
      </w:r>
      <w:r w:rsidR="008371D4">
        <w:t xml:space="preserve">Оказывает </w:t>
      </w:r>
      <w:r w:rsidR="00973D68">
        <w:t>информационно-методическ</w:t>
      </w:r>
      <w:r w:rsidR="008371D4">
        <w:t>ую</w:t>
      </w:r>
      <w:r w:rsidR="00973D68">
        <w:t xml:space="preserve"> помощ</w:t>
      </w:r>
      <w:r w:rsidR="008371D4">
        <w:t>ь.</w:t>
      </w:r>
    </w:p>
    <w:p w:rsidR="00DB6A53" w:rsidRDefault="00DB6A53" w:rsidP="008371D4">
      <w:pPr>
        <w:pStyle w:val="24"/>
        <w:tabs>
          <w:tab w:val="left" w:pos="0"/>
        </w:tabs>
        <w:spacing w:before="0" w:after="0" w:line="360" w:lineRule="auto"/>
        <w:jc w:val="both"/>
      </w:pPr>
    </w:p>
    <w:sectPr w:rsidR="00DB6A53" w:rsidSect="00AD0628">
      <w:headerReference w:type="default" r:id="rId7"/>
      <w:pgSz w:w="11907" w:h="16839" w:code="9"/>
      <w:pgMar w:top="1134" w:right="850" w:bottom="1134" w:left="1701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23" w:rsidRDefault="00681623">
      <w:r>
        <w:separator/>
      </w:r>
    </w:p>
  </w:endnote>
  <w:endnote w:type="continuationSeparator" w:id="0">
    <w:p w:rsidR="00681623" w:rsidRDefault="0068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23" w:rsidRDefault="00681623"/>
  </w:footnote>
  <w:footnote w:type="continuationSeparator" w:id="0">
    <w:p w:rsidR="00681623" w:rsidRDefault="006816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77" w:rsidRDefault="006B57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223"/>
    <w:multiLevelType w:val="multilevel"/>
    <w:tmpl w:val="28325A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D0B81"/>
    <w:multiLevelType w:val="multilevel"/>
    <w:tmpl w:val="25FED82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B5C18"/>
    <w:multiLevelType w:val="multilevel"/>
    <w:tmpl w:val="A0068954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83E9F"/>
    <w:multiLevelType w:val="multilevel"/>
    <w:tmpl w:val="250ED14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2074A"/>
    <w:multiLevelType w:val="multilevel"/>
    <w:tmpl w:val="C8AAA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0614F4"/>
    <w:multiLevelType w:val="multilevel"/>
    <w:tmpl w:val="0ED208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D5975"/>
    <w:multiLevelType w:val="multilevel"/>
    <w:tmpl w:val="0ED208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925CE"/>
    <w:multiLevelType w:val="multilevel"/>
    <w:tmpl w:val="0A68B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5777"/>
    <w:rsid w:val="00012F79"/>
    <w:rsid w:val="000264F1"/>
    <w:rsid w:val="000325C7"/>
    <w:rsid w:val="00061B6D"/>
    <w:rsid w:val="0007297F"/>
    <w:rsid w:val="000A16CB"/>
    <w:rsid w:val="000C0DB5"/>
    <w:rsid w:val="000E5044"/>
    <w:rsid w:val="001067AB"/>
    <w:rsid w:val="00121558"/>
    <w:rsid w:val="00137F3E"/>
    <w:rsid w:val="0014789F"/>
    <w:rsid w:val="00151EF2"/>
    <w:rsid w:val="001D7138"/>
    <w:rsid w:val="00202CB7"/>
    <w:rsid w:val="00212B1A"/>
    <w:rsid w:val="00243738"/>
    <w:rsid w:val="002456C3"/>
    <w:rsid w:val="0026625B"/>
    <w:rsid w:val="0029104D"/>
    <w:rsid w:val="00293123"/>
    <w:rsid w:val="0029476F"/>
    <w:rsid w:val="003325BE"/>
    <w:rsid w:val="003916D3"/>
    <w:rsid w:val="003A7722"/>
    <w:rsid w:val="003D4E8D"/>
    <w:rsid w:val="0040601B"/>
    <w:rsid w:val="00451DAE"/>
    <w:rsid w:val="0046569B"/>
    <w:rsid w:val="0048365B"/>
    <w:rsid w:val="0053024F"/>
    <w:rsid w:val="00535BF1"/>
    <w:rsid w:val="00563D6D"/>
    <w:rsid w:val="005A405A"/>
    <w:rsid w:val="005C25C6"/>
    <w:rsid w:val="00680178"/>
    <w:rsid w:val="00681623"/>
    <w:rsid w:val="006A01C6"/>
    <w:rsid w:val="006A40E0"/>
    <w:rsid w:val="006B5777"/>
    <w:rsid w:val="006D5F78"/>
    <w:rsid w:val="006F5A41"/>
    <w:rsid w:val="00724BC1"/>
    <w:rsid w:val="00742C49"/>
    <w:rsid w:val="00756D18"/>
    <w:rsid w:val="0077157B"/>
    <w:rsid w:val="00794538"/>
    <w:rsid w:val="007D32C7"/>
    <w:rsid w:val="00817852"/>
    <w:rsid w:val="00833B37"/>
    <w:rsid w:val="008371D4"/>
    <w:rsid w:val="0085071B"/>
    <w:rsid w:val="00864855"/>
    <w:rsid w:val="0088083F"/>
    <w:rsid w:val="008A1151"/>
    <w:rsid w:val="008B1872"/>
    <w:rsid w:val="008C1D7C"/>
    <w:rsid w:val="008D0138"/>
    <w:rsid w:val="008D5BCF"/>
    <w:rsid w:val="008E370C"/>
    <w:rsid w:val="00900020"/>
    <w:rsid w:val="00973D68"/>
    <w:rsid w:val="009A6F0B"/>
    <w:rsid w:val="00A31AEC"/>
    <w:rsid w:val="00AC1B93"/>
    <w:rsid w:val="00AD0628"/>
    <w:rsid w:val="00B26C3F"/>
    <w:rsid w:val="00B70DAF"/>
    <w:rsid w:val="00BA1289"/>
    <w:rsid w:val="00BC4FC4"/>
    <w:rsid w:val="00C85A5E"/>
    <w:rsid w:val="00C90BEF"/>
    <w:rsid w:val="00CB7DCE"/>
    <w:rsid w:val="00CE2E81"/>
    <w:rsid w:val="00D21D3A"/>
    <w:rsid w:val="00D35418"/>
    <w:rsid w:val="00D43D26"/>
    <w:rsid w:val="00D97FD0"/>
    <w:rsid w:val="00DB6A53"/>
    <w:rsid w:val="00DD0D6C"/>
    <w:rsid w:val="00E1772D"/>
    <w:rsid w:val="00E34109"/>
    <w:rsid w:val="00F33615"/>
    <w:rsid w:val="00F96260"/>
    <w:rsid w:val="00FA0AB0"/>
    <w:rsid w:val="00FD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4E8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3D4E8D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sid w:val="003D4E8D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D4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sid w:val="003D4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3D4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a0"/>
    <w:rsid w:val="003D4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0"/>
    <w:rsid w:val="003D4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3D4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5Exact0">
    <w:name w:val="Основной текст (5) Exact"/>
    <w:basedOn w:val="5Exact"/>
    <w:rsid w:val="003D4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3D4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11">
    <w:name w:val="Заголовок №1_"/>
    <w:basedOn w:val="a0"/>
    <w:link w:val="12"/>
    <w:rsid w:val="003D4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sid w:val="003D4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none"/>
      <w:lang w:val="en-US" w:eastAsia="en-US" w:bidi="en-US"/>
    </w:rPr>
  </w:style>
  <w:style w:type="character" w:customStyle="1" w:styleId="23">
    <w:name w:val="Заголовок №2"/>
    <w:basedOn w:val="21"/>
    <w:rsid w:val="003D4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SegoeUI13pt">
    <w:name w:val="Заголовок №2 + Segoe UI;13 pt;Полужирный;Не курсив"/>
    <w:basedOn w:val="21"/>
    <w:rsid w:val="003D4E8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4"/>
    <w:rsid w:val="003D4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D4E8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a5">
    <w:name w:val="Колонтитул_"/>
    <w:basedOn w:val="a0"/>
    <w:link w:val="a6"/>
    <w:rsid w:val="003D4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D4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D4E8D"/>
    <w:rPr>
      <w:rFonts w:ascii="Segoe UI" w:eastAsia="Segoe UI" w:hAnsi="Segoe UI" w:cs="Segoe UI"/>
      <w:b/>
      <w:bCs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22">
    <w:name w:val="Заголовок №2 (2)"/>
    <w:basedOn w:val="220"/>
    <w:rsid w:val="003D4E8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FranklinGothicMedium14pt0pt">
    <w:name w:val="Заголовок №2 (2) + Franklin Gothic Medium;14 pt;Не полужирный;Не курсив;Интервал 0 pt"/>
    <w:basedOn w:val="220"/>
    <w:rsid w:val="003D4E8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FranklinGothicMedium14pt0pt0">
    <w:name w:val="Заголовок №2 (2) + Franklin Gothic Medium;14 pt;Не полужирный;Не курсив;Интервал 0 pt"/>
    <w:basedOn w:val="220"/>
    <w:rsid w:val="003D4E8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Заголовок №2 (2)"/>
    <w:basedOn w:val="220"/>
    <w:rsid w:val="003D4E8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D4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3D4E8D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61">
    <w:name w:val="Основной текст (6)"/>
    <w:basedOn w:val="6"/>
    <w:rsid w:val="003D4E8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TimesNewRoman0pt">
    <w:name w:val="Основной текст (6) + Times New Roman;Полужирный;Не курсив;Интервал 0 pt"/>
    <w:basedOn w:val="6"/>
    <w:rsid w:val="003D4E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TimesNewRoman0pt0">
    <w:name w:val="Основной текст (6) + Times New Roman;Полужирный;Не курсив;Интервал 0 pt"/>
    <w:basedOn w:val="6"/>
    <w:rsid w:val="003D4E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3D4E8D"/>
    <w:pPr>
      <w:shd w:val="clear" w:color="auto" w:fill="FFFFFF"/>
      <w:spacing w:line="0" w:lineRule="atLeast"/>
    </w:pPr>
    <w:rPr>
      <w:rFonts w:ascii="Gulim" w:eastAsia="Gulim" w:hAnsi="Gulim" w:cs="Gulim"/>
      <w:sz w:val="14"/>
      <w:szCs w:val="14"/>
    </w:rPr>
  </w:style>
  <w:style w:type="paragraph" w:customStyle="1" w:styleId="a4">
    <w:name w:val="Подпись к картинке"/>
    <w:basedOn w:val="a"/>
    <w:link w:val="Exact"/>
    <w:rsid w:val="003D4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3D4E8D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0"/>
    <w:rsid w:val="003D4E8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3D4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customStyle="1" w:styleId="10">
    <w:name w:val="Номер заголовка №1"/>
    <w:basedOn w:val="a"/>
    <w:link w:val="1"/>
    <w:rsid w:val="003D4E8D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1"/>
    <w:rsid w:val="003D4E8D"/>
    <w:pPr>
      <w:shd w:val="clear" w:color="auto" w:fill="FFFFFF"/>
      <w:spacing w:before="60" w:after="360" w:line="4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rsid w:val="003D4E8D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32"/>
      <w:szCs w:val="3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D4E8D"/>
    <w:pPr>
      <w:shd w:val="clear" w:color="auto" w:fill="FFFFFF"/>
      <w:spacing w:before="180" w:line="0" w:lineRule="atLeast"/>
      <w:jc w:val="right"/>
    </w:pPr>
    <w:rPr>
      <w:rFonts w:ascii="Segoe UI" w:eastAsia="Segoe UI" w:hAnsi="Segoe UI" w:cs="Segoe UI"/>
      <w:spacing w:val="30"/>
      <w:sz w:val="34"/>
      <w:szCs w:val="34"/>
    </w:rPr>
  </w:style>
  <w:style w:type="paragraph" w:customStyle="1" w:styleId="a6">
    <w:name w:val="Колонтитул"/>
    <w:basedOn w:val="a"/>
    <w:link w:val="a5"/>
    <w:rsid w:val="003D4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rsid w:val="003D4E8D"/>
    <w:pPr>
      <w:shd w:val="clear" w:color="auto" w:fill="FFFFFF"/>
      <w:spacing w:before="240" w:after="420" w:line="0" w:lineRule="atLeast"/>
      <w:jc w:val="both"/>
      <w:outlineLvl w:val="1"/>
    </w:pPr>
    <w:rPr>
      <w:rFonts w:ascii="Segoe UI" w:eastAsia="Segoe UI" w:hAnsi="Segoe UI" w:cs="Segoe UI"/>
      <w:b/>
      <w:bCs/>
      <w:i/>
      <w:iCs/>
      <w:spacing w:val="-20"/>
      <w:sz w:val="30"/>
      <w:szCs w:val="30"/>
    </w:rPr>
  </w:style>
  <w:style w:type="paragraph" w:customStyle="1" w:styleId="32">
    <w:name w:val="Заголовок №3"/>
    <w:basedOn w:val="a"/>
    <w:link w:val="31"/>
    <w:rsid w:val="003D4E8D"/>
    <w:pPr>
      <w:shd w:val="clear" w:color="auto" w:fill="FFFFFF"/>
      <w:spacing w:before="420" w:after="18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3D4E8D"/>
    <w:pPr>
      <w:shd w:val="clear" w:color="auto" w:fill="FFFFFF"/>
      <w:spacing w:before="300" w:after="420" w:line="0" w:lineRule="atLeast"/>
      <w:jc w:val="right"/>
    </w:pPr>
    <w:rPr>
      <w:rFonts w:ascii="Verdana" w:eastAsia="Verdana" w:hAnsi="Verdana" w:cs="Verdana"/>
      <w:i/>
      <w:iCs/>
      <w:spacing w:val="-3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45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6C3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325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25C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325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25C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Гергенредер Константин Викторович</dc:creator>
  <cp:lastModifiedBy>vibory103</cp:lastModifiedBy>
  <cp:revision>10</cp:revision>
  <cp:lastPrinted>2020-05-04T10:47:00Z</cp:lastPrinted>
  <dcterms:created xsi:type="dcterms:W3CDTF">2020-05-02T18:06:00Z</dcterms:created>
  <dcterms:modified xsi:type="dcterms:W3CDTF">2020-05-05T19:09:00Z</dcterms:modified>
</cp:coreProperties>
</file>