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B277" w14:textId="77777777" w:rsidR="00161994" w:rsidRDefault="00161994" w:rsidP="00E73259">
      <w:pPr>
        <w:jc w:val="center"/>
      </w:pPr>
      <w:r>
        <w:object w:dxaOrig="2664" w:dyaOrig="3300" w14:anchorId="13A6C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5pt" o:ole="" fillcolor="window">
            <v:imagedata r:id="rId7" o:title=""/>
          </v:shape>
          <o:OLEObject Type="Embed" ProgID="MSPhotoEd.3" ShapeID="_x0000_i1025" DrawAspect="Content" ObjectID="_1758547795" r:id="rId8"/>
        </w:object>
      </w:r>
    </w:p>
    <w:p w14:paraId="615C5EC3" w14:textId="77777777" w:rsidR="00161994" w:rsidRDefault="00161994" w:rsidP="00E73259">
      <w:pPr>
        <w:jc w:val="center"/>
      </w:pPr>
    </w:p>
    <w:p w14:paraId="2FAC4F62" w14:textId="77777777" w:rsidR="00161994" w:rsidRDefault="00161994" w:rsidP="00E73259">
      <w:pPr>
        <w:jc w:val="center"/>
        <w:rPr>
          <w:b/>
          <w:sz w:val="32"/>
        </w:rPr>
      </w:pPr>
      <w:r>
        <w:rPr>
          <w:b/>
          <w:sz w:val="32"/>
        </w:rPr>
        <w:t xml:space="preserve">СОВЕТ ДЕПУТАТОВ </w:t>
      </w:r>
    </w:p>
    <w:p w14:paraId="006E35B4" w14:textId="77777777" w:rsidR="00161994" w:rsidRDefault="00161994" w:rsidP="00E73259">
      <w:pPr>
        <w:jc w:val="center"/>
        <w:rPr>
          <w:b/>
          <w:sz w:val="32"/>
        </w:rPr>
      </w:pPr>
      <w:r>
        <w:rPr>
          <w:b/>
          <w:sz w:val="32"/>
        </w:rPr>
        <w:t xml:space="preserve">ГОРОДСКОГО ОКРУГА ЩЁЛКОВО </w:t>
      </w:r>
    </w:p>
    <w:p w14:paraId="1F0ED85D" w14:textId="77777777" w:rsidR="00161994" w:rsidRDefault="00161994" w:rsidP="00E73259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14:paraId="178F3471" w14:textId="77777777" w:rsidR="00161994" w:rsidRPr="00C62C4A" w:rsidRDefault="00161994" w:rsidP="00E73259">
      <w:pPr>
        <w:pStyle w:val="2"/>
        <w:jc w:val="center"/>
        <w:rPr>
          <w:rFonts w:ascii="Times New Roman" w:hAnsi="Times New Roman"/>
          <w:i w:val="0"/>
        </w:rPr>
      </w:pPr>
      <w:r w:rsidRPr="00C62C4A">
        <w:rPr>
          <w:rFonts w:ascii="Times New Roman" w:hAnsi="Times New Roman"/>
          <w:i w:val="0"/>
        </w:rPr>
        <w:t xml:space="preserve">Р Е Ш Е Н И Е </w:t>
      </w:r>
    </w:p>
    <w:p w14:paraId="6BDB8B0F" w14:textId="19A8FA21" w:rsidR="00161994" w:rsidRPr="00926F2C" w:rsidRDefault="00926F2C" w:rsidP="00E7325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bookmarkStart w:id="0" w:name="_GoBack"/>
      <w:r w:rsidRPr="00926F2C">
        <w:rPr>
          <w:sz w:val="24"/>
          <w:szCs w:val="24"/>
        </w:rPr>
        <w:t>о</w:t>
      </w:r>
      <w:r w:rsidR="00161994" w:rsidRPr="00926F2C">
        <w:rPr>
          <w:sz w:val="24"/>
          <w:szCs w:val="24"/>
        </w:rPr>
        <w:t>т</w:t>
      </w:r>
      <w:r w:rsidRPr="00926F2C">
        <w:rPr>
          <w:sz w:val="24"/>
          <w:szCs w:val="24"/>
        </w:rPr>
        <w:t xml:space="preserve"> 11.10.2023 </w:t>
      </w:r>
      <w:r w:rsidR="00161994" w:rsidRPr="00926F2C">
        <w:rPr>
          <w:sz w:val="24"/>
          <w:szCs w:val="24"/>
        </w:rPr>
        <w:t xml:space="preserve">№ </w:t>
      </w:r>
      <w:r w:rsidRPr="00926F2C">
        <w:rPr>
          <w:sz w:val="24"/>
          <w:szCs w:val="24"/>
        </w:rPr>
        <w:t>591/67-169-НПА</w:t>
      </w:r>
    </w:p>
    <w:bookmarkEnd w:id="0"/>
    <w:p w14:paraId="6072A2E4" w14:textId="77777777" w:rsidR="00161994" w:rsidRDefault="00161994" w:rsidP="00C81C53">
      <w:pPr>
        <w:tabs>
          <w:tab w:val="left" w:pos="4678"/>
        </w:tabs>
        <w:ind w:right="4253"/>
        <w:jc w:val="both"/>
        <w:rPr>
          <w:bCs/>
          <w:sz w:val="28"/>
          <w:szCs w:val="28"/>
        </w:rPr>
      </w:pPr>
    </w:p>
    <w:p w14:paraId="28DFDE5F" w14:textId="27ACA5AF" w:rsidR="00161994" w:rsidRDefault="00161994" w:rsidP="00812D4A">
      <w:pPr>
        <w:tabs>
          <w:tab w:val="left" w:pos="2127"/>
        </w:tabs>
        <w:autoSpaceDE w:val="0"/>
        <w:autoSpaceDN w:val="0"/>
        <w:adjustRightInd w:val="0"/>
        <w:ind w:right="48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2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индикаторы риска нарушения обязательных требований, используемых при осуществлении </w:t>
      </w:r>
      <w:r w:rsidRPr="001116E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116E3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 xml:space="preserve">го </w:t>
      </w:r>
      <w:r w:rsidRPr="001116E3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1116E3">
        <w:rPr>
          <w:sz w:val="28"/>
          <w:szCs w:val="28"/>
        </w:rPr>
        <w:t xml:space="preserve"> </w:t>
      </w:r>
      <w:r w:rsidR="003D4F86">
        <w:rPr>
          <w:sz w:val="28"/>
          <w:szCs w:val="28"/>
        </w:rPr>
        <w:br/>
      </w:r>
      <w:r w:rsidRPr="001116E3">
        <w:rPr>
          <w:sz w:val="28"/>
          <w:szCs w:val="28"/>
        </w:rPr>
        <w:t>на территории городского округа Щёлково</w:t>
      </w:r>
      <w:r>
        <w:rPr>
          <w:sz w:val="28"/>
          <w:szCs w:val="28"/>
        </w:rPr>
        <w:t xml:space="preserve"> </w:t>
      </w:r>
      <w:r w:rsidRPr="001116E3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, утверждённые решением Совета депутатов городского округа Щёлково Московской области от 26.01.2022 </w:t>
      </w:r>
      <w:r>
        <w:rPr>
          <w:sz w:val="28"/>
          <w:szCs w:val="28"/>
        </w:rPr>
        <w:br/>
        <w:t>№ 311/41-79-НПА</w:t>
      </w:r>
    </w:p>
    <w:p w14:paraId="2F629850" w14:textId="77777777" w:rsidR="00161994" w:rsidRDefault="00161994" w:rsidP="00E73259">
      <w:pPr>
        <w:autoSpaceDE w:val="0"/>
        <w:autoSpaceDN w:val="0"/>
        <w:adjustRightInd w:val="0"/>
        <w:rPr>
          <w:sz w:val="28"/>
          <w:szCs w:val="28"/>
        </w:rPr>
      </w:pPr>
    </w:p>
    <w:p w14:paraId="7479F892" w14:textId="77777777" w:rsidR="00161994" w:rsidRDefault="00161994" w:rsidP="0047181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641EC22" w14:textId="31D67C47" w:rsidR="00161994" w:rsidRPr="00B3276D" w:rsidRDefault="00161994" w:rsidP="004C6363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3276D">
        <w:rPr>
          <w:spacing w:val="2"/>
          <w:sz w:val="28"/>
          <w:szCs w:val="28"/>
        </w:rPr>
        <w:t>В соответствии с пункт</w:t>
      </w:r>
      <w:r>
        <w:rPr>
          <w:spacing w:val="2"/>
          <w:sz w:val="28"/>
          <w:szCs w:val="28"/>
        </w:rPr>
        <w:t xml:space="preserve">ом </w:t>
      </w:r>
      <w:r w:rsidRPr="00B3276D">
        <w:rPr>
          <w:spacing w:val="2"/>
          <w:sz w:val="28"/>
          <w:szCs w:val="28"/>
        </w:rPr>
        <w:t xml:space="preserve">3 части 10 статьи 23 Федерального закона </w:t>
      </w:r>
      <w:r>
        <w:rPr>
          <w:spacing w:val="2"/>
          <w:sz w:val="28"/>
          <w:szCs w:val="28"/>
        </w:rPr>
        <w:br/>
      </w:r>
      <w:r w:rsidRPr="00B3276D">
        <w:rPr>
          <w:spacing w:val="2"/>
          <w:sz w:val="28"/>
          <w:szCs w:val="28"/>
        </w:rPr>
        <w:t xml:space="preserve">от 31.07.2020 № 248-ФЗ «О государственном контроле (надзоре) </w:t>
      </w:r>
      <w:r>
        <w:rPr>
          <w:spacing w:val="2"/>
          <w:sz w:val="28"/>
          <w:szCs w:val="28"/>
        </w:rPr>
        <w:br/>
      </w:r>
      <w:r w:rsidRPr="00B3276D">
        <w:rPr>
          <w:spacing w:val="2"/>
          <w:sz w:val="28"/>
          <w:szCs w:val="28"/>
        </w:rPr>
        <w:t xml:space="preserve">и муниципальном контроле в Российской Федерации», Положением </w:t>
      </w:r>
      <w:r>
        <w:rPr>
          <w:spacing w:val="2"/>
          <w:sz w:val="28"/>
          <w:szCs w:val="28"/>
        </w:rPr>
        <w:br/>
      </w:r>
      <w:r w:rsidRPr="00B3276D">
        <w:rPr>
          <w:spacing w:val="2"/>
          <w:sz w:val="28"/>
          <w:szCs w:val="28"/>
        </w:rPr>
        <w:t xml:space="preserve">о муниципальном земельном контроле на территории городского округа Щёлково Московской области, утвержденным решением Совета депутатов городского округа Щёлково Московской области от 29.09.2021 </w:t>
      </w:r>
      <w:r>
        <w:rPr>
          <w:spacing w:val="2"/>
          <w:sz w:val="28"/>
          <w:szCs w:val="28"/>
        </w:rPr>
        <w:br/>
      </w:r>
      <w:r w:rsidRPr="00B3276D">
        <w:rPr>
          <w:spacing w:val="2"/>
          <w:sz w:val="28"/>
          <w:szCs w:val="28"/>
        </w:rPr>
        <w:t xml:space="preserve">№ 278/34-67-НПА, </w:t>
      </w:r>
      <w:r w:rsidR="003B5C16">
        <w:rPr>
          <w:spacing w:val="2"/>
          <w:sz w:val="28"/>
          <w:szCs w:val="28"/>
        </w:rPr>
        <w:t xml:space="preserve">рассмотрев протест Щелковской городской прокуратуры от 18.08.2023 № 7-03-2023, </w:t>
      </w:r>
      <w:r w:rsidRPr="00B3276D">
        <w:rPr>
          <w:spacing w:val="2"/>
          <w:sz w:val="28"/>
          <w:szCs w:val="28"/>
        </w:rPr>
        <w:t>Совет депутатов городского округа Щёлково Московской области</w:t>
      </w:r>
    </w:p>
    <w:p w14:paraId="2A0C87D4" w14:textId="77777777" w:rsidR="00161994" w:rsidRPr="00F312F8" w:rsidRDefault="00161994" w:rsidP="00F312F8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D9F0048" w14:textId="15AD8F08" w:rsidR="003D4F86" w:rsidRPr="001116E3" w:rsidRDefault="003D4F86" w:rsidP="00F312F8">
      <w:pPr>
        <w:numPr>
          <w:ilvl w:val="0"/>
          <w:numId w:val="2"/>
        </w:numPr>
        <w:spacing w:line="360" w:lineRule="auto"/>
        <w:ind w:left="0" w:firstLine="851"/>
        <w:jc w:val="both"/>
      </w:pPr>
      <w:r w:rsidRPr="001116E3">
        <w:rPr>
          <w:sz w:val="28"/>
          <w:szCs w:val="28"/>
        </w:rPr>
        <w:t xml:space="preserve">Внести в </w:t>
      </w:r>
      <w:r w:rsidRPr="00312028">
        <w:rPr>
          <w:sz w:val="28"/>
          <w:szCs w:val="28"/>
        </w:rPr>
        <w:t xml:space="preserve">индикаторы риска нарушения обязательных требований, используемых при осуществлении муниципального земельного контроля </w:t>
      </w:r>
      <w:r>
        <w:rPr>
          <w:sz w:val="28"/>
          <w:szCs w:val="28"/>
        </w:rPr>
        <w:br/>
      </w:r>
      <w:r w:rsidRPr="00312028">
        <w:rPr>
          <w:sz w:val="28"/>
          <w:szCs w:val="28"/>
        </w:rPr>
        <w:t>на территории городского округа Щёлково Московской области</w:t>
      </w:r>
      <w:r>
        <w:rPr>
          <w:sz w:val="28"/>
          <w:szCs w:val="28"/>
        </w:rPr>
        <w:t>, утверждённые</w:t>
      </w:r>
      <w:r w:rsidRPr="001116E3">
        <w:rPr>
          <w:sz w:val="28"/>
          <w:szCs w:val="28"/>
        </w:rPr>
        <w:t xml:space="preserve"> </w:t>
      </w:r>
      <w:r w:rsidRPr="001116E3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1116E3">
        <w:rPr>
          <w:sz w:val="28"/>
          <w:szCs w:val="28"/>
        </w:rPr>
        <w:t xml:space="preserve"> Совета депутатов городского округа Щёлково Московской области от </w:t>
      </w:r>
      <w:r>
        <w:rPr>
          <w:sz w:val="28"/>
          <w:szCs w:val="28"/>
        </w:rPr>
        <w:t xml:space="preserve">26.01.2022 № 311/41-79-НПА, </w:t>
      </w:r>
      <w:r w:rsidRPr="001116E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51EB654" w14:textId="42F268A2" w:rsidR="00161994" w:rsidRDefault="00D94A9A" w:rsidP="0088399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1994">
        <w:rPr>
          <w:sz w:val="28"/>
          <w:szCs w:val="28"/>
        </w:rPr>
        <w:t xml:space="preserve">ункт </w:t>
      </w:r>
      <w:r>
        <w:rPr>
          <w:sz w:val="28"/>
          <w:szCs w:val="28"/>
        </w:rPr>
        <w:t>9</w:t>
      </w:r>
      <w:r w:rsidR="001619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161994">
        <w:rPr>
          <w:sz w:val="28"/>
          <w:szCs w:val="28"/>
        </w:rPr>
        <w:t>:</w:t>
      </w:r>
    </w:p>
    <w:p w14:paraId="564582BD" w14:textId="0C9D8825" w:rsidR="00161994" w:rsidRPr="002B0356" w:rsidRDefault="00161994" w:rsidP="00881F8F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2B0356">
        <w:rPr>
          <w:sz w:val="28"/>
          <w:szCs w:val="28"/>
        </w:rPr>
        <w:t>«</w:t>
      </w:r>
      <w:r w:rsidR="00D94A9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C26A7">
        <w:rPr>
          <w:sz w:val="28"/>
          <w:szCs w:val="28"/>
        </w:rPr>
        <w:t xml:space="preserve">Зарастание </w:t>
      </w:r>
      <w:r w:rsidR="00D94A9A">
        <w:rPr>
          <w:sz w:val="28"/>
          <w:szCs w:val="28"/>
        </w:rPr>
        <w:t xml:space="preserve">земель сельскохозяйственного назначения сорной растительностью и (или) древесно-кустарниковой растительностью (в том числе борщевиком Сосновского), не относящейся к многолетним плодово-ягодным насаждениям, за исключением </w:t>
      </w:r>
      <w:r w:rsidR="00C1422B">
        <w:rPr>
          <w:sz w:val="28"/>
          <w:szCs w:val="28"/>
        </w:rPr>
        <w:t>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D639C6">
        <w:rPr>
          <w:sz w:val="28"/>
          <w:szCs w:val="28"/>
        </w:rPr>
        <w:t>»</w:t>
      </w:r>
      <w:r w:rsidR="00C1422B">
        <w:rPr>
          <w:sz w:val="28"/>
          <w:szCs w:val="28"/>
        </w:rPr>
        <w:t>.</w:t>
      </w:r>
    </w:p>
    <w:p w14:paraId="203F446D" w14:textId="11AE1298" w:rsidR="00812D4A" w:rsidRPr="00812D4A" w:rsidRDefault="0042137E" w:rsidP="00812D4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42137E">
        <w:rPr>
          <w:rFonts w:eastAsia="Calibri"/>
          <w:sz w:val="28"/>
          <w:szCs w:val="28"/>
        </w:rPr>
        <w:t>П</w:t>
      </w:r>
      <w:r w:rsidR="00812D4A" w:rsidRPr="0042137E">
        <w:rPr>
          <w:rFonts w:eastAsia="Calibri"/>
          <w:sz w:val="28"/>
          <w:szCs w:val="28"/>
        </w:rPr>
        <w:t xml:space="preserve">ризнать утратившим силу </w:t>
      </w:r>
      <w:r w:rsidR="00812D4A" w:rsidRPr="00812D4A">
        <w:rPr>
          <w:rFonts w:eastAsia="Calibri"/>
          <w:color w:val="000000"/>
          <w:sz w:val="28"/>
          <w:szCs w:val="28"/>
        </w:rPr>
        <w:t>решение Совета депутатов городского округа Щёлково Московской области от 05.07.2023 № 544/64-152-НПА</w:t>
      </w:r>
      <w:r w:rsidR="00812D4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br/>
      </w:r>
      <w:r w:rsidR="00812D4A">
        <w:rPr>
          <w:rFonts w:eastAsia="Calibri"/>
          <w:color w:val="000000"/>
          <w:sz w:val="28"/>
          <w:szCs w:val="28"/>
        </w:rPr>
        <w:t xml:space="preserve">«О </w:t>
      </w:r>
      <w:r w:rsidR="00812D4A" w:rsidRPr="00812D4A">
        <w:rPr>
          <w:rFonts w:eastAsia="Calibri"/>
          <w:color w:val="000000"/>
          <w:sz w:val="28"/>
          <w:szCs w:val="28"/>
        </w:rPr>
        <w:t>внесении изменений в индикаторы риска нарушения обязательных требований, используемых при осуществлении муниципального земельного контроля на территории городского округа Щёлково Московской области, утверждённые решением Совета депутатов городского округа Щёлково Московской области от 26.01.2022 № 311/41-79-НПА</w:t>
      </w:r>
      <w:r w:rsidR="00812D4A">
        <w:rPr>
          <w:rFonts w:eastAsia="Calibri"/>
          <w:color w:val="000000"/>
          <w:sz w:val="28"/>
          <w:szCs w:val="28"/>
        </w:rPr>
        <w:t>»</w:t>
      </w:r>
      <w:r w:rsidR="00812D4A" w:rsidRPr="00812D4A">
        <w:rPr>
          <w:rFonts w:eastAsia="Calibri"/>
          <w:color w:val="000000"/>
          <w:sz w:val="28"/>
          <w:szCs w:val="28"/>
        </w:rPr>
        <w:t xml:space="preserve">. </w:t>
      </w:r>
    </w:p>
    <w:p w14:paraId="30E92A9E" w14:textId="3FBBBC9A" w:rsidR="00B52C4E" w:rsidRPr="00C67E88" w:rsidRDefault="00161994" w:rsidP="00C67E88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B52C4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общественно-политической газете городского округа Щёлково «Время» </w:t>
      </w:r>
      <w:r>
        <w:rPr>
          <w:sz w:val="28"/>
          <w:szCs w:val="28"/>
        </w:rPr>
        <w:br/>
        <w:t xml:space="preserve">и </w:t>
      </w:r>
      <w:r w:rsidR="00B52C4E" w:rsidRPr="00B655F7">
        <w:rPr>
          <w:color w:val="auto"/>
          <w:sz w:val="28"/>
          <w:szCs w:val="28"/>
        </w:rPr>
        <w:t>размещению</w:t>
      </w:r>
      <w:r w:rsidR="00B52C4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</w:t>
      </w:r>
      <w:r w:rsidR="00B52C4E">
        <w:rPr>
          <w:sz w:val="28"/>
          <w:szCs w:val="28"/>
        </w:rPr>
        <w:t xml:space="preserve">ации городского округа Щёлково </w:t>
      </w:r>
      <w:r>
        <w:rPr>
          <w:sz w:val="28"/>
          <w:szCs w:val="28"/>
        </w:rPr>
        <w:t xml:space="preserve">в информационно-телекоммуникационной сети Интернет. </w:t>
      </w:r>
    </w:p>
    <w:p w14:paraId="24CD6446" w14:textId="16028BDE" w:rsidR="00161994" w:rsidRPr="009B1FDF" w:rsidRDefault="00C1422B" w:rsidP="00E732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E88">
        <w:rPr>
          <w:sz w:val="28"/>
          <w:szCs w:val="28"/>
        </w:rPr>
        <w:t>. Настоящее р</w:t>
      </w:r>
      <w:r w:rsidR="00161994">
        <w:rPr>
          <w:sz w:val="28"/>
          <w:szCs w:val="28"/>
        </w:rPr>
        <w:t>ешение вступает в силу со дня его опубликования</w:t>
      </w:r>
      <w:r w:rsidR="00161994" w:rsidRPr="009B1FDF">
        <w:rPr>
          <w:sz w:val="28"/>
          <w:szCs w:val="28"/>
        </w:rPr>
        <w:t>.</w:t>
      </w:r>
    </w:p>
    <w:p w14:paraId="768C8BF2" w14:textId="77777777" w:rsidR="00161994" w:rsidRPr="00105942" w:rsidRDefault="00161994" w:rsidP="00105942">
      <w:pPr>
        <w:spacing w:line="360" w:lineRule="auto"/>
        <w:ind w:right="27"/>
        <w:jc w:val="both"/>
        <w:rPr>
          <w:sz w:val="28"/>
          <w:szCs w:val="28"/>
        </w:rPr>
      </w:pPr>
    </w:p>
    <w:p w14:paraId="08E1BDCD" w14:textId="77777777" w:rsidR="00161994" w:rsidRDefault="00161994" w:rsidP="00995C38">
      <w:pPr>
        <w:pStyle w:val="a7"/>
        <w:widowControl w:val="0"/>
        <w:jc w:val="both"/>
        <w:rPr>
          <w:sz w:val="28"/>
          <w:szCs w:val="28"/>
        </w:rPr>
      </w:pPr>
    </w:p>
    <w:p w14:paraId="573B10C0" w14:textId="77777777" w:rsidR="00161994" w:rsidRDefault="00161994" w:rsidP="00B472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0FFE8732" w14:textId="77777777" w:rsidR="00161994" w:rsidRDefault="00161994" w:rsidP="00F32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</w:t>
      </w:r>
      <w:r w:rsidRPr="00881F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М.Н. Тарасова</w:t>
      </w:r>
    </w:p>
    <w:p w14:paraId="32953CCA" w14:textId="77777777" w:rsidR="00161994" w:rsidRDefault="00161994" w:rsidP="00105942">
      <w:pPr>
        <w:pStyle w:val="a7"/>
        <w:widowControl w:val="0"/>
        <w:jc w:val="both"/>
        <w:rPr>
          <w:sz w:val="28"/>
          <w:szCs w:val="28"/>
        </w:rPr>
      </w:pPr>
    </w:p>
    <w:p w14:paraId="2249F0FE" w14:textId="77777777" w:rsidR="00161994" w:rsidRDefault="00161994" w:rsidP="00105942">
      <w:pPr>
        <w:pStyle w:val="a7"/>
        <w:widowControl w:val="0"/>
        <w:jc w:val="both"/>
        <w:rPr>
          <w:sz w:val="28"/>
          <w:szCs w:val="28"/>
        </w:rPr>
      </w:pPr>
    </w:p>
    <w:p w14:paraId="3EFCB588" w14:textId="77777777" w:rsidR="00812D4A" w:rsidRDefault="00812D4A" w:rsidP="00105942">
      <w:pPr>
        <w:pStyle w:val="a7"/>
        <w:widowControl w:val="0"/>
        <w:jc w:val="both"/>
        <w:rPr>
          <w:sz w:val="28"/>
          <w:szCs w:val="28"/>
        </w:rPr>
      </w:pPr>
    </w:p>
    <w:p w14:paraId="0C0B7382" w14:textId="77777777" w:rsidR="006F776B" w:rsidRDefault="006F776B" w:rsidP="00105942">
      <w:pPr>
        <w:pStyle w:val="a7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09AF116D" w14:textId="049ED74D" w:rsidR="00161994" w:rsidRDefault="00161994" w:rsidP="00105942">
      <w:pPr>
        <w:pStyle w:val="a7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776B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Щёлково                                       </w:t>
      </w:r>
      <w:r w:rsidRPr="00881F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F776B">
        <w:rPr>
          <w:sz w:val="28"/>
          <w:szCs w:val="28"/>
        </w:rPr>
        <w:t>С.А. Горячев</w:t>
      </w:r>
    </w:p>
    <w:p w14:paraId="1C3C2B36" w14:textId="77777777" w:rsidR="00161994" w:rsidRDefault="00161994" w:rsidP="00926E09">
      <w:pPr>
        <w:pStyle w:val="ab"/>
        <w:tabs>
          <w:tab w:val="left" w:pos="9214"/>
        </w:tabs>
        <w:spacing w:line="240" w:lineRule="auto"/>
        <w:ind w:left="0" w:right="28"/>
        <w:jc w:val="both"/>
        <w:rPr>
          <w:szCs w:val="28"/>
        </w:rPr>
      </w:pPr>
    </w:p>
    <w:p w14:paraId="4B527B53" w14:textId="77777777" w:rsidR="00161994" w:rsidRDefault="00161994" w:rsidP="00926E09">
      <w:pPr>
        <w:pStyle w:val="ab"/>
        <w:tabs>
          <w:tab w:val="left" w:pos="9214"/>
        </w:tabs>
        <w:spacing w:line="240" w:lineRule="auto"/>
        <w:ind w:left="0" w:right="28"/>
        <w:jc w:val="both"/>
        <w:rPr>
          <w:sz w:val="24"/>
          <w:szCs w:val="24"/>
        </w:rPr>
      </w:pPr>
    </w:p>
    <w:p w14:paraId="36520EA6" w14:textId="77777777" w:rsidR="00161994" w:rsidRDefault="00161994" w:rsidP="00926E09">
      <w:pPr>
        <w:pStyle w:val="ab"/>
        <w:tabs>
          <w:tab w:val="left" w:pos="9214"/>
        </w:tabs>
        <w:spacing w:line="240" w:lineRule="auto"/>
        <w:ind w:left="0" w:right="28"/>
        <w:jc w:val="both"/>
        <w:rPr>
          <w:sz w:val="24"/>
          <w:szCs w:val="24"/>
        </w:rPr>
      </w:pPr>
    </w:p>
    <w:sectPr w:rsidR="00161994" w:rsidSect="004C6363">
      <w:type w:val="continuous"/>
      <w:pgSz w:w="11906" w:h="16838"/>
      <w:pgMar w:top="1134" w:right="7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2906" w14:textId="77777777" w:rsidR="00041A50" w:rsidRDefault="00041A50">
      <w:r>
        <w:separator/>
      </w:r>
    </w:p>
  </w:endnote>
  <w:endnote w:type="continuationSeparator" w:id="0">
    <w:p w14:paraId="3BF43190" w14:textId="77777777" w:rsidR="00041A50" w:rsidRDefault="000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6401" w14:textId="77777777" w:rsidR="00041A50" w:rsidRDefault="00041A50">
      <w:r>
        <w:separator/>
      </w:r>
    </w:p>
  </w:footnote>
  <w:footnote w:type="continuationSeparator" w:id="0">
    <w:p w14:paraId="4DEE586E" w14:textId="77777777" w:rsidR="00041A50" w:rsidRDefault="0004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F48"/>
    <w:multiLevelType w:val="hybridMultilevel"/>
    <w:tmpl w:val="A99E86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549C388D"/>
    <w:multiLevelType w:val="multilevel"/>
    <w:tmpl w:val="AD80B41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</w:abstractNum>
  <w:abstractNum w:abstractNumId="2" w15:restartNumberingAfterBreak="0">
    <w:nsid w:val="6A702B57"/>
    <w:multiLevelType w:val="multilevel"/>
    <w:tmpl w:val="2328214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2F"/>
    <w:rsid w:val="00002E4E"/>
    <w:rsid w:val="00004C59"/>
    <w:rsid w:val="00006412"/>
    <w:rsid w:val="00006E38"/>
    <w:rsid w:val="00015137"/>
    <w:rsid w:val="00026B25"/>
    <w:rsid w:val="00040973"/>
    <w:rsid w:val="00041A50"/>
    <w:rsid w:val="00062713"/>
    <w:rsid w:val="000640F4"/>
    <w:rsid w:val="000713C7"/>
    <w:rsid w:val="00077BC6"/>
    <w:rsid w:val="00086A6D"/>
    <w:rsid w:val="000957C5"/>
    <w:rsid w:val="000A5A1B"/>
    <w:rsid w:val="000D6979"/>
    <w:rsid w:val="000E0E04"/>
    <w:rsid w:val="000E2529"/>
    <w:rsid w:val="000F1543"/>
    <w:rsid w:val="000F469E"/>
    <w:rsid w:val="000F5274"/>
    <w:rsid w:val="000F783A"/>
    <w:rsid w:val="000F7CAA"/>
    <w:rsid w:val="00105942"/>
    <w:rsid w:val="0010733A"/>
    <w:rsid w:val="001116E3"/>
    <w:rsid w:val="0013613A"/>
    <w:rsid w:val="00137E8B"/>
    <w:rsid w:val="00155614"/>
    <w:rsid w:val="00161994"/>
    <w:rsid w:val="001632CE"/>
    <w:rsid w:val="00166DEB"/>
    <w:rsid w:val="00171A9F"/>
    <w:rsid w:val="0017312A"/>
    <w:rsid w:val="00184A24"/>
    <w:rsid w:val="001C2DD7"/>
    <w:rsid w:val="001F2D68"/>
    <w:rsid w:val="001F40AB"/>
    <w:rsid w:val="001F470C"/>
    <w:rsid w:val="002161F4"/>
    <w:rsid w:val="00223422"/>
    <w:rsid w:val="00224E75"/>
    <w:rsid w:val="0024116F"/>
    <w:rsid w:val="002501CB"/>
    <w:rsid w:val="0025287A"/>
    <w:rsid w:val="00261449"/>
    <w:rsid w:val="00274334"/>
    <w:rsid w:val="00274F28"/>
    <w:rsid w:val="002960BE"/>
    <w:rsid w:val="00296B2F"/>
    <w:rsid w:val="002A035E"/>
    <w:rsid w:val="002A2BA9"/>
    <w:rsid w:val="002A2E2B"/>
    <w:rsid w:val="002A5862"/>
    <w:rsid w:val="002B0356"/>
    <w:rsid w:val="002B363E"/>
    <w:rsid w:val="002D4B0B"/>
    <w:rsid w:val="002E0A78"/>
    <w:rsid w:val="002F1264"/>
    <w:rsid w:val="00304CE8"/>
    <w:rsid w:val="00310A41"/>
    <w:rsid w:val="00310B01"/>
    <w:rsid w:val="00312028"/>
    <w:rsid w:val="00316712"/>
    <w:rsid w:val="00361A0E"/>
    <w:rsid w:val="00366C70"/>
    <w:rsid w:val="00366CFD"/>
    <w:rsid w:val="0039067F"/>
    <w:rsid w:val="00395E4E"/>
    <w:rsid w:val="003B5C16"/>
    <w:rsid w:val="003D1304"/>
    <w:rsid w:val="003D4F86"/>
    <w:rsid w:val="004037E2"/>
    <w:rsid w:val="00411230"/>
    <w:rsid w:val="0042137E"/>
    <w:rsid w:val="004338A7"/>
    <w:rsid w:val="00435C36"/>
    <w:rsid w:val="00445A6A"/>
    <w:rsid w:val="00460BEB"/>
    <w:rsid w:val="00471814"/>
    <w:rsid w:val="00471B71"/>
    <w:rsid w:val="004821D9"/>
    <w:rsid w:val="00484970"/>
    <w:rsid w:val="0049044D"/>
    <w:rsid w:val="00496D3F"/>
    <w:rsid w:val="004B74E3"/>
    <w:rsid w:val="004C2151"/>
    <w:rsid w:val="004C3671"/>
    <w:rsid w:val="004C6363"/>
    <w:rsid w:val="004F2CA8"/>
    <w:rsid w:val="00505E44"/>
    <w:rsid w:val="00514283"/>
    <w:rsid w:val="00522214"/>
    <w:rsid w:val="00525239"/>
    <w:rsid w:val="0052666B"/>
    <w:rsid w:val="00530E0E"/>
    <w:rsid w:val="0053721B"/>
    <w:rsid w:val="005441C2"/>
    <w:rsid w:val="00552500"/>
    <w:rsid w:val="00552BEB"/>
    <w:rsid w:val="00560FEF"/>
    <w:rsid w:val="005779F2"/>
    <w:rsid w:val="00577C01"/>
    <w:rsid w:val="0058446F"/>
    <w:rsid w:val="00584DCF"/>
    <w:rsid w:val="005B0D13"/>
    <w:rsid w:val="005C1F6F"/>
    <w:rsid w:val="005D563F"/>
    <w:rsid w:val="005D6B64"/>
    <w:rsid w:val="005E3B3A"/>
    <w:rsid w:val="005F0B0D"/>
    <w:rsid w:val="005F70DC"/>
    <w:rsid w:val="0061470D"/>
    <w:rsid w:val="00614DD9"/>
    <w:rsid w:val="006269B2"/>
    <w:rsid w:val="00633F2F"/>
    <w:rsid w:val="0063728B"/>
    <w:rsid w:val="00637E3A"/>
    <w:rsid w:val="00652975"/>
    <w:rsid w:val="00656FC2"/>
    <w:rsid w:val="00693084"/>
    <w:rsid w:val="00693D1E"/>
    <w:rsid w:val="00694670"/>
    <w:rsid w:val="006A1440"/>
    <w:rsid w:val="006B25EC"/>
    <w:rsid w:val="006B2A1A"/>
    <w:rsid w:val="006C716D"/>
    <w:rsid w:val="006F776B"/>
    <w:rsid w:val="00702B48"/>
    <w:rsid w:val="00704264"/>
    <w:rsid w:val="00710316"/>
    <w:rsid w:val="007110A3"/>
    <w:rsid w:val="00712709"/>
    <w:rsid w:val="0071678E"/>
    <w:rsid w:val="00717B64"/>
    <w:rsid w:val="00727A4A"/>
    <w:rsid w:val="007326A3"/>
    <w:rsid w:val="00735586"/>
    <w:rsid w:val="00743CE9"/>
    <w:rsid w:val="00771039"/>
    <w:rsid w:val="00792851"/>
    <w:rsid w:val="00794995"/>
    <w:rsid w:val="007A11D8"/>
    <w:rsid w:val="007A60E4"/>
    <w:rsid w:val="007B4020"/>
    <w:rsid w:val="007E6C5F"/>
    <w:rsid w:val="007E7A55"/>
    <w:rsid w:val="007F11FA"/>
    <w:rsid w:val="007F5402"/>
    <w:rsid w:val="007F640C"/>
    <w:rsid w:val="007F6836"/>
    <w:rsid w:val="00812D4A"/>
    <w:rsid w:val="008349F1"/>
    <w:rsid w:val="00856190"/>
    <w:rsid w:val="00867776"/>
    <w:rsid w:val="00881F8F"/>
    <w:rsid w:val="00883991"/>
    <w:rsid w:val="00885C6C"/>
    <w:rsid w:val="008A00F3"/>
    <w:rsid w:val="008A0CDD"/>
    <w:rsid w:val="008C26A7"/>
    <w:rsid w:val="008D0EDA"/>
    <w:rsid w:val="008E711D"/>
    <w:rsid w:val="008F0495"/>
    <w:rsid w:val="008F4260"/>
    <w:rsid w:val="008F556F"/>
    <w:rsid w:val="00900291"/>
    <w:rsid w:val="00920ECF"/>
    <w:rsid w:val="00921206"/>
    <w:rsid w:val="00921523"/>
    <w:rsid w:val="00922145"/>
    <w:rsid w:val="00923929"/>
    <w:rsid w:val="00926E09"/>
    <w:rsid w:val="00926F2C"/>
    <w:rsid w:val="00927CEE"/>
    <w:rsid w:val="009311EF"/>
    <w:rsid w:val="00965528"/>
    <w:rsid w:val="00993665"/>
    <w:rsid w:val="00995C38"/>
    <w:rsid w:val="009A446D"/>
    <w:rsid w:val="009A78A8"/>
    <w:rsid w:val="009B1FDF"/>
    <w:rsid w:val="009C250D"/>
    <w:rsid w:val="009D3370"/>
    <w:rsid w:val="009D58DE"/>
    <w:rsid w:val="00A05907"/>
    <w:rsid w:val="00A06843"/>
    <w:rsid w:val="00A217C4"/>
    <w:rsid w:val="00A24482"/>
    <w:rsid w:val="00A25381"/>
    <w:rsid w:val="00A32979"/>
    <w:rsid w:val="00A71825"/>
    <w:rsid w:val="00A82E6B"/>
    <w:rsid w:val="00A903E5"/>
    <w:rsid w:val="00A924EC"/>
    <w:rsid w:val="00A94510"/>
    <w:rsid w:val="00AA5523"/>
    <w:rsid w:val="00AB0B05"/>
    <w:rsid w:val="00AB137F"/>
    <w:rsid w:val="00AB35AF"/>
    <w:rsid w:val="00AD024F"/>
    <w:rsid w:val="00AE3E95"/>
    <w:rsid w:val="00AE5291"/>
    <w:rsid w:val="00AE6DFA"/>
    <w:rsid w:val="00AE7BD7"/>
    <w:rsid w:val="00B06FB9"/>
    <w:rsid w:val="00B113F2"/>
    <w:rsid w:val="00B13FD9"/>
    <w:rsid w:val="00B17948"/>
    <w:rsid w:val="00B26E43"/>
    <w:rsid w:val="00B3022E"/>
    <w:rsid w:val="00B3276D"/>
    <w:rsid w:val="00B412BB"/>
    <w:rsid w:val="00B42AEF"/>
    <w:rsid w:val="00B472A2"/>
    <w:rsid w:val="00B47335"/>
    <w:rsid w:val="00B52C4E"/>
    <w:rsid w:val="00B6280A"/>
    <w:rsid w:val="00B655F7"/>
    <w:rsid w:val="00B71B56"/>
    <w:rsid w:val="00B852AE"/>
    <w:rsid w:val="00BA08A5"/>
    <w:rsid w:val="00BB10D8"/>
    <w:rsid w:val="00BC4468"/>
    <w:rsid w:val="00BD7FBD"/>
    <w:rsid w:val="00BE441E"/>
    <w:rsid w:val="00BE619F"/>
    <w:rsid w:val="00C056AB"/>
    <w:rsid w:val="00C1422B"/>
    <w:rsid w:val="00C22940"/>
    <w:rsid w:val="00C304A0"/>
    <w:rsid w:val="00C54CAB"/>
    <w:rsid w:val="00C62C3B"/>
    <w:rsid w:val="00C62C4A"/>
    <w:rsid w:val="00C67E88"/>
    <w:rsid w:val="00C74EDF"/>
    <w:rsid w:val="00C81C53"/>
    <w:rsid w:val="00C81EEC"/>
    <w:rsid w:val="00C86111"/>
    <w:rsid w:val="00CB2F1E"/>
    <w:rsid w:val="00CB4C7D"/>
    <w:rsid w:val="00CB583D"/>
    <w:rsid w:val="00CC73C4"/>
    <w:rsid w:val="00CD6430"/>
    <w:rsid w:val="00CE151C"/>
    <w:rsid w:val="00CF5738"/>
    <w:rsid w:val="00D1535E"/>
    <w:rsid w:val="00D20BF3"/>
    <w:rsid w:val="00D43483"/>
    <w:rsid w:val="00D44ED9"/>
    <w:rsid w:val="00D52ED8"/>
    <w:rsid w:val="00D54FAD"/>
    <w:rsid w:val="00D639C6"/>
    <w:rsid w:val="00D7686D"/>
    <w:rsid w:val="00D77827"/>
    <w:rsid w:val="00D8331F"/>
    <w:rsid w:val="00D94A9A"/>
    <w:rsid w:val="00DA1559"/>
    <w:rsid w:val="00DD5B9D"/>
    <w:rsid w:val="00DE113C"/>
    <w:rsid w:val="00DE3C68"/>
    <w:rsid w:val="00DF1CB0"/>
    <w:rsid w:val="00DF6254"/>
    <w:rsid w:val="00E0098F"/>
    <w:rsid w:val="00E12C14"/>
    <w:rsid w:val="00E20E3A"/>
    <w:rsid w:val="00E23B99"/>
    <w:rsid w:val="00E2404E"/>
    <w:rsid w:val="00E33381"/>
    <w:rsid w:val="00E44341"/>
    <w:rsid w:val="00E44817"/>
    <w:rsid w:val="00E55590"/>
    <w:rsid w:val="00E61493"/>
    <w:rsid w:val="00E66172"/>
    <w:rsid w:val="00E66A33"/>
    <w:rsid w:val="00E66B14"/>
    <w:rsid w:val="00E66FB2"/>
    <w:rsid w:val="00E73259"/>
    <w:rsid w:val="00E83AF4"/>
    <w:rsid w:val="00E85636"/>
    <w:rsid w:val="00E85AE0"/>
    <w:rsid w:val="00EC1DC3"/>
    <w:rsid w:val="00EC57AE"/>
    <w:rsid w:val="00EE3076"/>
    <w:rsid w:val="00EE562E"/>
    <w:rsid w:val="00EE66A9"/>
    <w:rsid w:val="00F04F33"/>
    <w:rsid w:val="00F17823"/>
    <w:rsid w:val="00F232A7"/>
    <w:rsid w:val="00F237E5"/>
    <w:rsid w:val="00F312F8"/>
    <w:rsid w:val="00F324BB"/>
    <w:rsid w:val="00F36472"/>
    <w:rsid w:val="00F44B4C"/>
    <w:rsid w:val="00F46E7A"/>
    <w:rsid w:val="00F7455B"/>
    <w:rsid w:val="00F825C2"/>
    <w:rsid w:val="00F833AE"/>
    <w:rsid w:val="00F94411"/>
    <w:rsid w:val="00FA4F51"/>
    <w:rsid w:val="00FB5A75"/>
    <w:rsid w:val="00FC67B9"/>
    <w:rsid w:val="00FC7849"/>
    <w:rsid w:val="00FD3F15"/>
    <w:rsid w:val="00FD59F9"/>
    <w:rsid w:val="00FE1998"/>
    <w:rsid w:val="00FE610A"/>
    <w:rsid w:val="00FE726D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45C56"/>
  <w15:docId w15:val="{2372736E-12A2-4AEC-9046-7073A4A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5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93D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3D1E"/>
    <w:rPr>
      <w:rFonts w:ascii="Arial" w:hAnsi="Arial"/>
      <w:b/>
      <w:i/>
      <w:sz w:val="28"/>
    </w:rPr>
  </w:style>
  <w:style w:type="character" w:styleId="a3">
    <w:name w:val="Hyperlink"/>
    <w:uiPriority w:val="99"/>
    <w:rsid w:val="007F640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B4020"/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4020"/>
    <w:rPr>
      <w:rFonts w:ascii="Arial" w:hAnsi="Arial"/>
      <w:sz w:val="18"/>
      <w:lang w:eastAsia="ru-RU"/>
    </w:rPr>
  </w:style>
  <w:style w:type="paragraph" w:customStyle="1" w:styleId="1">
    <w:name w:val="Обычный1"/>
    <w:uiPriority w:val="99"/>
    <w:rsid w:val="00693D1E"/>
    <w:pPr>
      <w:widowControl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4338A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B472A2"/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B472A2"/>
    <w:rPr>
      <w:rFonts w:ascii="Times New Roman" w:hAnsi="Times New Roman"/>
      <w:sz w:val="20"/>
      <w:lang w:eastAsia="ru-RU"/>
    </w:rPr>
  </w:style>
  <w:style w:type="paragraph" w:styleId="a9">
    <w:name w:val="header"/>
    <w:basedOn w:val="a"/>
    <w:link w:val="aa"/>
    <w:uiPriority w:val="99"/>
    <w:rsid w:val="00DD5B9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DD5B9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DD5B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5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D83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lock Text"/>
    <w:basedOn w:val="a"/>
    <w:uiPriority w:val="99"/>
    <w:rsid w:val="00926E09"/>
    <w:pPr>
      <w:spacing w:line="336" w:lineRule="auto"/>
      <w:ind w:left="-1276" w:right="130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Шевлягина</dc:creator>
  <cp:keywords/>
  <dc:description>exif_MSED_2b323ffd8ca59e1d53d116da2f809f164629ea174fabb7ddfd319dc3d4d3f77f</dc:description>
  <cp:lastModifiedBy>Светлана Вознесенская</cp:lastModifiedBy>
  <cp:revision>10</cp:revision>
  <cp:lastPrinted>2023-09-19T07:17:00Z</cp:lastPrinted>
  <dcterms:created xsi:type="dcterms:W3CDTF">2023-09-18T11:55:00Z</dcterms:created>
  <dcterms:modified xsi:type="dcterms:W3CDTF">2023-10-11T13:43:00Z</dcterms:modified>
</cp:coreProperties>
</file>