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0" w:rsidRDefault="001B1460" w:rsidP="00177C6A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B1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:rsidR="00643A6A" w:rsidRPr="00374341" w:rsidRDefault="00643A6A" w:rsidP="001B1460">
      <w:pPr>
        <w:tabs>
          <w:tab w:val="left" w:pos="5602"/>
        </w:tabs>
        <w:suppressAutoHyphens/>
        <w:spacing w:before="6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проведении общественных обсуждений </w:t>
      </w:r>
      <w:r w:rsidR="00D84A7B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предварительных материалов оценки воздействия на окружающую среду для объекта: «</w:t>
      </w:r>
      <w:r w:rsidR="00374341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Земельный участок </w:t>
      </w:r>
      <w:r w:rsidR="007D5E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374341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 кадастровым номером 50:14:0040306:691»</w:t>
      </w:r>
    </w:p>
    <w:p w:rsidR="00177C6A" w:rsidRDefault="00177C6A" w:rsidP="00A0557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7C6A" w:rsidRPr="00177C6A" w:rsidRDefault="00177C6A" w:rsidP="00177C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РФ от 28.11.2024 № 1644 «О порядке проведения оценки воздействия на окружающую среду»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общественные обсуждения представля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ются 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предварительные материалы оценки воздействия на окружающую среду (ОВОС)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объекту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«Земельный участок с кадастровым номером 50:14:0040306:691»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  <w:r w:rsidRPr="00177C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177C6A" w:rsidRPr="00D84A7B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Ф.И.О</w:t>
      </w:r>
      <w:r w:rsidR="00177C6A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177C6A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43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Елькин</w:t>
      </w:r>
      <w:proofErr w:type="spellEnd"/>
      <w:r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43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Дмитрий</w:t>
      </w:r>
      <w:r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43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Александрович</w:t>
      </w:r>
    </w:p>
    <w:p w:rsidR="00177C6A" w:rsidRPr="00374341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жительства</w:t>
      </w:r>
      <w:r w:rsidR="00177C6A"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177C6A" w:rsidRPr="001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DC9" w:rsidRPr="001E1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Московская область, г. Щелково, </w:t>
      </w:r>
      <w:proofErr w:type="spellStart"/>
      <w:r w:rsidR="001E1DC9" w:rsidRPr="001E1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</w:t>
      </w:r>
      <w:proofErr w:type="spellEnd"/>
      <w:r w:rsidR="001E1DC9" w:rsidRPr="001E1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Потаповский, д. 1 к.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1DC9" w:rsidRPr="001E1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 кв. 34</w:t>
      </w:r>
    </w:p>
    <w:p w:rsidR="00177C6A" w:rsidRPr="00D84A7B" w:rsidRDefault="00177C6A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</w:t>
      </w:r>
      <w:r w:rsidR="00D84A7B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тел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+7 925 100-49-02, e-</w:t>
      </w:r>
      <w:proofErr w:type="spellStart"/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Point080879@gmail.com.</w:t>
      </w: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Сведения об исполнителе ОВОС: 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«Экология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Экспертиза»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Сокращенное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ЭкоЭксперт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Основной государственный регистрационный номер: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1135003003970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номер налогоплательщика: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5003106068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F54B9" w:rsidRPr="00D84A7B" w:rsidRDefault="000F54B9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</w:t>
      </w: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адрес: 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313.</w:t>
      </w:r>
    </w:p>
    <w:p w:rsidR="00D84A7B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="00D84A7B"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тел.: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+7(499)647-44-56, эл. почта: eco-press@bk.ru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177C6A" w:rsidRDefault="00177C6A" w:rsidP="0096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77C6A" w:rsidRPr="00177C6A" w:rsidRDefault="00177C6A" w:rsidP="0096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уполномоченного органа, ответственного за проведение общественных обсуждений:</w:t>
      </w:r>
    </w:p>
    <w:p w:rsidR="00177C6A" w:rsidRPr="00374341" w:rsidRDefault="00641D9B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</w:t>
      </w:r>
      <w:r w:rsidR="00177C6A"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аименование: </w:t>
      </w:r>
      <w:r w:rsidR="00374341" w:rsidRPr="0037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Щёлково Московской области</w:t>
      </w:r>
      <w:r w:rsidR="00177C6A" w:rsidRPr="00374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C6A" w:rsidRPr="00126CC7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7B05B9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1035010204745</w:t>
      </w: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77C6A" w:rsidRPr="00126CC7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7B05B9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5050002154</w:t>
      </w: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77C6A" w:rsidRPr="007D5EFA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Юридический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C6A" w:rsidRPr="007D5EFA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Фактический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4B9" w:rsidRPr="007D5EFA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5166682"/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</w:t>
      </w:r>
      <w:r w:rsidR="00D84D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(496)56-6-99-66, E-mail: </w:t>
      </w:r>
      <w:hyperlink r:id="rId5" w:history="1">
        <w:r w:rsidR="00374341" w:rsidRPr="007D5E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bulgakovaa@mosreg.ru</w:t>
        </w:r>
      </w:hyperlink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tbl>
      <w:tblPr>
        <w:tblStyle w:val="a3"/>
        <w:tblW w:w="5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F3EFD" w:rsidRPr="000F3EFD" w:rsidTr="000E2120">
        <w:trPr>
          <w:trHeight w:val="454"/>
        </w:trPr>
        <w:tc>
          <w:tcPr>
            <w:tcW w:w="5000" w:type="pct"/>
          </w:tcPr>
          <w:p w:rsidR="00967E25" w:rsidRDefault="00967E2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D7140" w:rsidRPr="000F3EFD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объекта общественных обсуждений:</w:t>
            </w:r>
          </w:p>
          <w:p w:rsidR="00DD7140" w:rsidRPr="000F3EFD" w:rsidRDefault="001F380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Предварительные материалы ОВОС по объекту: «</w:t>
            </w:r>
            <w:r w:rsidR="00374341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 кадастровым номером 50:14:0040306:691»</w:t>
            </w:r>
            <w:r w:rsidR="007D5EF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140" w:rsidRPr="000F3EFD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D7140" w:rsidRPr="000F3EFD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планируемой хозяйственной и иной деятельности:</w:t>
            </w:r>
          </w:p>
          <w:p w:rsidR="001F3805" w:rsidRPr="000F3EFD" w:rsidRDefault="00374341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Строительство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эксплуатация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нестационарных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торговых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D5EFA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объектов (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павильоны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).  </w:t>
            </w:r>
          </w:p>
          <w:p w:rsidR="00DD7140" w:rsidRPr="000F3EFD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D7140" w:rsidRPr="000F3EFD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Цель планируемой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хозяйственной и иной деятельности: </w:t>
            </w:r>
          </w:p>
          <w:p w:rsidR="001F3805" w:rsidRPr="000F3EFD" w:rsidRDefault="00374341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Использование земельного участка для эксплуатации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нестационарных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торговых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объектов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374341" w:rsidRPr="000F3EFD" w:rsidRDefault="00374341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Предварительное место реализации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планируемой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хозяйственной и иной деятельности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1F3805" w:rsidRPr="000F3EFD" w:rsidRDefault="00374341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Московская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область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Щёлковский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муниципальный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район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сельское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поселение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Медвежье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Озерское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д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Медвежьи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Озера</w:t>
            </w:r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Кадастровый номер земельного участка: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50:14:0040306:691</w:t>
            </w:r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67E25" w:rsidRDefault="00967E2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67E25" w:rsidRDefault="00967E2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0F3EFD" w:rsidRDefault="003E26EA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Контактные данные ответственных лиц со стороны заказчика (исполнителя)</w:t>
            </w:r>
            <w:r w:rsidR="00056304"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1F3805" w:rsidRPr="002F716E" w:rsidRDefault="001F380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Елизарова Лариса Витальевна, Тел. </w:t>
            </w:r>
            <w:r w:rsidRPr="002F71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+7 (499) 647 44 56 </w:t>
            </w:r>
            <w:proofErr w:type="spellStart"/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</w:t>
            </w:r>
            <w:proofErr w:type="spellEnd"/>
            <w:r w:rsidRPr="002F71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. 331</w:t>
            </w:r>
            <w:r w:rsidR="002F716E" w:rsidRPr="002F71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,</w:t>
            </w:r>
            <w:r w:rsidRPr="002F71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e-mail: </w:t>
            </w:r>
            <w:hyperlink r:id="rId6" w:history="1">
              <w:r w:rsidRPr="002F716E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elizarova@ecology-rf.ru</w:t>
              </w:r>
            </w:hyperlink>
            <w:r w:rsidRPr="002F71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.</w:t>
            </w:r>
          </w:p>
          <w:p w:rsidR="0015032F" w:rsidRPr="002F716E" w:rsidRDefault="0015032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en-US" w:eastAsia="ru-RU"/>
              </w:rPr>
            </w:pPr>
          </w:p>
          <w:p w:rsidR="0015032F" w:rsidRPr="000F3EFD" w:rsidRDefault="0015032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ответственного лица со стороны уполномоченного органа</w:t>
            </w:r>
          </w:p>
          <w:p w:rsidR="00374341" w:rsidRPr="000F3EFD" w:rsidRDefault="00374341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Сорокин Виталий Владимирович, Тел.: 8(496)56-6-98-54, </w:t>
            </w:r>
            <w:r w:rsidR="00E877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E-mail: </w:t>
            </w:r>
            <w:hyperlink r:id="rId7" w:history="1">
              <w:r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месте, в котором размещен и доступен для очного ознакомления объект обсуждений: </w:t>
            </w:r>
          </w:p>
          <w:p w:rsidR="00F06C82" w:rsidRPr="000F3EFD" w:rsidRDefault="007D5EFA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Материалы для ознакомления доступны в печатном виде</w:t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 по адресу: Московская область, </w:t>
            </w:r>
            <w:r w:rsidR="00E877DA">
              <w:rPr>
                <w:rFonts w:ascii="Times New Roman" w:hAnsi="Times New Roman"/>
                <w:sz w:val="24"/>
                <w:szCs w:val="24"/>
              </w:rPr>
              <w:br/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г. Щёлково, ул. Парковая, д. 12А, второй подъезд, третий этаж, </w:t>
            </w:r>
            <w:r w:rsidRPr="000F3EFD">
              <w:rPr>
                <w:rFonts w:ascii="Times New Roman" w:hAnsi="Times New Roman"/>
                <w:sz w:val="24"/>
                <w:szCs w:val="24"/>
              </w:rPr>
              <w:br/>
              <w:t xml:space="preserve">часы ознакомления: с понедельника по четверг с 9.00 до 18.00 часов, </w:t>
            </w:r>
            <w:r w:rsidRPr="000F3EFD">
              <w:rPr>
                <w:rFonts w:ascii="Times New Roman" w:hAnsi="Times New Roman"/>
                <w:sz w:val="24"/>
                <w:szCs w:val="24"/>
              </w:rPr>
              <w:br/>
              <w:t xml:space="preserve">в пятницу с 9.00 до 16.45 часов. </w:t>
            </w:r>
          </w:p>
          <w:p w:rsidR="007D5EFA" w:rsidRPr="000F3EFD" w:rsidRDefault="007D5EFA" w:rsidP="00967E2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6C82" w:rsidRPr="000F3EFD" w:rsidRDefault="00F06C82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открытия доступа к объекту общественного обсуждения: </w:t>
            </w:r>
            <w:r w:rsidR="00B04AA4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F3805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06C82" w:rsidRPr="000F3EFD" w:rsidRDefault="00F06C82" w:rsidP="00967E2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доступности объекта: </w:t>
            </w:r>
            <w:r w:rsidR="001F3805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1CB6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календарных дней 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04AA4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7198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B04AA4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04AA4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="00681CB6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(включительно)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6C82" w:rsidRPr="000F3EFD" w:rsidRDefault="00F06C82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размещении объекта обсуждений в сети «Интернет»: </w:t>
            </w:r>
          </w:p>
          <w:p w:rsidR="00523D55" w:rsidRDefault="00523D55" w:rsidP="00967E25">
            <w:pPr>
              <w:ind w:firstLine="709"/>
              <w:jc w:val="both"/>
              <w:rPr>
                <w:rStyle w:val="a4"/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 официальном сайте </w:t>
            </w:r>
            <w:r w:rsidR="00023308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="00E7198A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ЭкоЭксперт</w:t>
            </w:r>
            <w:proofErr w:type="spellEnd"/>
            <w:r w:rsidR="00023308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форме 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-диск </w:t>
            </w:r>
            <w:hyperlink r:id="rId8" w:history="1">
              <w:r w:rsidRPr="00555056">
                <w:rPr>
                  <w:rStyle w:val="a4"/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https://disk.yandex.ru/d/vMPjnc8aCKSHBg</w:t>
              </w:r>
            </w:hyperlink>
          </w:p>
          <w:p w:rsidR="00A61CB5" w:rsidRDefault="00A61CB5" w:rsidP="00967E25">
            <w:pPr>
              <w:ind w:firstLine="709"/>
              <w:jc w:val="both"/>
              <w:rPr>
                <w:rStyle w:val="a4"/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CB5">
              <w:rPr>
                <w:rStyle w:val="a4"/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 официальном сайте </w:t>
            </w:r>
            <w:r>
              <w:rPr>
                <w:rStyle w:val="a4"/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Администрации городского округа Щёлково: </w:t>
            </w:r>
            <w:hyperlink r:id="rId9" w:history="1">
              <w:r w:rsidRPr="00F02FF6">
                <w:rPr>
                  <w:rStyle w:val="a4"/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https://shhyolkovo.ru/ekologiya/ekologiya/</w:t>
              </w:r>
            </w:hyperlink>
          </w:p>
          <w:p w:rsidR="00A61CB5" w:rsidRPr="00A61CB5" w:rsidRDefault="00DA02DC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4"/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сетевом издании «Информационный портал Щёлково: </w:t>
            </w:r>
            <w:r w:rsidRPr="00DA02DC">
              <w:rPr>
                <w:rStyle w:val="a4"/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https://infoadmgos.ru/</w:t>
            </w:r>
          </w:p>
          <w:p w:rsidR="00696502" w:rsidRPr="000F3EFD" w:rsidRDefault="00696502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:rsidR="00056304" w:rsidRPr="000F3EFD" w:rsidRDefault="00056304" w:rsidP="00967E25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слушаний:</w:t>
            </w:r>
          </w:p>
          <w:p w:rsidR="0066628A" w:rsidRPr="000F3EFD" w:rsidRDefault="0066628A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п. 23 «Правил проведения оценки воздействия на окружающую среду», граждане могут инициировать проведение общественных слушаний по обсуждаемым материалам в течение 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дня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их размещения (с </w:t>
            </w:r>
            <w:r w:rsidR="00B04AA4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г.) путем направления соответствующей инициативы в произвольной форме </w:t>
            </w:r>
            <w:r w:rsidR="00CC66D0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8F0CC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Щелково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по электронной почте </w:t>
            </w:r>
            <w:hyperlink r:id="rId10" w:history="1">
              <w:r w:rsidR="008F432C" w:rsidRPr="000F3EF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bulgakovaa@mosreg.ru</w:t>
              </w:r>
            </w:hyperlink>
            <w:hyperlink r:id="rId11" w:history="1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76E6" w:rsidRPr="000F3EFD" w:rsidRDefault="000476E6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период с </w:t>
            </w:r>
            <w:r w:rsidR="00B04AA4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26.05.2025 г. по 04.06.2025 </w:t>
            </w:r>
            <w:r w:rsidR="007C6A27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65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включительно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участники общественных обсуждений имеют право вносить предложения и замечания, касающиеся объекта общественных обсуждений: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письменной или устной форме в ходе проведения слушаний (в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случае проведения таких слушаний);</w:t>
            </w:r>
          </w:p>
          <w:p w:rsidR="007C6A27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F82DE9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очно, в журнале замечаний и предложений общественности (в бумажном виде). Журнал будет доступен в 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5EFA" w:rsidRPr="000F3EFD">
              <w:rPr>
                <w:rFonts w:ascii="Times New Roman" w:hAnsi="Times New Roman" w:cs="Times New Roman"/>
                <w:sz w:val="24"/>
                <w:szCs w:val="24"/>
              </w:rPr>
              <w:t>тделе экологии и охраны окружающей среды Управления по содержанию территорий и обращению с ТКО Администрации городского округа Щёлково по адресу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141100, Московская область, г. Щёлково, ул. Парковая, д. 12А, 3 этаж, 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D5EFA" w:rsidRPr="000F3EFD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 с 9.00 до 18.00 часов, в пятницу с 9.00 до 16.45 часов;</w:t>
            </w:r>
          </w:p>
          <w:p w:rsidR="000F3EFD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письменной форме или в форме электронного документа, направленного в адрес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="008F432C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F432C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лково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141100, Московская область, </w:t>
            </w:r>
            <w:r w:rsidR="00F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Щёлково, пл. Ленина, дом 2,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F3EFD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E-mail: </w:t>
            </w:r>
            <w:hyperlink r:id="rId12" w:history="1">
              <w:r w:rsidR="000F3EFD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="000F3EFD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участие в подписании протокола общественных обсуждений.</w:t>
            </w:r>
          </w:p>
          <w:p w:rsidR="00056304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F716E" w:rsidRPr="000F3EFD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Порядок инициирования гражданами проведения слушаний:</w:t>
            </w:r>
            <w:bookmarkStart w:id="1" w:name="_GoBack"/>
            <w:bookmarkEnd w:id="1"/>
          </w:p>
          <w:p w:rsidR="00744EBF" w:rsidRPr="000F3EFD" w:rsidRDefault="00744EB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слушаний может быть инициировано гражданами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23D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по 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523D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.05.2025  включительно (в течение 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рабочего дня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даты размещения объекта обсуждений для ознакомления) путем направления в адрес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Щёлково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соответствующей инициативы в произвольной форме письменно (посредством почтовой связи </w:t>
            </w:r>
            <w:r w:rsidR="00F97C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 адресу: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141100, Московская область, г. Щёлково, пл. Ленина, д</w:t>
            </w:r>
            <w:r w:rsidR="0069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или в форме электронного документа посредством электронной почты </w:t>
            </w:r>
            <w:hyperlink r:id="rId13" w:history="1">
              <w:r w:rsidR="000F3EFD" w:rsidRPr="000F3EFD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otd_ecology@shhyolkovo.ru</w:t>
              </w:r>
            </w:hyperlink>
            <w:r w:rsidR="000E212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744EBF" w:rsidRPr="000F3EFD" w:rsidRDefault="00744EB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:rsidR="000F47C6" w:rsidRDefault="000F47C6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B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B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B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B" w:rsidRPr="000F3EFD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D66" w:rsidRPr="00177C6A" w:rsidRDefault="00D74D66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D66" w:rsidRPr="00177C6A" w:rsidSect="00E7181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03881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3A34"/>
    <w:rsid w:val="00064595"/>
    <w:rsid w:val="00091638"/>
    <w:rsid w:val="0009419E"/>
    <w:rsid w:val="0009469E"/>
    <w:rsid w:val="00094D06"/>
    <w:rsid w:val="00095CF9"/>
    <w:rsid w:val="000A6AE4"/>
    <w:rsid w:val="000A7A09"/>
    <w:rsid w:val="000B38D3"/>
    <w:rsid w:val="000B5409"/>
    <w:rsid w:val="000C0FD8"/>
    <w:rsid w:val="000C3229"/>
    <w:rsid w:val="000C3C49"/>
    <w:rsid w:val="000C4548"/>
    <w:rsid w:val="000C79D1"/>
    <w:rsid w:val="000D363D"/>
    <w:rsid w:val="000D3A04"/>
    <w:rsid w:val="000D7D78"/>
    <w:rsid w:val="000E2120"/>
    <w:rsid w:val="000E4411"/>
    <w:rsid w:val="000E6554"/>
    <w:rsid w:val="000E6C56"/>
    <w:rsid w:val="000F3EFD"/>
    <w:rsid w:val="000F47C6"/>
    <w:rsid w:val="000F4CDA"/>
    <w:rsid w:val="000F547A"/>
    <w:rsid w:val="000F54B9"/>
    <w:rsid w:val="000F7669"/>
    <w:rsid w:val="00105FE7"/>
    <w:rsid w:val="00115D21"/>
    <w:rsid w:val="00116D61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F60"/>
    <w:rsid w:val="00171F62"/>
    <w:rsid w:val="001737A9"/>
    <w:rsid w:val="00173F4D"/>
    <w:rsid w:val="00177C6A"/>
    <w:rsid w:val="001810CE"/>
    <w:rsid w:val="00182F46"/>
    <w:rsid w:val="00196610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C4829"/>
    <w:rsid w:val="001C5125"/>
    <w:rsid w:val="001C6E74"/>
    <w:rsid w:val="001D420D"/>
    <w:rsid w:val="001E1114"/>
    <w:rsid w:val="001E1DC9"/>
    <w:rsid w:val="001F3805"/>
    <w:rsid w:val="00200C22"/>
    <w:rsid w:val="0021655E"/>
    <w:rsid w:val="00216740"/>
    <w:rsid w:val="002223DC"/>
    <w:rsid w:val="0022691B"/>
    <w:rsid w:val="0022793E"/>
    <w:rsid w:val="00231DDB"/>
    <w:rsid w:val="00236E49"/>
    <w:rsid w:val="00237C31"/>
    <w:rsid w:val="00241E45"/>
    <w:rsid w:val="00254614"/>
    <w:rsid w:val="00255F73"/>
    <w:rsid w:val="002728F3"/>
    <w:rsid w:val="002740E7"/>
    <w:rsid w:val="002762EC"/>
    <w:rsid w:val="0028434C"/>
    <w:rsid w:val="00285563"/>
    <w:rsid w:val="00293B68"/>
    <w:rsid w:val="002A259D"/>
    <w:rsid w:val="002A46F1"/>
    <w:rsid w:val="002A50BD"/>
    <w:rsid w:val="002A596F"/>
    <w:rsid w:val="002A6A96"/>
    <w:rsid w:val="002B349E"/>
    <w:rsid w:val="002B7BAF"/>
    <w:rsid w:val="002C431F"/>
    <w:rsid w:val="002C7C37"/>
    <w:rsid w:val="002D5FB0"/>
    <w:rsid w:val="002F716E"/>
    <w:rsid w:val="002F71DB"/>
    <w:rsid w:val="00300EE4"/>
    <w:rsid w:val="0031131E"/>
    <w:rsid w:val="00313BB2"/>
    <w:rsid w:val="00315F64"/>
    <w:rsid w:val="0031699E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73C61"/>
    <w:rsid w:val="00374341"/>
    <w:rsid w:val="00376EDA"/>
    <w:rsid w:val="00381794"/>
    <w:rsid w:val="00381DBD"/>
    <w:rsid w:val="00383C91"/>
    <w:rsid w:val="00392745"/>
    <w:rsid w:val="0039294D"/>
    <w:rsid w:val="00393F83"/>
    <w:rsid w:val="0039439A"/>
    <w:rsid w:val="0039785B"/>
    <w:rsid w:val="003A5410"/>
    <w:rsid w:val="003A7DF5"/>
    <w:rsid w:val="003B0BE3"/>
    <w:rsid w:val="003B2F8B"/>
    <w:rsid w:val="003B48B0"/>
    <w:rsid w:val="003B775E"/>
    <w:rsid w:val="003C05F9"/>
    <w:rsid w:val="003C2157"/>
    <w:rsid w:val="003C21CE"/>
    <w:rsid w:val="003C7304"/>
    <w:rsid w:val="003C7373"/>
    <w:rsid w:val="003C7C68"/>
    <w:rsid w:val="003D6D03"/>
    <w:rsid w:val="003D7C1A"/>
    <w:rsid w:val="003E26EA"/>
    <w:rsid w:val="003E7BC9"/>
    <w:rsid w:val="003F63E6"/>
    <w:rsid w:val="00400B5E"/>
    <w:rsid w:val="00402AE1"/>
    <w:rsid w:val="00404EB5"/>
    <w:rsid w:val="00410926"/>
    <w:rsid w:val="00413F06"/>
    <w:rsid w:val="00417FDF"/>
    <w:rsid w:val="00427EA0"/>
    <w:rsid w:val="004317A3"/>
    <w:rsid w:val="0044574A"/>
    <w:rsid w:val="00453C4F"/>
    <w:rsid w:val="0045413D"/>
    <w:rsid w:val="00456873"/>
    <w:rsid w:val="0046424C"/>
    <w:rsid w:val="00467CA2"/>
    <w:rsid w:val="004716AF"/>
    <w:rsid w:val="00472266"/>
    <w:rsid w:val="0047715D"/>
    <w:rsid w:val="00486788"/>
    <w:rsid w:val="004871BA"/>
    <w:rsid w:val="0048737F"/>
    <w:rsid w:val="004A06CF"/>
    <w:rsid w:val="004A0A33"/>
    <w:rsid w:val="004A0ABC"/>
    <w:rsid w:val="004A7DC7"/>
    <w:rsid w:val="004A7DEB"/>
    <w:rsid w:val="004B09F6"/>
    <w:rsid w:val="004B1C0A"/>
    <w:rsid w:val="004B3E20"/>
    <w:rsid w:val="004B7B42"/>
    <w:rsid w:val="004C181A"/>
    <w:rsid w:val="004D0F9A"/>
    <w:rsid w:val="004E0116"/>
    <w:rsid w:val="004E0237"/>
    <w:rsid w:val="004E51F6"/>
    <w:rsid w:val="004F35BB"/>
    <w:rsid w:val="004F532A"/>
    <w:rsid w:val="00515047"/>
    <w:rsid w:val="0052062E"/>
    <w:rsid w:val="00523D55"/>
    <w:rsid w:val="005243F9"/>
    <w:rsid w:val="0052460F"/>
    <w:rsid w:val="0053698B"/>
    <w:rsid w:val="00541F62"/>
    <w:rsid w:val="005428BF"/>
    <w:rsid w:val="0054342D"/>
    <w:rsid w:val="0054437E"/>
    <w:rsid w:val="00547991"/>
    <w:rsid w:val="005513F1"/>
    <w:rsid w:val="00551B6F"/>
    <w:rsid w:val="00572940"/>
    <w:rsid w:val="00582C96"/>
    <w:rsid w:val="00586A37"/>
    <w:rsid w:val="00593806"/>
    <w:rsid w:val="005A357B"/>
    <w:rsid w:val="005B0A76"/>
    <w:rsid w:val="005B20D2"/>
    <w:rsid w:val="005B367C"/>
    <w:rsid w:val="005B4165"/>
    <w:rsid w:val="005B57FA"/>
    <w:rsid w:val="005C74D6"/>
    <w:rsid w:val="005C799F"/>
    <w:rsid w:val="005C79BC"/>
    <w:rsid w:val="005D23A5"/>
    <w:rsid w:val="005E05E3"/>
    <w:rsid w:val="005E125C"/>
    <w:rsid w:val="005E5EC5"/>
    <w:rsid w:val="00600551"/>
    <w:rsid w:val="00605277"/>
    <w:rsid w:val="00607238"/>
    <w:rsid w:val="00611520"/>
    <w:rsid w:val="00614140"/>
    <w:rsid w:val="00617614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6502"/>
    <w:rsid w:val="00697FDC"/>
    <w:rsid w:val="006A0102"/>
    <w:rsid w:val="006A0D33"/>
    <w:rsid w:val="006A4163"/>
    <w:rsid w:val="006B0DE1"/>
    <w:rsid w:val="006B3B96"/>
    <w:rsid w:val="006B4DEB"/>
    <w:rsid w:val="006B71F8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D95"/>
    <w:rsid w:val="00723065"/>
    <w:rsid w:val="00741112"/>
    <w:rsid w:val="00742507"/>
    <w:rsid w:val="00744EBF"/>
    <w:rsid w:val="00754331"/>
    <w:rsid w:val="0076053B"/>
    <w:rsid w:val="0076291F"/>
    <w:rsid w:val="007654BC"/>
    <w:rsid w:val="007654E9"/>
    <w:rsid w:val="007778F9"/>
    <w:rsid w:val="00777B6A"/>
    <w:rsid w:val="00783FC9"/>
    <w:rsid w:val="0079634B"/>
    <w:rsid w:val="00797742"/>
    <w:rsid w:val="007A0D55"/>
    <w:rsid w:val="007A294F"/>
    <w:rsid w:val="007B05B9"/>
    <w:rsid w:val="007B1999"/>
    <w:rsid w:val="007B3DFB"/>
    <w:rsid w:val="007C0C42"/>
    <w:rsid w:val="007C6A27"/>
    <w:rsid w:val="007C6C73"/>
    <w:rsid w:val="007C7C1A"/>
    <w:rsid w:val="007D16C7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227A"/>
    <w:rsid w:val="008635B1"/>
    <w:rsid w:val="00865D13"/>
    <w:rsid w:val="00873AAA"/>
    <w:rsid w:val="00874988"/>
    <w:rsid w:val="00876744"/>
    <w:rsid w:val="008821AD"/>
    <w:rsid w:val="00890850"/>
    <w:rsid w:val="00896D52"/>
    <w:rsid w:val="008B03E0"/>
    <w:rsid w:val="008B135A"/>
    <w:rsid w:val="008B194D"/>
    <w:rsid w:val="008C072E"/>
    <w:rsid w:val="008C3A21"/>
    <w:rsid w:val="008C4EF3"/>
    <w:rsid w:val="008C62D3"/>
    <w:rsid w:val="008C7A93"/>
    <w:rsid w:val="008C7ED9"/>
    <w:rsid w:val="008D3DDC"/>
    <w:rsid w:val="008E5925"/>
    <w:rsid w:val="008E610E"/>
    <w:rsid w:val="008F067E"/>
    <w:rsid w:val="008F0CC7"/>
    <w:rsid w:val="008F432C"/>
    <w:rsid w:val="009020EC"/>
    <w:rsid w:val="00912820"/>
    <w:rsid w:val="009130BB"/>
    <w:rsid w:val="00914469"/>
    <w:rsid w:val="00921663"/>
    <w:rsid w:val="00931187"/>
    <w:rsid w:val="00933583"/>
    <w:rsid w:val="00934774"/>
    <w:rsid w:val="0094192D"/>
    <w:rsid w:val="0094542B"/>
    <w:rsid w:val="009509E8"/>
    <w:rsid w:val="009547AC"/>
    <w:rsid w:val="009564FD"/>
    <w:rsid w:val="00967E25"/>
    <w:rsid w:val="009710A3"/>
    <w:rsid w:val="009739C5"/>
    <w:rsid w:val="0097535C"/>
    <w:rsid w:val="0097765A"/>
    <w:rsid w:val="0099230F"/>
    <w:rsid w:val="0099327F"/>
    <w:rsid w:val="00995FFD"/>
    <w:rsid w:val="009A165F"/>
    <w:rsid w:val="009A4217"/>
    <w:rsid w:val="009B7C76"/>
    <w:rsid w:val="009C7AC4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12A1B"/>
    <w:rsid w:val="00A157C6"/>
    <w:rsid w:val="00A16F36"/>
    <w:rsid w:val="00A25DD7"/>
    <w:rsid w:val="00A40C39"/>
    <w:rsid w:val="00A448FA"/>
    <w:rsid w:val="00A54CB5"/>
    <w:rsid w:val="00A61CB5"/>
    <w:rsid w:val="00A6239C"/>
    <w:rsid w:val="00A6285B"/>
    <w:rsid w:val="00A66F76"/>
    <w:rsid w:val="00A70D4F"/>
    <w:rsid w:val="00A72DE1"/>
    <w:rsid w:val="00A741DB"/>
    <w:rsid w:val="00A745C4"/>
    <w:rsid w:val="00A760C1"/>
    <w:rsid w:val="00A77D80"/>
    <w:rsid w:val="00A77FAE"/>
    <w:rsid w:val="00A82E7F"/>
    <w:rsid w:val="00A90503"/>
    <w:rsid w:val="00A930B0"/>
    <w:rsid w:val="00A9424F"/>
    <w:rsid w:val="00A96CD0"/>
    <w:rsid w:val="00AA0E31"/>
    <w:rsid w:val="00AA237E"/>
    <w:rsid w:val="00AB0508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65C2"/>
    <w:rsid w:val="00AE5F2C"/>
    <w:rsid w:val="00B02ABF"/>
    <w:rsid w:val="00B02E7A"/>
    <w:rsid w:val="00B04AA4"/>
    <w:rsid w:val="00B16898"/>
    <w:rsid w:val="00B27031"/>
    <w:rsid w:val="00B3278E"/>
    <w:rsid w:val="00B37AAF"/>
    <w:rsid w:val="00B418DB"/>
    <w:rsid w:val="00B426D5"/>
    <w:rsid w:val="00B4360B"/>
    <w:rsid w:val="00B5074D"/>
    <w:rsid w:val="00B5186D"/>
    <w:rsid w:val="00B559DD"/>
    <w:rsid w:val="00B62A0C"/>
    <w:rsid w:val="00B641E1"/>
    <w:rsid w:val="00B805EB"/>
    <w:rsid w:val="00B81A6B"/>
    <w:rsid w:val="00B8447B"/>
    <w:rsid w:val="00B917BE"/>
    <w:rsid w:val="00B9194D"/>
    <w:rsid w:val="00B954B5"/>
    <w:rsid w:val="00BA4F42"/>
    <w:rsid w:val="00BB54A4"/>
    <w:rsid w:val="00BC0407"/>
    <w:rsid w:val="00BC636A"/>
    <w:rsid w:val="00BE35D6"/>
    <w:rsid w:val="00BE5711"/>
    <w:rsid w:val="00BF68E3"/>
    <w:rsid w:val="00C048D0"/>
    <w:rsid w:val="00C05494"/>
    <w:rsid w:val="00C055F0"/>
    <w:rsid w:val="00C154D9"/>
    <w:rsid w:val="00C17099"/>
    <w:rsid w:val="00C17E07"/>
    <w:rsid w:val="00C2593F"/>
    <w:rsid w:val="00C25A64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A5E6E"/>
    <w:rsid w:val="00CA6997"/>
    <w:rsid w:val="00CB5647"/>
    <w:rsid w:val="00CB5D33"/>
    <w:rsid w:val="00CB5FBE"/>
    <w:rsid w:val="00CC1EFD"/>
    <w:rsid w:val="00CC347F"/>
    <w:rsid w:val="00CC66D0"/>
    <w:rsid w:val="00CD0EDD"/>
    <w:rsid w:val="00CD30DB"/>
    <w:rsid w:val="00CE16A0"/>
    <w:rsid w:val="00CF439C"/>
    <w:rsid w:val="00D00093"/>
    <w:rsid w:val="00D065FF"/>
    <w:rsid w:val="00D17F6B"/>
    <w:rsid w:val="00D251BF"/>
    <w:rsid w:val="00D322CB"/>
    <w:rsid w:val="00D33697"/>
    <w:rsid w:val="00D4059A"/>
    <w:rsid w:val="00D45200"/>
    <w:rsid w:val="00D503A7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59E9"/>
    <w:rsid w:val="00DA02DC"/>
    <w:rsid w:val="00DA2FC3"/>
    <w:rsid w:val="00DA49A5"/>
    <w:rsid w:val="00DC728A"/>
    <w:rsid w:val="00DD13E2"/>
    <w:rsid w:val="00DD5929"/>
    <w:rsid w:val="00DD7140"/>
    <w:rsid w:val="00DE0B46"/>
    <w:rsid w:val="00DE7301"/>
    <w:rsid w:val="00DF0E1B"/>
    <w:rsid w:val="00DF0FC1"/>
    <w:rsid w:val="00DF3279"/>
    <w:rsid w:val="00DF5CA2"/>
    <w:rsid w:val="00E0112E"/>
    <w:rsid w:val="00E12E1E"/>
    <w:rsid w:val="00E179B3"/>
    <w:rsid w:val="00E25631"/>
    <w:rsid w:val="00E33A7C"/>
    <w:rsid w:val="00E432EA"/>
    <w:rsid w:val="00E43C64"/>
    <w:rsid w:val="00E46107"/>
    <w:rsid w:val="00E63CE2"/>
    <w:rsid w:val="00E675C2"/>
    <w:rsid w:val="00E71814"/>
    <w:rsid w:val="00E7198A"/>
    <w:rsid w:val="00E769AA"/>
    <w:rsid w:val="00E81508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7C7A"/>
    <w:rsid w:val="00ED7295"/>
    <w:rsid w:val="00EE3065"/>
    <w:rsid w:val="00EE3840"/>
    <w:rsid w:val="00EF1F23"/>
    <w:rsid w:val="00F04BEE"/>
    <w:rsid w:val="00F06C82"/>
    <w:rsid w:val="00F120DD"/>
    <w:rsid w:val="00F12672"/>
    <w:rsid w:val="00F12B86"/>
    <w:rsid w:val="00F2227E"/>
    <w:rsid w:val="00F22DE1"/>
    <w:rsid w:val="00F261F6"/>
    <w:rsid w:val="00F312B5"/>
    <w:rsid w:val="00F35256"/>
    <w:rsid w:val="00F356A9"/>
    <w:rsid w:val="00F452BB"/>
    <w:rsid w:val="00F568E8"/>
    <w:rsid w:val="00F60E13"/>
    <w:rsid w:val="00F713A9"/>
    <w:rsid w:val="00F75B6D"/>
    <w:rsid w:val="00F7787C"/>
    <w:rsid w:val="00F82DE9"/>
    <w:rsid w:val="00F932E8"/>
    <w:rsid w:val="00F975D8"/>
    <w:rsid w:val="00F97CA5"/>
    <w:rsid w:val="00FA2907"/>
    <w:rsid w:val="00FB134B"/>
    <w:rsid w:val="00FB6A92"/>
    <w:rsid w:val="00FB6EEB"/>
    <w:rsid w:val="00FC0EBA"/>
    <w:rsid w:val="00FD1A57"/>
    <w:rsid w:val="00FD29EE"/>
    <w:rsid w:val="00FD6722"/>
    <w:rsid w:val="00FE2862"/>
    <w:rsid w:val="00FE53E3"/>
    <w:rsid w:val="00FF2097"/>
    <w:rsid w:val="00FF35B7"/>
    <w:rsid w:val="00FF3790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38B90-0996-4B53-BC7A-60F86D42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UnresolvedMention">
    <w:name w:val="Unresolved Mention"/>
    <w:basedOn w:val="a0"/>
    <w:uiPriority w:val="99"/>
    <w:semiHidden/>
    <w:unhideWhenUsed/>
    <w:rsid w:val="0052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vMPjnc8aCKSHBg" TargetMode="External"/><Relationship Id="rId13" Type="http://schemas.openxmlformats.org/officeDocument/2006/relationships/hyperlink" Target="mailto:otd_ecology@shhyol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_ecology@shhyolkovo.ru" TargetMode="External"/><Relationship Id="rId12" Type="http://schemas.openxmlformats.org/officeDocument/2006/relationships/hyperlink" Target="mailto:otd_ecology@shhyol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rova@ecology-rf.ru" TargetMode="External"/><Relationship Id="rId11" Type="http://schemas.openxmlformats.org/officeDocument/2006/relationships/hyperlink" Target="mailto:info@mt-ecolog.ru" TargetMode="External"/><Relationship Id="rId5" Type="http://schemas.openxmlformats.org/officeDocument/2006/relationships/hyperlink" Target="mailto:bulgakovaa@mosre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ulgakovaa@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hyolkovo.ru/ekologiya/ekolog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Берлинчик Инесса В.</dc:creator>
  <cp:lastModifiedBy>User2</cp:lastModifiedBy>
  <cp:revision>2</cp:revision>
  <cp:lastPrinted>2024-03-26T06:13:00Z</cp:lastPrinted>
  <dcterms:created xsi:type="dcterms:W3CDTF">2025-05-16T09:20:00Z</dcterms:created>
  <dcterms:modified xsi:type="dcterms:W3CDTF">2025-05-16T09:20:00Z</dcterms:modified>
</cp:coreProperties>
</file>