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882591">
        <w:rPr>
          <w:sz w:val="28"/>
          <w:szCs w:val="28"/>
        </w:rPr>
        <w:t xml:space="preserve">ХТУ по отрасли </w:t>
      </w:r>
      <w:r w:rsidR="00D6047E">
        <w:rPr>
          <w:sz w:val="28"/>
          <w:szCs w:val="28"/>
        </w:rPr>
        <w:t xml:space="preserve"> «</w:t>
      </w:r>
      <w:r w:rsidR="00882591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882591">
        <w:rPr>
          <w:sz w:val="28"/>
          <w:szCs w:val="28"/>
        </w:rPr>
        <w:t xml:space="preserve"> ЩМР МО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/>
      </w:tblPr>
      <w:tblGrid>
        <w:gridCol w:w="2660"/>
        <w:gridCol w:w="4536"/>
        <w:gridCol w:w="2375"/>
      </w:tblGrid>
      <w:tr w:rsidR="00D42E7B" w:rsidTr="00882591">
        <w:tc>
          <w:tcPr>
            <w:tcW w:w="2660" w:type="dxa"/>
          </w:tcPr>
          <w:p w:rsidR="00D42E7B" w:rsidRPr="00882591" w:rsidRDefault="009D0F81" w:rsidP="00B937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259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D42E7B" w:rsidRPr="00882591" w:rsidRDefault="009D0F81" w:rsidP="00B937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259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75" w:type="dxa"/>
          </w:tcPr>
          <w:p w:rsidR="004701BE" w:rsidRPr="00882591" w:rsidRDefault="009D0F81" w:rsidP="00B937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2591">
              <w:rPr>
                <w:b/>
                <w:sz w:val="28"/>
                <w:szCs w:val="28"/>
              </w:rPr>
              <w:t>Сумма, руб.</w:t>
            </w:r>
          </w:p>
        </w:tc>
      </w:tr>
      <w:tr w:rsidR="009D0F81" w:rsidTr="00882591">
        <w:tc>
          <w:tcPr>
            <w:tcW w:w="2660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9D0F81" w:rsidRDefault="0088259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Алексей Петрович</w:t>
            </w:r>
          </w:p>
        </w:tc>
        <w:tc>
          <w:tcPr>
            <w:tcW w:w="2375" w:type="dxa"/>
          </w:tcPr>
          <w:p w:rsidR="009D0F81" w:rsidRDefault="0088259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84 389,50</w:t>
            </w:r>
          </w:p>
        </w:tc>
      </w:tr>
      <w:tr w:rsidR="00882591" w:rsidTr="00882591">
        <w:tc>
          <w:tcPr>
            <w:tcW w:w="2660" w:type="dxa"/>
          </w:tcPr>
          <w:p w:rsidR="00882591" w:rsidRDefault="0088259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882591" w:rsidRDefault="0088259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Чачин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2375" w:type="dxa"/>
          </w:tcPr>
          <w:p w:rsidR="00882591" w:rsidRDefault="0088259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79 034,17</w:t>
            </w:r>
          </w:p>
        </w:tc>
      </w:tr>
      <w:tr w:rsidR="00D6047E" w:rsidTr="00882591">
        <w:tc>
          <w:tcPr>
            <w:tcW w:w="266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536" w:type="dxa"/>
          </w:tcPr>
          <w:p w:rsidR="00D6047E" w:rsidRDefault="0088259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Вячеслав Владимирович</w:t>
            </w:r>
          </w:p>
        </w:tc>
        <w:tc>
          <w:tcPr>
            <w:tcW w:w="2375" w:type="dxa"/>
          </w:tcPr>
          <w:p w:rsidR="00D6047E" w:rsidRDefault="0088259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71 842,00</w:t>
            </w:r>
          </w:p>
        </w:tc>
      </w:tr>
      <w:tr w:rsidR="00D42E7B" w:rsidTr="00882591">
        <w:tc>
          <w:tcPr>
            <w:tcW w:w="266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04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536" w:type="dxa"/>
          </w:tcPr>
          <w:p w:rsidR="00D42E7B" w:rsidRDefault="0088259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Наталья Сергеевна</w:t>
            </w:r>
          </w:p>
        </w:tc>
        <w:tc>
          <w:tcPr>
            <w:tcW w:w="2375" w:type="dxa"/>
          </w:tcPr>
          <w:p w:rsidR="00D42E7B" w:rsidRDefault="0088259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75 160,54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 w:rsidSect="005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1843AE"/>
    <w:rsid w:val="00417C2E"/>
    <w:rsid w:val="004701BE"/>
    <w:rsid w:val="004736C2"/>
    <w:rsid w:val="005127EC"/>
    <w:rsid w:val="0057670F"/>
    <w:rsid w:val="0060208B"/>
    <w:rsid w:val="00882591"/>
    <w:rsid w:val="009D0F81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User315</cp:lastModifiedBy>
  <cp:revision>2</cp:revision>
  <cp:lastPrinted>2017-03-03T12:55:00Z</cp:lastPrinted>
  <dcterms:created xsi:type="dcterms:W3CDTF">2017-03-17T08:41:00Z</dcterms:created>
  <dcterms:modified xsi:type="dcterms:W3CDTF">2017-03-17T08:41:00Z</dcterms:modified>
</cp:coreProperties>
</file>