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8B" w:rsidRDefault="00E028A0" w:rsidP="00B93796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2016 год среднемесячной заработной плате руководителей, их заместителей и главных бухгалтеров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МКУ ЩМР «Центр бюджетного сопровождения»</w:t>
      </w:r>
    </w:p>
    <w:p w:rsidR="00D42E7B" w:rsidRDefault="00D42E7B" w:rsidP="00D42E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2E7B" w:rsidTr="00D42E7B">
        <w:tc>
          <w:tcPr>
            <w:tcW w:w="3190" w:type="dxa"/>
          </w:tcPr>
          <w:p w:rsidR="00D42E7B" w:rsidRPr="00D42E7B" w:rsidRDefault="00D42E7B" w:rsidP="00D42E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7B">
              <w:rPr>
                <w:sz w:val="28"/>
                <w:szCs w:val="28"/>
              </w:rPr>
              <w:t xml:space="preserve">Директор </w:t>
            </w:r>
          </w:p>
          <w:p w:rsidR="00D42E7B" w:rsidRDefault="00D42E7B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42E7B" w:rsidRDefault="00D42E7B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7B">
              <w:rPr>
                <w:sz w:val="28"/>
                <w:szCs w:val="28"/>
              </w:rPr>
              <w:t>Кротова Марина Владимировна</w:t>
            </w:r>
          </w:p>
        </w:tc>
        <w:tc>
          <w:tcPr>
            <w:tcW w:w="3191" w:type="dxa"/>
          </w:tcPr>
          <w:p w:rsidR="00D42E7B" w:rsidRDefault="000A7C1A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109 809,87</w:t>
            </w:r>
            <w:r w:rsidR="00D42E7B">
              <w:rPr>
                <w:sz w:val="28"/>
                <w:szCs w:val="28"/>
              </w:rPr>
              <w:t xml:space="preserve"> </w:t>
            </w:r>
          </w:p>
        </w:tc>
      </w:tr>
      <w:tr w:rsidR="00D42E7B" w:rsidTr="00D42E7B">
        <w:tc>
          <w:tcPr>
            <w:tcW w:w="3190" w:type="dxa"/>
          </w:tcPr>
          <w:p w:rsidR="00D42E7B" w:rsidRPr="00D42E7B" w:rsidRDefault="00D42E7B" w:rsidP="00D42E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7B">
              <w:rPr>
                <w:sz w:val="28"/>
                <w:szCs w:val="28"/>
              </w:rPr>
              <w:t>Заместитель директора – главный бухгалтер</w:t>
            </w:r>
          </w:p>
          <w:p w:rsidR="00D42E7B" w:rsidRDefault="00D42E7B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42E7B" w:rsidRDefault="00D42E7B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42E7B">
              <w:rPr>
                <w:sz w:val="28"/>
                <w:szCs w:val="28"/>
              </w:rPr>
              <w:t>Ромашина</w:t>
            </w:r>
            <w:proofErr w:type="spellEnd"/>
            <w:r w:rsidRPr="00D42E7B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191" w:type="dxa"/>
          </w:tcPr>
          <w:p w:rsidR="00D42E7B" w:rsidRDefault="000A7C1A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94 917,10</w:t>
            </w:r>
          </w:p>
          <w:p w:rsidR="000A7C1A" w:rsidRDefault="000A7C1A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both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E028A0" w:rsidRPr="00E028A0" w:rsidRDefault="00E028A0" w:rsidP="00E028A0">
      <w:pPr>
        <w:jc w:val="center"/>
        <w:rPr>
          <w:sz w:val="28"/>
          <w:szCs w:val="28"/>
        </w:rPr>
      </w:pPr>
    </w:p>
    <w:p w:rsidR="00E028A0" w:rsidRDefault="00E028A0"/>
    <w:sectPr w:rsidR="00E0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83"/>
    <w:rsid w:val="000A7C1A"/>
    <w:rsid w:val="001843AE"/>
    <w:rsid w:val="004736C2"/>
    <w:rsid w:val="0060208B"/>
    <w:rsid w:val="00B93796"/>
    <w:rsid w:val="00D42E7B"/>
    <w:rsid w:val="00E028A0"/>
    <w:rsid w:val="00E94348"/>
    <w:rsid w:val="00F0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10</cp:revision>
  <cp:lastPrinted>2017-03-03T13:01:00Z</cp:lastPrinted>
  <dcterms:created xsi:type="dcterms:W3CDTF">2017-02-21T14:20:00Z</dcterms:created>
  <dcterms:modified xsi:type="dcterms:W3CDTF">2017-03-03T13:01:00Z</dcterms:modified>
</cp:coreProperties>
</file>