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</w:t>
      </w:r>
      <w:r w:rsidR="00195FEA">
        <w:rPr>
          <w:rFonts w:ascii="Times New Roman" w:hAnsi="Times New Roman" w:cs="Times New Roman"/>
          <w:sz w:val="24"/>
          <w:szCs w:val="24"/>
        </w:rPr>
        <w:t>6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FD1428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195FEA">
              <w:rPr>
                <w:rFonts w:ascii="Times New Roman" w:hAnsi="Times New Roman" w:cs="Times New Roman"/>
                <w:sz w:val="24"/>
                <w:szCs w:val="24"/>
              </w:rPr>
              <w:t>0010506:375</w:t>
            </w:r>
          </w:p>
          <w:p w:rsidR="00FD1428" w:rsidRDefault="00FD3050" w:rsidP="00195F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Щелковский</w:t>
            </w:r>
            <w:r w:rsidR="00195F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95FEA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FEA">
              <w:rPr>
                <w:rFonts w:ascii="Times New Roman" w:hAnsi="Times New Roman" w:cs="Times New Roman"/>
                <w:sz w:val="24"/>
                <w:szCs w:val="24"/>
              </w:rPr>
              <w:t>уч. 29</w:t>
            </w:r>
          </w:p>
        </w:tc>
        <w:tc>
          <w:tcPr>
            <w:tcW w:w="2693" w:type="dxa"/>
          </w:tcPr>
          <w:p w:rsidR="00AC20B8" w:rsidRPr="00504546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195FEA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FD1428">
        <w:trPr>
          <w:trHeight w:val="971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95FEA" w:rsidRDefault="00195FEA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50:14:0010506:330</w:t>
            </w:r>
          </w:p>
          <w:p w:rsidR="00522292" w:rsidRDefault="00195FEA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область. Щелковский район, городское поселение Фряново, дер. </w:t>
            </w:r>
            <w:proofErr w:type="spellStart"/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195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. уч.27</w:t>
            </w:r>
          </w:p>
        </w:tc>
        <w:tc>
          <w:tcPr>
            <w:tcW w:w="2693" w:type="dxa"/>
          </w:tcPr>
          <w:p w:rsidR="00522292" w:rsidRPr="00CA0639" w:rsidRDefault="00FD3050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522292" w:rsidRDefault="00195FEA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D3050" w:rsidRPr="00A70867" w:rsidTr="00FD1428">
        <w:trPr>
          <w:trHeight w:val="971"/>
        </w:trPr>
        <w:tc>
          <w:tcPr>
            <w:tcW w:w="567" w:type="dxa"/>
          </w:tcPr>
          <w:p w:rsidR="00FD3050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95FEA" w:rsidRDefault="00195FEA" w:rsidP="0019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50:14:0020315:1699</w:t>
            </w:r>
          </w:p>
          <w:p w:rsidR="00FD3050" w:rsidRPr="00FD3050" w:rsidRDefault="00195FEA" w:rsidP="0019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с. </w:t>
            </w:r>
            <w:proofErr w:type="spellStart"/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, ул. Луговая, уч. 7</w:t>
            </w:r>
            <w:r w:rsidR="00FD3050" w:rsidRPr="00FD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D3050" w:rsidRPr="00FD3050" w:rsidRDefault="00FD3050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D3050" w:rsidRDefault="00195FEA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FD3050" w:rsidRPr="008F6064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B705C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220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2019-12-17T09:19:00Z</dcterms:created>
  <dcterms:modified xsi:type="dcterms:W3CDTF">2019-12-17T09:19:00Z</dcterms:modified>
</cp:coreProperties>
</file>