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EA615A">
        <w:rPr>
          <w:rFonts w:ascii="Times New Roman" w:hAnsi="Times New Roman" w:cs="Times New Roman"/>
          <w:b/>
          <w:sz w:val="24"/>
          <w:szCs w:val="24"/>
        </w:rPr>
        <w:t>3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EA615A" w:rsidRPr="008C25FE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EA615A" w:rsidRPr="00FC5A2B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2409"/>
        <w:gridCol w:w="1418"/>
        <w:gridCol w:w="1560"/>
      </w:tblGrid>
      <w:tr w:rsidR="00286D63" w:rsidRPr="00FC5A2B" w:rsidTr="0014053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E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A61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0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4053D">
        <w:tc>
          <w:tcPr>
            <w:tcW w:w="596" w:type="dxa"/>
          </w:tcPr>
          <w:p w:rsidR="00F049A4" w:rsidRDefault="00EA615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1D509A" w:rsidP="00EA61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EA615A">
              <w:rPr>
                <w:rFonts w:ascii="TimesNewRomanPSMT" w:hAnsi="TimesNewRomanPSMT" w:cs="TimesNewRomanPSMT"/>
                <w:sz w:val="24"/>
                <w:szCs w:val="24"/>
              </w:rPr>
              <w:t>с. Петровское</w:t>
            </w:r>
          </w:p>
        </w:tc>
        <w:tc>
          <w:tcPr>
            <w:tcW w:w="1701" w:type="dxa"/>
          </w:tcPr>
          <w:p w:rsidR="00F049A4" w:rsidRDefault="001D509A" w:rsidP="004E71D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4E71DA">
              <w:rPr>
                <w:rFonts w:ascii="TimesNewRomanPSMT" w:hAnsi="TimesNewRomanPSMT" w:cs="TimesNewRomanPSMT"/>
                <w:sz w:val="24"/>
                <w:szCs w:val="24"/>
              </w:rPr>
              <w:t>20205</w:t>
            </w:r>
          </w:p>
        </w:tc>
        <w:tc>
          <w:tcPr>
            <w:tcW w:w="2409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418" w:type="dxa"/>
          </w:tcPr>
          <w:p w:rsidR="00F049A4" w:rsidRDefault="004E71D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869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4E71DA" w:rsidRPr="00FC5A2B" w:rsidTr="0014053D">
        <w:tc>
          <w:tcPr>
            <w:tcW w:w="596" w:type="dxa"/>
          </w:tcPr>
          <w:p w:rsidR="004E71DA" w:rsidRDefault="004E71DA" w:rsidP="004E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71DA" w:rsidRPr="001D509A" w:rsidRDefault="004E71DA" w:rsidP="004E71D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 д. Вторая Алексеевка</w:t>
            </w:r>
          </w:p>
        </w:tc>
        <w:tc>
          <w:tcPr>
            <w:tcW w:w="1701" w:type="dxa"/>
          </w:tcPr>
          <w:p w:rsidR="004E71DA" w:rsidRPr="001D509A" w:rsidRDefault="004E71DA" w:rsidP="004E71D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E71DA">
              <w:rPr>
                <w:rFonts w:ascii="TimesNewRomanPSMT" w:hAnsi="TimesNewRomanPSMT" w:cs="TimesNewRomanPSMT"/>
                <w:sz w:val="24"/>
                <w:szCs w:val="24"/>
              </w:rPr>
              <w:t>50:14:0020217</w:t>
            </w:r>
          </w:p>
        </w:tc>
        <w:tc>
          <w:tcPr>
            <w:tcW w:w="2409" w:type="dxa"/>
          </w:tcPr>
          <w:p w:rsidR="004E71DA" w:rsidRPr="005731D7" w:rsidRDefault="004E71DA" w:rsidP="004E71D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18" w:type="dxa"/>
          </w:tcPr>
          <w:p w:rsidR="004E71DA" w:rsidRDefault="004E71DA" w:rsidP="004E71DA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1443</w:t>
            </w:r>
          </w:p>
        </w:tc>
        <w:tc>
          <w:tcPr>
            <w:tcW w:w="1560" w:type="dxa"/>
          </w:tcPr>
          <w:p w:rsidR="004E71DA" w:rsidRPr="00FC5A2B" w:rsidRDefault="004E71DA" w:rsidP="004E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14053D" w:rsidRPr="00FC5A2B" w:rsidTr="0014053D">
        <w:tc>
          <w:tcPr>
            <w:tcW w:w="596" w:type="dxa"/>
          </w:tcPr>
          <w:p w:rsidR="0014053D" w:rsidRDefault="0014053D" w:rsidP="0014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4053D" w:rsidRPr="001D509A" w:rsidRDefault="0014053D" w:rsidP="001405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Мишнево</w:t>
            </w:r>
          </w:p>
        </w:tc>
        <w:tc>
          <w:tcPr>
            <w:tcW w:w="1701" w:type="dxa"/>
          </w:tcPr>
          <w:p w:rsidR="0014053D" w:rsidRPr="001D509A" w:rsidRDefault="0014053D" w:rsidP="0014053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E71D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409" w:type="dxa"/>
          </w:tcPr>
          <w:p w:rsidR="0014053D" w:rsidRPr="005731D7" w:rsidRDefault="0014053D" w:rsidP="0014053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18" w:type="dxa"/>
          </w:tcPr>
          <w:p w:rsidR="0014053D" w:rsidRDefault="0014053D" w:rsidP="0014053D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789</w:t>
            </w:r>
          </w:p>
        </w:tc>
        <w:tc>
          <w:tcPr>
            <w:tcW w:w="1560" w:type="dxa"/>
          </w:tcPr>
          <w:p w:rsidR="0014053D" w:rsidRPr="00FC5A2B" w:rsidRDefault="0014053D" w:rsidP="0014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14053D" w:rsidRPr="00FC5A2B" w:rsidTr="0014053D">
        <w:tc>
          <w:tcPr>
            <w:tcW w:w="596" w:type="dxa"/>
          </w:tcPr>
          <w:p w:rsidR="0014053D" w:rsidRDefault="0014053D" w:rsidP="0014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4053D" w:rsidRPr="001D509A" w:rsidRDefault="0014053D" w:rsidP="001405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 д. Мишнево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ул. Новая</w:t>
            </w:r>
          </w:p>
        </w:tc>
        <w:tc>
          <w:tcPr>
            <w:tcW w:w="1701" w:type="dxa"/>
          </w:tcPr>
          <w:p w:rsidR="0014053D" w:rsidRPr="001D509A" w:rsidRDefault="0014053D" w:rsidP="0014053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E71D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409" w:type="dxa"/>
          </w:tcPr>
          <w:p w:rsidR="0014053D" w:rsidRPr="005731D7" w:rsidRDefault="0014053D" w:rsidP="0014053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418" w:type="dxa"/>
          </w:tcPr>
          <w:p w:rsidR="0014053D" w:rsidRDefault="0014053D" w:rsidP="0014053D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920</w:t>
            </w:r>
          </w:p>
        </w:tc>
        <w:tc>
          <w:tcPr>
            <w:tcW w:w="1560" w:type="dxa"/>
          </w:tcPr>
          <w:p w:rsidR="0014053D" w:rsidRPr="00FC5A2B" w:rsidRDefault="0014053D" w:rsidP="0014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8C25FE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053D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E71D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A615A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7E4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41</cp:revision>
  <dcterms:created xsi:type="dcterms:W3CDTF">2020-10-09T12:06:00Z</dcterms:created>
  <dcterms:modified xsi:type="dcterms:W3CDTF">2022-03-16T07:47:00Z</dcterms:modified>
</cp:coreProperties>
</file>