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BC39A4">
        <w:rPr>
          <w:rFonts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222452" w:rsidTr="00601465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A1774D" w:rsidRPr="00222452" w:rsidTr="00601465">
        <w:tc>
          <w:tcPr>
            <w:tcW w:w="596" w:type="dxa"/>
          </w:tcPr>
          <w:p w:rsidR="00A1774D" w:rsidRPr="00222452" w:rsidRDefault="00A1774D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3543D0" w:rsidRPr="00222452" w:rsidRDefault="008614AF" w:rsidP="009968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Щёлково,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д.Л</w:t>
            </w:r>
            <w:r w:rsidR="00996878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участок №12</w:t>
            </w:r>
          </w:p>
        </w:tc>
        <w:tc>
          <w:tcPr>
            <w:tcW w:w="2268" w:type="dxa"/>
          </w:tcPr>
          <w:p w:rsidR="00A1774D" w:rsidRPr="00222452" w:rsidRDefault="008614AF" w:rsidP="003E61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4AF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74D" w:rsidRPr="00222452" w:rsidRDefault="008614A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1495</w:t>
            </w:r>
          </w:p>
        </w:tc>
        <w:tc>
          <w:tcPr>
            <w:tcW w:w="1531" w:type="dxa"/>
          </w:tcPr>
          <w:p w:rsidR="00A1774D" w:rsidRPr="00222452" w:rsidRDefault="003E61BE" w:rsidP="0022052E">
            <w:pPr>
              <w:jc w:val="center"/>
              <w:rPr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</w:t>
            </w:r>
            <w:r w:rsidR="0022052E" w:rsidRPr="00222452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нных пунктов</w:t>
            </w:r>
          </w:p>
        </w:tc>
      </w:tr>
      <w:tr w:rsidR="00043D1B" w:rsidRPr="00222452" w:rsidTr="00601465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996878" w:rsidP="009968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Щёлково,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д.Лёдово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участок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8" w:type="dxa"/>
          </w:tcPr>
          <w:p w:rsidR="00043D1B" w:rsidRPr="00222452" w:rsidRDefault="008019D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043D1B" w:rsidRPr="00222452" w:rsidRDefault="00996878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7C648D" w:rsidRPr="00222452" w:rsidRDefault="007C648D" w:rsidP="00BC39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муниципальный район, </w:t>
            </w:r>
            <w:proofErr w:type="spellStart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р.п</w:t>
            </w:r>
            <w:proofErr w:type="spellEnd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. Свердловский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r w:rsidR="00BC39A4">
              <w:rPr>
                <w:rFonts w:ascii="Times New Roman" w:hAnsi="Times New Roman" w:cs="Times New Roman"/>
                <w:sz w:val="21"/>
                <w:szCs w:val="21"/>
              </w:rPr>
              <w:t>Корпуса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C39A4">
              <w:rPr>
                <w:rFonts w:ascii="Times New Roman" w:hAnsi="Times New Roman" w:cs="Times New Roman"/>
                <w:sz w:val="21"/>
                <w:szCs w:val="21"/>
              </w:rPr>
              <w:t xml:space="preserve"> улица Калинина</w:t>
            </w:r>
          </w:p>
        </w:tc>
        <w:tc>
          <w:tcPr>
            <w:tcW w:w="2268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7C648D" w:rsidRPr="00222452" w:rsidRDefault="00BC39A4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1531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7C648D" w:rsidRPr="00222452" w:rsidRDefault="007C648D" w:rsidP="00BC39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муниципальный район, </w:t>
            </w:r>
            <w:proofErr w:type="spellStart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с.п</w:t>
            </w:r>
            <w:proofErr w:type="spellEnd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Трубинское</w:t>
            </w:r>
            <w:proofErr w:type="spellEnd"/>
            <w:r w:rsidR="00BC39A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C39A4">
              <w:rPr>
                <w:rFonts w:ascii="Times New Roman" w:hAnsi="Times New Roman" w:cs="Times New Roman"/>
                <w:sz w:val="21"/>
                <w:szCs w:val="21"/>
              </w:rPr>
              <w:t>д.Назимиха</w:t>
            </w:r>
            <w:proofErr w:type="spellEnd"/>
          </w:p>
        </w:tc>
        <w:tc>
          <w:tcPr>
            <w:tcW w:w="2268" w:type="dxa"/>
          </w:tcPr>
          <w:p w:rsidR="007C648D" w:rsidRPr="00222452" w:rsidRDefault="007C648D" w:rsidP="00BC39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="00BC39A4">
              <w:rPr>
                <w:rFonts w:ascii="Times New Roman" w:hAnsi="Times New Roman" w:cs="Times New Roman"/>
                <w:sz w:val="21"/>
                <w:szCs w:val="21"/>
              </w:rPr>
              <w:t xml:space="preserve">ведения личного подсобного хозяйства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(2.</w:t>
            </w:r>
            <w:r w:rsidR="00BC39A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7C648D" w:rsidRPr="00222452" w:rsidRDefault="00BC39A4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1496</w:t>
            </w:r>
          </w:p>
        </w:tc>
        <w:tc>
          <w:tcPr>
            <w:tcW w:w="1531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 </w:t>
      </w:r>
      <w:r w:rsidRPr="00222452">
        <w:rPr>
          <w:rFonts w:ascii="Times New Roman" w:hAnsi="Times New Roman" w:cs="Times New Roman"/>
          <w:sz w:val="21"/>
          <w:szCs w:val="21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8614AF">
        <w:rPr>
          <w:color w:val="000000"/>
          <w:sz w:val="21"/>
          <w:szCs w:val="21"/>
        </w:rPr>
        <w:t>16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5C72C3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8614AF">
        <w:rPr>
          <w:color w:val="000000"/>
          <w:sz w:val="21"/>
          <w:szCs w:val="21"/>
        </w:rPr>
        <w:t>20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03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</w:t>
      </w:r>
      <w:r w:rsidR="00702DE4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8614AF">
        <w:rPr>
          <w:color w:val="000000"/>
          <w:sz w:val="21"/>
          <w:szCs w:val="21"/>
        </w:rPr>
        <w:t>21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5C72C3" w:rsidRPr="00222452">
        <w:rPr>
          <w:color w:val="000000"/>
          <w:sz w:val="21"/>
          <w:szCs w:val="21"/>
        </w:rPr>
        <w:t>3</w:t>
      </w:r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копию паспорта (для граждан);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222452">
        <w:rPr>
          <w:rFonts w:ascii="Times New Roman" w:hAnsi="Times New Roman" w:cs="Times New Roman"/>
          <w:sz w:val="21"/>
          <w:szCs w:val="21"/>
        </w:rPr>
        <w:t>г.Щёлково</w:t>
      </w:r>
      <w:proofErr w:type="spellEnd"/>
      <w:r w:rsidRPr="00222452">
        <w:rPr>
          <w:rFonts w:ascii="Times New Roman" w:hAnsi="Times New Roman" w:cs="Times New Roman"/>
          <w:sz w:val="21"/>
          <w:szCs w:val="21"/>
        </w:rPr>
        <w:t>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Pr="00222452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lastRenderedPageBreak/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- копию паспорта (для граждан);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A1B0B"/>
    <w:rsid w:val="002A3FD4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72C3"/>
    <w:rsid w:val="005D7FE3"/>
    <w:rsid w:val="005E6AB5"/>
    <w:rsid w:val="005F48C3"/>
    <w:rsid w:val="006003DF"/>
    <w:rsid w:val="00600AF5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A55F8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D641C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3</cp:revision>
  <dcterms:created xsi:type="dcterms:W3CDTF">2018-02-06T14:11:00Z</dcterms:created>
  <dcterms:modified xsi:type="dcterms:W3CDTF">2018-02-13T15:00:00Z</dcterms:modified>
</cp:coreProperties>
</file>