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944A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95B93">
        <w:rPr>
          <w:rFonts w:ascii="Times New Roman" w:hAnsi="Times New Roman" w:cs="Times New Roman"/>
          <w:sz w:val="24"/>
          <w:szCs w:val="24"/>
        </w:rPr>
        <w:t>7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425"/>
        <w:gridCol w:w="3828"/>
        <w:gridCol w:w="2693"/>
        <w:gridCol w:w="1701"/>
        <w:gridCol w:w="1560"/>
      </w:tblGrid>
      <w:tr w:rsidR="00852D5F" w:rsidRPr="00A70867" w:rsidTr="00944A2C">
        <w:tc>
          <w:tcPr>
            <w:tcW w:w="425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944A2C">
        <w:tc>
          <w:tcPr>
            <w:tcW w:w="425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1774D" w:rsidRPr="00A70867" w:rsidRDefault="00944A2C" w:rsidP="0034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 поселение Свердловский, р.п..Свердловский, вблизи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олевая, кадастровый номер 50:14:0000000:149666</w:t>
            </w:r>
          </w:p>
        </w:tc>
        <w:tc>
          <w:tcPr>
            <w:tcW w:w="2693" w:type="dxa"/>
          </w:tcPr>
          <w:p w:rsidR="00A1774D" w:rsidRPr="00A70867" w:rsidRDefault="00944A2C" w:rsidP="0094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r w:rsidR="0034203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342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1774D" w:rsidRPr="00A70867" w:rsidRDefault="00944A2C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84977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4A2C" w:rsidRPr="00A70867" w:rsidTr="00944A2C">
        <w:tc>
          <w:tcPr>
            <w:tcW w:w="425" w:type="dxa"/>
          </w:tcPr>
          <w:p w:rsidR="00944A2C" w:rsidRDefault="00944A2C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44A2C" w:rsidRDefault="00B82C58" w:rsidP="00B8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городское  поселение Щёлково, город Щёлково, 3-й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Малопрудный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</w:p>
        </w:tc>
        <w:tc>
          <w:tcPr>
            <w:tcW w:w="2693" w:type="dxa"/>
          </w:tcPr>
          <w:p w:rsidR="00944A2C" w:rsidRDefault="00B82C58" w:rsidP="0094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944A2C" w:rsidRDefault="00B82C58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</w:tcPr>
          <w:p w:rsidR="00944A2C" w:rsidRPr="00D75857" w:rsidRDefault="00B82C58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8815ED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направлены посредством почтового отправления,</w:t>
      </w:r>
      <w:r w:rsidRPr="00B14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 нарочным по адрес</w:t>
      </w:r>
      <w:r w:rsidR="007B09F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B09F8" w:rsidRP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автономное учреждение "Многофункциональный центр предоставления государственных и муниципальных услуг Щёлковского муниципального района"</w:t>
      </w:r>
      <w:r w:rsid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141100,</w:t>
      </w:r>
      <w:r w:rsidR="007B09F8" w:rsidRPr="007B09F8">
        <w:rPr>
          <w:rFonts w:ascii="Times New Roman" w:hAnsi="Times New Roman" w:cs="Times New Roman"/>
          <w:sz w:val="24"/>
          <w:szCs w:val="24"/>
        </w:rPr>
        <w:t xml:space="preserve"> Московская</w:t>
      </w:r>
      <w:r w:rsidR="007B09F8" w:rsidRP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область, Щёлковский район, г</w:t>
      </w:r>
      <w:proofErr w:type="gramStart"/>
      <w:r w:rsidR="007B09F8" w:rsidRP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.Щ</w:t>
      </w:r>
      <w:proofErr w:type="gramEnd"/>
      <w:r w:rsidR="007B09F8" w:rsidRP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ёлково, ул. Свирская, д.2а</w:t>
      </w:r>
      <w:r w:rsid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B09F8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- </w:t>
      </w:r>
      <w:r>
        <w:rPr>
          <w:rFonts w:ascii="Times New Roman" w:hAnsi="Times New Roman" w:cs="Times New Roman"/>
          <w:sz w:val="24"/>
          <w:szCs w:val="24"/>
        </w:rPr>
        <w:t>141100, Московская область, Щёлковский район, г. Щёлково, пл. Ленина, д.2 (понедельник – пятница с 10.00 до 17.00, обед с 13.00 до 14.00)</w:t>
      </w:r>
      <w:r w:rsidR="007B09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направлены в форме электронного документа на официальный сайт Администрации Щёлковского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shchyolkovo</w:t>
      </w:r>
      <w:proofErr w:type="spellEnd"/>
      <w:r w:rsidRPr="00EF2C7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822">
        <w:rPr>
          <w:rFonts w:ascii="Times New Roman" w:hAnsi="Times New Roman" w:cs="Times New Roman"/>
          <w:sz w:val="24"/>
          <w:szCs w:val="24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254F0F" w:rsidRPr="00BA282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BA2822">
        <w:rPr>
          <w:color w:val="000000"/>
        </w:rPr>
        <w:t xml:space="preserve">Дата и время начала приема заявлений – </w:t>
      </w:r>
      <w:r w:rsidR="00944A2C">
        <w:rPr>
          <w:color w:val="000000"/>
        </w:rPr>
        <w:t>14</w:t>
      </w:r>
      <w:r w:rsidRPr="00BA2822">
        <w:rPr>
          <w:color w:val="000000"/>
        </w:rPr>
        <w:t>.</w:t>
      </w:r>
      <w:r w:rsidR="001F032D">
        <w:rPr>
          <w:color w:val="000000"/>
        </w:rPr>
        <w:t>0</w:t>
      </w:r>
      <w:r w:rsidR="00944A2C">
        <w:rPr>
          <w:color w:val="000000"/>
        </w:rPr>
        <w:t>4</w:t>
      </w:r>
      <w:r w:rsidRPr="00BA2822">
        <w:rPr>
          <w:color w:val="000000"/>
        </w:rPr>
        <w:t>.201</w:t>
      </w:r>
      <w:r w:rsidR="001F032D">
        <w:rPr>
          <w:color w:val="000000"/>
        </w:rPr>
        <w:t>7</w:t>
      </w:r>
      <w:r w:rsidRPr="00BA2822">
        <w:rPr>
          <w:color w:val="000000"/>
        </w:rPr>
        <w:t xml:space="preserve"> в 09:00</w:t>
      </w:r>
    </w:p>
    <w:p w:rsidR="00254F0F" w:rsidRPr="00BA282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BA2822">
        <w:rPr>
          <w:color w:val="000000"/>
        </w:rPr>
        <w:t xml:space="preserve">Дата и время окончания приема заявок – </w:t>
      </w:r>
      <w:r w:rsidR="00944A2C">
        <w:rPr>
          <w:color w:val="000000"/>
        </w:rPr>
        <w:t>15</w:t>
      </w:r>
      <w:r w:rsidRPr="00BA2822">
        <w:rPr>
          <w:color w:val="000000"/>
        </w:rPr>
        <w:t>.</w:t>
      </w:r>
      <w:r w:rsidR="00A2628A">
        <w:rPr>
          <w:color w:val="000000"/>
        </w:rPr>
        <w:t>0</w:t>
      </w:r>
      <w:r w:rsidR="00096A37">
        <w:rPr>
          <w:color w:val="000000"/>
        </w:rPr>
        <w:t>5</w:t>
      </w:r>
      <w:r w:rsidR="00A2628A">
        <w:rPr>
          <w:color w:val="000000"/>
        </w:rPr>
        <w:t>.2017</w:t>
      </w:r>
      <w:r w:rsidRPr="00BA2822">
        <w:rPr>
          <w:color w:val="000000"/>
        </w:rPr>
        <w:t xml:space="preserve"> в 1</w:t>
      </w:r>
      <w:r w:rsidR="009960B5">
        <w:rPr>
          <w:color w:val="000000"/>
        </w:rPr>
        <w:t>0</w:t>
      </w:r>
      <w:r w:rsidRPr="00BA2822">
        <w:rPr>
          <w:color w:val="000000"/>
        </w:rPr>
        <w:t>:00</w:t>
      </w:r>
    </w:p>
    <w:p w:rsidR="00254F0F" w:rsidRPr="00BA2822" w:rsidRDefault="00254F0F" w:rsidP="00560CC5">
      <w:pPr>
        <w:pStyle w:val="a5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BA2822">
        <w:rPr>
          <w:color w:val="000000"/>
        </w:rPr>
        <w:t xml:space="preserve">Дата подведения итогов – </w:t>
      </w:r>
      <w:r w:rsidR="00944A2C">
        <w:rPr>
          <w:color w:val="000000"/>
        </w:rPr>
        <w:t>16</w:t>
      </w:r>
      <w:r w:rsidRPr="00BA2822">
        <w:rPr>
          <w:color w:val="000000"/>
        </w:rPr>
        <w:t>.</w:t>
      </w:r>
      <w:r w:rsidR="00A2628A">
        <w:rPr>
          <w:color w:val="000000"/>
        </w:rPr>
        <w:t>0</w:t>
      </w:r>
      <w:r w:rsidR="00096A37">
        <w:rPr>
          <w:color w:val="000000"/>
        </w:rPr>
        <w:t>5</w:t>
      </w:r>
      <w:r w:rsidRPr="00BA2822">
        <w:rPr>
          <w:color w:val="000000"/>
        </w:rPr>
        <w:t>.201</w:t>
      </w:r>
      <w:r w:rsidR="00A2628A">
        <w:rPr>
          <w:color w:val="000000"/>
        </w:rPr>
        <w:t>7</w:t>
      </w:r>
      <w:r w:rsidRPr="00BA2822">
        <w:rPr>
          <w:color w:val="000000"/>
        </w:rPr>
        <w:t xml:space="preserve"> в 12:00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136DB9" w:rsidRDefault="00254F0F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более подробную информацию, а также ознакомиться с кадастровым паспортом (схемой расположения) земельного участка можно по адресу: Московская область, Щёлковский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ёлково, 1-й Советский пер., д.2а, каб.1</w:t>
      </w:r>
      <w:r w:rsidR="007B09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(понедельник – пятница с 10.00 до 16.00, обед с 13.00 до 14.00) тел.8(496) 566-</w:t>
      </w:r>
      <w:r w:rsidR="007B09F8">
        <w:rPr>
          <w:rFonts w:ascii="Times New Roman" w:hAnsi="Times New Roman" w:cs="Times New Roman"/>
          <w:sz w:val="24"/>
          <w:szCs w:val="24"/>
        </w:rPr>
        <w:t>80-18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Администрации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номером__________________________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адресу:_______________________________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D5F"/>
    <w:rsid w:val="00013963"/>
    <w:rsid w:val="00020B49"/>
    <w:rsid w:val="000372AE"/>
    <w:rsid w:val="0004636C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5DB5"/>
    <w:rsid w:val="001677A0"/>
    <w:rsid w:val="00173D0F"/>
    <w:rsid w:val="0017731B"/>
    <w:rsid w:val="001808DC"/>
    <w:rsid w:val="00182556"/>
    <w:rsid w:val="00184F46"/>
    <w:rsid w:val="001904B5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548"/>
    <w:rsid w:val="0072592D"/>
    <w:rsid w:val="00741A9E"/>
    <w:rsid w:val="00743168"/>
    <w:rsid w:val="00747CD3"/>
    <w:rsid w:val="007554DE"/>
    <w:rsid w:val="007556E9"/>
    <w:rsid w:val="00781739"/>
    <w:rsid w:val="00781B3D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52D5F"/>
    <w:rsid w:val="00872C34"/>
    <w:rsid w:val="008815ED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7EFD"/>
    <w:rsid w:val="00B82C58"/>
    <w:rsid w:val="00BA079E"/>
    <w:rsid w:val="00BB22AD"/>
    <w:rsid w:val="00BB6690"/>
    <w:rsid w:val="00BD1455"/>
    <w:rsid w:val="00BE253B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248A"/>
    <w:rsid w:val="00C84EA6"/>
    <w:rsid w:val="00C87EB1"/>
    <w:rsid w:val="00C9075C"/>
    <w:rsid w:val="00CA29DC"/>
    <w:rsid w:val="00CB3791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7514"/>
    <w:rsid w:val="00DA112A"/>
    <w:rsid w:val="00DA1994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E8A"/>
    <w:rsid w:val="00E67CCD"/>
    <w:rsid w:val="00E83DFA"/>
    <w:rsid w:val="00E84A54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A5C65"/>
    <w:rsid w:val="00FA6CED"/>
    <w:rsid w:val="00FD37B3"/>
    <w:rsid w:val="00FD48C1"/>
    <w:rsid w:val="00FE1BA4"/>
    <w:rsid w:val="00FE3BEF"/>
    <w:rsid w:val="00FF0752"/>
    <w:rsid w:val="00FF30D6"/>
    <w:rsid w:val="00FF68FA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Наталья Погодина</cp:lastModifiedBy>
  <cp:revision>9</cp:revision>
  <dcterms:created xsi:type="dcterms:W3CDTF">2017-01-16T08:09:00Z</dcterms:created>
  <dcterms:modified xsi:type="dcterms:W3CDTF">2017-04-11T11:37:00Z</dcterms:modified>
</cp:coreProperties>
</file>