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F97" w:rsidRDefault="00A34A5E" w:rsidP="00852D5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№ </w:t>
      </w:r>
      <w:r w:rsidR="00A14C43">
        <w:rPr>
          <w:rFonts w:ascii="Times New Roman" w:hAnsi="Times New Roman" w:cs="Times New Roman"/>
          <w:sz w:val="24"/>
          <w:szCs w:val="24"/>
        </w:rPr>
        <w:t>2</w:t>
      </w:r>
      <w:r w:rsidR="004D3E5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-201</w:t>
      </w:r>
      <w:r w:rsidR="002C22B3">
        <w:rPr>
          <w:rFonts w:ascii="Times New Roman" w:hAnsi="Times New Roman" w:cs="Times New Roman"/>
          <w:sz w:val="24"/>
          <w:szCs w:val="24"/>
        </w:rPr>
        <w:t>8</w:t>
      </w:r>
    </w:p>
    <w:p w:rsidR="008B2F97" w:rsidRPr="00A70867" w:rsidRDefault="00117691" w:rsidP="00852D5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B2F97">
        <w:rPr>
          <w:rFonts w:ascii="Times New Roman" w:hAnsi="Times New Roman" w:cs="Times New Roman"/>
          <w:sz w:val="24"/>
          <w:szCs w:val="24"/>
        </w:rPr>
        <w:t xml:space="preserve"> приеме заявлений от граждан о намерении участвовать в аукционе на право заключения договора аренды земельного участка</w:t>
      </w:r>
    </w:p>
    <w:p w:rsidR="00852D5F" w:rsidRDefault="00852D5F" w:rsidP="00852D5F">
      <w:pPr>
        <w:jc w:val="center"/>
        <w:rPr>
          <w:rFonts w:ascii="Times New Roman" w:hAnsi="Times New Roman" w:cs="Times New Roman"/>
          <w:sz w:val="24"/>
          <w:szCs w:val="24"/>
        </w:rPr>
      </w:pPr>
      <w:r w:rsidRPr="00A70867">
        <w:rPr>
          <w:rFonts w:ascii="Times New Roman" w:hAnsi="Times New Roman" w:cs="Times New Roman"/>
          <w:sz w:val="24"/>
          <w:szCs w:val="24"/>
        </w:rPr>
        <w:t xml:space="preserve">Администрация Щёлковского муниципального района Московской области в соответствии со статьей 39.18 Земельного кодекса Российской Федерации извещает </w:t>
      </w:r>
      <w:r w:rsidR="008B2F97">
        <w:rPr>
          <w:rFonts w:ascii="Times New Roman" w:hAnsi="Times New Roman" w:cs="Times New Roman"/>
          <w:sz w:val="24"/>
          <w:szCs w:val="24"/>
        </w:rPr>
        <w:t>население о возможном предоставлении в аренду следующих земельных участков</w:t>
      </w:r>
      <w:r w:rsidRPr="00A70867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10207" w:type="dxa"/>
        <w:tblInd w:w="-601" w:type="dxa"/>
        <w:tblLayout w:type="fixed"/>
        <w:tblLook w:val="04A0"/>
      </w:tblPr>
      <w:tblGrid>
        <w:gridCol w:w="567"/>
        <w:gridCol w:w="3686"/>
        <w:gridCol w:w="2693"/>
        <w:gridCol w:w="1701"/>
        <w:gridCol w:w="1560"/>
      </w:tblGrid>
      <w:tr w:rsidR="00852D5F" w:rsidRPr="00A70867" w:rsidTr="001E2501">
        <w:tc>
          <w:tcPr>
            <w:tcW w:w="567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6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7086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7086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7086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6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67">
              <w:rPr>
                <w:rFonts w:ascii="Times New Roman" w:hAnsi="Times New Roman" w:cs="Times New Roman"/>
                <w:sz w:val="24"/>
                <w:szCs w:val="24"/>
              </w:rPr>
              <w:t>Местоположение, кадастровый номер земельного участка</w:t>
            </w:r>
          </w:p>
        </w:tc>
        <w:tc>
          <w:tcPr>
            <w:tcW w:w="2693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67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 земельного участка</w:t>
            </w:r>
          </w:p>
        </w:tc>
        <w:tc>
          <w:tcPr>
            <w:tcW w:w="1701" w:type="dxa"/>
          </w:tcPr>
          <w:p w:rsidR="00852D5F" w:rsidRPr="00A70867" w:rsidRDefault="00A70867" w:rsidP="00F86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Площ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r w:rsidR="00F86B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 w:rsidR="00F86B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земель</w:t>
            </w:r>
          </w:p>
        </w:tc>
      </w:tr>
      <w:tr w:rsidR="00A1774D" w:rsidRPr="00A70867" w:rsidTr="001E2501">
        <w:tc>
          <w:tcPr>
            <w:tcW w:w="567" w:type="dxa"/>
          </w:tcPr>
          <w:p w:rsidR="00A1774D" w:rsidRPr="00A70867" w:rsidRDefault="00A1774D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A1774D" w:rsidRPr="00A70867" w:rsidRDefault="00F3748D" w:rsidP="004D3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Московская область, Щёлковский муниципальный район, сельское  поселение </w:t>
            </w:r>
            <w:r w:rsidR="004D3E54">
              <w:rPr>
                <w:rFonts w:ascii="Times New Roman" w:hAnsi="Times New Roman" w:cs="Times New Roman"/>
                <w:sz w:val="24"/>
                <w:szCs w:val="24"/>
              </w:rPr>
              <w:t>Трубинское</w:t>
            </w:r>
            <w:r w:rsidR="00972B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72B4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="00972B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D3E5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="004D3E54">
              <w:rPr>
                <w:rFonts w:ascii="Times New Roman" w:hAnsi="Times New Roman" w:cs="Times New Roman"/>
                <w:sz w:val="24"/>
                <w:szCs w:val="24"/>
              </w:rPr>
              <w:t>азимиха</w:t>
            </w:r>
            <w:proofErr w:type="spellEnd"/>
            <w:r w:rsidR="004D3E54">
              <w:rPr>
                <w:rFonts w:ascii="Times New Roman" w:hAnsi="Times New Roman" w:cs="Times New Roman"/>
                <w:sz w:val="24"/>
                <w:szCs w:val="24"/>
              </w:rPr>
              <w:t>, ул.Осенняя</w:t>
            </w:r>
          </w:p>
        </w:tc>
        <w:tc>
          <w:tcPr>
            <w:tcW w:w="2693" w:type="dxa"/>
          </w:tcPr>
          <w:p w:rsidR="00A1774D" w:rsidRPr="00A70867" w:rsidRDefault="004D3E54" w:rsidP="00A1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 (2.1)</w:t>
            </w:r>
          </w:p>
        </w:tc>
        <w:tc>
          <w:tcPr>
            <w:tcW w:w="1701" w:type="dxa"/>
          </w:tcPr>
          <w:p w:rsidR="00A1774D" w:rsidRPr="00A70867" w:rsidRDefault="004D3E54" w:rsidP="00666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1491</w:t>
            </w:r>
          </w:p>
        </w:tc>
        <w:tc>
          <w:tcPr>
            <w:tcW w:w="1560" w:type="dxa"/>
          </w:tcPr>
          <w:p w:rsidR="00A1774D" w:rsidRDefault="00A1774D" w:rsidP="00291DCC">
            <w:pPr>
              <w:jc w:val="center"/>
            </w:pPr>
            <w:r w:rsidRPr="00D75857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</w:tr>
      <w:tr w:rsidR="00944A2C" w:rsidRPr="00A70867" w:rsidTr="001E2501">
        <w:tc>
          <w:tcPr>
            <w:tcW w:w="567" w:type="dxa"/>
          </w:tcPr>
          <w:p w:rsidR="00944A2C" w:rsidRDefault="00944A2C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944A2C" w:rsidRDefault="00A14C43" w:rsidP="004D3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Московская область, Щёлковский муниципальный район, городское  поселение Щёлково,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.Щ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ёлково</w:t>
            </w:r>
          </w:p>
        </w:tc>
        <w:tc>
          <w:tcPr>
            <w:tcW w:w="2693" w:type="dxa"/>
          </w:tcPr>
          <w:p w:rsidR="00944A2C" w:rsidRDefault="00D27FB8" w:rsidP="00BE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 (2.1)</w:t>
            </w:r>
          </w:p>
        </w:tc>
        <w:tc>
          <w:tcPr>
            <w:tcW w:w="1701" w:type="dxa"/>
          </w:tcPr>
          <w:p w:rsidR="00944A2C" w:rsidRDefault="004D3E54" w:rsidP="00815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1848</w:t>
            </w:r>
          </w:p>
        </w:tc>
        <w:tc>
          <w:tcPr>
            <w:tcW w:w="1560" w:type="dxa"/>
          </w:tcPr>
          <w:p w:rsidR="00944A2C" w:rsidRPr="00D75857" w:rsidRDefault="00B82C58" w:rsidP="00291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857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</w:tr>
      <w:tr w:rsidR="00091247" w:rsidRPr="00A70867" w:rsidTr="001E2501">
        <w:tc>
          <w:tcPr>
            <w:tcW w:w="567" w:type="dxa"/>
          </w:tcPr>
          <w:p w:rsidR="00091247" w:rsidRDefault="0009124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091247" w:rsidRDefault="00091247" w:rsidP="0009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Московская область, Щёлковский муниципальный район, сельское  поселение Гребневское, д.Новофрязино,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аяковского</w:t>
            </w:r>
          </w:p>
        </w:tc>
        <w:tc>
          <w:tcPr>
            <w:tcW w:w="2693" w:type="dxa"/>
          </w:tcPr>
          <w:p w:rsidR="00091247" w:rsidRDefault="00091247" w:rsidP="00BE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 (2.1)</w:t>
            </w:r>
          </w:p>
        </w:tc>
        <w:tc>
          <w:tcPr>
            <w:tcW w:w="1701" w:type="dxa"/>
          </w:tcPr>
          <w:p w:rsidR="00091247" w:rsidRDefault="00091247" w:rsidP="00815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1193</w:t>
            </w:r>
          </w:p>
        </w:tc>
        <w:tc>
          <w:tcPr>
            <w:tcW w:w="1560" w:type="dxa"/>
          </w:tcPr>
          <w:p w:rsidR="00091247" w:rsidRPr="00D75857" w:rsidRDefault="00091247" w:rsidP="00291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857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</w:tr>
    </w:tbl>
    <w:p w:rsidR="00FD35FE" w:rsidRDefault="00FD35FE" w:rsidP="00254F0F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4F0F" w:rsidRDefault="00254F0F" w:rsidP="00254F0F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Граждане или крестьянские (фермерские) хозяйства заинтересованные в предоставлении в аренду вышеуказанного земельного участка вправе подать заявление о намерении участвовать в аукционе на право заключения договора аренды земельного участка.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Заявления о намерении участвовать в аукционе на право заключения договора аренды земельного участка могут быть представлены нарочным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22B3">
        <w:rPr>
          <w:rFonts w:ascii="Times New Roman" w:hAnsi="Times New Roman" w:cs="Times New Roman"/>
          <w:sz w:val="24"/>
          <w:szCs w:val="24"/>
        </w:rPr>
        <w:t xml:space="preserve">в течение 30 дней со дня опубликования настоящего извещения по адресу: Администрация Щёлковского муниципального района - Московская область, Щёлковский район, </w:t>
      </w:r>
      <w:proofErr w:type="gramStart"/>
      <w:r w:rsidRPr="002C22B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C22B3">
        <w:rPr>
          <w:rFonts w:ascii="Times New Roman" w:hAnsi="Times New Roman" w:cs="Times New Roman"/>
          <w:sz w:val="24"/>
          <w:szCs w:val="24"/>
        </w:rPr>
        <w:t>. Щёлково, пл. Ленина, д.2 (понедельник – пятница с 10.00 до 17.00, обед с 13.00 до 14.00).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В заявлении необходимо указать: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- фамилию, имя, отчество, место жительства заявителя и реквизиты документа, удостоверяющего личность заявителя (для граждан).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К заявлению необходимо приложить: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- копии документов, удостоверяющих личность заявителя (для граждан);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- документ, подтверждающий полномочия представителя заявителя, в случае, если с заявлением обращается представитель (доверенность, копии документов, удостоверяющих личность представителя заявителя).</w:t>
      </w:r>
    </w:p>
    <w:p w:rsidR="00136DB9" w:rsidRDefault="002C22B3" w:rsidP="002C22B3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Получить справочную информацию, а также ознакомиться со схемой расположения земельного участка можно по адресу: Московская область, Щёлковский район, г</w:t>
      </w:r>
      <w:proofErr w:type="gramStart"/>
      <w:r w:rsidRPr="002C22B3">
        <w:rPr>
          <w:rFonts w:ascii="Times New Roman" w:hAnsi="Times New Roman" w:cs="Times New Roman"/>
          <w:sz w:val="24"/>
          <w:szCs w:val="24"/>
        </w:rPr>
        <w:t>.Щ</w:t>
      </w:r>
      <w:proofErr w:type="gramEnd"/>
      <w:r w:rsidRPr="002C22B3">
        <w:rPr>
          <w:rFonts w:ascii="Times New Roman" w:hAnsi="Times New Roman" w:cs="Times New Roman"/>
          <w:sz w:val="24"/>
          <w:szCs w:val="24"/>
        </w:rPr>
        <w:t>ёлково, 1-й Советский пер., д.2а, каб.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C22B3">
        <w:rPr>
          <w:rFonts w:ascii="Times New Roman" w:hAnsi="Times New Roman" w:cs="Times New Roman"/>
          <w:sz w:val="24"/>
          <w:szCs w:val="24"/>
        </w:rPr>
        <w:t xml:space="preserve"> (понедельник с 14.00 до 18.00, четверг с 09.00 до 13.00) тел.8(496) 566-80-18.</w:t>
      </w:r>
    </w:p>
    <w:tbl>
      <w:tblPr>
        <w:tblStyle w:val="a3"/>
        <w:tblW w:w="0" w:type="auto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258"/>
      </w:tblGrid>
      <w:tr w:rsidR="00AC64B7" w:rsidTr="00614D54">
        <w:tc>
          <w:tcPr>
            <w:tcW w:w="4503" w:type="dxa"/>
          </w:tcPr>
          <w:p w:rsidR="00AC64B7" w:rsidRDefault="00AC64B7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8" w:type="dxa"/>
          </w:tcPr>
          <w:p w:rsidR="00AC64B7" w:rsidRDefault="002C22B3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Главе</w:t>
            </w:r>
            <w:r w:rsidR="008B2F97">
              <w:rPr>
                <w:rFonts w:ascii="Times New Roman" w:hAnsi="Times New Roman" w:cs="Times New Roman"/>
                <w:sz w:val="24"/>
                <w:szCs w:val="24"/>
              </w:rPr>
              <w:t xml:space="preserve"> Щёлковского муниципального района Московской области</w:t>
            </w:r>
          </w:p>
          <w:p w:rsidR="008B2F97" w:rsidRDefault="008B2F97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Валову</w:t>
            </w:r>
            <w:proofErr w:type="spellEnd"/>
          </w:p>
          <w:p w:rsidR="008B2F97" w:rsidRDefault="008B2F97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от_______________________________________</w:t>
            </w:r>
          </w:p>
          <w:p w:rsidR="008B2F97" w:rsidRDefault="008B2F97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8B2F97" w:rsidRDefault="008B2F97" w:rsidP="0056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отчество)</w:t>
            </w:r>
          </w:p>
          <w:p w:rsidR="008B2F97" w:rsidRDefault="008B2F97" w:rsidP="0056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паспорт__________________________________</w:t>
            </w:r>
          </w:p>
          <w:p w:rsidR="008B2F97" w:rsidRDefault="008B2F97" w:rsidP="0056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выдан____________________________________</w:t>
            </w:r>
          </w:p>
          <w:p w:rsidR="008B2F97" w:rsidRDefault="008B2F97" w:rsidP="0056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8B2F97" w:rsidRDefault="008B2F97" w:rsidP="0056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(кем, когда)</w:t>
            </w:r>
          </w:p>
          <w:p w:rsidR="008B2F97" w:rsidRDefault="008B2F97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проживающего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адресу___________________</w:t>
            </w:r>
          </w:p>
          <w:p w:rsidR="008B2F97" w:rsidRDefault="008B2F97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8B2F97" w:rsidRDefault="008B2F97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телефон___________________________________</w:t>
            </w:r>
          </w:p>
          <w:p w:rsidR="008B2F97" w:rsidRDefault="008B2F97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64B7" w:rsidRDefault="008B2F97" w:rsidP="00560CC5">
      <w:pPr>
        <w:spacing w:line="240" w:lineRule="auto"/>
        <w:ind w:left="-709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ЗАЯВЛЕНИЕ О НАМЕРЕНИИ УЧАСТВОВАТЬ В АУКЦИОНЕ.</w:t>
      </w:r>
    </w:p>
    <w:p w:rsidR="00614D54" w:rsidRDefault="008B2F97" w:rsidP="00560CC5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Ознакомившись на (в)_________________________</w:t>
      </w:r>
      <w:r w:rsidR="00614D54">
        <w:rPr>
          <w:rFonts w:ascii="Times New Roman" w:hAnsi="Times New Roman" w:cs="Times New Roman"/>
          <w:sz w:val="24"/>
          <w:szCs w:val="24"/>
        </w:rPr>
        <w:t>_ с извещением №________________</w:t>
      </w:r>
    </w:p>
    <w:p w:rsidR="00614D54" w:rsidRDefault="008B2F97" w:rsidP="00560CC5">
      <w:pPr>
        <w:spacing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117691">
        <w:rPr>
          <w:rFonts w:ascii="Times New Roman" w:hAnsi="Times New Roman" w:cs="Times New Roman"/>
          <w:sz w:val="24"/>
          <w:szCs w:val="24"/>
        </w:rPr>
        <w:t>О</w:t>
      </w:r>
      <w:r w:rsidR="00614D54">
        <w:rPr>
          <w:rFonts w:ascii="Times New Roman" w:hAnsi="Times New Roman" w:cs="Times New Roman"/>
          <w:sz w:val="24"/>
          <w:szCs w:val="24"/>
        </w:rPr>
        <w:t xml:space="preserve"> приеме заявлений от граждан о намерении участвовать в аукционе на право заключения договора аренды земельного участка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614D54">
        <w:rPr>
          <w:rFonts w:ascii="Times New Roman" w:hAnsi="Times New Roman" w:cs="Times New Roman"/>
          <w:sz w:val="24"/>
          <w:szCs w:val="24"/>
        </w:rPr>
        <w:t>,</w:t>
      </w:r>
      <w:r w:rsidR="00117691">
        <w:rPr>
          <w:rFonts w:ascii="Times New Roman" w:hAnsi="Times New Roman" w:cs="Times New Roman"/>
          <w:sz w:val="24"/>
          <w:szCs w:val="24"/>
        </w:rPr>
        <w:t xml:space="preserve"> я намерен участвовать в аукционе</w:t>
      </w:r>
      <w:r w:rsidR="00614D54">
        <w:rPr>
          <w:rFonts w:ascii="Times New Roman" w:hAnsi="Times New Roman" w:cs="Times New Roman"/>
          <w:sz w:val="24"/>
          <w:szCs w:val="24"/>
        </w:rPr>
        <w:t xml:space="preserve"> на право заключения договора аренды земельного участка с кадастровым </w:t>
      </w:r>
      <w:proofErr w:type="spellStart"/>
      <w:r w:rsidR="00614D54">
        <w:rPr>
          <w:rFonts w:ascii="Times New Roman" w:hAnsi="Times New Roman" w:cs="Times New Roman"/>
          <w:sz w:val="24"/>
          <w:szCs w:val="24"/>
        </w:rPr>
        <w:t>номером__________________________</w:t>
      </w:r>
      <w:proofErr w:type="spellEnd"/>
      <w:r w:rsidR="00614D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14D54">
        <w:rPr>
          <w:rFonts w:ascii="Times New Roman" w:hAnsi="Times New Roman" w:cs="Times New Roman"/>
          <w:sz w:val="24"/>
          <w:szCs w:val="24"/>
        </w:rPr>
        <w:t>площадью____________кв</w:t>
      </w:r>
      <w:proofErr w:type="gramStart"/>
      <w:r w:rsidR="00614D54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614D54">
        <w:rPr>
          <w:rFonts w:ascii="Times New Roman" w:hAnsi="Times New Roman" w:cs="Times New Roman"/>
          <w:sz w:val="24"/>
          <w:szCs w:val="24"/>
        </w:rPr>
        <w:t xml:space="preserve">, расположенного по </w:t>
      </w:r>
      <w:proofErr w:type="spellStart"/>
      <w:r w:rsidR="00614D54">
        <w:rPr>
          <w:rFonts w:ascii="Times New Roman" w:hAnsi="Times New Roman" w:cs="Times New Roman"/>
          <w:sz w:val="24"/>
          <w:szCs w:val="24"/>
        </w:rPr>
        <w:t>адресу:_______________________________</w:t>
      </w:r>
      <w:proofErr w:type="spellEnd"/>
      <w:r w:rsidR="00614D54">
        <w:rPr>
          <w:rFonts w:ascii="Times New Roman" w:hAnsi="Times New Roman" w:cs="Times New Roman"/>
          <w:sz w:val="24"/>
          <w:szCs w:val="24"/>
        </w:rPr>
        <w:t>, для_________________________ (вид разрешенного использования)</w:t>
      </w:r>
      <w:r w:rsidR="00117691">
        <w:rPr>
          <w:rFonts w:ascii="Times New Roman" w:hAnsi="Times New Roman" w:cs="Times New Roman"/>
          <w:sz w:val="24"/>
          <w:szCs w:val="24"/>
        </w:rPr>
        <w:t xml:space="preserve"> и</w:t>
      </w:r>
      <w:r w:rsidR="00614D54">
        <w:rPr>
          <w:rFonts w:ascii="Times New Roman" w:hAnsi="Times New Roman" w:cs="Times New Roman"/>
          <w:sz w:val="24"/>
          <w:szCs w:val="24"/>
        </w:rPr>
        <w:t xml:space="preserve"> прошу принять мое заявление.         </w:t>
      </w:r>
    </w:p>
    <w:p w:rsidR="00781739" w:rsidRDefault="00614D54" w:rsidP="00560CC5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:rsidR="00614D54" w:rsidRDefault="00614D54" w:rsidP="00560CC5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копию паспорта (для граждан);</w:t>
      </w:r>
    </w:p>
    <w:p w:rsidR="00614D54" w:rsidRDefault="00614D54" w:rsidP="00560CC5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документ, подтверждающий полномочия представителя заявителя, в случае, если с заявлением обращается представитель (доверенность, копия паспорта представителя).    </w:t>
      </w:r>
    </w:p>
    <w:p w:rsidR="00852D5F" w:rsidRPr="00A70867" w:rsidRDefault="00614D54" w:rsidP="00560CC5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                                                                                                                          ПОДПИСЬ</w:t>
      </w:r>
    </w:p>
    <w:sectPr w:rsidR="00852D5F" w:rsidRPr="00A70867" w:rsidSect="00FE1BA4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852D5F"/>
    <w:rsid w:val="00001808"/>
    <w:rsid w:val="00012441"/>
    <w:rsid w:val="00013963"/>
    <w:rsid w:val="00020B49"/>
    <w:rsid w:val="000372AE"/>
    <w:rsid w:val="0004636C"/>
    <w:rsid w:val="0004673B"/>
    <w:rsid w:val="00050F0B"/>
    <w:rsid w:val="0006699A"/>
    <w:rsid w:val="00071152"/>
    <w:rsid w:val="000846FF"/>
    <w:rsid w:val="00091247"/>
    <w:rsid w:val="00096A37"/>
    <w:rsid w:val="000B40C6"/>
    <w:rsid w:val="000C2642"/>
    <w:rsid w:val="000C2B40"/>
    <w:rsid w:val="000C2E3A"/>
    <w:rsid w:val="000D3402"/>
    <w:rsid w:val="000D3FA1"/>
    <w:rsid w:val="000D485B"/>
    <w:rsid w:val="000E0747"/>
    <w:rsid w:val="000E5571"/>
    <w:rsid w:val="000E68D5"/>
    <w:rsid w:val="000E7D65"/>
    <w:rsid w:val="000F1773"/>
    <w:rsid w:val="000F21BA"/>
    <w:rsid w:val="00114372"/>
    <w:rsid w:val="00116FEB"/>
    <w:rsid w:val="00117691"/>
    <w:rsid w:val="0012591F"/>
    <w:rsid w:val="001322B9"/>
    <w:rsid w:val="00135F4A"/>
    <w:rsid w:val="00136DB9"/>
    <w:rsid w:val="00146596"/>
    <w:rsid w:val="001519DB"/>
    <w:rsid w:val="00155DB5"/>
    <w:rsid w:val="001677A0"/>
    <w:rsid w:val="00173D0F"/>
    <w:rsid w:val="0017731B"/>
    <w:rsid w:val="001808DC"/>
    <w:rsid w:val="00182556"/>
    <w:rsid w:val="00184F46"/>
    <w:rsid w:val="001904B5"/>
    <w:rsid w:val="0019143B"/>
    <w:rsid w:val="001A6389"/>
    <w:rsid w:val="001C01E7"/>
    <w:rsid w:val="001D6177"/>
    <w:rsid w:val="001E16E4"/>
    <w:rsid w:val="001E2501"/>
    <w:rsid w:val="001E2D4C"/>
    <w:rsid w:val="001E3C16"/>
    <w:rsid w:val="001E3ED5"/>
    <w:rsid w:val="001E7D9D"/>
    <w:rsid w:val="001F032D"/>
    <w:rsid w:val="001F2216"/>
    <w:rsid w:val="001F2C47"/>
    <w:rsid w:val="001F340A"/>
    <w:rsid w:val="001F6914"/>
    <w:rsid w:val="002110C0"/>
    <w:rsid w:val="0021608D"/>
    <w:rsid w:val="00221232"/>
    <w:rsid w:val="002308E1"/>
    <w:rsid w:val="002324B2"/>
    <w:rsid w:val="00241E4B"/>
    <w:rsid w:val="00250A93"/>
    <w:rsid w:val="00252708"/>
    <w:rsid w:val="00254F0F"/>
    <w:rsid w:val="002606BD"/>
    <w:rsid w:val="0027197F"/>
    <w:rsid w:val="00291DCC"/>
    <w:rsid w:val="002936CD"/>
    <w:rsid w:val="00293F54"/>
    <w:rsid w:val="002968F9"/>
    <w:rsid w:val="002A1B0B"/>
    <w:rsid w:val="002A743F"/>
    <w:rsid w:val="002B000D"/>
    <w:rsid w:val="002B1A06"/>
    <w:rsid w:val="002C22B3"/>
    <w:rsid w:val="002D35F6"/>
    <w:rsid w:val="002D3B3B"/>
    <w:rsid w:val="002E1BFA"/>
    <w:rsid w:val="00311916"/>
    <w:rsid w:val="00314D14"/>
    <w:rsid w:val="0031650F"/>
    <w:rsid w:val="00320B93"/>
    <w:rsid w:val="00320DD4"/>
    <w:rsid w:val="0032529F"/>
    <w:rsid w:val="00335569"/>
    <w:rsid w:val="00336E86"/>
    <w:rsid w:val="00341D5A"/>
    <w:rsid w:val="00342035"/>
    <w:rsid w:val="0034671B"/>
    <w:rsid w:val="00361C5A"/>
    <w:rsid w:val="0038788F"/>
    <w:rsid w:val="003A0F13"/>
    <w:rsid w:val="003A189D"/>
    <w:rsid w:val="003B705C"/>
    <w:rsid w:val="003D402C"/>
    <w:rsid w:val="003D6EA0"/>
    <w:rsid w:val="003E023F"/>
    <w:rsid w:val="003E5770"/>
    <w:rsid w:val="003E5968"/>
    <w:rsid w:val="003F0BE5"/>
    <w:rsid w:val="00416384"/>
    <w:rsid w:val="004240CE"/>
    <w:rsid w:val="004277E9"/>
    <w:rsid w:val="00432442"/>
    <w:rsid w:val="004341DC"/>
    <w:rsid w:val="00435B86"/>
    <w:rsid w:val="00441565"/>
    <w:rsid w:val="00444A36"/>
    <w:rsid w:val="00450901"/>
    <w:rsid w:val="004522EE"/>
    <w:rsid w:val="00452B30"/>
    <w:rsid w:val="00457960"/>
    <w:rsid w:val="00465DCC"/>
    <w:rsid w:val="00466332"/>
    <w:rsid w:val="004666FC"/>
    <w:rsid w:val="00471EB7"/>
    <w:rsid w:val="00472444"/>
    <w:rsid w:val="004724AE"/>
    <w:rsid w:val="00473993"/>
    <w:rsid w:val="00473A4C"/>
    <w:rsid w:val="00474D96"/>
    <w:rsid w:val="00476BB5"/>
    <w:rsid w:val="00482B0D"/>
    <w:rsid w:val="00486603"/>
    <w:rsid w:val="004907AD"/>
    <w:rsid w:val="004A30E7"/>
    <w:rsid w:val="004B0D97"/>
    <w:rsid w:val="004B6161"/>
    <w:rsid w:val="004B6DD2"/>
    <w:rsid w:val="004C607D"/>
    <w:rsid w:val="004D3E54"/>
    <w:rsid w:val="004E4066"/>
    <w:rsid w:val="004F1F19"/>
    <w:rsid w:val="00503F4E"/>
    <w:rsid w:val="005108A3"/>
    <w:rsid w:val="00516D33"/>
    <w:rsid w:val="0053181F"/>
    <w:rsid w:val="00531C9A"/>
    <w:rsid w:val="00534291"/>
    <w:rsid w:val="00535249"/>
    <w:rsid w:val="0054207F"/>
    <w:rsid w:val="00545772"/>
    <w:rsid w:val="00551909"/>
    <w:rsid w:val="00552251"/>
    <w:rsid w:val="00560CC5"/>
    <w:rsid w:val="00562171"/>
    <w:rsid w:val="005861D0"/>
    <w:rsid w:val="00587DB8"/>
    <w:rsid w:val="00591B11"/>
    <w:rsid w:val="00597ABB"/>
    <w:rsid w:val="005A276D"/>
    <w:rsid w:val="005B04C1"/>
    <w:rsid w:val="005B1FAB"/>
    <w:rsid w:val="005D4FD7"/>
    <w:rsid w:val="005D7FE3"/>
    <w:rsid w:val="005E6AB5"/>
    <w:rsid w:val="006003DF"/>
    <w:rsid w:val="00600AF5"/>
    <w:rsid w:val="00604C11"/>
    <w:rsid w:val="00612E9C"/>
    <w:rsid w:val="00614D54"/>
    <w:rsid w:val="00614E23"/>
    <w:rsid w:val="0062481B"/>
    <w:rsid w:val="00625A77"/>
    <w:rsid w:val="00640048"/>
    <w:rsid w:val="006418BD"/>
    <w:rsid w:val="00642FFD"/>
    <w:rsid w:val="00646676"/>
    <w:rsid w:val="00651C3F"/>
    <w:rsid w:val="006558C5"/>
    <w:rsid w:val="006567A7"/>
    <w:rsid w:val="006660A3"/>
    <w:rsid w:val="00671BD1"/>
    <w:rsid w:val="00676065"/>
    <w:rsid w:val="006761AA"/>
    <w:rsid w:val="00684C21"/>
    <w:rsid w:val="0068532F"/>
    <w:rsid w:val="0069782D"/>
    <w:rsid w:val="006A2091"/>
    <w:rsid w:val="006B1054"/>
    <w:rsid w:val="006B2936"/>
    <w:rsid w:val="006B3396"/>
    <w:rsid w:val="006C6675"/>
    <w:rsid w:val="006D0234"/>
    <w:rsid w:val="006D3153"/>
    <w:rsid w:val="006D36EA"/>
    <w:rsid w:val="006D5D29"/>
    <w:rsid w:val="006D60AB"/>
    <w:rsid w:val="006E4B8D"/>
    <w:rsid w:val="006E57D9"/>
    <w:rsid w:val="006F5160"/>
    <w:rsid w:val="007020B9"/>
    <w:rsid w:val="00707A28"/>
    <w:rsid w:val="00710136"/>
    <w:rsid w:val="00712548"/>
    <w:rsid w:val="00723EB6"/>
    <w:rsid w:val="0072592D"/>
    <w:rsid w:val="00741A9E"/>
    <w:rsid w:val="00743168"/>
    <w:rsid w:val="00747CD3"/>
    <w:rsid w:val="007554DE"/>
    <w:rsid w:val="007556E9"/>
    <w:rsid w:val="007609FD"/>
    <w:rsid w:val="0077216B"/>
    <w:rsid w:val="00781739"/>
    <w:rsid w:val="00781B3D"/>
    <w:rsid w:val="007949E8"/>
    <w:rsid w:val="00794A8D"/>
    <w:rsid w:val="007A1F58"/>
    <w:rsid w:val="007B09F8"/>
    <w:rsid w:val="007C070C"/>
    <w:rsid w:val="007C0C33"/>
    <w:rsid w:val="007D572C"/>
    <w:rsid w:val="007D587B"/>
    <w:rsid w:val="007D7826"/>
    <w:rsid w:val="007E1921"/>
    <w:rsid w:val="007E656A"/>
    <w:rsid w:val="008100DD"/>
    <w:rsid w:val="0081413E"/>
    <w:rsid w:val="008157E6"/>
    <w:rsid w:val="00815A2D"/>
    <w:rsid w:val="00823FF7"/>
    <w:rsid w:val="00832218"/>
    <w:rsid w:val="00840E10"/>
    <w:rsid w:val="0084268F"/>
    <w:rsid w:val="008432BF"/>
    <w:rsid w:val="008436C5"/>
    <w:rsid w:val="00845910"/>
    <w:rsid w:val="00852D5F"/>
    <w:rsid w:val="00872C34"/>
    <w:rsid w:val="008815ED"/>
    <w:rsid w:val="008A0295"/>
    <w:rsid w:val="008A14FE"/>
    <w:rsid w:val="008A1E85"/>
    <w:rsid w:val="008A2DB3"/>
    <w:rsid w:val="008A3770"/>
    <w:rsid w:val="008B2F97"/>
    <w:rsid w:val="008B4F1E"/>
    <w:rsid w:val="008C510C"/>
    <w:rsid w:val="008C5965"/>
    <w:rsid w:val="008E2A8D"/>
    <w:rsid w:val="008E36E2"/>
    <w:rsid w:val="008F7671"/>
    <w:rsid w:val="00903F1E"/>
    <w:rsid w:val="00907853"/>
    <w:rsid w:val="009119EF"/>
    <w:rsid w:val="009233EB"/>
    <w:rsid w:val="009348D4"/>
    <w:rsid w:val="00944A2C"/>
    <w:rsid w:val="00946616"/>
    <w:rsid w:val="00952A1D"/>
    <w:rsid w:val="00953AD8"/>
    <w:rsid w:val="009578D1"/>
    <w:rsid w:val="00957CDE"/>
    <w:rsid w:val="00972B47"/>
    <w:rsid w:val="00975505"/>
    <w:rsid w:val="0098083F"/>
    <w:rsid w:val="00981BFA"/>
    <w:rsid w:val="00983DDF"/>
    <w:rsid w:val="0098606F"/>
    <w:rsid w:val="00991529"/>
    <w:rsid w:val="009917EA"/>
    <w:rsid w:val="00994CFB"/>
    <w:rsid w:val="00995B93"/>
    <w:rsid w:val="009960B5"/>
    <w:rsid w:val="009974E8"/>
    <w:rsid w:val="009A3B15"/>
    <w:rsid w:val="009A7529"/>
    <w:rsid w:val="009D1B76"/>
    <w:rsid w:val="009D1DCB"/>
    <w:rsid w:val="009D4F96"/>
    <w:rsid w:val="009D7F59"/>
    <w:rsid w:val="009E3D87"/>
    <w:rsid w:val="009E619E"/>
    <w:rsid w:val="009F28FD"/>
    <w:rsid w:val="009F3F9C"/>
    <w:rsid w:val="00A04290"/>
    <w:rsid w:val="00A05C2C"/>
    <w:rsid w:val="00A06E53"/>
    <w:rsid w:val="00A14C43"/>
    <w:rsid w:val="00A1774D"/>
    <w:rsid w:val="00A229A9"/>
    <w:rsid w:val="00A23239"/>
    <w:rsid w:val="00A2628A"/>
    <w:rsid w:val="00A27093"/>
    <w:rsid w:val="00A27F51"/>
    <w:rsid w:val="00A310E8"/>
    <w:rsid w:val="00A34A5E"/>
    <w:rsid w:val="00A426AE"/>
    <w:rsid w:val="00A51B9A"/>
    <w:rsid w:val="00A608C7"/>
    <w:rsid w:val="00A70867"/>
    <w:rsid w:val="00A765CB"/>
    <w:rsid w:val="00A76F05"/>
    <w:rsid w:val="00A76F1A"/>
    <w:rsid w:val="00A772A4"/>
    <w:rsid w:val="00A8783A"/>
    <w:rsid w:val="00A9152B"/>
    <w:rsid w:val="00AA78FC"/>
    <w:rsid w:val="00AC64B7"/>
    <w:rsid w:val="00AC6FCF"/>
    <w:rsid w:val="00AD07DE"/>
    <w:rsid w:val="00AD3B3A"/>
    <w:rsid w:val="00AE35B7"/>
    <w:rsid w:val="00AE5FDC"/>
    <w:rsid w:val="00AF2258"/>
    <w:rsid w:val="00AF3073"/>
    <w:rsid w:val="00AF3EDA"/>
    <w:rsid w:val="00B03209"/>
    <w:rsid w:val="00B05049"/>
    <w:rsid w:val="00B17FE2"/>
    <w:rsid w:val="00B20868"/>
    <w:rsid w:val="00B21A98"/>
    <w:rsid w:val="00B249B9"/>
    <w:rsid w:val="00B26D65"/>
    <w:rsid w:val="00B31FEC"/>
    <w:rsid w:val="00B33274"/>
    <w:rsid w:val="00B34B1D"/>
    <w:rsid w:val="00B53480"/>
    <w:rsid w:val="00B53DE0"/>
    <w:rsid w:val="00B641CE"/>
    <w:rsid w:val="00B70E6F"/>
    <w:rsid w:val="00B72EB1"/>
    <w:rsid w:val="00B77EFD"/>
    <w:rsid w:val="00B82C58"/>
    <w:rsid w:val="00BA079E"/>
    <w:rsid w:val="00BB22AD"/>
    <w:rsid w:val="00BB6690"/>
    <w:rsid w:val="00BD1455"/>
    <w:rsid w:val="00BD7AEB"/>
    <w:rsid w:val="00BE253B"/>
    <w:rsid w:val="00BE4308"/>
    <w:rsid w:val="00BF5F37"/>
    <w:rsid w:val="00C1295B"/>
    <w:rsid w:val="00C14DD0"/>
    <w:rsid w:val="00C21DF0"/>
    <w:rsid w:val="00C26057"/>
    <w:rsid w:val="00C32DB7"/>
    <w:rsid w:val="00C35549"/>
    <w:rsid w:val="00C35CCA"/>
    <w:rsid w:val="00C36A65"/>
    <w:rsid w:val="00C46C92"/>
    <w:rsid w:val="00C64A59"/>
    <w:rsid w:val="00C7248A"/>
    <w:rsid w:val="00C81960"/>
    <w:rsid w:val="00C84EA6"/>
    <w:rsid w:val="00C87EB1"/>
    <w:rsid w:val="00C9075C"/>
    <w:rsid w:val="00CA01BB"/>
    <w:rsid w:val="00CA29DC"/>
    <w:rsid w:val="00CB3791"/>
    <w:rsid w:val="00CB55DE"/>
    <w:rsid w:val="00CC0223"/>
    <w:rsid w:val="00CC15DA"/>
    <w:rsid w:val="00CD412B"/>
    <w:rsid w:val="00CE2C04"/>
    <w:rsid w:val="00D00BF8"/>
    <w:rsid w:val="00D01681"/>
    <w:rsid w:val="00D14242"/>
    <w:rsid w:val="00D1593E"/>
    <w:rsid w:val="00D1716A"/>
    <w:rsid w:val="00D27FB8"/>
    <w:rsid w:val="00D31418"/>
    <w:rsid w:val="00D432A7"/>
    <w:rsid w:val="00D43A37"/>
    <w:rsid w:val="00D47442"/>
    <w:rsid w:val="00D62747"/>
    <w:rsid w:val="00D73C1A"/>
    <w:rsid w:val="00D74480"/>
    <w:rsid w:val="00D75916"/>
    <w:rsid w:val="00D813E6"/>
    <w:rsid w:val="00D87514"/>
    <w:rsid w:val="00D97A8A"/>
    <w:rsid w:val="00DA112A"/>
    <w:rsid w:val="00DA1994"/>
    <w:rsid w:val="00DB1E40"/>
    <w:rsid w:val="00DC4638"/>
    <w:rsid w:val="00DC7A55"/>
    <w:rsid w:val="00DD1E6F"/>
    <w:rsid w:val="00DD2BA1"/>
    <w:rsid w:val="00DD6FB6"/>
    <w:rsid w:val="00DE1015"/>
    <w:rsid w:val="00DE6DF2"/>
    <w:rsid w:val="00DF59BC"/>
    <w:rsid w:val="00E019A6"/>
    <w:rsid w:val="00E1750F"/>
    <w:rsid w:val="00E240E8"/>
    <w:rsid w:val="00E318E7"/>
    <w:rsid w:val="00E37B76"/>
    <w:rsid w:val="00E42D19"/>
    <w:rsid w:val="00E44A6B"/>
    <w:rsid w:val="00E47EA1"/>
    <w:rsid w:val="00E50254"/>
    <w:rsid w:val="00E64033"/>
    <w:rsid w:val="00E65E8A"/>
    <w:rsid w:val="00E67CCD"/>
    <w:rsid w:val="00E83DFA"/>
    <w:rsid w:val="00E84A54"/>
    <w:rsid w:val="00E9078C"/>
    <w:rsid w:val="00EA047F"/>
    <w:rsid w:val="00EA5DE4"/>
    <w:rsid w:val="00EB1B1C"/>
    <w:rsid w:val="00EB5086"/>
    <w:rsid w:val="00EC29EA"/>
    <w:rsid w:val="00EC70AA"/>
    <w:rsid w:val="00EC74C2"/>
    <w:rsid w:val="00ED1D98"/>
    <w:rsid w:val="00ED2753"/>
    <w:rsid w:val="00EE6B30"/>
    <w:rsid w:val="00EF2C79"/>
    <w:rsid w:val="00EF35CA"/>
    <w:rsid w:val="00F05110"/>
    <w:rsid w:val="00F15800"/>
    <w:rsid w:val="00F171A6"/>
    <w:rsid w:val="00F3748D"/>
    <w:rsid w:val="00F37700"/>
    <w:rsid w:val="00F50C8E"/>
    <w:rsid w:val="00F62030"/>
    <w:rsid w:val="00F6309F"/>
    <w:rsid w:val="00F711D0"/>
    <w:rsid w:val="00F81DAD"/>
    <w:rsid w:val="00F86B13"/>
    <w:rsid w:val="00F97A42"/>
    <w:rsid w:val="00FA5C65"/>
    <w:rsid w:val="00FA6CED"/>
    <w:rsid w:val="00FB73AE"/>
    <w:rsid w:val="00FC4D1D"/>
    <w:rsid w:val="00FD35FE"/>
    <w:rsid w:val="00FD37B3"/>
    <w:rsid w:val="00FD48C1"/>
    <w:rsid w:val="00FE1BA4"/>
    <w:rsid w:val="00FE3BEF"/>
    <w:rsid w:val="00FF0752"/>
    <w:rsid w:val="00FF30D6"/>
    <w:rsid w:val="00FF54E3"/>
    <w:rsid w:val="00FF68FA"/>
    <w:rsid w:val="00FF7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D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D1716A"/>
    <w:rPr>
      <w:b/>
      <w:bCs/>
    </w:rPr>
  </w:style>
  <w:style w:type="paragraph" w:customStyle="1" w:styleId="western">
    <w:name w:val="western"/>
    <w:basedOn w:val="a"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951</TotalTime>
  <Pages>2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Погодина</dc:creator>
  <cp:lastModifiedBy>Наталья Погодина</cp:lastModifiedBy>
  <cp:revision>53</cp:revision>
  <dcterms:created xsi:type="dcterms:W3CDTF">2017-01-16T08:09:00Z</dcterms:created>
  <dcterms:modified xsi:type="dcterms:W3CDTF">2018-12-19T08:04:00Z</dcterms:modified>
</cp:coreProperties>
</file>