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363D40">
        <w:rPr>
          <w:rFonts w:ascii="Times New Roman" w:hAnsi="Times New Roman" w:cs="Times New Roman"/>
          <w:sz w:val="24"/>
          <w:szCs w:val="24"/>
        </w:rPr>
        <w:t>19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63D40" w:rsidRDefault="00363D40" w:rsidP="00CA06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50:14:0020315:1699</w:t>
            </w:r>
          </w:p>
          <w:p w:rsidR="00AC20B8" w:rsidRDefault="00363D40" w:rsidP="00CA06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Щёлковский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уч. 7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363D4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3D40" w:rsidRDefault="00363D40" w:rsidP="00CA06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50:14:0020315:1690</w:t>
            </w:r>
          </w:p>
          <w:p w:rsidR="00AC20B8" w:rsidRDefault="00363D40" w:rsidP="00CA0639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40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Щёлковский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уч. 5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363D4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20B8" w:rsidRDefault="00AC20B8" w:rsidP="00363D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363D40">
              <w:rPr>
                <w:rFonts w:ascii="Times New Roman" w:hAnsi="Times New Roman" w:cs="Times New Roman"/>
                <w:sz w:val="24"/>
                <w:szCs w:val="24"/>
              </w:rPr>
              <w:t>г. Щёлково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363D4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20B8" w:rsidRDefault="00DA7781" w:rsidP="00363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8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363D40">
              <w:rPr>
                <w:rFonts w:ascii="Times New Roman" w:hAnsi="Times New Roman" w:cs="Times New Roman"/>
                <w:sz w:val="24"/>
                <w:szCs w:val="24"/>
              </w:rPr>
              <w:t xml:space="preserve">г. Щёлково, ул. </w:t>
            </w:r>
            <w:proofErr w:type="spellStart"/>
            <w:r w:rsidR="00363D40">
              <w:rPr>
                <w:rFonts w:ascii="Times New Roman" w:hAnsi="Times New Roman" w:cs="Times New Roman"/>
                <w:sz w:val="24"/>
                <w:szCs w:val="24"/>
              </w:rPr>
              <w:t>Старохотовская</w:t>
            </w:r>
            <w:proofErr w:type="spellEnd"/>
          </w:p>
        </w:tc>
        <w:tc>
          <w:tcPr>
            <w:tcW w:w="2693" w:type="dxa"/>
          </w:tcPr>
          <w:p w:rsidR="00AC20B8" w:rsidRPr="00504546" w:rsidRDefault="00363D4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r w:rsidR="00F237C7">
              <w:rPr>
                <w:rFonts w:ascii="Times New Roman" w:hAnsi="Times New Roman" w:cs="Times New Roman"/>
                <w:sz w:val="24"/>
                <w:szCs w:val="24"/>
              </w:rPr>
              <w:t xml:space="preserve"> (13.2)</w:t>
            </w:r>
          </w:p>
        </w:tc>
        <w:tc>
          <w:tcPr>
            <w:tcW w:w="1701" w:type="dxa"/>
          </w:tcPr>
          <w:p w:rsidR="00AC20B8" w:rsidRDefault="00363D40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г. Щёлково, ул. </w:t>
            </w:r>
            <w:proofErr w:type="spellStart"/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Старохотовская</w:t>
            </w:r>
            <w:proofErr w:type="spellEnd"/>
          </w:p>
        </w:tc>
        <w:tc>
          <w:tcPr>
            <w:tcW w:w="2693" w:type="dxa"/>
          </w:tcPr>
          <w:p w:rsidR="00F237C7" w:rsidRPr="00504546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560" w:type="dxa"/>
          </w:tcPr>
          <w:p w:rsidR="00F237C7" w:rsidRPr="00B6602D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C20B8" w:rsidRDefault="00AC20B8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37C7">
              <w:rPr>
                <w:rFonts w:ascii="Times New Roman" w:hAnsi="Times New Roman" w:cs="Times New Roman"/>
                <w:sz w:val="24"/>
                <w:szCs w:val="24"/>
              </w:rPr>
              <w:t>д. Медвежьи Озера</w:t>
            </w:r>
          </w:p>
        </w:tc>
        <w:tc>
          <w:tcPr>
            <w:tcW w:w="2693" w:type="dxa"/>
          </w:tcPr>
          <w:p w:rsidR="00AC20B8" w:rsidRPr="00504546" w:rsidRDefault="00DA7781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8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5881" w:rsidRPr="003E5881" w:rsidRDefault="003E5881" w:rsidP="003E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3E5881" w:rsidRPr="003E5881" w:rsidRDefault="003E5881" w:rsidP="003E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</w:p>
          <w:p w:rsidR="00AC20B8" w:rsidRDefault="003E5881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237C7">
              <w:rPr>
                <w:rFonts w:ascii="Times New Roman" w:hAnsi="Times New Roman" w:cs="Times New Roman"/>
                <w:sz w:val="24"/>
                <w:szCs w:val="24"/>
              </w:rPr>
              <w:t>Медвежьи Озера, ул. Ольховая</w:t>
            </w:r>
          </w:p>
        </w:tc>
        <w:tc>
          <w:tcPr>
            <w:tcW w:w="2693" w:type="dxa"/>
          </w:tcPr>
          <w:p w:rsidR="00AC20B8" w:rsidRPr="00504546" w:rsidRDefault="003E5881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E075F" w:rsidRPr="005E075F" w:rsidRDefault="005E075F" w:rsidP="005E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5E075F" w:rsidRPr="005E075F" w:rsidRDefault="005E075F" w:rsidP="005E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</w:p>
          <w:p w:rsidR="00AC20B8" w:rsidRDefault="00F237C7" w:rsidP="005E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Байбаки</w:t>
            </w:r>
          </w:p>
        </w:tc>
        <w:tc>
          <w:tcPr>
            <w:tcW w:w="2693" w:type="dxa"/>
          </w:tcPr>
          <w:p w:rsidR="00AC20B8" w:rsidRPr="00504546" w:rsidRDefault="005E075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AD3149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Литвиново</w:t>
            </w:r>
            <w:proofErr w:type="spellEnd"/>
          </w:p>
        </w:tc>
        <w:tc>
          <w:tcPr>
            <w:tcW w:w="2693" w:type="dxa"/>
          </w:tcPr>
          <w:p w:rsidR="00AC20B8" w:rsidRPr="00504546" w:rsidRDefault="00AD314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</w:p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Ново, вблизи участка 30</w:t>
            </w:r>
          </w:p>
        </w:tc>
        <w:tc>
          <w:tcPr>
            <w:tcW w:w="2693" w:type="dxa"/>
          </w:tcPr>
          <w:p w:rsidR="00F237C7" w:rsidRPr="00AD3149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F237C7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560" w:type="dxa"/>
          </w:tcPr>
          <w:p w:rsidR="00F237C7" w:rsidRPr="008F6064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г.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Шолохова</w:t>
            </w:r>
          </w:p>
        </w:tc>
        <w:tc>
          <w:tcPr>
            <w:tcW w:w="2693" w:type="dxa"/>
          </w:tcPr>
          <w:p w:rsidR="00F237C7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7C7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560" w:type="dxa"/>
          </w:tcPr>
          <w:p w:rsidR="00F237C7" w:rsidRPr="00F237C7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г.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Гагаринская</w:t>
            </w:r>
          </w:p>
        </w:tc>
        <w:tc>
          <w:tcPr>
            <w:tcW w:w="2693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560" w:type="dxa"/>
          </w:tcPr>
          <w:p w:rsidR="00F237C7" w:rsidRP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г. Щёлково</w:t>
            </w:r>
          </w:p>
        </w:tc>
        <w:tc>
          <w:tcPr>
            <w:tcW w:w="2693" w:type="dxa"/>
          </w:tcPr>
          <w:p w:rsidR="00F237C7" w:rsidRP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560" w:type="dxa"/>
          </w:tcPr>
          <w:p w:rsidR="00F237C7" w:rsidRP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г. Щёлково</w:t>
            </w:r>
          </w:p>
        </w:tc>
        <w:tc>
          <w:tcPr>
            <w:tcW w:w="2693" w:type="dxa"/>
          </w:tcPr>
          <w:p w:rsidR="00F237C7" w:rsidRP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560" w:type="dxa"/>
          </w:tcPr>
          <w:p w:rsidR="00F237C7" w:rsidRP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Корякино</w:t>
            </w:r>
            <w:proofErr w:type="spellEnd"/>
          </w:p>
        </w:tc>
        <w:tc>
          <w:tcPr>
            <w:tcW w:w="2693" w:type="dxa"/>
          </w:tcPr>
          <w:p w:rsidR="00F237C7" w:rsidRPr="00AD3149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1560" w:type="dxa"/>
          </w:tcPr>
          <w:p w:rsidR="00F237C7" w:rsidRPr="008F6064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E06D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2</cp:revision>
  <dcterms:created xsi:type="dcterms:W3CDTF">2019-07-23T07:45:00Z</dcterms:created>
  <dcterms:modified xsi:type="dcterms:W3CDTF">2019-07-23T07:45:00Z</dcterms:modified>
</cp:coreProperties>
</file>