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9F7EAF">
        <w:rPr>
          <w:rFonts w:ascii="Times New Roman" w:hAnsi="Times New Roman" w:cs="Times New Roman"/>
          <w:sz w:val="24"/>
          <w:szCs w:val="24"/>
        </w:rPr>
        <w:t>0</w:t>
      </w:r>
      <w:r w:rsidR="0008574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1774D" w:rsidRPr="00A70867" w:rsidTr="001E2501">
        <w:tc>
          <w:tcPr>
            <w:tcW w:w="567" w:type="dxa"/>
          </w:tcPr>
          <w:p w:rsidR="00A1774D" w:rsidRPr="00A70867" w:rsidRDefault="00A1774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1774D" w:rsidRPr="00A70867" w:rsidRDefault="00F23C37" w:rsidP="0017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поселение Медвежье Озерское, д. Медвежьи Озера</w:t>
            </w:r>
          </w:p>
        </w:tc>
        <w:tc>
          <w:tcPr>
            <w:tcW w:w="2693" w:type="dxa"/>
          </w:tcPr>
          <w:p w:rsidR="00A1774D" w:rsidRPr="00A70867" w:rsidRDefault="00F23C37" w:rsidP="009F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37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1774D" w:rsidRPr="00A70867" w:rsidRDefault="00F23C37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1560" w:type="dxa"/>
          </w:tcPr>
          <w:p w:rsidR="00A1774D" w:rsidRDefault="00A1774D" w:rsidP="00291DCC">
            <w:pPr>
              <w:jc w:val="center"/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F23C37" w:rsidP="00F2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23C37" w:rsidRDefault="00F23C37" w:rsidP="00F2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8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поселение Медвежье Озерское, д. Медвежьи Озера</w:t>
            </w:r>
          </w:p>
        </w:tc>
        <w:tc>
          <w:tcPr>
            <w:tcW w:w="2693" w:type="dxa"/>
          </w:tcPr>
          <w:p w:rsidR="00F23C37" w:rsidRDefault="00F23C37" w:rsidP="00F2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4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F23C37" w:rsidRDefault="00F23C37" w:rsidP="00F2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60" w:type="dxa"/>
          </w:tcPr>
          <w:p w:rsidR="00F23C37" w:rsidRPr="00D75857" w:rsidRDefault="00F23C37" w:rsidP="00F2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F23C37" w:rsidP="00F2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23C37" w:rsidRDefault="00F23C37" w:rsidP="00F2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8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поселение Медвежье Озерское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Кишкино</w:t>
            </w:r>
            <w:proofErr w:type="spellEnd"/>
          </w:p>
        </w:tc>
        <w:tc>
          <w:tcPr>
            <w:tcW w:w="2693" w:type="dxa"/>
          </w:tcPr>
          <w:p w:rsidR="00F23C37" w:rsidRDefault="00F23C37" w:rsidP="00F2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A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F23C37" w:rsidRDefault="00F23C37" w:rsidP="00F2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560" w:type="dxa"/>
          </w:tcPr>
          <w:p w:rsidR="00F23C37" w:rsidRPr="00D75857" w:rsidRDefault="00F23C37" w:rsidP="00F2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F23C37" w:rsidP="00F2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23C37" w:rsidRDefault="00F23C37" w:rsidP="00F2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Огудневское</w:t>
            </w:r>
            <w:r w:rsidRPr="001B648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Аксиньино</w:t>
            </w:r>
            <w:proofErr w:type="spellEnd"/>
          </w:p>
        </w:tc>
        <w:tc>
          <w:tcPr>
            <w:tcW w:w="2693" w:type="dxa"/>
          </w:tcPr>
          <w:p w:rsidR="00F23C37" w:rsidRDefault="00F23C37" w:rsidP="00F2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A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  <w:r w:rsidRPr="009F7EAF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E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3C37" w:rsidRDefault="00F23C37" w:rsidP="00F2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560" w:type="dxa"/>
          </w:tcPr>
          <w:p w:rsidR="00F23C37" w:rsidRPr="00D75857" w:rsidRDefault="00F23C37" w:rsidP="00F2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AF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493030" w:rsidRPr="00A70867" w:rsidTr="001E2501">
        <w:tc>
          <w:tcPr>
            <w:tcW w:w="567" w:type="dxa"/>
          </w:tcPr>
          <w:p w:rsidR="00493030" w:rsidRDefault="00493030" w:rsidP="00F2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93030" w:rsidRPr="001B6488" w:rsidRDefault="00493030" w:rsidP="00F2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3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поселение Медвежье Озерское, д. </w:t>
            </w:r>
            <w:proofErr w:type="spellStart"/>
            <w:r w:rsidRPr="00493030">
              <w:rPr>
                <w:rFonts w:ascii="Times New Roman" w:hAnsi="Times New Roman" w:cs="Times New Roman"/>
                <w:sz w:val="24"/>
                <w:szCs w:val="24"/>
              </w:rPr>
              <w:t>Кишкино</w:t>
            </w:r>
            <w:proofErr w:type="spellEnd"/>
          </w:p>
        </w:tc>
        <w:tc>
          <w:tcPr>
            <w:tcW w:w="2693" w:type="dxa"/>
          </w:tcPr>
          <w:p w:rsidR="00493030" w:rsidRPr="009F7EAF" w:rsidRDefault="00493030" w:rsidP="00F2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30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493030" w:rsidRDefault="00493030" w:rsidP="00F2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560" w:type="dxa"/>
          </w:tcPr>
          <w:p w:rsidR="00493030" w:rsidRPr="009F7EAF" w:rsidRDefault="00493030" w:rsidP="00F2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30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в течение 30 дней со дня опубликования настоящего извещения по адресу: Администрация Щёлковского муниципального района - Московская область, Щёлковский район,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lastRenderedPageBreak/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адресу: Московская область, Щёлковский район, г.Щёлково,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тел.8(496) 566-80</w:t>
      </w:r>
    </w:p>
    <w:p w:rsidR="00F23C37" w:rsidRDefault="00F23C37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72AC" w:rsidRPr="002C22B3" w:rsidRDefault="00C972AC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64B7" w:rsidRDefault="002C22B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Валову</w:t>
            </w:r>
            <w:proofErr w:type="spellEnd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, расположенного по </w:t>
      </w:r>
      <w:proofErr w:type="gramStart"/>
      <w:r w:rsidR="00614D54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614D54">
        <w:rPr>
          <w:rFonts w:ascii="Times New Roman" w:hAnsi="Times New Roman" w:cs="Times New Roman"/>
          <w:sz w:val="24"/>
          <w:szCs w:val="24"/>
        </w:rPr>
        <w:t xml:space="preserve">______________________________, для_________________________ (вид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55DB5"/>
    <w:rsid w:val="001677A0"/>
    <w:rsid w:val="0017394E"/>
    <w:rsid w:val="00173D0F"/>
    <w:rsid w:val="0017731B"/>
    <w:rsid w:val="001808DC"/>
    <w:rsid w:val="00182556"/>
    <w:rsid w:val="00184F46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6161"/>
    <w:rsid w:val="004B6DD2"/>
    <w:rsid w:val="004E4066"/>
    <w:rsid w:val="004F1F19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7ABB"/>
    <w:rsid w:val="005A276D"/>
    <w:rsid w:val="005B04C1"/>
    <w:rsid w:val="005B1FAB"/>
    <w:rsid w:val="005D7FE3"/>
    <w:rsid w:val="005E6AB5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10136"/>
    <w:rsid w:val="00712548"/>
    <w:rsid w:val="0072592D"/>
    <w:rsid w:val="00741A9E"/>
    <w:rsid w:val="00743168"/>
    <w:rsid w:val="00747CD3"/>
    <w:rsid w:val="007554DE"/>
    <w:rsid w:val="007556E9"/>
    <w:rsid w:val="0077216B"/>
    <w:rsid w:val="00781739"/>
    <w:rsid w:val="00781B3D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5910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7671"/>
    <w:rsid w:val="00903F1E"/>
    <w:rsid w:val="00907853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2EB1"/>
    <w:rsid w:val="00B77EFD"/>
    <w:rsid w:val="00B82C58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72AC"/>
    <w:rsid w:val="00CA29DC"/>
    <w:rsid w:val="00CB3791"/>
    <w:rsid w:val="00CC0223"/>
    <w:rsid w:val="00CC15DA"/>
    <w:rsid w:val="00CD412B"/>
    <w:rsid w:val="00CE2C04"/>
    <w:rsid w:val="00D00BF8"/>
    <w:rsid w:val="00D01681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2F15A-2139-4539-AB52-37FE862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zemeluprand</cp:lastModifiedBy>
  <cp:revision>6</cp:revision>
  <dcterms:created xsi:type="dcterms:W3CDTF">2019-01-29T11:37:00Z</dcterms:created>
  <dcterms:modified xsi:type="dcterms:W3CDTF">2019-01-29T11:58:00Z</dcterms:modified>
</cp:coreProperties>
</file>